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87" w:rsidRPr="00972A00" w:rsidRDefault="00A7244A" w:rsidP="00A72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636B" w:rsidRPr="00972A00">
        <w:rPr>
          <w:rFonts w:ascii="Times New Roman" w:hAnsi="Times New Roman" w:cs="Times New Roman"/>
          <w:sz w:val="24"/>
          <w:szCs w:val="24"/>
        </w:rPr>
        <w:t>Министерство промышленно</w:t>
      </w:r>
      <w:r w:rsidR="00076CEB">
        <w:rPr>
          <w:rFonts w:ascii="Times New Roman" w:hAnsi="Times New Roman" w:cs="Times New Roman"/>
          <w:sz w:val="24"/>
          <w:szCs w:val="24"/>
        </w:rPr>
        <w:t xml:space="preserve">сти и торговли Российской Федерации </w:t>
      </w:r>
      <w:r w:rsidR="00A4636B" w:rsidRPr="00972A00">
        <w:rPr>
          <w:rFonts w:ascii="Times New Roman" w:hAnsi="Times New Roman" w:cs="Times New Roman"/>
          <w:sz w:val="24"/>
          <w:szCs w:val="24"/>
        </w:rPr>
        <w:t>проводит ежегодный конкурс «Торговля России 2019». По итогам Конкурса будут выбраны лучшие решения и идеи, реализуемые разными торговыми форматами.</w:t>
      </w:r>
    </w:p>
    <w:p w:rsidR="00A4636B" w:rsidRPr="00972A00" w:rsidRDefault="00A7244A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4636B" w:rsidRPr="00972A00">
        <w:rPr>
          <w:rFonts w:ascii="Times New Roman" w:hAnsi="Times New Roman" w:cs="Times New Roman"/>
          <w:sz w:val="24"/>
          <w:szCs w:val="24"/>
        </w:rPr>
        <w:t>Конкурс будет проводиться по следующим номинациям: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«Лучший торговый город»;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«Лучшая торговая улица»;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«Лучший нестационарный торговый объект»;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«Лучшая ярмарка»;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«Лучший розничный рынок»;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«Лучший мобильный торговый объект»;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«Лучший магазин»;</w:t>
      </w:r>
    </w:p>
    <w:p w:rsidR="00A4636B" w:rsidRPr="00972A00" w:rsidRDefault="00A4636B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 xml:space="preserve">- «Лучший объект </w:t>
      </w:r>
      <w:proofErr w:type="spellStart"/>
      <w:r w:rsidRPr="00972A00">
        <w:rPr>
          <w:rFonts w:ascii="Times New Roman" w:hAnsi="Times New Roman" w:cs="Times New Roman"/>
          <w:sz w:val="24"/>
          <w:szCs w:val="24"/>
        </w:rPr>
        <w:t>фаст-фуда</w:t>
      </w:r>
      <w:proofErr w:type="spellEnd"/>
      <w:r w:rsidRPr="00972A00">
        <w:rPr>
          <w:rFonts w:ascii="Times New Roman" w:hAnsi="Times New Roman" w:cs="Times New Roman"/>
          <w:sz w:val="24"/>
          <w:szCs w:val="24"/>
        </w:rPr>
        <w:t>»</w:t>
      </w:r>
      <w:r w:rsidR="00C62386" w:rsidRPr="00972A00">
        <w:rPr>
          <w:rFonts w:ascii="Times New Roman" w:hAnsi="Times New Roman" w:cs="Times New Roman"/>
          <w:sz w:val="24"/>
          <w:szCs w:val="24"/>
        </w:rPr>
        <w:t>.</w:t>
      </w:r>
    </w:p>
    <w:p w:rsidR="00C62386" w:rsidRPr="00972A00" w:rsidRDefault="00C62386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Этапы проведения Конкурса:</w:t>
      </w:r>
    </w:p>
    <w:p w:rsidR="00C62386" w:rsidRPr="00972A00" w:rsidRDefault="00C62386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Сбор заявок участников – 25.02.2019-29.03.2019;</w:t>
      </w:r>
    </w:p>
    <w:p w:rsidR="00C62386" w:rsidRPr="00972A00" w:rsidRDefault="00C62386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Квалификационный отбор – 01.04.2019 – 26.04.2019;</w:t>
      </w:r>
    </w:p>
    <w:p w:rsidR="00C62386" w:rsidRPr="00972A00" w:rsidRDefault="00C62386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>- Объявление победителей - 29.04.2019 – 15.05.2019;</w:t>
      </w:r>
    </w:p>
    <w:p w:rsidR="00A7244A" w:rsidRPr="00972A00" w:rsidRDefault="00C62386">
      <w:pPr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 xml:space="preserve">- Церемония награждения победителей – 03.06.2019 г. </w:t>
      </w:r>
    </w:p>
    <w:p w:rsidR="00C62386" w:rsidRPr="00972A00" w:rsidRDefault="00A7244A" w:rsidP="00A7244A">
      <w:pPr>
        <w:jc w:val="both"/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C62386" w:rsidRPr="00972A00">
        <w:rPr>
          <w:rFonts w:ascii="Times New Roman" w:hAnsi="Times New Roman" w:cs="Times New Roman"/>
          <w:sz w:val="24"/>
          <w:szCs w:val="24"/>
        </w:rPr>
        <w:t xml:space="preserve">Церемония награждения состоится в рамках </w:t>
      </w:r>
      <w:r w:rsidR="00C62386" w:rsidRPr="00972A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62386" w:rsidRPr="00972A00">
        <w:rPr>
          <w:rFonts w:ascii="Times New Roman" w:hAnsi="Times New Roman" w:cs="Times New Roman"/>
          <w:sz w:val="24"/>
          <w:szCs w:val="24"/>
        </w:rPr>
        <w:t xml:space="preserve"> юбилейного Международного форума бизнеса и власти «Неделя российского </w:t>
      </w:r>
      <w:proofErr w:type="spellStart"/>
      <w:r w:rsidR="00C62386" w:rsidRPr="00972A00">
        <w:rPr>
          <w:rFonts w:ascii="Times New Roman" w:hAnsi="Times New Roman" w:cs="Times New Roman"/>
          <w:sz w:val="24"/>
          <w:szCs w:val="24"/>
        </w:rPr>
        <w:t>ритейла</w:t>
      </w:r>
      <w:proofErr w:type="spellEnd"/>
      <w:r w:rsidR="00C62386" w:rsidRPr="00972A00">
        <w:rPr>
          <w:rFonts w:ascii="Times New Roman" w:hAnsi="Times New Roman" w:cs="Times New Roman"/>
          <w:sz w:val="24"/>
          <w:szCs w:val="24"/>
        </w:rPr>
        <w:t>», который пройдет с 3 по 8 июня в Москве в Центре международной торговли.</w:t>
      </w:r>
    </w:p>
    <w:p w:rsidR="00A7244A" w:rsidRPr="00972A00" w:rsidRDefault="00A7244A" w:rsidP="00A7244A">
      <w:pPr>
        <w:jc w:val="both"/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 xml:space="preserve">         Для участия в Конкурсе участникам рекомендуется заполнить анкету на сайте: </w:t>
      </w:r>
      <w:proofErr w:type="spellStart"/>
      <w:r w:rsidRPr="00972A00">
        <w:rPr>
          <w:rFonts w:ascii="Times New Roman" w:hAnsi="Times New Roman" w:cs="Times New Roman"/>
          <w:sz w:val="24"/>
          <w:szCs w:val="24"/>
          <w:u w:val="single"/>
        </w:rPr>
        <w:t>торговляроссии.рф</w:t>
      </w:r>
      <w:proofErr w:type="spellEnd"/>
      <w:r w:rsidRPr="00972A0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972A00">
        <w:rPr>
          <w:rFonts w:ascii="Times New Roman" w:hAnsi="Times New Roman" w:cs="Times New Roman"/>
          <w:sz w:val="24"/>
          <w:szCs w:val="24"/>
        </w:rPr>
        <w:t xml:space="preserve"> Заявку можно подать до 29 марта 2019 года включительно. По вопросам участия в Конкурсе необходимо обращаться по телефонам </w:t>
      </w:r>
    </w:p>
    <w:p w:rsidR="00A7244A" w:rsidRPr="00972A00" w:rsidRDefault="00A7244A" w:rsidP="00A7244A">
      <w:pPr>
        <w:jc w:val="both"/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 xml:space="preserve">- (495) 924-02-80, </w:t>
      </w:r>
      <w:r w:rsidRPr="00972A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2A00">
        <w:rPr>
          <w:rFonts w:ascii="Times New Roman" w:hAnsi="Times New Roman" w:cs="Times New Roman"/>
          <w:sz w:val="24"/>
          <w:szCs w:val="24"/>
        </w:rPr>
        <w:t>-</w:t>
      </w:r>
      <w:r w:rsidRPr="00972A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72A0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A75E5" w:rsidRPr="00972A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</w:t>
        </w:r>
        <w:r w:rsidR="007A75E5" w:rsidRPr="00972A00">
          <w:rPr>
            <w:rStyle w:val="a3"/>
            <w:rFonts w:ascii="Times New Roman" w:hAnsi="Times New Roman" w:cs="Times New Roman"/>
            <w:sz w:val="24"/>
            <w:szCs w:val="24"/>
          </w:rPr>
          <w:t>2019@</w:t>
        </w:r>
        <w:r w:rsidR="007A75E5" w:rsidRPr="00972A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russiant</w:t>
        </w:r>
        <w:r w:rsidR="007A75E5" w:rsidRPr="00972A0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75E5" w:rsidRPr="00972A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7A75E5" w:rsidRPr="00972A00">
        <w:rPr>
          <w:rFonts w:ascii="Times New Roman" w:hAnsi="Times New Roman" w:cs="Times New Roman"/>
          <w:sz w:val="24"/>
          <w:szCs w:val="24"/>
        </w:rPr>
        <w:t xml:space="preserve"> – Нехаевский Николай Алексеевич, координатор конкурса;</w:t>
      </w:r>
    </w:p>
    <w:p w:rsidR="007A75E5" w:rsidRPr="00972A00" w:rsidRDefault="007A75E5" w:rsidP="00A7244A">
      <w:pPr>
        <w:jc w:val="both"/>
        <w:rPr>
          <w:rFonts w:ascii="Times New Roman" w:hAnsi="Times New Roman" w:cs="Times New Roman"/>
          <w:sz w:val="24"/>
          <w:szCs w:val="24"/>
        </w:rPr>
      </w:pPr>
      <w:r w:rsidRPr="00972A00">
        <w:rPr>
          <w:rFonts w:ascii="Times New Roman" w:hAnsi="Times New Roman" w:cs="Times New Roman"/>
          <w:sz w:val="24"/>
          <w:szCs w:val="24"/>
        </w:rPr>
        <w:t xml:space="preserve">- (495) 632-88-88, </w:t>
      </w:r>
      <w:r w:rsidRPr="00972A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2A00">
        <w:rPr>
          <w:rFonts w:ascii="Times New Roman" w:hAnsi="Times New Roman" w:cs="Times New Roman"/>
          <w:sz w:val="24"/>
          <w:szCs w:val="24"/>
        </w:rPr>
        <w:t>-</w:t>
      </w:r>
      <w:r w:rsidRPr="00972A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72A0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72A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sitnikav</w:t>
        </w:r>
        <w:r w:rsidRPr="00972A0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72A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minprom</w:t>
        </w:r>
        <w:r w:rsidRPr="00972A0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72A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972A0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72A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A00">
        <w:rPr>
          <w:rFonts w:ascii="Times New Roman" w:hAnsi="Times New Roman" w:cs="Times New Roman"/>
          <w:sz w:val="24"/>
          <w:szCs w:val="24"/>
        </w:rPr>
        <w:t xml:space="preserve"> – Ситник Алексей Владимирович, ответственный секретарь Организационного комитета Конкурса.</w:t>
      </w:r>
    </w:p>
    <w:sectPr w:rsidR="007A75E5" w:rsidRPr="00972A00" w:rsidSect="0073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636B"/>
    <w:rsid w:val="00076CEB"/>
    <w:rsid w:val="00735787"/>
    <w:rsid w:val="007A75E5"/>
    <w:rsid w:val="00972A00"/>
    <w:rsid w:val="00A4636B"/>
    <w:rsid w:val="00A7244A"/>
    <w:rsid w:val="00C62386"/>
    <w:rsid w:val="00F8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5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tnikav@minprom.gov.ru" TargetMode="External"/><Relationship Id="rId4" Type="http://schemas.openxmlformats.org/officeDocument/2006/relationships/hyperlink" Target="mailto:tr2019@russian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5</cp:revision>
  <cp:lastPrinted>2019-03-19T06:59:00Z</cp:lastPrinted>
  <dcterms:created xsi:type="dcterms:W3CDTF">2019-03-19T06:19:00Z</dcterms:created>
  <dcterms:modified xsi:type="dcterms:W3CDTF">2019-03-19T07:07:00Z</dcterms:modified>
</cp:coreProperties>
</file>