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310904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E45F8">
        <w:rPr>
          <w:color w:val="000000" w:themeColor="text1"/>
          <w:sz w:val="28"/>
          <w:szCs w:val="28"/>
        </w:rPr>
        <w:t>0</w:t>
      </w:r>
      <w:r w:rsidR="003B406C" w:rsidRPr="006736CF">
        <w:rPr>
          <w:color w:val="000000" w:themeColor="text1"/>
          <w:sz w:val="28"/>
          <w:szCs w:val="28"/>
        </w:rPr>
        <w:t>.</w:t>
      </w:r>
      <w:r w:rsidR="00BE45F8">
        <w:rPr>
          <w:color w:val="000000" w:themeColor="text1"/>
          <w:sz w:val="28"/>
          <w:szCs w:val="28"/>
        </w:rPr>
        <w:t>11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7B6A53"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CE5BE5">
        <w:rPr>
          <w:color w:val="000000" w:themeColor="text1"/>
          <w:sz w:val="28"/>
          <w:szCs w:val="28"/>
        </w:rPr>
        <w:t>1</w:t>
      </w:r>
      <w:r w:rsidR="00BE45F8">
        <w:rPr>
          <w:color w:val="000000" w:themeColor="text1"/>
          <w:sz w:val="28"/>
          <w:szCs w:val="28"/>
        </w:rPr>
        <w:t>42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5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52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F17ED7">
        <w:rPr>
          <w:sz w:val="28"/>
          <w:szCs w:val="28"/>
        </w:rPr>
        <w:t>3</w:t>
      </w:r>
      <w:r w:rsidR="00677021">
        <w:rPr>
          <w:sz w:val="28"/>
          <w:szCs w:val="28"/>
        </w:rPr>
        <w:t>-202</w:t>
      </w:r>
      <w:r w:rsidR="00F17ED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DD5292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DD52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196</w:t>
      </w:r>
      <w:r>
        <w:rPr>
          <w:sz w:val="28"/>
          <w:szCs w:val="28"/>
        </w:rPr>
        <w:t>:</w:t>
      </w:r>
    </w:p>
    <w:p w:rsidR="00CE5BE5" w:rsidRDefault="00CE5BE5" w:rsidP="00CE5BE5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CE5BE5" w:rsidRDefault="00CE5BE5" w:rsidP="00BE45F8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«Объем бюджетных ассигнований на реализацию программы за счет средств субвенций областного бюджета Тверской области (далее – областной бюджет):</w:t>
      </w:r>
    </w:p>
    <w:p w:rsidR="00CE5BE5" w:rsidRDefault="00A42200" w:rsidP="00CE5BE5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2023 год – 1</w:t>
      </w:r>
      <w:r w:rsidR="00BE45F8">
        <w:rPr>
          <w:rFonts w:eastAsia="Helvetica"/>
          <w:sz w:val="28"/>
          <w:szCs w:val="28"/>
        </w:rPr>
        <w:t>48</w:t>
      </w:r>
      <w:r>
        <w:rPr>
          <w:rFonts w:eastAsia="Helvetica"/>
          <w:sz w:val="28"/>
          <w:szCs w:val="28"/>
        </w:rPr>
        <w:t> </w:t>
      </w:r>
      <w:r w:rsidR="00BE45F8">
        <w:rPr>
          <w:rFonts w:eastAsia="Helvetica"/>
          <w:sz w:val="28"/>
          <w:szCs w:val="28"/>
        </w:rPr>
        <w:t>127</w:t>
      </w:r>
      <w:r w:rsidR="00CE5BE5">
        <w:rPr>
          <w:rFonts w:eastAsia="Helvetica"/>
          <w:sz w:val="28"/>
          <w:szCs w:val="28"/>
        </w:rPr>
        <w:t>,</w:t>
      </w:r>
      <w:r w:rsidR="00BE45F8">
        <w:rPr>
          <w:rFonts w:eastAsia="Helvetica"/>
          <w:sz w:val="28"/>
          <w:szCs w:val="28"/>
        </w:rPr>
        <w:t>4</w:t>
      </w:r>
      <w:r w:rsidR="00CE5BE5">
        <w:rPr>
          <w:rFonts w:eastAsia="Helvetica"/>
          <w:sz w:val="28"/>
          <w:szCs w:val="28"/>
        </w:rPr>
        <w:t xml:space="preserve"> тыс. руб.».</w:t>
      </w:r>
    </w:p>
    <w:p w:rsidR="00310904" w:rsidRDefault="00CE5BE5" w:rsidP="00310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219F">
        <w:rPr>
          <w:sz w:val="28"/>
          <w:szCs w:val="28"/>
        </w:rPr>
        <w:t>В разделе III</w:t>
      </w:r>
      <w:r w:rsidR="004608CB" w:rsidRPr="008B4610">
        <w:rPr>
          <w:sz w:val="28"/>
          <w:szCs w:val="28"/>
        </w:rPr>
        <w:t xml:space="preserve"> Подпрограммы 2 </w:t>
      </w:r>
      <w:r w:rsidR="00310904" w:rsidRPr="008B4610">
        <w:rPr>
          <w:bCs/>
          <w:iCs/>
          <w:sz w:val="28"/>
          <w:szCs w:val="28"/>
        </w:rPr>
        <w:t>«</w:t>
      </w:r>
      <w:r w:rsidR="00310904">
        <w:rPr>
          <w:bCs/>
          <w:iCs/>
          <w:sz w:val="28"/>
          <w:szCs w:val="28"/>
        </w:rPr>
        <w:t xml:space="preserve">Развитие системы дошкольного образования </w:t>
      </w:r>
      <w:proofErr w:type="gramStart"/>
      <w:r w:rsidR="00310904">
        <w:rPr>
          <w:bCs/>
          <w:iCs/>
          <w:sz w:val="28"/>
          <w:szCs w:val="28"/>
        </w:rPr>
        <w:t>в</w:t>
      </w:r>
      <w:proofErr w:type="gramEnd"/>
      <w:r w:rsidR="00310904">
        <w:rPr>
          <w:bCs/>
          <w:iCs/>
          <w:sz w:val="28"/>
          <w:szCs w:val="28"/>
        </w:rPr>
        <w:t xml:space="preserve"> ЗАТО Озерный Тверской области</w:t>
      </w:r>
      <w:r w:rsidR="00310904" w:rsidRPr="008B4610">
        <w:rPr>
          <w:bCs/>
          <w:iCs/>
          <w:sz w:val="28"/>
          <w:szCs w:val="28"/>
        </w:rPr>
        <w:t>»</w:t>
      </w:r>
      <w:r w:rsidR="00310904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4D2695" w:rsidRPr="00A05F23" w:rsidRDefault="004D2695" w:rsidP="00310904">
      <w:pPr>
        <w:ind w:firstLine="709"/>
        <w:jc w:val="both"/>
        <w:rPr>
          <w:rFonts w:eastAsia="Helvetica"/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310904" w:rsidRPr="00D05162" w:rsidTr="00592968">
        <w:tc>
          <w:tcPr>
            <w:tcW w:w="4578" w:type="dxa"/>
            <w:vMerge w:val="restart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310904" w:rsidRPr="00D05162" w:rsidTr="00592968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>025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310904" w:rsidRPr="00D05162" w:rsidTr="00592968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310904" w:rsidRPr="00D05162" w:rsidRDefault="00310904" w:rsidP="00592968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lastRenderedPageBreak/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04" w:rsidRPr="0051410C" w:rsidRDefault="00310904" w:rsidP="00BE45F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BE45F8">
              <w:rPr>
                <w:bCs/>
              </w:rPr>
              <w:t>9 850,2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CE5BE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E5BE5">
              <w:rPr>
                <w:bCs/>
              </w:rPr>
              <w:t>4</w:t>
            </w:r>
            <w:r>
              <w:rPr>
                <w:bCs/>
              </w:rPr>
              <w:t> 0</w:t>
            </w:r>
            <w:r w:rsidR="00CE5BE5">
              <w:rPr>
                <w:bCs/>
              </w:rPr>
              <w:t>05</w:t>
            </w:r>
            <w:r>
              <w:rPr>
                <w:bCs/>
              </w:rPr>
              <w:t>,</w:t>
            </w:r>
            <w:r w:rsidR="00CE5BE5">
              <w:rPr>
                <w:bCs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86 337,3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BE45F8" w:rsidP="00CE5BE5">
            <w:pPr>
              <w:jc w:val="center"/>
              <w:rPr>
                <w:bCs/>
              </w:rPr>
            </w:pPr>
            <w:r>
              <w:rPr>
                <w:bCs/>
              </w:rPr>
              <w:t>320 193,2</w:t>
            </w:r>
          </w:p>
        </w:tc>
      </w:tr>
      <w:tr w:rsidR="00310904" w:rsidRPr="00D05162" w:rsidTr="00592968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310904" w:rsidRPr="00D05162" w:rsidRDefault="00310904" w:rsidP="00592968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904" w:rsidRPr="0051410C" w:rsidRDefault="00310904" w:rsidP="0088182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D2695">
              <w:rPr>
                <w:bCs/>
              </w:rPr>
              <w:t>3</w:t>
            </w:r>
            <w:r>
              <w:rPr>
                <w:bCs/>
              </w:rPr>
              <w:t> </w:t>
            </w:r>
            <w:r w:rsidR="00881820">
              <w:rPr>
                <w:bCs/>
              </w:rPr>
              <w:t>788</w:t>
            </w:r>
            <w:r>
              <w:rPr>
                <w:bCs/>
              </w:rPr>
              <w:t>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CE5BE5" w:rsidP="00592968">
            <w:pPr>
              <w:jc w:val="center"/>
              <w:rPr>
                <w:bCs/>
              </w:rPr>
            </w:pPr>
            <w:r>
              <w:rPr>
                <w:bCs/>
              </w:rPr>
              <w:t>52 301,0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34 632,6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A42200" w:rsidP="00881820">
            <w:pPr>
              <w:jc w:val="center"/>
              <w:rPr>
                <w:bCs/>
              </w:rPr>
            </w:pPr>
            <w:r>
              <w:rPr>
                <w:bCs/>
              </w:rPr>
              <w:t>160 721,9</w:t>
            </w:r>
          </w:p>
        </w:tc>
      </w:tr>
      <w:tr w:rsidR="00310904" w:rsidRPr="009F3F76" w:rsidTr="00592968">
        <w:trPr>
          <w:trHeight w:val="362"/>
        </w:trPr>
        <w:tc>
          <w:tcPr>
            <w:tcW w:w="4578" w:type="dxa"/>
            <w:shd w:val="clear" w:color="auto" w:fill="auto"/>
          </w:tcPr>
          <w:p w:rsidR="00310904" w:rsidRPr="009F3F76" w:rsidRDefault="00310904" w:rsidP="00592968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04" w:rsidRPr="0051410C" w:rsidRDefault="00BE45F8" w:rsidP="00592968">
            <w:pPr>
              <w:jc w:val="center"/>
              <w:rPr>
                <w:bCs/>
              </w:rPr>
            </w:pPr>
            <w:r>
              <w:rPr>
                <w:bCs/>
              </w:rPr>
              <w:t>56 061,9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BE45F8" w:rsidP="00592968">
            <w:pPr>
              <w:jc w:val="center"/>
              <w:rPr>
                <w:bCs/>
              </w:rPr>
            </w:pPr>
            <w:r>
              <w:rPr>
                <w:bCs/>
              </w:rPr>
              <w:t>159 471,3</w:t>
            </w:r>
          </w:p>
        </w:tc>
      </w:tr>
    </w:tbl>
    <w:p w:rsidR="004B222E" w:rsidRDefault="004B222E" w:rsidP="004B222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84C2F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 разделе III</w:t>
      </w:r>
      <w:r w:rsidRPr="008B4610">
        <w:rPr>
          <w:sz w:val="28"/>
          <w:szCs w:val="28"/>
        </w:rPr>
        <w:t xml:space="preserve"> Подпрограммы 2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4B222E" w:rsidRPr="00D05162" w:rsidTr="00E304C7">
        <w:tc>
          <w:tcPr>
            <w:tcW w:w="4578" w:type="dxa"/>
            <w:vMerge w:val="restart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4B222E" w:rsidRPr="002C6F1C" w:rsidRDefault="004B222E" w:rsidP="00E304C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4B222E" w:rsidRPr="00D05162" w:rsidTr="00E304C7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4B222E" w:rsidRPr="00D05162" w:rsidTr="00E304C7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4B222E" w:rsidRPr="00D05162" w:rsidRDefault="004B222E" w:rsidP="00E304C7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2169E5" w:rsidRDefault="00BE45F8" w:rsidP="004B222E">
            <w:pPr>
              <w:jc w:val="center"/>
              <w:rPr>
                <w:bCs/>
              </w:rPr>
            </w:pPr>
            <w:r>
              <w:rPr>
                <w:bCs/>
              </w:rPr>
              <w:t>124 391,8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104 881,9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101 587,1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BE45F8" w:rsidP="00E304C7">
            <w:pPr>
              <w:jc w:val="center"/>
              <w:rPr>
                <w:bCs/>
              </w:rPr>
            </w:pPr>
            <w:r>
              <w:rPr>
                <w:bCs/>
              </w:rPr>
              <w:t>330 860,8</w:t>
            </w:r>
          </w:p>
        </w:tc>
      </w:tr>
      <w:tr w:rsidR="004B222E" w:rsidRPr="00D05162" w:rsidTr="00E304C7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4B222E" w:rsidRPr="00D05162" w:rsidRDefault="004B222E" w:rsidP="00E304C7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22 525,9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13 354,8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10 497,1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A42200" w:rsidP="00E304C7">
            <w:pPr>
              <w:jc w:val="center"/>
              <w:rPr>
                <w:bCs/>
              </w:rPr>
            </w:pPr>
            <w:r>
              <w:rPr>
                <w:bCs/>
              </w:rPr>
              <w:t>46 557,8</w:t>
            </w:r>
          </w:p>
        </w:tc>
      </w:tr>
      <w:tr w:rsidR="004B222E" w:rsidRPr="00D05162" w:rsidTr="00E304C7">
        <w:trPr>
          <w:trHeight w:val="678"/>
        </w:trPr>
        <w:tc>
          <w:tcPr>
            <w:tcW w:w="4578" w:type="dxa"/>
            <w:shd w:val="clear" w:color="auto" w:fill="auto"/>
          </w:tcPr>
          <w:p w:rsidR="004B222E" w:rsidRPr="00D05162" w:rsidRDefault="004B222E" w:rsidP="00E304C7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717,1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236,3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236,2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A42200" w:rsidP="00E304C7">
            <w:pPr>
              <w:jc w:val="center"/>
              <w:rPr>
                <w:bCs/>
              </w:rPr>
            </w:pPr>
            <w:r>
              <w:rPr>
                <w:bCs/>
              </w:rPr>
              <w:t>1 189,6</w:t>
            </w:r>
          </w:p>
        </w:tc>
      </w:tr>
      <w:tr w:rsidR="004B222E" w:rsidRPr="009F3F76" w:rsidTr="00E304C7">
        <w:trPr>
          <w:trHeight w:val="216"/>
        </w:trPr>
        <w:tc>
          <w:tcPr>
            <w:tcW w:w="4578" w:type="dxa"/>
            <w:shd w:val="clear" w:color="auto" w:fill="auto"/>
          </w:tcPr>
          <w:p w:rsidR="004B222E" w:rsidRPr="00D05162" w:rsidRDefault="004B222E" w:rsidP="00E304C7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9 266,1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9 266,1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9 009,1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27 541,3</w:t>
            </w:r>
          </w:p>
        </w:tc>
      </w:tr>
      <w:tr w:rsidR="004B222E" w:rsidRPr="009F3F76" w:rsidTr="00E304C7">
        <w:trPr>
          <w:trHeight w:val="362"/>
        </w:trPr>
        <w:tc>
          <w:tcPr>
            <w:tcW w:w="4578" w:type="dxa"/>
            <w:shd w:val="clear" w:color="auto" w:fill="auto"/>
          </w:tcPr>
          <w:p w:rsidR="004B222E" w:rsidRPr="009F3F76" w:rsidRDefault="004B222E" w:rsidP="00E304C7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</w:t>
            </w:r>
            <w:r w:rsidRPr="009F3F76">
              <w:rPr>
                <w:sz w:val="28"/>
                <w:szCs w:val="28"/>
              </w:rPr>
              <w:lastRenderedPageBreak/>
              <w:t>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BE45F8" w:rsidP="00E304C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87 377,7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77 407,0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77 407,0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BE45F8" w:rsidP="00E304C7">
            <w:pPr>
              <w:jc w:val="center"/>
              <w:rPr>
                <w:bCs/>
              </w:rPr>
            </w:pPr>
            <w:r>
              <w:rPr>
                <w:bCs/>
              </w:rPr>
              <w:t>242 191,7</w:t>
            </w:r>
          </w:p>
        </w:tc>
      </w:tr>
      <w:tr w:rsidR="004B222E" w:rsidRPr="009F3F76" w:rsidTr="00E304C7">
        <w:trPr>
          <w:trHeight w:val="362"/>
        </w:trPr>
        <w:tc>
          <w:tcPr>
            <w:tcW w:w="4578" w:type="dxa"/>
            <w:shd w:val="clear" w:color="auto" w:fill="auto"/>
          </w:tcPr>
          <w:p w:rsidR="004B222E" w:rsidRPr="009F3F76" w:rsidRDefault="004B222E" w:rsidP="00E304C7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BE45F8" w:rsidP="00E304C7">
            <w:pPr>
              <w:jc w:val="center"/>
              <w:rPr>
                <w:bCs/>
              </w:rPr>
            </w:pPr>
            <w:r>
              <w:rPr>
                <w:bCs/>
              </w:rPr>
              <w:t>4 505,0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4 437,7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4 437,7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BE45F8" w:rsidP="00BE45F8">
            <w:pPr>
              <w:jc w:val="center"/>
              <w:rPr>
                <w:bCs/>
              </w:rPr>
            </w:pPr>
            <w:r>
              <w:rPr>
                <w:bCs/>
              </w:rPr>
              <w:t>13 380,4</w:t>
            </w:r>
          </w:p>
        </w:tc>
      </w:tr>
    </w:tbl>
    <w:p w:rsidR="00BE45F8" w:rsidRDefault="004B222E" w:rsidP="00BE45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BE45F8">
        <w:rPr>
          <w:sz w:val="28"/>
          <w:szCs w:val="28"/>
        </w:rPr>
        <w:t>В разделе III Подпрограммы 3</w:t>
      </w:r>
      <w:r w:rsidR="00BE45F8" w:rsidRPr="008B4610">
        <w:rPr>
          <w:sz w:val="28"/>
          <w:szCs w:val="28"/>
        </w:rPr>
        <w:t xml:space="preserve"> </w:t>
      </w:r>
      <w:r w:rsidR="00BE45F8" w:rsidRPr="008B4610">
        <w:rPr>
          <w:bCs/>
          <w:iCs/>
          <w:sz w:val="28"/>
          <w:szCs w:val="28"/>
        </w:rPr>
        <w:t>«</w:t>
      </w:r>
      <w:r w:rsidR="00BE45F8">
        <w:rPr>
          <w:bCs/>
          <w:iCs/>
          <w:sz w:val="28"/>
          <w:szCs w:val="28"/>
        </w:rPr>
        <w:t xml:space="preserve">Развитие системы дополнительного образования </w:t>
      </w:r>
      <w:proofErr w:type="gramStart"/>
      <w:r w:rsidR="00BE45F8">
        <w:rPr>
          <w:bCs/>
          <w:iCs/>
          <w:sz w:val="28"/>
          <w:szCs w:val="28"/>
        </w:rPr>
        <w:t>в</w:t>
      </w:r>
      <w:proofErr w:type="gramEnd"/>
      <w:r w:rsidR="00BE45F8">
        <w:rPr>
          <w:bCs/>
          <w:iCs/>
          <w:sz w:val="28"/>
          <w:szCs w:val="28"/>
        </w:rPr>
        <w:t xml:space="preserve"> ЗАТО Озерный Тверской области</w:t>
      </w:r>
      <w:r w:rsidR="00BE45F8" w:rsidRPr="008B4610">
        <w:rPr>
          <w:bCs/>
          <w:iCs/>
          <w:sz w:val="28"/>
          <w:szCs w:val="28"/>
        </w:rPr>
        <w:t>»</w:t>
      </w:r>
      <w:r w:rsidR="00BE45F8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BE45F8" w:rsidRPr="00D05162" w:rsidTr="005163F4">
        <w:tc>
          <w:tcPr>
            <w:tcW w:w="4578" w:type="dxa"/>
            <w:vMerge w:val="restart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BE45F8" w:rsidRPr="002C6F1C" w:rsidRDefault="00BE45F8" w:rsidP="005163F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BE45F8" w:rsidRPr="00D05162" w:rsidTr="005163F4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BE45F8" w:rsidRPr="00D05162" w:rsidTr="005163F4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BE45F8" w:rsidRPr="00D05162" w:rsidRDefault="00BE45F8" w:rsidP="005163F4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F8" w:rsidRPr="00584C2F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23 247,9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14 025,5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11 724,3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48 997,7</w:t>
            </w:r>
          </w:p>
        </w:tc>
      </w:tr>
      <w:tr w:rsidR="00BE45F8" w:rsidRPr="00D05162" w:rsidTr="005163F4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BE45F8" w:rsidRPr="00D05162" w:rsidRDefault="00BE45F8" w:rsidP="005163F4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дополнительного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22 241,4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13 019,0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10 717,8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45 978,2</w:t>
            </w:r>
          </w:p>
        </w:tc>
      </w:tr>
      <w:tr w:rsidR="00BE45F8" w:rsidRPr="009F3F76" w:rsidTr="005163F4">
        <w:trPr>
          <w:trHeight w:val="216"/>
        </w:trPr>
        <w:tc>
          <w:tcPr>
            <w:tcW w:w="4578" w:type="dxa"/>
            <w:shd w:val="clear" w:color="auto" w:fill="auto"/>
          </w:tcPr>
          <w:p w:rsidR="00BE45F8" w:rsidRPr="00D05162" w:rsidRDefault="00BE45F8" w:rsidP="005163F4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1 006,5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</w:pPr>
            <w:r>
              <w:t>1 006,5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</w:pPr>
            <w:r>
              <w:t>1 006,5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3 019,5</w:t>
            </w:r>
          </w:p>
        </w:tc>
      </w:tr>
    </w:tbl>
    <w:p w:rsidR="0051410C" w:rsidRDefault="004B222E" w:rsidP="00BE45F8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1410C" w:rsidRPr="00212C41">
        <w:rPr>
          <w:bCs/>
          <w:sz w:val="28"/>
          <w:szCs w:val="28"/>
        </w:rPr>
        <w:t>.</w:t>
      </w:r>
      <w:r w:rsidR="0051410C" w:rsidRPr="00212C41">
        <w:rPr>
          <w:bCs/>
          <w:sz w:val="28"/>
          <w:szCs w:val="28"/>
        </w:rPr>
        <w:tab/>
        <w:t xml:space="preserve"> </w:t>
      </w:r>
      <w:proofErr w:type="gramStart"/>
      <w:r w:rsidR="0051410C" w:rsidRPr="00212C41">
        <w:rPr>
          <w:bCs/>
          <w:sz w:val="28"/>
          <w:szCs w:val="28"/>
        </w:rPr>
        <w:t>Контроль за</w:t>
      </w:r>
      <w:proofErr w:type="gramEnd"/>
      <w:r w:rsidR="0051410C" w:rsidRPr="00212C4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A156F5" w:rsidRPr="0051410C" w:rsidRDefault="004B222E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4B222E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0651AC" w:rsidRDefault="004B222E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84C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584C2F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 w:rsidR="00584C2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Яковлева</w:t>
      </w:r>
    </w:p>
    <w:p w:rsidR="000651AC" w:rsidRDefault="000651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51AC" w:rsidRDefault="000651AC" w:rsidP="005352AC">
      <w:pPr>
        <w:jc w:val="both"/>
        <w:rPr>
          <w:sz w:val="28"/>
          <w:szCs w:val="28"/>
        </w:rPr>
        <w:sectPr w:rsidR="000651AC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287"/>
        <w:gridCol w:w="286"/>
        <w:gridCol w:w="260"/>
        <w:gridCol w:w="433"/>
        <w:gridCol w:w="356"/>
        <w:gridCol w:w="356"/>
        <w:gridCol w:w="361"/>
        <w:gridCol w:w="361"/>
        <w:gridCol w:w="361"/>
        <w:gridCol w:w="361"/>
        <w:gridCol w:w="361"/>
        <w:gridCol w:w="361"/>
        <w:gridCol w:w="361"/>
        <w:gridCol w:w="361"/>
        <w:gridCol w:w="310"/>
        <w:gridCol w:w="310"/>
        <w:gridCol w:w="310"/>
        <w:gridCol w:w="310"/>
        <w:gridCol w:w="310"/>
        <w:gridCol w:w="310"/>
        <w:gridCol w:w="309"/>
        <w:gridCol w:w="3411"/>
        <w:gridCol w:w="663"/>
        <w:gridCol w:w="521"/>
        <w:gridCol w:w="520"/>
        <w:gridCol w:w="461"/>
        <w:gridCol w:w="514"/>
        <w:gridCol w:w="626"/>
      </w:tblGrid>
      <w:tr w:rsidR="000651AC" w:rsidRPr="000651AC" w:rsidTr="000651AC">
        <w:trPr>
          <w:trHeight w:val="118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829" w:type="dxa"/>
            <w:gridSpan w:val="6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0651AC">
              <w:rPr>
                <w:szCs w:val="28"/>
              </w:rPr>
              <w:t>администрации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от 20.11.2023 № 142</w:t>
            </w:r>
          </w:p>
        </w:tc>
      </w:tr>
      <w:tr w:rsidR="000651AC" w:rsidRPr="000651AC" w:rsidTr="000651AC">
        <w:trPr>
          <w:trHeight w:val="116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2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829" w:type="dxa"/>
            <w:gridSpan w:val="6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0651AC">
              <w:rPr>
                <w:szCs w:val="28"/>
              </w:rPr>
              <w:t>администрации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 от 07.11.2022 № 196</w:t>
            </w:r>
          </w:p>
        </w:tc>
      </w:tr>
      <w:tr w:rsidR="000651AC" w:rsidRPr="000651AC" w:rsidTr="000651AC">
        <w:trPr>
          <w:trHeight w:val="348"/>
        </w:trPr>
        <w:tc>
          <w:tcPr>
            <w:tcW w:w="25725" w:type="dxa"/>
            <w:gridSpan w:val="28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Характеристика муниципальной </w:t>
            </w:r>
            <w:proofErr w:type="gramStart"/>
            <w:r w:rsidRPr="000651AC">
              <w:rPr>
                <w:b/>
                <w:bCs/>
                <w:szCs w:val="28"/>
              </w:rPr>
              <w:t>программы</w:t>
            </w:r>
            <w:proofErr w:type="gramEnd"/>
            <w:r w:rsidRPr="000651AC">
              <w:rPr>
                <w:b/>
                <w:bCs/>
                <w:szCs w:val="28"/>
              </w:rPr>
              <w:t xml:space="preserve"> ЗАТО Озерный Тверской области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</w:tr>
      <w:tr w:rsidR="000651AC" w:rsidRPr="000651AC" w:rsidTr="000651AC">
        <w:trPr>
          <w:trHeight w:val="312"/>
        </w:trPr>
        <w:tc>
          <w:tcPr>
            <w:tcW w:w="25725" w:type="dxa"/>
            <w:gridSpan w:val="28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 xml:space="preserve">«Развитие образовательной </w:t>
            </w:r>
            <w:proofErr w:type="gramStart"/>
            <w:r w:rsidRPr="000651AC">
              <w:rPr>
                <w:i/>
                <w:iCs/>
                <w:szCs w:val="28"/>
              </w:rPr>
              <w:t>системы</w:t>
            </w:r>
            <w:proofErr w:type="gramEnd"/>
            <w:r w:rsidRPr="000651AC">
              <w:rPr>
                <w:i/>
                <w:iCs/>
                <w:szCs w:val="28"/>
              </w:rPr>
              <w:t xml:space="preserve"> ЗАТО Озерный Тверской области» на 2023-2025 годы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</w:tr>
      <w:tr w:rsidR="000651AC" w:rsidRPr="000651AC" w:rsidTr="000651AC">
        <w:trPr>
          <w:trHeight w:val="240"/>
        </w:trPr>
        <w:tc>
          <w:tcPr>
            <w:tcW w:w="25725" w:type="dxa"/>
            <w:gridSpan w:val="28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</w:tr>
      <w:tr w:rsidR="000651AC" w:rsidRPr="000651AC" w:rsidTr="000651AC">
        <w:trPr>
          <w:trHeight w:val="348"/>
        </w:trPr>
        <w:tc>
          <w:tcPr>
            <w:tcW w:w="25725" w:type="dxa"/>
            <w:gridSpan w:val="28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Администратор  муниципальной  </w:t>
            </w:r>
            <w:proofErr w:type="gramStart"/>
            <w:r w:rsidRPr="000651AC">
              <w:rPr>
                <w:b/>
                <w:bCs/>
                <w:szCs w:val="28"/>
              </w:rPr>
              <w:t>программы</w:t>
            </w:r>
            <w:proofErr w:type="gramEnd"/>
            <w:r w:rsidRPr="000651AC">
              <w:rPr>
                <w:b/>
                <w:bCs/>
                <w:szCs w:val="28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</w:tr>
      <w:tr w:rsidR="000651AC" w:rsidRPr="000651AC" w:rsidTr="000651AC">
        <w:trPr>
          <w:trHeight w:val="180"/>
        </w:trPr>
        <w:tc>
          <w:tcPr>
            <w:tcW w:w="25725" w:type="dxa"/>
            <w:gridSpan w:val="28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</w:tr>
      <w:tr w:rsidR="000651AC" w:rsidRPr="000651AC" w:rsidTr="000651AC">
        <w:trPr>
          <w:trHeight w:val="36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5783" w:type="dxa"/>
            <w:gridSpan w:val="9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  <w:r w:rsidRPr="000651AC">
              <w:rPr>
                <w:b/>
                <w:bCs/>
                <w:i/>
                <w:iCs/>
                <w:szCs w:val="28"/>
                <w:u w:val="single"/>
              </w:rPr>
              <w:t>Принятые обозначения и сокращения: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  <w:r w:rsidRPr="000651AC">
              <w:rPr>
                <w:b/>
                <w:bCs/>
                <w:i/>
                <w:iCs/>
                <w:szCs w:val="28"/>
                <w:u w:val="single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  <w:r w:rsidRPr="000651AC">
              <w:rPr>
                <w:b/>
                <w:bCs/>
                <w:i/>
                <w:iCs/>
                <w:szCs w:val="28"/>
                <w:u w:val="single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  <w:r w:rsidRPr="000651AC">
              <w:rPr>
                <w:b/>
                <w:bCs/>
                <w:i/>
                <w:iCs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  <w:r w:rsidRPr="000651AC">
              <w:rPr>
                <w:b/>
                <w:bCs/>
                <w:i/>
                <w:iCs/>
                <w:szCs w:val="28"/>
                <w:u w:val="single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  <w:r w:rsidRPr="000651AC">
              <w:rPr>
                <w:b/>
                <w:bCs/>
                <w:i/>
                <w:iCs/>
                <w:szCs w:val="28"/>
                <w:u w:val="single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  <w:r w:rsidRPr="000651AC">
              <w:rPr>
                <w:b/>
                <w:bCs/>
                <w:i/>
                <w:iCs/>
                <w:szCs w:val="28"/>
                <w:u w:val="single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  <w:r w:rsidRPr="000651AC">
              <w:rPr>
                <w:b/>
                <w:bCs/>
                <w:i/>
                <w:iCs/>
                <w:szCs w:val="28"/>
                <w:u w:val="single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  <w:r w:rsidRPr="000651AC">
              <w:rPr>
                <w:b/>
                <w:bCs/>
                <w:i/>
                <w:iCs/>
                <w:szCs w:val="28"/>
                <w:u w:val="single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  <w:r w:rsidRPr="000651AC">
              <w:rPr>
                <w:b/>
                <w:bCs/>
                <w:i/>
                <w:iCs/>
                <w:szCs w:val="28"/>
                <w:u w:val="single"/>
              </w:rPr>
              <w:t> </w:t>
            </w:r>
          </w:p>
        </w:tc>
        <w:tc>
          <w:tcPr>
            <w:tcW w:w="925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0651AC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0651AC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</w:tr>
      <w:tr w:rsidR="000651AC" w:rsidRPr="000651AC" w:rsidTr="000651AC">
        <w:trPr>
          <w:trHeight w:val="31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294" w:type="dxa"/>
            <w:gridSpan w:val="22"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0651AC">
              <w:rPr>
                <w:i/>
                <w:iCs/>
                <w:szCs w:val="28"/>
              </w:rPr>
              <w:t>системы</w:t>
            </w:r>
            <w:proofErr w:type="gramEnd"/>
            <w:r w:rsidRPr="000651AC">
              <w:rPr>
                <w:i/>
                <w:iCs/>
                <w:szCs w:val="28"/>
              </w:rPr>
              <w:t xml:space="preserve"> ЗАТО Озерный Тверской области» на 2023-2025 годы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</w:tr>
      <w:tr w:rsidR="000651AC" w:rsidRPr="000651AC" w:rsidTr="000651AC">
        <w:trPr>
          <w:trHeight w:val="31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294" w:type="dxa"/>
            <w:gridSpan w:val="22"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0651AC">
              <w:rPr>
                <w:i/>
                <w:iCs/>
                <w:szCs w:val="28"/>
              </w:rPr>
              <w:t>системы</w:t>
            </w:r>
            <w:proofErr w:type="gramEnd"/>
            <w:r w:rsidRPr="000651AC">
              <w:rPr>
                <w:i/>
                <w:iCs/>
                <w:szCs w:val="28"/>
              </w:rPr>
              <w:t xml:space="preserve"> ЗАТО Озерный Тверской области» на 2023-2025 годы 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i/>
                <w:iCs/>
                <w:szCs w:val="28"/>
              </w:rPr>
            </w:pPr>
            <w:r w:rsidRPr="000651AC">
              <w:rPr>
                <w:i/>
                <w:iCs/>
                <w:szCs w:val="28"/>
              </w:rPr>
              <w:t> </w:t>
            </w:r>
          </w:p>
        </w:tc>
      </w:tr>
      <w:tr w:rsidR="000651AC" w:rsidRPr="000651AC" w:rsidTr="000651AC">
        <w:trPr>
          <w:trHeight w:val="1035"/>
        </w:trPr>
        <w:tc>
          <w:tcPr>
            <w:tcW w:w="9468" w:type="dxa"/>
            <w:gridSpan w:val="17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 xml:space="preserve">Коды бюджетной классификации </w:t>
            </w:r>
          </w:p>
        </w:tc>
        <w:tc>
          <w:tcPr>
            <w:tcW w:w="3370" w:type="dxa"/>
            <w:gridSpan w:val="7"/>
            <w:vMerge w:val="restart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Дополнительный ана</w:t>
            </w:r>
            <w:bookmarkStart w:id="0" w:name="_GoBack"/>
            <w:bookmarkEnd w:id="0"/>
            <w:r w:rsidRPr="000651AC">
              <w:rPr>
                <w:szCs w:val="28"/>
              </w:rPr>
              <w:t>литический код</w:t>
            </w:r>
          </w:p>
        </w:tc>
        <w:tc>
          <w:tcPr>
            <w:tcW w:w="9253" w:type="dxa"/>
            <w:vMerge w:val="restart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479" w:type="dxa"/>
            <w:vMerge w:val="restart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Единица измерения</w:t>
            </w:r>
          </w:p>
        </w:tc>
        <w:tc>
          <w:tcPr>
            <w:tcW w:w="3065" w:type="dxa"/>
            <w:gridSpan w:val="3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Годы реализации программы</w:t>
            </w:r>
          </w:p>
        </w:tc>
        <w:tc>
          <w:tcPr>
            <w:tcW w:w="2285" w:type="dxa"/>
            <w:gridSpan w:val="2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Целевое (суммарное) значение показателя</w:t>
            </w:r>
          </w:p>
        </w:tc>
      </w:tr>
      <w:tr w:rsidR="000651AC" w:rsidRPr="000651AC" w:rsidTr="000651AC">
        <w:trPr>
          <w:trHeight w:val="1200"/>
        </w:trPr>
        <w:tc>
          <w:tcPr>
            <w:tcW w:w="1548" w:type="dxa"/>
            <w:gridSpan w:val="3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 xml:space="preserve">код администратора  программы </w:t>
            </w:r>
          </w:p>
        </w:tc>
        <w:tc>
          <w:tcPr>
            <w:tcW w:w="644" w:type="dxa"/>
            <w:gridSpan w:val="2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раздел</w:t>
            </w:r>
          </w:p>
        </w:tc>
        <w:tc>
          <w:tcPr>
            <w:tcW w:w="1034" w:type="dxa"/>
            <w:gridSpan w:val="2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подраздел</w:t>
            </w:r>
          </w:p>
        </w:tc>
        <w:tc>
          <w:tcPr>
            <w:tcW w:w="6242" w:type="dxa"/>
            <w:gridSpan w:val="10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классификация целевой статьи расхода бюджета</w:t>
            </w:r>
          </w:p>
        </w:tc>
        <w:tc>
          <w:tcPr>
            <w:tcW w:w="3370" w:type="dxa"/>
            <w:gridSpan w:val="7"/>
            <w:vMerge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</w:p>
        </w:tc>
        <w:tc>
          <w:tcPr>
            <w:tcW w:w="9253" w:type="dxa"/>
            <w:vMerge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</w:p>
        </w:tc>
        <w:tc>
          <w:tcPr>
            <w:tcW w:w="1479" w:type="dxa"/>
            <w:vMerge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2024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значение</w:t>
            </w:r>
          </w:p>
        </w:tc>
        <w:tc>
          <w:tcPr>
            <w:tcW w:w="1375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год достижения</w:t>
            </w:r>
          </w:p>
        </w:tc>
      </w:tr>
      <w:tr w:rsidR="000651AC" w:rsidRPr="000651AC" w:rsidTr="000651AC">
        <w:trPr>
          <w:trHeight w:val="30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15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16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17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18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19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21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22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23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24</w:t>
            </w:r>
          </w:p>
        </w:tc>
        <w:tc>
          <w:tcPr>
            <w:tcW w:w="925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25</w:t>
            </w:r>
          </w:p>
        </w:tc>
        <w:tc>
          <w:tcPr>
            <w:tcW w:w="14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26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27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29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31</w:t>
            </w:r>
          </w:p>
        </w:tc>
      </w:tr>
      <w:tr w:rsidR="000651AC" w:rsidRPr="000651AC" w:rsidTr="000651AC">
        <w:trPr>
          <w:trHeight w:val="64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Программа. Муниципальная  </w:t>
            </w:r>
            <w:proofErr w:type="gramStart"/>
            <w:r w:rsidRPr="000651AC">
              <w:rPr>
                <w:b/>
                <w:bCs/>
                <w:szCs w:val="28"/>
              </w:rPr>
              <w:t>программа</w:t>
            </w:r>
            <w:proofErr w:type="gramEnd"/>
            <w:r w:rsidRPr="000651AC">
              <w:rPr>
                <w:b/>
                <w:bCs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287 346,2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232 769,4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209 505,0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729 620,6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Цель программы:</w:t>
            </w:r>
            <w:r w:rsidRPr="000651AC">
              <w:rPr>
                <w:szCs w:val="28"/>
              </w:rPr>
              <w:t xml:space="preserve"> "Повышение качества и доступности предоставляемых образовательных услуг </w:t>
            </w:r>
            <w:proofErr w:type="gramStart"/>
            <w:r w:rsidRPr="000651AC">
              <w:rPr>
                <w:szCs w:val="28"/>
              </w:rPr>
              <w:t>населению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области"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цели программы 1</w:t>
            </w:r>
            <w:r w:rsidRPr="000651AC">
              <w:rPr>
                <w:szCs w:val="28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цели программы 2 </w:t>
            </w:r>
            <w:r w:rsidRPr="000651AC">
              <w:rPr>
                <w:szCs w:val="28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85,0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цели программы 3</w:t>
            </w:r>
            <w:r w:rsidRPr="000651AC">
              <w:rPr>
                <w:szCs w:val="28"/>
              </w:rPr>
              <w:t xml:space="preserve"> «Доля выпускников общеобразовательных учреждений, получивших аттестат о среднем общем образовании в общей численности выпускников»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цели программы 4 </w:t>
            </w:r>
            <w:r w:rsidRPr="000651AC">
              <w:rPr>
                <w:szCs w:val="28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98,0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98,0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цели программы 5</w:t>
            </w:r>
            <w:r w:rsidRPr="000651AC">
              <w:rPr>
                <w:szCs w:val="28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цели программы 6</w:t>
            </w:r>
            <w:r w:rsidRPr="000651AC">
              <w:rPr>
                <w:szCs w:val="28"/>
              </w:rPr>
              <w:t xml:space="preserve"> «Удовлетворенность </w:t>
            </w:r>
            <w:proofErr w:type="gramStart"/>
            <w:r w:rsidRPr="000651AC">
              <w:rPr>
                <w:szCs w:val="28"/>
              </w:rPr>
              <w:t>населения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</w:t>
            </w:r>
            <w:r w:rsidRPr="000651AC">
              <w:rPr>
                <w:szCs w:val="28"/>
              </w:rPr>
              <w:lastRenderedPageBreak/>
              <w:t>качеством образовательных услуг и их доступностью»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98,0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98,0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  <w:u w:val="single"/>
              </w:rPr>
              <w:t>Подпрограмма</w:t>
            </w:r>
            <w:r w:rsidRPr="000651AC">
              <w:rPr>
                <w:b/>
                <w:bCs/>
                <w:szCs w:val="28"/>
              </w:rPr>
              <w:t xml:space="preserve"> 1 «Развитие системы дошкольного образования </w:t>
            </w:r>
            <w:proofErr w:type="gramStart"/>
            <w:r w:rsidRPr="000651AC">
              <w:rPr>
                <w:b/>
                <w:bCs/>
                <w:szCs w:val="28"/>
              </w:rPr>
              <w:t>в</w:t>
            </w:r>
            <w:proofErr w:type="gramEnd"/>
            <w:r w:rsidRPr="000651AC">
              <w:rPr>
                <w:b/>
                <w:bCs/>
                <w:szCs w:val="28"/>
              </w:rPr>
              <w:t xml:space="preserve"> ЗАТО Озерный Тверской области»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129 850,2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104 005,7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86 337,3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320 193,2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39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  <w:u w:val="single"/>
              </w:rPr>
            </w:pPr>
            <w:r w:rsidRPr="000651AC">
              <w:rPr>
                <w:b/>
                <w:bCs/>
                <w:szCs w:val="28"/>
                <w:u w:val="single"/>
              </w:rPr>
              <w:t xml:space="preserve">Задача 1 </w:t>
            </w:r>
            <w:r w:rsidRPr="000651AC">
              <w:rPr>
                <w:b/>
                <w:bCs/>
                <w:szCs w:val="28"/>
              </w:rPr>
              <w:t xml:space="preserve"> «Развитие системы дошкольного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73 788,3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52 301,0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34 632,6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160 721,9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96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 «</w:t>
            </w:r>
            <w:r w:rsidRPr="000651AC">
              <w:rPr>
                <w:szCs w:val="28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28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«Охват дошкольным образованием детей в возрасте 1,6-3 лет»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28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3 </w:t>
            </w:r>
            <w:r w:rsidRPr="000651AC">
              <w:rPr>
                <w:szCs w:val="28"/>
              </w:rPr>
              <w:t>«Охват дошкольным образованием детей в возрасте 3-7 лет»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0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4 </w:t>
            </w:r>
            <w:r w:rsidRPr="000651AC">
              <w:rPr>
                <w:szCs w:val="28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10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5</w:t>
            </w:r>
            <w:r w:rsidRPr="000651AC">
              <w:rPr>
                <w:szCs w:val="28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</w:t>
            </w:r>
            <w:r w:rsidRPr="000651AC">
              <w:rPr>
                <w:szCs w:val="28"/>
              </w:rPr>
              <w:lastRenderedPageBreak/>
              <w:t>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6 «</w:t>
            </w:r>
            <w:r w:rsidRPr="000651AC">
              <w:rPr>
                <w:szCs w:val="28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97,0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97,0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97,0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97,0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Административное мероприятие 1.001</w:t>
            </w:r>
            <w:r w:rsidRPr="000651AC">
              <w:rPr>
                <w:szCs w:val="28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 «</w:t>
            </w:r>
            <w:r w:rsidRPr="000651AC">
              <w:rPr>
                <w:szCs w:val="28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26,0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26,0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26,0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26,0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96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2 </w:t>
            </w:r>
            <w:r w:rsidRPr="000651AC">
              <w:rPr>
                <w:szCs w:val="28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0651AC">
              <w:rPr>
                <w:b/>
                <w:bCs/>
                <w:szCs w:val="28"/>
              </w:rPr>
              <w:t>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 3</w:t>
            </w:r>
            <w:r w:rsidRPr="000651AC">
              <w:rPr>
                <w:szCs w:val="28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14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45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Г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1.002  «</w:t>
            </w:r>
            <w:r w:rsidRPr="000651AC">
              <w:rPr>
                <w:szCs w:val="28"/>
              </w:rPr>
              <w:t xml:space="preserve">Обеспечение деятельности  </w:t>
            </w:r>
            <w:r w:rsidRPr="000651AC">
              <w:rPr>
                <w:szCs w:val="28"/>
              </w:rPr>
              <w:lastRenderedPageBreak/>
              <w:t>дошкольных 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65 72</w:t>
            </w:r>
            <w:r w:rsidRPr="000651AC">
              <w:rPr>
                <w:b/>
                <w:bCs/>
                <w:szCs w:val="28"/>
              </w:rPr>
              <w:lastRenderedPageBreak/>
              <w:t>2,2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45 70</w:t>
            </w:r>
            <w:r w:rsidRPr="000651AC">
              <w:rPr>
                <w:b/>
                <w:bCs/>
                <w:szCs w:val="28"/>
              </w:rPr>
              <w:lastRenderedPageBreak/>
              <w:t>9,7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34 63</w:t>
            </w:r>
            <w:r w:rsidRPr="000651AC">
              <w:rPr>
                <w:b/>
                <w:bCs/>
                <w:szCs w:val="28"/>
              </w:rPr>
              <w:lastRenderedPageBreak/>
              <w:t>2,6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 xml:space="preserve">146 </w:t>
            </w:r>
            <w:r w:rsidRPr="000651AC">
              <w:rPr>
                <w:b/>
                <w:bCs/>
                <w:szCs w:val="28"/>
              </w:rPr>
              <w:lastRenderedPageBreak/>
              <w:t>064,5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2025</w:t>
            </w:r>
          </w:p>
        </w:tc>
      </w:tr>
      <w:tr w:rsidR="000651AC" w:rsidRPr="000651AC" w:rsidTr="000651AC">
        <w:trPr>
          <w:trHeight w:val="110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23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37,878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37,878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37,878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37,878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10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3</w:t>
            </w:r>
            <w:r w:rsidRPr="000651AC">
              <w:rPr>
                <w:szCs w:val="28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9,5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11,9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14,3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11,9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38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4</w:t>
            </w:r>
            <w:r w:rsidRPr="000651AC">
              <w:rPr>
                <w:szCs w:val="28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</w:t>
            </w:r>
            <w:r w:rsidRPr="000651AC">
              <w:rPr>
                <w:szCs w:val="28"/>
              </w:rPr>
              <w:lastRenderedPageBreak/>
              <w:t xml:space="preserve">«Развитие образовательной системы ЗАТО Озерный Тверской области» на 2023 - 2025 годы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9,9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10,2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11,3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10,5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В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1.003</w:t>
            </w:r>
            <w:r w:rsidRPr="000651AC">
              <w:rPr>
                <w:szCs w:val="28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4 237,7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3 991,3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8 229,0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2024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639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S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В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Мероприятие 1.004  </w:t>
            </w:r>
            <w:r w:rsidRPr="000651AC">
              <w:rPr>
                <w:szCs w:val="28"/>
              </w:rPr>
              <w:t xml:space="preserve">«Укрепление материально-технической базы дошкольных 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2 328,4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2 600,0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4 928,4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2024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39,0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39,0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2024</w:t>
            </w:r>
          </w:p>
        </w:tc>
      </w:tr>
      <w:tr w:rsidR="000651AC" w:rsidRPr="000651AC" w:rsidTr="000651AC">
        <w:trPr>
          <w:trHeight w:val="87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2024</w:t>
            </w:r>
          </w:p>
        </w:tc>
      </w:tr>
      <w:tr w:rsidR="000651AC" w:rsidRPr="000651AC" w:rsidTr="000651AC">
        <w:trPr>
          <w:trHeight w:val="78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В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1.005</w:t>
            </w:r>
            <w:r w:rsidRPr="000651AC">
              <w:rPr>
                <w:szCs w:val="28"/>
              </w:rPr>
              <w:t xml:space="preserve"> "Субсидия на оснащение муниципальных дошкольных образовательных организаций, реализующих программы дошкольного образования, уличными игровыми комплексами 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1 485,0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1 485,0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66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69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S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В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Мероприятие 1.006  </w:t>
            </w:r>
            <w:r w:rsidRPr="000651AC">
              <w:rPr>
                <w:szCs w:val="28"/>
              </w:rPr>
              <w:t xml:space="preserve">«Оснащение дошкольных 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 уличными игровыми комплексами»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15,0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60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88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  <w:u w:val="single"/>
              </w:rPr>
              <w:t xml:space="preserve">Задача 2 </w:t>
            </w:r>
            <w:r w:rsidRPr="000651AC">
              <w:rPr>
                <w:b/>
                <w:bCs/>
                <w:szCs w:val="28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56 061,9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51 704,7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51 704,7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159 471,3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0651AC">
              <w:rPr>
                <w:szCs w:val="28"/>
              </w:rPr>
              <w:t>образование</w:t>
            </w:r>
            <w:proofErr w:type="gramEnd"/>
            <w:r w:rsidRPr="000651AC">
              <w:rPr>
                <w:szCs w:val="28"/>
              </w:rPr>
              <w:t xml:space="preserve"> ЗАТО Озерный  в общем  объеме средств  </w:t>
            </w:r>
            <w:r w:rsidRPr="000651AC">
              <w:rPr>
                <w:szCs w:val="28"/>
              </w:rPr>
              <w:lastRenderedPageBreak/>
              <w:t xml:space="preserve">субвенции на отрасль «Образование» в ЗАТО Озерный» 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37,4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38,2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38,2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37,9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00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2.001</w:t>
            </w:r>
            <w:r w:rsidRPr="000651AC">
              <w:rPr>
                <w:szCs w:val="28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3 821,8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3 821,8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3 821,8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11 465,4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0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18,4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21,9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16,7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22,1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96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2.002</w:t>
            </w:r>
            <w:r w:rsidRPr="000651AC">
              <w:rPr>
                <w:szCs w:val="28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52 240,1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47 882,9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47 882,9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148 005,9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0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1,3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1,3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70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  <w:u w:val="single"/>
              </w:rPr>
            </w:pPr>
            <w:r w:rsidRPr="000651AC">
              <w:rPr>
                <w:b/>
                <w:bCs/>
                <w:szCs w:val="28"/>
                <w:u w:val="single"/>
              </w:rPr>
              <w:t>Подпрограмма</w:t>
            </w:r>
            <w:r w:rsidRPr="000651AC">
              <w:rPr>
                <w:b/>
                <w:bCs/>
                <w:szCs w:val="28"/>
              </w:rPr>
              <w:t xml:space="preserve">  2</w:t>
            </w:r>
            <w:r w:rsidRPr="000651AC">
              <w:rPr>
                <w:szCs w:val="28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0651AC">
              <w:rPr>
                <w:szCs w:val="28"/>
              </w:rPr>
              <w:t>в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124 391,8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104 881,9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101 587,1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330 860,8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36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  <w:u w:val="single"/>
              </w:rPr>
              <w:t>Задача 1</w:t>
            </w:r>
            <w:r w:rsidRPr="000651AC">
              <w:rPr>
                <w:b/>
                <w:bCs/>
                <w:szCs w:val="28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22 525,9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13 534,8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10 497,1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46 557,8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9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14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7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«Доля </w:t>
            </w:r>
            <w:proofErr w:type="gramStart"/>
            <w:r w:rsidRPr="000651AC">
              <w:rPr>
                <w:szCs w:val="28"/>
              </w:rPr>
              <w:t>обучающихся</w:t>
            </w:r>
            <w:proofErr w:type="gramEnd"/>
            <w:r w:rsidRPr="000651AC">
              <w:rPr>
                <w:szCs w:val="28"/>
              </w:rPr>
              <w:t xml:space="preserve">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14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9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3 </w:t>
            </w:r>
            <w:r w:rsidRPr="000651AC">
              <w:rPr>
                <w:szCs w:val="28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0651AC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99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4 </w:t>
            </w:r>
            <w:r w:rsidRPr="000651AC">
              <w:rPr>
                <w:szCs w:val="28"/>
              </w:rPr>
              <w:t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4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5 </w:t>
            </w:r>
            <w:r w:rsidRPr="000651AC">
              <w:rPr>
                <w:szCs w:val="28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98,0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39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6 </w:t>
            </w:r>
            <w:r w:rsidRPr="000651AC">
              <w:rPr>
                <w:szCs w:val="28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95,0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7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Административное мероприятие 1.001</w:t>
            </w:r>
            <w:r w:rsidRPr="000651AC">
              <w:rPr>
                <w:szCs w:val="28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</w:tr>
      <w:tr w:rsidR="000651AC" w:rsidRPr="000651AC" w:rsidTr="000651AC">
        <w:trPr>
          <w:trHeight w:val="63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90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2 </w:t>
            </w:r>
            <w:r w:rsidRPr="000651AC">
              <w:rPr>
                <w:szCs w:val="28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3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3</w:t>
            </w:r>
            <w:r w:rsidRPr="000651AC">
              <w:rPr>
                <w:szCs w:val="28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39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Административное мероприятие 1.002 </w:t>
            </w:r>
            <w:r w:rsidRPr="000651AC">
              <w:rPr>
                <w:szCs w:val="28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</w:tr>
      <w:tr w:rsidR="000651AC" w:rsidRPr="000651AC" w:rsidTr="000651AC">
        <w:trPr>
          <w:trHeight w:val="64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обучающихся, обучающихся в профильных классах, в общей численности обучающихся общеобразовательных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8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1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3</w:t>
            </w:r>
            <w:r w:rsidRPr="000651AC">
              <w:rPr>
                <w:szCs w:val="28"/>
              </w:rPr>
              <w:t xml:space="preserve"> «Доля </w:t>
            </w:r>
            <w:proofErr w:type="gramStart"/>
            <w:r w:rsidRPr="000651AC">
              <w:rPr>
                <w:szCs w:val="28"/>
              </w:rPr>
              <w:t>обучающихся</w:t>
            </w:r>
            <w:proofErr w:type="gramEnd"/>
            <w:r w:rsidRPr="000651AC">
              <w:rPr>
                <w:szCs w:val="28"/>
              </w:rPr>
              <w:t>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9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4</w:t>
            </w:r>
            <w:r w:rsidRPr="000651AC">
              <w:rPr>
                <w:szCs w:val="28"/>
              </w:rPr>
              <w:t xml:space="preserve"> «Доля общеобразовательных учреждений, осуществляющих дистанционное обучение обучающихся, в общем количестве общеобразовательных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2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5 «</w:t>
            </w:r>
            <w:r w:rsidRPr="000651AC">
              <w:rPr>
                <w:szCs w:val="28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39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Г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1.003</w:t>
            </w:r>
            <w:r w:rsidRPr="000651AC">
              <w:rPr>
                <w:szCs w:val="28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17 434,8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11 139,4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9 956,5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38 530,7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20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9,9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9,6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656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10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3</w:t>
            </w:r>
            <w:r w:rsidRPr="000651AC">
              <w:rPr>
                <w:szCs w:val="28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1,8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2,2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2,4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2,1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4</w:t>
            </w:r>
            <w:r w:rsidRPr="000651AC">
              <w:rPr>
                <w:szCs w:val="28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41,409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41,409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41,409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41,409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S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В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1.004</w:t>
            </w:r>
            <w:r w:rsidRPr="000651AC">
              <w:rPr>
                <w:szCs w:val="28"/>
              </w:rPr>
              <w:t xml:space="preserve"> «Укрепление материально-технической базы общеобразовательных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1 376,9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927,4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2 304,3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2024</w:t>
            </w:r>
          </w:p>
        </w:tc>
      </w:tr>
      <w:tr w:rsidR="000651AC" w:rsidRPr="000651AC" w:rsidTr="000651AC">
        <w:trPr>
          <w:trHeight w:val="72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 xml:space="preserve">"Доля обучающихся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56,00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56,00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2024</w:t>
            </w:r>
          </w:p>
        </w:tc>
      </w:tr>
      <w:tr w:rsidR="000651AC" w:rsidRPr="000651AC" w:rsidTr="000651AC">
        <w:trPr>
          <w:trHeight w:val="63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2 </w:t>
            </w:r>
            <w:r w:rsidRPr="000651AC">
              <w:rPr>
                <w:szCs w:val="28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50,00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50,00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2024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В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1.005</w:t>
            </w:r>
            <w:r w:rsidRPr="000651AC">
              <w:rPr>
                <w:szCs w:val="28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3 531,4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927,4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4 458,8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2024</w:t>
            </w:r>
          </w:p>
        </w:tc>
      </w:tr>
      <w:tr w:rsidR="000651AC" w:rsidRPr="000651AC" w:rsidTr="000651AC">
        <w:trPr>
          <w:trHeight w:val="63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50,00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50,00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Е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В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1.005</w:t>
            </w:r>
            <w:r w:rsidRPr="000651AC">
              <w:rPr>
                <w:szCs w:val="28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182,8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540,6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540,6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1 264,0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19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 xml:space="preserve">"Процент общеобразовательных учреждений, в которых введена должность Советников директоров по воспитанию и взаимодействию с детскими </w:t>
            </w:r>
            <w:r w:rsidRPr="000651AC">
              <w:rPr>
                <w:szCs w:val="28"/>
              </w:rPr>
              <w:lastRenderedPageBreak/>
              <w:t>общественными объединениями в общеобразовательных организациях"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  <w:u w:val="single"/>
              </w:rPr>
              <w:t xml:space="preserve">Задача 2 </w:t>
            </w:r>
            <w:r w:rsidRPr="000651AC">
              <w:rPr>
                <w:b/>
                <w:bCs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717,1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236,3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236,2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1 189,6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«Охват </w:t>
            </w:r>
            <w:proofErr w:type="gramStart"/>
            <w:r w:rsidRPr="000651AC">
              <w:rPr>
                <w:szCs w:val="28"/>
              </w:rPr>
              <w:t>обучающихся</w:t>
            </w:r>
            <w:proofErr w:type="gramEnd"/>
            <w:r w:rsidRPr="000651AC">
              <w:rPr>
                <w:szCs w:val="28"/>
              </w:rPr>
              <w:t xml:space="preserve">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2 </w:t>
            </w:r>
            <w:r w:rsidRPr="000651AC">
              <w:rPr>
                <w:szCs w:val="28"/>
              </w:rPr>
              <w:t>«Доля обучающихся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обучающихся»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36,0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36,0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36,0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8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Административное мероприятие 2.001</w:t>
            </w:r>
            <w:r w:rsidRPr="000651AC">
              <w:rPr>
                <w:szCs w:val="28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   «Охват обучающихся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 «</w:t>
            </w:r>
            <w:r w:rsidRPr="000651AC">
              <w:rPr>
                <w:szCs w:val="28"/>
              </w:rPr>
              <w:t xml:space="preserve">Охват воспитанников кадетских классов  мероприятиями духовно-нравственной, краеведческой, </w:t>
            </w:r>
            <w:r w:rsidRPr="000651AC">
              <w:rPr>
                <w:szCs w:val="28"/>
              </w:rPr>
              <w:lastRenderedPageBreak/>
              <w:t xml:space="preserve">патриотической и спортивной направленности» </w:t>
            </w:r>
            <w:r w:rsidRPr="000651AC">
              <w:rPr>
                <w:b/>
                <w:bCs/>
                <w:szCs w:val="28"/>
              </w:rPr>
              <w:t xml:space="preserve">  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Г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2.002</w:t>
            </w:r>
            <w:r w:rsidRPr="000651AC">
              <w:rPr>
                <w:szCs w:val="28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96,2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96,3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96,2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288,7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75,0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66,0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2.003</w:t>
            </w:r>
            <w:r w:rsidRPr="000651AC">
              <w:rPr>
                <w:szCs w:val="28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114,1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114,1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114,1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342,3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 </w:t>
            </w:r>
            <w:r w:rsidRPr="000651AC">
              <w:rPr>
                <w:szCs w:val="28"/>
              </w:rPr>
              <w:t xml:space="preserve">«Процент обучающихся общеобразовательных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</w:t>
            </w:r>
            <w:r w:rsidRPr="000651AC">
              <w:rPr>
                <w:szCs w:val="28"/>
              </w:rPr>
              <w:lastRenderedPageBreak/>
              <w:t>обучающихся 8 классов»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2  </w:t>
            </w:r>
            <w:r w:rsidRPr="000651AC">
              <w:rPr>
                <w:szCs w:val="28"/>
              </w:rPr>
              <w:t xml:space="preserve">«Процент обучающихся общеобразовательных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Озерный, посетивших Тверской исторический парк в рамках реализации проекта "Россия - моя история" от общей численности обучающихся 8 классов»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S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Г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2.004</w:t>
            </w:r>
            <w:r w:rsidRPr="000651AC">
              <w:rPr>
                <w:szCs w:val="28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25,9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25,9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25,9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77,7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57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0,0001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0,0001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0,0001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0,0001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2.007</w:t>
            </w:r>
            <w:r w:rsidRPr="000651AC">
              <w:rPr>
                <w:szCs w:val="28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0651AC">
              <w:rPr>
                <w:szCs w:val="28"/>
              </w:rPr>
              <w:t>1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в 2023 году"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76,5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76,5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62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 xml:space="preserve">"Процент общеобразовательных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 охваченных проектами в рамках </w:t>
            </w:r>
            <w:r w:rsidRPr="000651AC">
              <w:rPr>
                <w:szCs w:val="28"/>
              </w:rPr>
              <w:lastRenderedPageBreak/>
              <w:t>поддержки школьных инициатив"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70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S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2.005</w:t>
            </w:r>
            <w:r w:rsidRPr="000651AC">
              <w:rPr>
                <w:szCs w:val="28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0651AC">
              <w:rPr>
                <w:szCs w:val="28"/>
              </w:rPr>
              <w:t>1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в 2023 году»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171,7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171,7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61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 xml:space="preserve">"Процент учащихся 8-11 классов МБОУ СОШ № </w:t>
            </w:r>
            <w:proofErr w:type="gramStart"/>
            <w:r w:rsidRPr="000651AC">
              <w:rPr>
                <w:szCs w:val="28"/>
              </w:rPr>
              <w:t>1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2.008</w:t>
            </w:r>
            <w:r w:rsidRPr="000651AC">
              <w:rPr>
                <w:szCs w:val="28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0651AC">
              <w:rPr>
                <w:szCs w:val="28"/>
              </w:rPr>
              <w:t>2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в 2023 году"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76,5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76,5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62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 xml:space="preserve">"Процент общеобразовательных </w:t>
            </w:r>
            <w:proofErr w:type="gramStart"/>
            <w:r w:rsidRPr="000651AC">
              <w:rPr>
                <w:szCs w:val="28"/>
              </w:rPr>
              <w:t>учреждений</w:t>
            </w:r>
            <w:proofErr w:type="gramEnd"/>
            <w:r w:rsidRPr="000651AC">
              <w:rPr>
                <w:szCs w:val="28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S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8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2.006</w:t>
            </w:r>
            <w:r w:rsidRPr="000651AC">
              <w:rPr>
                <w:szCs w:val="28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0651AC">
              <w:rPr>
                <w:szCs w:val="28"/>
              </w:rPr>
              <w:t>2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в 2023 году»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156,3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156,3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62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 xml:space="preserve">"Процент учащихся 8-11 классов МБОУ СОШ № </w:t>
            </w:r>
            <w:proofErr w:type="gramStart"/>
            <w:r w:rsidRPr="000651AC">
              <w:rPr>
                <w:szCs w:val="28"/>
              </w:rPr>
              <w:t>2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61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  <w:u w:val="single"/>
              </w:rPr>
              <w:t>Задача 3</w:t>
            </w:r>
            <w:r w:rsidRPr="000651AC">
              <w:rPr>
                <w:b/>
                <w:bCs/>
                <w:szCs w:val="28"/>
              </w:rPr>
              <w:t xml:space="preserve"> «Обеспечение комплексной деятельности по сохранению и укреплению </w:t>
            </w:r>
            <w:r w:rsidRPr="000651AC">
              <w:rPr>
                <w:b/>
                <w:bCs/>
                <w:szCs w:val="28"/>
              </w:rPr>
              <w:lastRenderedPageBreak/>
              <w:t>здоровья школьников, а также формированию основ здорового образа жизни»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9 266,1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9 266,1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9 009,</w:t>
            </w:r>
            <w:r w:rsidRPr="000651AC">
              <w:rPr>
                <w:b/>
                <w:bCs/>
                <w:szCs w:val="28"/>
              </w:rPr>
              <w:lastRenderedPageBreak/>
              <w:t>1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27 541,3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«Охват обучающихся кадетских </w:t>
            </w:r>
            <w:proofErr w:type="gramStart"/>
            <w:r w:rsidRPr="000651AC">
              <w:rPr>
                <w:szCs w:val="28"/>
              </w:rPr>
              <w:t>классов</w:t>
            </w:r>
            <w:proofErr w:type="gramEnd"/>
            <w:r w:rsidRPr="000651AC">
              <w:rPr>
                <w:szCs w:val="28"/>
              </w:rPr>
              <w:t xml:space="preserve"> ЗАТО Озерный организованными формами отдыха и оздоровления»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3 </w:t>
            </w:r>
            <w:r w:rsidRPr="000651AC">
              <w:rPr>
                <w:szCs w:val="28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7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Административное мероприятие 3.001</w:t>
            </w:r>
            <w:r w:rsidRPr="000651AC">
              <w:rPr>
                <w:szCs w:val="28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«Процент обучающихся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S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Г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Мероприятие  3.002 </w:t>
            </w:r>
            <w:r w:rsidRPr="000651AC">
              <w:rPr>
                <w:szCs w:val="28"/>
              </w:rPr>
              <w:t xml:space="preserve"> «Предоставление муниципальных сре</w:t>
            </w:r>
            <w:proofErr w:type="gramStart"/>
            <w:r w:rsidRPr="000651AC">
              <w:rPr>
                <w:szCs w:val="28"/>
              </w:rPr>
              <w:t>дств дл</w:t>
            </w:r>
            <w:proofErr w:type="gramEnd"/>
            <w:r w:rsidRPr="000651AC">
              <w:rPr>
                <w:szCs w:val="28"/>
              </w:rPr>
              <w:t>я общеобразовательных учреждений на развитие системы отдыха и оздоровления детей»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920,0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920,0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920,0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2 760,0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38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</w:t>
            </w:r>
            <w:r w:rsidRPr="000651AC">
              <w:rPr>
                <w:szCs w:val="28"/>
              </w:rPr>
              <w:lastRenderedPageBreak/>
              <w:t xml:space="preserve">«Образование»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0,3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0,4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0,4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0,4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37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Мероприятие  3.003 </w:t>
            </w:r>
            <w:r w:rsidRPr="000651AC">
              <w:rPr>
                <w:szCs w:val="28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581,5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581,5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581,5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1 744,5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63,2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63,2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63,2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63,2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L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Мероприятие  3.004 </w:t>
            </w:r>
            <w:r w:rsidRPr="000651AC">
              <w:rPr>
                <w:szCs w:val="28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</w:t>
            </w:r>
            <w:proofErr w:type="gramStart"/>
            <w:r w:rsidRPr="000651AC">
              <w:rPr>
                <w:szCs w:val="28"/>
              </w:rPr>
              <w:t>организациях</w:t>
            </w:r>
            <w:proofErr w:type="gramEnd"/>
            <w:r w:rsidRPr="000651AC">
              <w:rPr>
                <w:szCs w:val="28"/>
              </w:rPr>
              <w:t xml:space="preserve"> ЗАТО Озерный»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7 764,6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7 764,6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7 507,6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23 036,8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 xml:space="preserve">«Уровень удовлетворенности населения качеством </w:t>
            </w:r>
            <w:proofErr w:type="spellStart"/>
            <w:r w:rsidRPr="000651AC">
              <w:rPr>
                <w:szCs w:val="28"/>
              </w:rPr>
              <w:t>предоставляения</w:t>
            </w:r>
            <w:proofErr w:type="spellEnd"/>
            <w:r w:rsidRPr="000651AC">
              <w:rPr>
                <w:szCs w:val="28"/>
              </w:rPr>
              <w:t xml:space="preserve">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0651AC">
              <w:rPr>
                <w:szCs w:val="28"/>
              </w:rPr>
              <w:t>организациях</w:t>
            </w:r>
            <w:proofErr w:type="gramEnd"/>
            <w:r w:rsidRPr="000651AC">
              <w:rPr>
                <w:szCs w:val="28"/>
              </w:rPr>
              <w:t xml:space="preserve"> ЗАТО Озерный»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96,0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96,0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96,0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96,0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26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  <w:u w:val="single"/>
              </w:rPr>
              <w:t>Задача 4</w:t>
            </w:r>
            <w:r w:rsidRPr="000651AC">
              <w:rPr>
                <w:b/>
                <w:bCs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посредством </w:t>
            </w:r>
            <w:r w:rsidRPr="000651AC">
              <w:rPr>
                <w:b/>
                <w:bCs/>
                <w:szCs w:val="28"/>
              </w:rPr>
              <w:lastRenderedPageBreak/>
              <w:t>предоставления субвенций местному бюджету»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87 377,7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77 407,0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77 407,0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242 191,7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3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расходов средств  субвенции на общеобразовательные </w:t>
            </w:r>
            <w:proofErr w:type="gramStart"/>
            <w:r w:rsidRPr="000651AC">
              <w:rPr>
                <w:szCs w:val="28"/>
              </w:rPr>
              <w:t>учреждения</w:t>
            </w:r>
            <w:proofErr w:type="gramEnd"/>
            <w:r w:rsidRPr="000651AC">
              <w:rPr>
                <w:szCs w:val="28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62,6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61,8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61,8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62,1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10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4.001</w:t>
            </w:r>
            <w:r w:rsidRPr="000651AC">
              <w:rPr>
                <w:szCs w:val="28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87 377,7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77 407,0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77 407,0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242 191,7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3,3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Административное мероприятие 4.002</w:t>
            </w:r>
            <w:r w:rsidRPr="000651AC">
              <w:rPr>
                <w:szCs w:val="28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</w:tr>
      <w:tr w:rsidR="000651AC" w:rsidRPr="000651AC" w:rsidTr="000651AC">
        <w:trPr>
          <w:trHeight w:val="70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96,7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96,7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96,7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96,7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1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  <w:u w:val="single"/>
              </w:rPr>
              <w:t>Задача 5</w:t>
            </w:r>
            <w:r w:rsidRPr="000651AC">
              <w:rPr>
                <w:b/>
                <w:bCs/>
                <w:szCs w:val="28"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0651AC">
              <w:rPr>
                <w:b/>
                <w:bCs/>
                <w:szCs w:val="28"/>
              </w:rPr>
              <w:t>учреждений</w:t>
            </w:r>
            <w:proofErr w:type="gramEnd"/>
            <w:r w:rsidRPr="000651AC">
              <w:rPr>
                <w:b/>
                <w:bCs/>
                <w:szCs w:val="28"/>
              </w:rPr>
              <w:t xml:space="preserve"> ЗАТО Озерный»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4 505,0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4 437,7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4 437,7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13 380,4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педагогических работников, </w:t>
            </w:r>
            <w:proofErr w:type="spellStart"/>
            <w:r w:rsidRPr="000651AC">
              <w:rPr>
                <w:szCs w:val="28"/>
              </w:rPr>
              <w:t>осуществлящих</w:t>
            </w:r>
            <w:proofErr w:type="spellEnd"/>
            <w:r w:rsidRPr="000651AC">
              <w:rPr>
                <w:szCs w:val="28"/>
              </w:rPr>
              <w:t xml:space="preserve"> классное руководство в 2-х и более классах» 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50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Мероприятие 5.001</w:t>
            </w:r>
            <w:r w:rsidRPr="000651AC">
              <w:rPr>
                <w:szCs w:val="28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4 505,0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4 437,7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4 437,7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13 380,4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37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«Количество классов, классов-комплектов</w:t>
            </w:r>
            <w:r w:rsidRPr="000651AC">
              <w:rPr>
                <w:i/>
                <w:iCs/>
                <w:szCs w:val="28"/>
              </w:rPr>
              <w:t xml:space="preserve">» 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Ед.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58,0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58,0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37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Ед.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54,0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54,0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54,0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54,0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0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Административное мероприятие 5.002</w:t>
            </w:r>
            <w:r w:rsidRPr="000651AC">
              <w:rPr>
                <w:szCs w:val="28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</w:tr>
      <w:tr w:rsidR="000651AC" w:rsidRPr="000651AC" w:rsidTr="000651AC">
        <w:trPr>
          <w:trHeight w:val="66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0651AC">
              <w:rPr>
                <w:b/>
                <w:bCs/>
                <w:szCs w:val="28"/>
              </w:rPr>
              <w:t>в</w:t>
            </w:r>
            <w:proofErr w:type="gramEnd"/>
            <w:r w:rsidRPr="000651AC">
              <w:rPr>
                <w:b/>
                <w:bCs/>
                <w:szCs w:val="28"/>
              </w:rPr>
              <w:t xml:space="preserve"> ЗАТО Озерный Тверской области»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23 247,9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14 025,5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11 724,3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48 997,7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39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  <w:u w:val="single"/>
              </w:rPr>
              <w:t>Задача 1</w:t>
            </w:r>
            <w:r w:rsidRPr="000651AC">
              <w:rPr>
                <w:b/>
                <w:bCs/>
                <w:szCs w:val="28"/>
              </w:rPr>
              <w:t xml:space="preserve"> «Развитие системы дополнительного 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22 241,4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13 019,0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10 717,8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45 978,2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75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85,0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75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2 </w:t>
            </w:r>
            <w:r w:rsidRPr="000651AC">
              <w:rPr>
                <w:szCs w:val="28"/>
              </w:rPr>
              <w:t>«Доля обучающихся,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45,0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6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3 </w:t>
            </w:r>
            <w:r w:rsidRPr="000651AC">
              <w:rPr>
                <w:szCs w:val="28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0651AC">
              <w:rPr>
                <w:szCs w:val="28"/>
              </w:rPr>
              <w:t>численности</w:t>
            </w:r>
            <w:proofErr w:type="gramEnd"/>
            <w:r w:rsidRPr="000651AC">
              <w:rPr>
                <w:szCs w:val="28"/>
              </w:rPr>
              <w:t xml:space="preserve"> обучающихся в учреждениях дополнительного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55,0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Административное мероприятие 1.001</w:t>
            </w:r>
            <w:r w:rsidRPr="000651AC">
              <w:rPr>
                <w:szCs w:val="28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2 </w:t>
            </w:r>
            <w:r w:rsidRPr="000651AC">
              <w:rPr>
                <w:szCs w:val="28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95,0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95,0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95,0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39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Г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Мероприятие 1.002 </w:t>
            </w:r>
            <w:r w:rsidRPr="000651AC">
              <w:rPr>
                <w:szCs w:val="28"/>
              </w:rPr>
              <w:t xml:space="preserve">«Обеспечение деятельности </w:t>
            </w:r>
            <w:r w:rsidRPr="000651AC">
              <w:rPr>
                <w:szCs w:val="28"/>
              </w:rPr>
              <w:lastRenderedPageBreak/>
              <w:t>учреждений дополнительного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18 92</w:t>
            </w:r>
            <w:r w:rsidRPr="000651AC">
              <w:rPr>
                <w:b/>
                <w:bCs/>
                <w:szCs w:val="28"/>
              </w:rPr>
              <w:lastRenderedPageBreak/>
              <w:t>0,7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10 86</w:t>
            </w:r>
            <w:r w:rsidRPr="000651AC">
              <w:rPr>
                <w:b/>
                <w:bCs/>
                <w:szCs w:val="28"/>
              </w:rPr>
              <w:lastRenderedPageBreak/>
              <w:t>1,6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8 56</w:t>
            </w:r>
            <w:r w:rsidRPr="000651AC">
              <w:rPr>
                <w:b/>
                <w:bCs/>
                <w:szCs w:val="28"/>
              </w:rPr>
              <w:lastRenderedPageBreak/>
              <w:t>0,4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38 34</w:t>
            </w:r>
            <w:r w:rsidRPr="000651AC">
              <w:rPr>
                <w:b/>
                <w:bCs/>
                <w:szCs w:val="28"/>
              </w:rPr>
              <w:lastRenderedPageBreak/>
              <w:t>2,7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2025</w:t>
            </w:r>
          </w:p>
        </w:tc>
      </w:tr>
      <w:tr w:rsidR="000651AC" w:rsidRPr="000651AC" w:rsidTr="000651AC">
        <w:trPr>
          <w:trHeight w:val="110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7,9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5,8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5,4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6,5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38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2 </w:t>
            </w:r>
            <w:r w:rsidRPr="000651AC">
              <w:rPr>
                <w:szCs w:val="28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0,02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0,02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3  </w:t>
            </w:r>
            <w:r w:rsidRPr="000651AC">
              <w:rPr>
                <w:szCs w:val="28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41,706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41,706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41,706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41,706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79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Административное мероприятие 1.003  </w:t>
            </w:r>
            <w:r w:rsidRPr="000651AC">
              <w:rPr>
                <w:szCs w:val="28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73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6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Г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Мероприятие 1.004 </w:t>
            </w:r>
            <w:r w:rsidRPr="000651AC">
              <w:rPr>
                <w:szCs w:val="28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3 211,5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2 135,8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2 135,8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7 483,1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104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0651AC">
              <w:rPr>
                <w:szCs w:val="28"/>
              </w:rPr>
              <w:t>образования</w:t>
            </w:r>
            <w:proofErr w:type="gramEnd"/>
            <w:r w:rsidRPr="000651AC">
              <w:rPr>
                <w:szCs w:val="28"/>
              </w:rPr>
              <w:t xml:space="preserve"> ЗАТО Озерный»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S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6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Г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Мероприятие 1.005 </w:t>
            </w:r>
            <w:r w:rsidRPr="000651AC">
              <w:rPr>
                <w:szCs w:val="28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32,5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21,6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21,6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75,7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51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0651AC">
              <w:rPr>
                <w:szCs w:val="28"/>
              </w:rPr>
              <w:t>образования</w:t>
            </w:r>
            <w:proofErr w:type="gramEnd"/>
            <w:r w:rsidRPr="000651AC">
              <w:rPr>
                <w:szCs w:val="28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</w:t>
            </w:r>
            <w:r w:rsidRPr="000651AC">
              <w:rPr>
                <w:szCs w:val="28"/>
              </w:rPr>
              <w:lastRenderedPageBreak/>
              <w:t>Тверской области» на 2023 - 2025 годы»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99,0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6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Г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Мероприятие 1.006 </w:t>
            </w:r>
            <w:r w:rsidRPr="000651AC">
              <w:rPr>
                <w:szCs w:val="28"/>
              </w:rPr>
              <w:t xml:space="preserve">«Обеспечение </w:t>
            </w:r>
            <w:proofErr w:type="gramStart"/>
            <w:r w:rsidRPr="000651AC">
              <w:rPr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651AC">
              <w:rPr>
                <w:szCs w:val="28"/>
              </w:rPr>
              <w:t>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76,7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76,7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28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"Число сертификатов ПФДОД"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шт.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18,0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18,0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2023</w:t>
            </w:r>
          </w:p>
        </w:tc>
      </w:tr>
      <w:tr w:rsidR="000651AC" w:rsidRPr="000651AC" w:rsidTr="000651AC">
        <w:trPr>
          <w:trHeight w:val="58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  <w:u w:val="single"/>
              </w:rPr>
              <w:t>Задача 2</w:t>
            </w:r>
            <w:r w:rsidRPr="000651AC">
              <w:rPr>
                <w:b/>
                <w:bCs/>
                <w:szCs w:val="28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1 006,5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1 006,5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1 006,5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3 019,5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38,0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38,0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38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</w:t>
            </w:r>
            <w:r w:rsidRPr="000651AC">
              <w:rPr>
                <w:szCs w:val="28"/>
              </w:rPr>
              <w:lastRenderedPageBreak/>
              <w:t xml:space="preserve">«Развитие образовательной системы ЗАТО Озерный Тверской области» на 2023 - 2025 годы»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0,2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0,2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28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Административное мероприятие 2.001 </w:t>
            </w:r>
            <w:r w:rsidRPr="000651AC">
              <w:rPr>
                <w:szCs w:val="28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50,0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100,0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6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Г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Мероприятия 2.002  </w:t>
            </w:r>
            <w:r w:rsidRPr="000651AC">
              <w:rPr>
                <w:szCs w:val="28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60,0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>«Доля обучающихся общеобразовательных учреждений выполнивших нормативы комплекса ГТО»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8,0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2</w:t>
            </w:r>
            <w:r w:rsidRPr="000651AC">
              <w:rPr>
                <w:szCs w:val="28"/>
              </w:rPr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17,0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18,0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18,0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S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Г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Мероприятие  2.003 </w:t>
            </w:r>
            <w:r w:rsidRPr="000651AC">
              <w:rPr>
                <w:szCs w:val="28"/>
              </w:rPr>
              <w:t xml:space="preserve"> «Предоставление муниципальных сре</w:t>
            </w:r>
            <w:proofErr w:type="gramStart"/>
            <w:r w:rsidRPr="000651AC">
              <w:rPr>
                <w:szCs w:val="28"/>
              </w:rPr>
              <w:t>дств дл</w:t>
            </w:r>
            <w:proofErr w:type="gramEnd"/>
            <w:r w:rsidRPr="000651AC">
              <w:rPr>
                <w:szCs w:val="28"/>
              </w:rPr>
              <w:t>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580,0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580,0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580,0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1 740,0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1380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Показатель 1</w:t>
            </w:r>
            <w:r w:rsidRPr="000651AC">
              <w:rPr>
                <w:szCs w:val="28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0651AC">
              <w:rPr>
                <w:szCs w:val="28"/>
              </w:rPr>
              <w:t>программы</w:t>
            </w:r>
            <w:proofErr w:type="gramEnd"/>
            <w:r w:rsidRPr="000651AC">
              <w:rPr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0,2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0,2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0,2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552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Мероприятие  2.004 </w:t>
            </w:r>
            <w:r w:rsidRPr="000651AC">
              <w:rPr>
                <w:szCs w:val="28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406,5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406,5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406,5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1 219,5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82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Показатель 1 </w:t>
            </w:r>
            <w:r w:rsidRPr="000651AC">
              <w:rPr>
                <w:szCs w:val="28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%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70,1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70,1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70,1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70,1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34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Обеспечивающая подпрограмма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9 856,3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9 856,3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9 856,3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29 568,9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408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1. </w:t>
            </w:r>
            <w:r w:rsidRPr="000651AC">
              <w:rPr>
                <w:szCs w:val="28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9 856,3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9 856,3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9 856,3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29 568,9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  <w:tr w:rsidR="000651AC" w:rsidRPr="000651AC" w:rsidTr="000651AC">
        <w:trPr>
          <w:trHeight w:val="645"/>
        </w:trPr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7</w:t>
            </w:r>
          </w:p>
        </w:tc>
        <w:tc>
          <w:tcPr>
            <w:tcW w:w="23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79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1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0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1</w:t>
            </w:r>
          </w:p>
        </w:tc>
        <w:tc>
          <w:tcPr>
            <w:tcW w:w="627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С</w:t>
            </w:r>
          </w:p>
        </w:tc>
        <w:tc>
          <w:tcPr>
            <w:tcW w:w="483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 </w:t>
            </w:r>
          </w:p>
        </w:tc>
        <w:tc>
          <w:tcPr>
            <w:tcW w:w="9253" w:type="dxa"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 xml:space="preserve">1.001 </w:t>
            </w:r>
            <w:r w:rsidRPr="000651AC">
              <w:rPr>
                <w:szCs w:val="28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0651AC">
              <w:rPr>
                <w:szCs w:val="28"/>
              </w:rPr>
              <w:lastRenderedPageBreak/>
              <w:t>администрации</w:t>
            </w:r>
            <w:proofErr w:type="gramEnd"/>
            <w:r w:rsidRPr="000651AC">
              <w:rPr>
                <w:szCs w:val="28"/>
              </w:rPr>
              <w:t xml:space="preserve"> ЗАТО Озерный</w:t>
            </w:r>
          </w:p>
        </w:tc>
        <w:tc>
          <w:tcPr>
            <w:tcW w:w="1479" w:type="dxa"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lastRenderedPageBreak/>
              <w:t>Тыс. руб.</w:t>
            </w:r>
          </w:p>
        </w:tc>
        <w:tc>
          <w:tcPr>
            <w:tcW w:w="1079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9 856,3</w:t>
            </w:r>
          </w:p>
        </w:tc>
        <w:tc>
          <w:tcPr>
            <w:tcW w:w="1076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9 856,3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t>9 856,</w:t>
            </w:r>
            <w:r w:rsidRPr="000651AC">
              <w:rPr>
                <w:b/>
                <w:bCs/>
                <w:szCs w:val="28"/>
              </w:rPr>
              <w:lastRenderedPageBreak/>
              <w:t>3</w:t>
            </w:r>
          </w:p>
        </w:tc>
        <w:tc>
          <w:tcPr>
            <w:tcW w:w="910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b/>
                <w:bCs/>
                <w:szCs w:val="28"/>
              </w:rPr>
            </w:pPr>
            <w:r w:rsidRPr="000651AC">
              <w:rPr>
                <w:b/>
                <w:bCs/>
                <w:szCs w:val="28"/>
              </w:rPr>
              <w:lastRenderedPageBreak/>
              <w:t>29 568,9</w:t>
            </w:r>
          </w:p>
        </w:tc>
        <w:tc>
          <w:tcPr>
            <w:tcW w:w="1375" w:type="dxa"/>
            <w:noWrap/>
            <w:hideMark/>
          </w:tcPr>
          <w:p w:rsidR="000651AC" w:rsidRPr="000651AC" w:rsidRDefault="000651AC" w:rsidP="000651AC">
            <w:pPr>
              <w:jc w:val="both"/>
              <w:rPr>
                <w:szCs w:val="28"/>
              </w:rPr>
            </w:pPr>
            <w:r w:rsidRPr="000651AC">
              <w:rPr>
                <w:szCs w:val="28"/>
              </w:rPr>
              <w:t>2025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p w:rsidR="00584C2F" w:rsidRDefault="00584C2F">
      <w:pPr>
        <w:jc w:val="both"/>
        <w:rPr>
          <w:sz w:val="28"/>
          <w:szCs w:val="28"/>
        </w:rPr>
      </w:pPr>
    </w:p>
    <w:sectPr w:rsidR="00584C2F" w:rsidSect="000651A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48" w:rsidRDefault="00DC6348" w:rsidP="000F238A">
      <w:r>
        <w:separator/>
      </w:r>
    </w:p>
  </w:endnote>
  <w:endnote w:type="continuationSeparator" w:id="0">
    <w:p w:rsidR="00DC6348" w:rsidRDefault="00DC6348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48" w:rsidRDefault="00DC6348" w:rsidP="000F238A">
      <w:r>
        <w:separator/>
      </w:r>
    </w:p>
  </w:footnote>
  <w:footnote w:type="continuationSeparator" w:id="0">
    <w:p w:rsidR="00DC6348" w:rsidRDefault="00DC6348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651AC"/>
    <w:rsid w:val="0008145E"/>
    <w:rsid w:val="00085A3B"/>
    <w:rsid w:val="000A1358"/>
    <w:rsid w:val="000B49C8"/>
    <w:rsid w:val="000B4AA3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E1E4E"/>
    <w:rsid w:val="00310904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B1D2B"/>
    <w:rsid w:val="003B3B92"/>
    <w:rsid w:val="003B406C"/>
    <w:rsid w:val="003B7A0A"/>
    <w:rsid w:val="003F3991"/>
    <w:rsid w:val="003F7A00"/>
    <w:rsid w:val="0040058E"/>
    <w:rsid w:val="00400D89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A3D6D"/>
    <w:rsid w:val="004B222E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3E8E"/>
    <w:rsid w:val="00557B55"/>
    <w:rsid w:val="00567A71"/>
    <w:rsid w:val="0058220F"/>
    <w:rsid w:val="005844A2"/>
    <w:rsid w:val="00584C2F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668B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A4C7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1413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807016"/>
    <w:rsid w:val="00835F1D"/>
    <w:rsid w:val="008469ED"/>
    <w:rsid w:val="00850447"/>
    <w:rsid w:val="008521A8"/>
    <w:rsid w:val="00862D75"/>
    <w:rsid w:val="00881820"/>
    <w:rsid w:val="00884018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E1EF4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20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BE45F8"/>
    <w:rsid w:val="00C02860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C7991"/>
    <w:rsid w:val="00CD3A03"/>
    <w:rsid w:val="00CE2057"/>
    <w:rsid w:val="00CE5BE5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7224"/>
    <w:rsid w:val="00D96F75"/>
    <w:rsid w:val="00DA1536"/>
    <w:rsid w:val="00DA636E"/>
    <w:rsid w:val="00DC0BEC"/>
    <w:rsid w:val="00DC6348"/>
    <w:rsid w:val="00DD3CB6"/>
    <w:rsid w:val="00DD5292"/>
    <w:rsid w:val="00DD672B"/>
    <w:rsid w:val="00DF5890"/>
    <w:rsid w:val="00E205F3"/>
    <w:rsid w:val="00E25595"/>
    <w:rsid w:val="00E32C85"/>
    <w:rsid w:val="00E338AC"/>
    <w:rsid w:val="00E57595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1"/>
    <w:uiPriority w:val="99"/>
    <w:semiHidden/>
    <w:unhideWhenUsed/>
    <w:rsid w:val="000651AC"/>
    <w:rPr>
      <w:color w:val="954F72"/>
      <w:u w:val="single"/>
    </w:rPr>
  </w:style>
  <w:style w:type="paragraph" w:customStyle="1" w:styleId="font5">
    <w:name w:val="font5"/>
    <w:basedOn w:val="a0"/>
    <w:rsid w:val="000651A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0651AC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0"/>
    <w:rsid w:val="000651AC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8">
    <w:name w:val="font8"/>
    <w:basedOn w:val="a0"/>
    <w:rsid w:val="000651A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0"/>
    <w:rsid w:val="000651AC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0"/>
    <w:rsid w:val="000651AC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0651A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font12">
    <w:name w:val="font12"/>
    <w:basedOn w:val="a0"/>
    <w:rsid w:val="000651AC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65">
    <w:name w:val="xl65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0651AC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0"/>
    <w:rsid w:val="000651AC"/>
    <w:pPr>
      <w:shd w:val="clear" w:color="000000" w:fill="FFFF00"/>
      <w:spacing w:before="100" w:beforeAutospacing="1" w:after="100" w:afterAutospacing="1"/>
    </w:pPr>
  </w:style>
  <w:style w:type="paragraph" w:customStyle="1" w:styleId="xl70">
    <w:name w:val="xl70"/>
    <w:basedOn w:val="a0"/>
    <w:rsid w:val="000651AC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0651A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0"/>
    <w:rsid w:val="000651A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0651AC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0"/>
    <w:rsid w:val="000651A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0"/>
    <w:rsid w:val="000651AC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0"/>
    <w:rsid w:val="000651AC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0"/>
    <w:rsid w:val="000651AC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83">
    <w:name w:val="xl83"/>
    <w:basedOn w:val="a0"/>
    <w:rsid w:val="000651A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84">
    <w:name w:val="xl84"/>
    <w:basedOn w:val="a0"/>
    <w:rsid w:val="000651A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0"/>
    <w:rsid w:val="000651AC"/>
    <w:pP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6">
    <w:name w:val="xl86"/>
    <w:basedOn w:val="a0"/>
    <w:rsid w:val="000651AC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0"/>
    <w:rsid w:val="000651AC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88">
    <w:name w:val="xl88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065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0"/>
    <w:rsid w:val="00065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0651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065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7">
    <w:name w:val="xl97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8">
    <w:name w:val="xl98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99">
    <w:name w:val="xl99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0">
    <w:name w:val="xl100"/>
    <w:basedOn w:val="a0"/>
    <w:rsid w:val="00065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0651AC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3">
    <w:name w:val="xl103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4">
    <w:name w:val="xl104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0"/>
    <w:rsid w:val="000651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6">
    <w:name w:val="xl106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9">
    <w:name w:val="xl119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0">
    <w:name w:val="xl120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</w:style>
  <w:style w:type="paragraph" w:customStyle="1" w:styleId="xl122">
    <w:name w:val="xl122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</w:style>
  <w:style w:type="paragraph" w:customStyle="1" w:styleId="xl128">
    <w:name w:val="xl128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33">
    <w:name w:val="xl133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</w:style>
  <w:style w:type="paragraph" w:customStyle="1" w:styleId="xl135">
    <w:name w:val="xl135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36">
    <w:name w:val="xl136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0"/>
    <w:rsid w:val="00065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0"/>
    <w:rsid w:val="000651AC"/>
    <w:pPr>
      <w:spacing w:before="100" w:beforeAutospacing="1" w:after="100" w:afterAutospacing="1"/>
    </w:pPr>
  </w:style>
  <w:style w:type="paragraph" w:customStyle="1" w:styleId="xl151">
    <w:name w:val="xl151"/>
    <w:basedOn w:val="a0"/>
    <w:rsid w:val="00065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0"/>
    <w:rsid w:val="000651A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065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0"/>
    <w:rsid w:val="000651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0651AC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7">
    <w:name w:val="xl157"/>
    <w:basedOn w:val="a0"/>
    <w:rsid w:val="000651AC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0"/>
    <w:rsid w:val="000651A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0651A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0651A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0651A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0651A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0651A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065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065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065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0651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065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0651AC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0">
    <w:name w:val="xl170"/>
    <w:basedOn w:val="a0"/>
    <w:rsid w:val="000651AC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8"/>
      <w:szCs w:val="28"/>
    </w:rPr>
  </w:style>
  <w:style w:type="table" w:styleId="af3">
    <w:name w:val="Table Grid"/>
    <w:basedOn w:val="a2"/>
    <w:uiPriority w:val="59"/>
    <w:rsid w:val="0006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1067-BEE6-4C8F-9000-D69D13FC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6624</Words>
  <Characters>37761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12</cp:revision>
  <cp:lastPrinted>2023-11-23T14:13:00Z</cp:lastPrinted>
  <dcterms:created xsi:type="dcterms:W3CDTF">2023-07-21T13:34:00Z</dcterms:created>
  <dcterms:modified xsi:type="dcterms:W3CDTF">2023-11-23T14:51:00Z</dcterms:modified>
</cp:coreProperties>
</file>