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205" w:rsidRDefault="007D5205" w:rsidP="007D5205">
      <w:pPr>
        <w:jc w:val="center"/>
        <w:rPr>
          <w:sz w:val="28"/>
          <w:szCs w:val="28"/>
        </w:rPr>
      </w:pPr>
    </w:p>
    <w:p w:rsidR="007D5205" w:rsidRDefault="007D5205" w:rsidP="007D52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СПРАВКА </w:t>
      </w:r>
    </w:p>
    <w:p w:rsidR="007D5205" w:rsidRDefault="007D5205" w:rsidP="007D520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представляемая</w:t>
      </w:r>
      <w:proofErr w:type="gramEnd"/>
      <w:r>
        <w:rPr>
          <w:sz w:val="28"/>
          <w:szCs w:val="28"/>
        </w:rPr>
        <w:t xml:space="preserve"> работодателем (объединением работодателей), подписавшим коллективный договор, соглашение</w:t>
      </w:r>
    </w:p>
    <w:p w:rsidR="007D5205" w:rsidRDefault="007D5205" w:rsidP="007D5205">
      <w:pPr>
        <w:jc w:val="both"/>
        <w:rPr>
          <w:sz w:val="24"/>
          <w:szCs w:val="24"/>
        </w:rPr>
      </w:pP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коллективного договора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и сокращенное наименование работодателя (объединения работодателей) (с указанием аббревиатуры)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Наименование сторон и лиц, подписавших коллективный договор, соглашение, с указанием почтовых адресов, должностей, фамилий, имен, отчеств, телефонов, факсов и адресов электронной почты </w:t>
      </w:r>
      <w:proofErr w:type="gramEnd"/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Наименование муниципального района (городского округа) Тверской области, на территории которого подписан коллективный договор, соглашение 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вида экономической деятельности (код ОКВЭД)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Организационно-правовая форма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собственности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Субъект малого предпринимательства (да, нет) (</w:t>
      </w:r>
      <w:proofErr w:type="gramStart"/>
      <w:r>
        <w:rPr>
          <w:sz w:val="28"/>
          <w:szCs w:val="28"/>
        </w:rPr>
        <w:t>нужное</w:t>
      </w:r>
      <w:proofErr w:type="gramEnd"/>
      <w:r>
        <w:rPr>
          <w:sz w:val="28"/>
          <w:szCs w:val="28"/>
        </w:rPr>
        <w:t xml:space="preserve"> подчеркнуть)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Полное наименование отрасли, территории, на которые распространяется действие соглашения</w:t>
      </w:r>
    </w:p>
    <w:p w:rsidR="007D5205" w:rsidRDefault="007D5205" w:rsidP="007D5205">
      <w:pPr>
        <w:numPr>
          <w:ilvl w:val="0"/>
          <w:numId w:val="1"/>
        </w:numPr>
        <w:tabs>
          <w:tab w:val="left" w:pos="284"/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Численность работников 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Численность работников, охваченных коллективным договором, соглашением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членов профсоюза (чел. и % от среднесписочной численности работников)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минимальной заработной платы (в руб.)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Размер средней заработной платы (в руб.)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Сумма средств, предусмотренных коллективным договором, соглашением,  на меры социальной поддержки работникам и членам их семей, сверхустановленных законодательством (всего в год; в среднем на одного работника в год, руб.)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Дата подписания коллективного договора, соглашения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коллективного договора, соглашения</w:t>
      </w:r>
    </w:p>
    <w:p w:rsidR="007D5205" w:rsidRDefault="007D5205" w:rsidP="007D5205">
      <w:pPr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before="100" w:beforeAutospacing="1" w:after="100" w:afterAutospacing="1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внесении изменений и дополнений в коллективный договор, соглашение необходимо указать дату и регистрационный номер коллективного договора, соглашения, прошедшего уведомительную регистрацию ранее.</w:t>
      </w:r>
    </w:p>
    <w:p w:rsidR="007D5205" w:rsidRDefault="007D5205" w:rsidP="007D5205">
      <w:pPr>
        <w:jc w:val="both"/>
        <w:rPr>
          <w:sz w:val="28"/>
          <w:szCs w:val="28"/>
        </w:rPr>
      </w:pPr>
      <w:r>
        <w:rPr>
          <w:sz w:val="28"/>
          <w:szCs w:val="28"/>
        </w:rPr>
        <w:t>Работодатель</w:t>
      </w:r>
    </w:p>
    <w:p w:rsidR="007D5205" w:rsidRDefault="007D5205" w:rsidP="007D5205">
      <w:pPr>
        <w:rPr>
          <w:sz w:val="28"/>
          <w:szCs w:val="28"/>
        </w:rPr>
      </w:pPr>
      <w:r>
        <w:rPr>
          <w:sz w:val="28"/>
          <w:szCs w:val="28"/>
        </w:rPr>
        <w:t>(руководитель объединения работодателей) ____________________________</w:t>
      </w:r>
    </w:p>
    <w:p w:rsidR="007D5205" w:rsidRDefault="007D5205" w:rsidP="007D5205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(Ф.И.О., подпись, дата)        </w:t>
      </w:r>
      <w:r>
        <w:rPr>
          <w:sz w:val="28"/>
          <w:szCs w:val="28"/>
        </w:rPr>
        <w:t xml:space="preserve">                                       М.П.</w:t>
      </w:r>
    </w:p>
    <w:p w:rsidR="007D5205" w:rsidRDefault="007D5205" w:rsidP="007D5205">
      <w:pPr>
        <w:rPr>
          <w:sz w:val="28"/>
          <w:szCs w:val="28"/>
        </w:rPr>
      </w:pPr>
    </w:p>
    <w:p w:rsidR="008B25A1" w:rsidRDefault="008B25A1">
      <w:bookmarkStart w:id="0" w:name="_GoBack"/>
      <w:bookmarkEnd w:id="0"/>
    </w:p>
    <w:sectPr w:rsidR="008B25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A49B7"/>
    <w:multiLevelType w:val="hybridMultilevel"/>
    <w:tmpl w:val="40321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DD2"/>
    <w:rsid w:val="000872EF"/>
    <w:rsid w:val="000B5158"/>
    <w:rsid w:val="003A5A80"/>
    <w:rsid w:val="00555B36"/>
    <w:rsid w:val="00657117"/>
    <w:rsid w:val="006F61D9"/>
    <w:rsid w:val="007A56FE"/>
    <w:rsid w:val="007D5205"/>
    <w:rsid w:val="007E7BD2"/>
    <w:rsid w:val="008B25A1"/>
    <w:rsid w:val="009F6E43"/>
    <w:rsid w:val="00C62E5C"/>
    <w:rsid w:val="00E541A2"/>
    <w:rsid w:val="00F44DD2"/>
    <w:rsid w:val="00FA616C"/>
    <w:rsid w:val="00FD4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2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2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97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Крусс</dc:creator>
  <cp:keywords/>
  <dc:description/>
  <cp:lastModifiedBy>Анастасия Крусс</cp:lastModifiedBy>
  <cp:revision>2</cp:revision>
  <dcterms:created xsi:type="dcterms:W3CDTF">2013-10-18T09:17:00Z</dcterms:created>
  <dcterms:modified xsi:type="dcterms:W3CDTF">2013-10-18T09:21:00Z</dcterms:modified>
</cp:coreProperties>
</file>