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EA" w:rsidRDefault="003178EA" w:rsidP="003178EA">
      <w:pPr>
        <w:keepLines/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6.2. Форма заявки о подключении к централизованной системе холодного водоснабжения.</w:t>
      </w:r>
    </w:p>
    <w:p w:rsidR="003178EA" w:rsidRDefault="003178EA" w:rsidP="003178EA">
      <w:pPr>
        <w:keepLines/>
        <w:spacing w:before="120"/>
        <w:jc w:val="both"/>
        <w:rPr>
          <w:sz w:val="22"/>
          <w:szCs w:val="22"/>
        </w:rPr>
      </w:pP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МУП «</w:t>
      </w:r>
      <w:proofErr w:type="gramStart"/>
      <w:r>
        <w:rPr>
          <w:sz w:val="22"/>
          <w:szCs w:val="22"/>
        </w:rPr>
        <w:t>ВКХ</w:t>
      </w:r>
      <w:proofErr w:type="gramEnd"/>
      <w:r>
        <w:rPr>
          <w:sz w:val="22"/>
          <w:szCs w:val="22"/>
        </w:rPr>
        <w:t xml:space="preserve"> ЗАТО Озерный»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 _____________________________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Адрес по прописке: ______________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Ул. ____________________, д.№____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Фактический адрес: ______________ 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Паспорт  серия _______ № _________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__________________________</w:t>
      </w:r>
    </w:p>
    <w:p w:rsidR="003178EA" w:rsidRDefault="003178EA" w:rsidP="003178EA">
      <w:pPr>
        <w:keepLines/>
        <w:spacing w:before="120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Кем ____________________________</w:t>
      </w:r>
    </w:p>
    <w:p w:rsidR="003178EA" w:rsidRDefault="003178EA" w:rsidP="003178EA">
      <w:pPr>
        <w:keepLines/>
        <w:spacing w:before="120"/>
        <w:jc w:val="both"/>
        <w:rPr>
          <w:sz w:val="22"/>
          <w:szCs w:val="22"/>
        </w:rPr>
      </w:pPr>
    </w:p>
    <w:p w:rsidR="003178EA" w:rsidRDefault="003178EA" w:rsidP="003178EA">
      <w:pPr>
        <w:keepLines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3178EA" w:rsidRDefault="003178EA" w:rsidP="003178EA">
      <w:pPr>
        <w:keepLines/>
        <w:spacing w:before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Прошу Вас выдать технические условия на подключение к централизованной системе водоснабжения и разрешение на производство работ для подключения объекта _____________________________________________________________________________________</w:t>
      </w:r>
    </w:p>
    <w:p w:rsidR="003178EA" w:rsidRDefault="003178EA" w:rsidP="003178EA">
      <w:pPr>
        <w:keepLines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централизованным сетям инженерно-технического обеспечения, а также произвести врезку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_____________________________________, расположенного по адресу ________________________.</w:t>
      </w: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_________________</w:t>
      </w: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____________________</w:t>
      </w: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Телефоны и адреса службы, ответственной за прием и обработку заявок о подключении к централизованной системе холодного водоснабжения.</w:t>
      </w:r>
    </w:p>
    <w:p w:rsidR="003178EA" w:rsidRDefault="003178EA" w:rsidP="003178EA">
      <w:pPr>
        <w:jc w:val="both"/>
        <w:rPr>
          <w:sz w:val="22"/>
          <w:szCs w:val="22"/>
        </w:rPr>
      </w:pPr>
    </w:p>
    <w:p w:rsidR="003178EA" w:rsidRDefault="003178EA" w:rsidP="003178E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171090, Тверская область, ЗАТО Озерный, ул. Московская, дом 14а.</w:t>
      </w:r>
      <w:proofErr w:type="gramEnd"/>
    </w:p>
    <w:p w:rsidR="003178EA" w:rsidRDefault="003178EA" w:rsidP="003178EA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8 (48238) 4-25-93, 8 (48238) 4-17-72.</w:t>
      </w:r>
    </w:p>
    <w:p w:rsidR="004401D3" w:rsidRDefault="004401D3"/>
    <w:sectPr w:rsidR="0044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F1"/>
    <w:rsid w:val="003178EA"/>
    <w:rsid w:val="004401D3"/>
    <w:rsid w:val="007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2015-01-22T09:38:00Z</dcterms:created>
  <dcterms:modified xsi:type="dcterms:W3CDTF">2015-01-22T09:38:00Z</dcterms:modified>
</cp:coreProperties>
</file>