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27" w:rsidRPr="00F154E2" w:rsidRDefault="00A41427" w:rsidP="007D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A41427" w:rsidRPr="00F154E2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41427" w:rsidRPr="004F5E7F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Комитет по управлению имуществом закрытого административно-территориального образования Озерный</w:t>
      </w:r>
    </w:p>
    <w:p w:rsidR="00A41427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</w:t>
      </w:r>
    </w:p>
    <w:p w:rsidR="00A41427" w:rsidRPr="00F154E2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Pr="00F154E2" w:rsidRDefault="00A41427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1427" w:rsidRPr="00F154E2" w:rsidRDefault="00CE5B32" w:rsidP="007D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="00A41427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A41427" w:rsidRPr="00F154E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     _______________</w:t>
      </w:r>
    </w:p>
    <w:p w:rsidR="00A41427" w:rsidRPr="00F154E2" w:rsidRDefault="00A41427" w:rsidP="007D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41427" w:rsidRPr="00C503A2" w:rsidRDefault="00A41427" w:rsidP="007B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575">
        <w:rPr>
          <w:rFonts w:ascii="Times New Roman" w:hAnsi="Times New Roman"/>
          <w:sz w:val="28"/>
          <w:szCs w:val="28"/>
        </w:rPr>
        <w:t xml:space="preserve">Об </w:t>
      </w:r>
      <w:r w:rsidR="00CE5B32">
        <w:rPr>
          <w:rFonts w:ascii="Times New Roman" w:hAnsi="Times New Roman"/>
          <w:sz w:val="28"/>
          <w:szCs w:val="28"/>
        </w:rPr>
        <w:t xml:space="preserve">утверждении </w:t>
      </w:r>
      <w:proofErr w:type="gramStart"/>
      <w:r w:rsidR="00CE5B32">
        <w:rPr>
          <w:rFonts w:ascii="Times New Roman" w:hAnsi="Times New Roman"/>
          <w:sz w:val="28"/>
          <w:szCs w:val="28"/>
        </w:rPr>
        <w:t>нормативных</w:t>
      </w:r>
      <w:proofErr w:type="gramEnd"/>
    </w:p>
    <w:p w:rsidR="00A41427" w:rsidRPr="00B52575" w:rsidRDefault="00A41427" w:rsidP="007B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575">
        <w:rPr>
          <w:rFonts w:ascii="Times New Roman" w:hAnsi="Times New Roman"/>
          <w:sz w:val="28"/>
          <w:szCs w:val="28"/>
        </w:rPr>
        <w:t>затрат на обеспечение функций</w:t>
      </w:r>
    </w:p>
    <w:p w:rsidR="00A41427" w:rsidRPr="00B52575" w:rsidRDefault="00A41427" w:rsidP="007B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управлению имуществом</w:t>
      </w:r>
    </w:p>
    <w:p w:rsidR="00A41427" w:rsidRDefault="00A41427" w:rsidP="007B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закрытого административно-</w:t>
      </w:r>
    </w:p>
    <w:p w:rsidR="00A41427" w:rsidRPr="00B52575" w:rsidRDefault="00A41427" w:rsidP="007B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территориального образования</w:t>
      </w:r>
      <w:r w:rsidRPr="00B52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2575">
        <w:rPr>
          <w:rFonts w:ascii="Times New Roman" w:hAnsi="Times New Roman"/>
          <w:sz w:val="28"/>
          <w:szCs w:val="28"/>
        </w:rPr>
        <w:t>Озерный</w:t>
      </w:r>
      <w:proofErr w:type="gramEnd"/>
    </w:p>
    <w:p w:rsidR="00A41427" w:rsidRPr="00B52575" w:rsidRDefault="00A41427" w:rsidP="00AD3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41427" w:rsidRDefault="00A41427" w:rsidP="008F244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35"/>
      <w:bookmarkEnd w:id="0"/>
    </w:p>
    <w:p w:rsidR="00A41427" w:rsidRDefault="00A41427" w:rsidP="008F244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427" w:rsidRPr="001068A2" w:rsidRDefault="00A41427" w:rsidP="008F244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1068A2">
        <w:rPr>
          <w:rFonts w:ascii="Times New Roman" w:hAnsi="Times New Roman"/>
          <w:sz w:val="28"/>
          <w:szCs w:val="28"/>
        </w:rPr>
        <w:t xml:space="preserve">Постановлением администрации закрытого административно-территориального образования Озерный Тверской области от 29.02.2016 № 59 «Об утверждении Правил определения нормативных затрат на обеспечение функций муниципальных органов ЗАТО Озерный Тверской области и подведомственных им казенных учреждений» приказываю: </w:t>
      </w:r>
      <w:proofErr w:type="gramEnd"/>
    </w:p>
    <w:p w:rsidR="00A41427" w:rsidRPr="00F154E2" w:rsidRDefault="00A41427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</w:p>
    <w:p w:rsidR="00A41427" w:rsidRDefault="00A41427" w:rsidP="008B6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r w:rsidRPr="00B52575">
        <w:rPr>
          <w:rFonts w:ascii="Times New Roman" w:hAnsi="Times New Roman"/>
          <w:sz w:val="28"/>
          <w:szCs w:val="28"/>
        </w:rPr>
        <w:t>Утвердить норматив</w:t>
      </w:r>
      <w:r w:rsidR="00CE5B32">
        <w:rPr>
          <w:rFonts w:ascii="Times New Roman" w:hAnsi="Times New Roman"/>
          <w:sz w:val="28"/>
          <w:szCs w:val="28"/>
        </w:rPr>
        <w:t xml:space="preserve">ные </w:t>
      </w:r>
      <w:r w:rsidRPr="00B52575">
        <w:rPr>
          <w:rFonts w:ascii="Times New Roman" w:hAnsi="Times New Roman"/>
          <w:sz w:val="28"/>
          <w:szCs w:val="28"/>
        </w:rPr>
        <w:t>затрат</w:t>
      </w:r>
      <w:r w:rsidR="00CE5B32">
        <w:rPr>
          <w:rFonts w:ascii="Times New Roman" w:hAnsi="Times New Roman"/>
          <w:sz w:val="28"/>
          <w:szCs w:val="28"/>
        </w:rPr>
        <w:t>ы</w:t>
      </w:r>
      <w:r w:rsidRPr="00B52575">
        <w:rPr>
          <w:rFonts w:ascii="Times New Roman" w:hAnsi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/>
          <w:sz w:val="28"/>
          <w:szCs w:val="28"/>
        </w:rPr>
        <w:t xml:space="preserve">Комитета по управлению имуществом закрытого административно-территориального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Озерный</w:t>
      </w:r>
      <w:proofErr w:type="gramEnd"/>
      <w:r w:rsidRPr="00B52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52575">
        <w:rPr>
          <w:rFonts w:ascii="Times New Roman" w:hAnsi="Times New Roman"/>
          <w:sz w:val="28"/>
          <w:szCs w:val="28"/>
        </w:rPr>
        <w:t>Прил</w:t>
      </w:r>
      <w:r>
        <w:rPr>
          <w:rFonts w:ascii="Times New Roman" w:hAnsi="Times New Roman"/>
          <w:sz w:val="28"/>
          <w:szCs w:val="28"/>
        </w:rPr>
        <w:t>ожение)</w:t>
      </w:r>
      <w:r w:rsidRPr="00B52575">
        <w:rPr>
          <w:rFonts w:ascii="Times New Roman" w:hAnsi="Times New Roman"/>
          <w:sz w:val="28"/>
          <w:szCs w:val="28"/>
        </w:rPr>
        <w:t>.</w:t>
      </w:r>
    </w:p>
    <w:p w:rsidR="00A41427" w:rsidRDefault="00A41427" w:rsidP="008B6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proofErr w:type="gramStart"/>
      <w:r w:rsidRPr="001068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68A2">
        <w:rPr>
          <w:rFonts w:ascii="Times New Roman" w:hAnsi="Times New Roman"/>
          <w:sz w:val="28"/>
          <w:szCs w:val="28"/>
        </w:rPr>
        <w:t xml:space="preserve"> исполнением настоящего приказа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A41427" w:rsidRPr="00F154E2" w:rsidRDefault="00A41427" w:rsidP="008B66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Настоящий приказ подлежит опубликованию</w:t>
      </w:r>
      <w:r w:rsidRPr="00F154E2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gramStart"/>
      <w:r w:rsidRPr="00F154E2">
        <w:rPr>
          <w:rFonts w:ascii="Times New Roman" w:hAnsi="Times New Roman"/>
          <w:sz w:val="28"/>
          <w:szCs w:val="28"/>
        </w:rPr>
        <w:t>Единой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информационной системы в сфере закупок.</w:t>
      </w: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DB58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F154E2">
        <w:rPr>
          <w:rFonts w:ascii="Times New Roman" w:hAnsi="Times New Roman"/>
          <w:sz w:val="28"/>
          <w:szCs w:val="28"/>
        </w:rPr>
        <w:t xml:space="preserve">  </w:t>
      </w:r>
      <w:r w:rsidRPr="00F154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А.А. Васильев</w:t>
      </w:r>
    </w:p>
    <w:p w:rsidR="00A41427" w:rsidRDefault="00A4142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41427" w:rsidRDefault="00A41427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</w:p>
    <w:p w:rsidR="00A41427" w:rsidRDefault="00A41427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</w:p>
    <w:p w:rsidR="00CE5B32" w:rsidRDefault="00CE5B32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</w:p>
    <w:p w:rsidR="00A41427" w:rsidRPr="00F154E2" w:rsidRDefault="00A41427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A41427" w:rsidRDefault="00A41427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приказу</w:t>
      </w:r>
      <w:r w:rsidRPr="00F154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КУМИ</w:t>
      </w:r>
    </w:p>
    <w:p w:rsidR="00A41427" w:rsidRDefault="00A41427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>ЗАТО Озерный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41427" w:rsidRPr="00F154E2" w:rsidRDefault="00CE5B32" w:rsidP="005863E6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</w:t>
      </w:r>
    </w:p>
    <w:p w:rsidR="00A41427" w:rsidRPr="00F154E2" w:rsidRDefault="00A41427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Pr="00F154E2" w:rsidRDefault="00A41427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Pr="00541B97" w:rsidRDefault="00CE5B32" w:rsidP="00541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A41427" w:rsidRPr="00541B97">
        <w:rPr>
          <w:rFonts w:ascii="Times New Roman" w:hAnsi="Times New Roman" w:cs="Times New Roman"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41427" w:rsidRDefault="00A41427" w:rsidP="00541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1B97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КОМИТЕТА ПО УПРАВЛЕНИЮ</w:t>
      </w:r>
    </w:p>
    <w:p w:rsidR="00A41427" w:rsidRPr="00541B97" w:rsidRDefault="00A41427" w:rsidP="00541B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ЗАКРЫТОГО АДМИНИСТРАТИВНО-ТЕРРИТОРИАЛЬНОГО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</w:p>
    <w:p w:rsidR="00A41427" w:rsidRPr="00F154E2" w:rsidRDefault="00A41427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1427" w:rsidRPr="00047BAC" w:rsidRDefault="00A41427" w:rsidP="00047BA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B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41427" w:rsidRPr="00047BAC" w:rsidRDefault="00A41427" w:rsidP="00047B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AC">
        <w:rPr>
          <w:rFonts w:ascii="Times New Roman" w:hAnsi="Times New Roman" w:cs="Times New Roman"/>
          <w:sz w:val="28"/>
          <w:szCs w:val="28"/>
        </w:rPr>
        <w:t>Настоящее</w:t>
      </w:r>
      <w:r w:rsidR="00CE5B32">
        <w:rPr>
          <w:rFonts w:ascii="Times New Roman" w:hAnsi="Times New Roman" w:cs="Times New Roman"/>
          <w:sz w:val="28"/>
          <w:szCs w:val="28"/>
        </w:rPr>
        <w:t xml:space="preserve"> приложение определяет нормативные </w:t>
      </w:r>
      <w:r w:rsidRPr="00047BAC">
        <w:rPr>
          <w:rFonts w:ascii="Times New Roman" w:hAnsi="Times New Roman" w:cs="Times New Roman"/>
          <w:sz w:val="28"/>
          <w:szCs w:val="28"/>
        </w:rPr>
        <w:t>затрат</w:t>
      </w:r>
      <w:r w:rsidR="00CE5B32">
        <w:rPr>
          <w:rFonts w:ascii="Times New Roman" w:hAnsi="Times New Roman" w:cs="Times New Roman"/>
          <w:sz w:val="28"/>
          <w:szCs w:val="28"/>
        </w:rPr>
        <w:t>ы</w:t>
      </w:r>
      <w:r w:rsidRPr="00047BAC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закрытого административно-территориального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047BAC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КУМИ ЗАТО Озерный</w:t>
      </w:r>
      <w:r w:rsidRPr="00047BAC">
        <w:rPr>
          <w:rFonts w:ascii="Times New Roman" w:hAnsi="Times New Roman" w:cs="Times New Roman"/>
          <w:sz w:val="28"/>
          <w:szCs w:val="28"/>
        </w:rPr>
        <w:t xml:space="preserve">) в части закупок товаров, работ, услуг (далее - нормативные затраты) в рамках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8C3AC5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047BAC">
        <w:rPr>
          <w:rFonts w:ascii="Times New Roman" w:hAnsi="Times New Roman" w:cs="Times New Roman"/>
          <w:sz w:val="28"/>
          <w:szCs w:val="28"/>
        </w:rPr>
        <w:t>.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AC">
        <w:rPr>
          <w:rFonts w:ascii="Times New Roman" w:hAnsi="Times New Roman" w:cs="Times New Roman"/>
          <w:sz w:val="28"/>
          <w:szCs w:val="28"/>
        </w:rPr>
        <w:t xml:space="preserve">Нормативные затраты применяются при формировании бюджетной сметы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047BAC">
        <w:rPr>
          <w:rFonts w:ascii="Times New Roman" w:hAnsi="Times New Roman" w:cs="Times New Roman"/>
          <w:sz w:val="28"/>
          <w:szCs w:val="28"/>
        </w:rPr>
        <w:t>, а также для обоснования объекта и (или) объектов закупки.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AC"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</w:t>
      </w:r>
      <w:r w:rsidRPr="003B2B1F">
        <w:rPr>
          <w:rFonts w:ascii="Times New Roman" w:hAnsi="Times New Roman" w:cs="Times New Roman"/>
          <w:sz w:val="28"/>
          <w:szCs w:val="28"/>
        </w:rPr>
        <w:t xml:space="preserve">, не может превышать объема лимитов бюджетных обязательств на закупку товаров, работ, услуг, доведенных до </w:t>
      </w:r>
      <w:r>
        <w:rPr>
          <w:rFonts w:ascii="Times New Roman" w:hAnsi="Times New Roman" w:cs="Times New Roman"/>
          <w:sz w:val="28"/>
          <w:szCs w:val="28"/>
        </w:rPr>
        <w:t>КУМИ ЗАТО Озерный</w:t>
      </w:r>
      <w:r w:rsidRPr="003B2B1F">
        <w:rPr>
          <w:rFonts w:ascii="Times New Roman" w:hAnsi="Times New Roman" w:cs="Times New Roman"/>
          <w:sz w:val="28"/>
          <w:szCs w:val="28"/>
        </w:rPr>
        <w:t xml:space="preserve"> в рамках исполнения бюджета ЗАТО Озерный Тверской области.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BAC">
        <w:rPr>
          <w:rFonts w:ascii="Times New Roman" w:hAnsi="Times New Roman" w:cs="Times New Roman"/>
          <w:sz w:val="28"/>
          <w:szCs w:val="28"/>
        </w:rPr>
        <w:t xml:space="preserve">Нормативные затраты  включают в себя нормативные затраты на информационно-коммуникационные технологии,  прочие затраты (в том числе затраты на закупку товаров, работ и услуг в целях  реализации функций </w:t>
      </w:r>
      <w:r>
        <w:rPr>
          <w:rFonts w:ascii="Times New Roman" w:hAnsi="Times New Roman" w:cs="Times New Roman"/>
          <w:sz w:val="28"/>
          <w:szCs w:val="28"/>
        </w:rPr>
        <w:t>КУМИ ЗАТО Озерный</w:t>
      </w:r>
      <w:r w:rsidRPr="00047BAC">
        <w:rPr>
          <w:rFonts w:ascii="Times New Roman" w:hAnsi="Times New Roman" w:cs="Times New Roman"/>
          <w:sz w:val="28"/>
          <w:szCs w:val="28"/>
        </w:rPr>
        <w:t xml:space="preserve">) и затраты на приобретение образовательных услуг по профессиональной переподготовке и повышению квалификации. </w:t>
      </w:r>
      <w:proofErr w:type="gramEnd"/>
    </w:p>
    <w:p w:rsidR="00A41427" w:rsidRPr="00047BAC" w:rsidRDefault="002E6AF0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noProof/>
        </w:rPr>
        <w:pict>
          <v:rect id="Rectangle 64" o:spid="_x0000_s1026" style="position:absolute;left:0;text-align:left;margin-left:380.95pt;margin-top:46.8pt;width:6.45pt;height:17.1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" filled="f" stroked="f">
            <v:textbox inset="0,0,0,0">
              <w:txbxContent>
                <w:p w:rsidR="00A41427" w:rsidRPr="0005200C" w:rsidRDefault="00A41427" w:rsidP="00047BAC"/>
              </w:txbxContent>
            </v:textbox>
          </v:rect>
        </w:pict>
      </w:r>
      <w:r w:rsidRPr="002E6AF0">
        <w:rPr>
          <w:noProof/>
        </w:rPr>
        <w:pict>
          <v:rect id="Rectangle 63" o:spid="_x0000_s1027" style="position:absolute;left:0;text-align:left;margin-left:390.6pt;margin-top:54.95pt;width:6.45pt;height:13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" filled="f" stroked="f">
            <v:textbox inset="0,0,0,0">
              <w:txbxContent>
                <w:p w:rsidR="00A41427" w:rsidRPr="00C067F3" w:rsidRDefault="00A41427" w:rsidP="00047BAC"/>
              </w:txbxContent>
            </v:textbox>
          </v:rect>
        </w:pict>
      </w:r>
      <w:r w:rsidR="00A41427" w:rsidRPr="00047BAC">
        <w:rPr>
          <w:rFonts w:ascii="Times New Roman" w:hAnsi="Times New Roman" w:cs="Times New Roman"/>
          <w:sz w:val="28"/>
          <w:szCs w:val="28"/>
        </w:rPr>
        <w:t>1.5.</w:t>
      </w:r>
      <w:r w:rsidR="00A41427">
        <w:rPr>
          <w:rFonts w:ascii="Times New Roman" w:hAnsi="Times New Roman" w:cs="Times New Roman"/>
          <w:sz w:val="28"/>
          <w:szCs w:val="28"/>
        </w:rPr>
        <w:t xml:space="preserve"> </w:t>
      </w:r>
      <w:r w:rsidR="00A41427" w:rsidRPr="00047BAC">
        <w:rPr>
          <w:rFonts w:ascii="Times New Roman" w:hAnsi="Times New Roman" w:cs="Times New Roman"/>
          <w:sz w:val="28"/>
          <w:szCs w:val="28"/>
        </w:rPr>
        <w:t xml:space="preserve">При расчете затрат на информационно-коммуникационные технологии, прочих затрат и затрат на приобретение образовательных услуг по профессиональной переподготовке и повышению квалификации следует руководствоваться расчетной численностью основного персонала </w:t>
      </w:r>
      <w:r w:rsidR="00A41427">
        <w:rPr>
          <w:rFonts w:ascii="Times New Roman" w:hAnsi="Times New Roman" w:cs="Times New Roman"/>
          <w:sz w:val="28"/>
          <w:szCs w:val="28"/>
        </w:rPr>
        <w:t>КУМИ ЗАТО Озерный</w:t>
      </w:r>
      <w:r w:rsidR="00A41427" w:rsidRPr="00047BAC">
        <w:rPr>
          <w:rFonts w:ascii="Times New Roman" w:hAnsi="Times New Roman" w:cs="Times New Roman"/>
          <w:sz w:val="28"/>
          <w:szCs w:val="28"/>
        </w:rPr>
        <w:t xml:space="preserve"> (Ч</w:t>
      </w:r>
      <w:r w:rsidR="00A41427" w:rsidRPr="00047BA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A41427" w:rsidRPr="00047BAC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A41427" w:rsidRPr="00047BA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A41427" w:rsidRPr="00047BA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1427" w:rsidRPr="00047BAC" w:rsidRDefault="002E6AF0" w:rsidP="00047B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5E77">
        <w:rPr>
          <w:rFonts w:ascii="Times New Roman" w:hAnsi="Times New Roman" w:cs="Times New Roman"/>
          <w:sz w:val="28"/>
          <w:szCs w:val="28"/>
        </w:rPr>
        <w:fldChar w:fldCharType="begin"/>
      </w:r>
      <w:r w:rsidR="00A41427" w:rsidRPr="00C35E77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>
        <w:pict>
          <v:shape id="_x0000_i1042" type="#_x0000_t75" style="width:153.75pt;height:7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846&quot;/&gt;&lt;wsp:rsid wsp:val=&quot;00000FE3&quot;/&gt;&lt;wsp:rsid wsp:val=&quot;00001624&quot;/&gt;&lt;wsp:rsid wsp:val=&quot;000025C9&quot;/&gt;&lt;wsp:rsid wsp:val=&quot;000064A3&quot;/&gt;&lt;wsp:rsid wsp:val=&quot;00007F84&quot;/&gt;&lt;wsp:rsid wsp:val=&quot;00010A98&quot;/&gt;&lt;wsp:rsid wsp:val=&quot;0001792C&quot;/&gt;&lt;wsp:rsid wsp:val=&quot;00031C73&quot;/&gt;&lt;wsp:rsid wsp:val=&quot;0003611A&quot;/&gt;&lt;wsp:rsid wsp:val=&quot;00036B3A&quot;/&gt;&lt;wsp:rsid wsp:val=&quot;000416A4&quot;/&gt;&lt;wsp:rsid wsp:val=&quot;000420FA&quot;/&gt;&lt;wsp:rsid wsp:val=&quot;00047BAC&quot;/&gt;&lt;wsp:rsid wsp:val=&quot;000515E5&quot;/&gt;&lt;wsp:rsid wsp:val=&quot;00051DBF&quot;/&gt;&lt;wsp:rsid wsp:val=&quot;00055D8E&quot;/&gt;&lt;wsp:rsid wsp:val=&quot;00062D68&quot;/&gt;&lt;wsp:rsid wsp:val=&quot;00063D82&quot;/&gt;&lt;wsp:rsid wsp:val=&quot;00065133&quot;/&gt;&lt;wsp:rsid wsp:val=&quot;00065F00&quot;/&gt;&lt;wsp:rsid wsp:val=&quot;00076C6D&quot;/&gt;&lt;wsp:rsid wsp:val=&quot;000821C3&quot;/&gt;&lt;wsp:rsid wsp:val=&quot;0008713D&quot;/&gt;&lt;wsp:rsid wsp:val=&quot;000903CC&quot;/&gt;&lt;wsp:rsid wsp:val=&quot;00093407&quot;/&gt;&lt;wsp:rsid wsp:val=&quot;000944EB&quot;/&gt;&lt;wsp:rsid wsp:val=&quot;000945DB&quot;/&gt;&lt;wsp:rsid wsp:val=&quot;00095B8D&quot;/&gt;&lt;wsp:rsid wsp:val=&quot;00096CBE&quot;/&gt;&lt;wsp:rsid wsp:val=&quot;000978F2&quot;/&gt;&lt;wsp:rsid wsp:val=&quot;000A015D&quot;/&gt;&lt;wsp:rsid wsp:val=&quot;000A105B&quot;/&gt;&lt;wsp:rsid wsp:val=&quot;000A204D&quot;/&gt;&lt;wsp:rsid wsp:val=&quot;000A27AC&quot;/&gt;&lt;wsp:rsid wsp:val=&quot;000A31B6&quot;/&gt;&lt;wsp:rsid wsp:val=&quot;000A3EA3&quot;/&gt;&lt;wsp:rsid wsp:val=&quot;000A5649&quot;/&gt;&lt;wsp:rsid wsp:val=&quot;000A6D67&quot;/&gt;&lt;wsp:rsid wsp:val=&quot;000B09A2&quot;/&gt;&lt;wsp:rsid wsp:val=&quot;000B2B0A&quot;/&gt;&lt;wsp:rsid wsp:val=&quot;000B50C5&quot;/&gt;&lt;wsp:rsid wsp:val=&quot;000C2095&quot;/&gt;&lt;wsp:rsid wsp:val=&quot;000D1DAB&quot;/&gt;&lt;wsp:rsid wsp:val=&quot;000D53ED&quot;/&gt;&lt;wsp:rsid wsp:val=&quot;000D57DA&quot;/&gt;&lt;wsp:rsid wsp:val=&quot;000D5989&quot;/&gt;&lt;wsp:rsid wsp:val=&quot;000E3C8E&quot;/&gt;&lt;wsp:rsid wsp:val=&quot;000E5655&quot;/&gt;&lt;wsp:rsid wsp:val=&quot;000F28E6&quot;/&gt;&lt;wsp:rsid wsp:val=&quot;000F44C4&quot;/&gt;&lt;wsp:rsid wsp:val=&quot;000F6B16&quot;/&gt;&lt;wsp:rsid wsp:val=&quot;001049DF&quot;/&gt;&lt;wsp:rsid wsp:val=&quot;00105988&quot;/&gt;&lt;wsp:rsid wsp:val=&quot;001065FF&quot;/&gt;&lt;wsp:rsid wsp:val=&quot;001068A2&quot;/&gt;&lt;wsp:rsid wsp:val=&quot;00107C2F&quot;/&gt;&lt;wsp:rsid wsp:val=&quot;001106A2&quot;/&gt;&lt;wsp:rsid wsp:val=&quot;0011154F&quot;/&gt;&lt;wsp:rsid wsp:val=&quot;00111989&quot;/&gt;&lt;wsp:rsid wsp:val=&quot;00113FFB&quot;/&gt;&lt;wsp:rsid wsp:val=&quot;0011448F&quot;/&gt;&lt;wsp:rsid wsp:val=&quot;0012260F&quot;/&gt;&lt;wsp:rsid wsp:val=&quot;00125760&quot;/&gt;&lt;wsp:rsid wsp:val=&quot;00140240&quot;/&gt;&lt;wsp:rsid wsp:val=&quot;00141AAE&quot;/&gt;&lt;wsp:rsid wsp:val=&quot;00142553&quot;/&gt;&lt;wsp:rsid wsp:val=&quot;0014532F&quot;/&gt;&lt;wsp:rsid wsp:val=&quot;00146F62&quot;/&gt;&lt;wsp:rsid wsp:val=&quot;001474F7&quot;/&gt;&lt;wsp:rsid wsp:val=&quot;001521A3&quot;/&gt;&lt;wsp:rsid wsp:val=&quot;0015651A&quot;/&gt;&lt;wsp:rsid wsp:val=&quot;00161A1F&quot;/&gt;&lt;wsp:rsid wsp:val=&quot;001626FA&quot;/&gt;&lt;wsp:rsid wsp:val=&quot;00164EF2&quot;/&gt;&lt;wsp:rsid wsp:val=&quot;00165D15&quot;/&gt;&lt;wsp:rsid wsp:val=&quot;0017119B&quot;/&gt;&lt;wsp:rsid wsp:val=&quot;00171F60&quot;/&gt;&lt;wsp:rsid wsp:val=&quot;0017228C&quot;/&gt;&lt;wsp:rsid wsp:val=&quot;00174AB8&quot;/&gt;&lt;wsp:rsid wsp:val=&quot;00175584&quot;/&gt;&lt;wsp:rsid wsp:val=&quot;00177B9D&quot;/&gt;&lt;wsp:rsid wsp:val=&quot;00180E09&quot;/&gt;&lt;wsp:rsid wsp:val=&quot;001928CD&quot;/&gt;&lt;wsp:rsid wsp:val=&quot;00193790&quot;/&gt;&lt;wsp:rsid wsp:val=&quot;00193CD6&quot;/&gt;&lt;wsp:rsid wsp:val=&quot;00196864&quot;/&gt;&lt;wsp:rsid wsp:val=&quot;00197C74&quot;/&gt;&lt;wsp:rsid wsp:val=&quot;001A0051&quot;/&gt;&lt;wsp:rsid wsp:val=&quot;001A2358&quot;/&gt;&lt;wsp:rsid wsp:val=&quot;001A3DE9&quot;/&gt;&lt;wsp:rsid wsp:val=&quot;001A4242&quot;/&gt;&lt;wsp:rsid wsp:val=&quot;001A4CC8&quot;/&gt;&lt;wsp:rsid wsp:val=&quot;001A61D3&quot;/&gt;&lt;wsp:rsid wsp:val=&quot;001A7DE2&quot;/&gt;&lt;wsp:rsid wsp:val=&quot;001B2C12&quot;/&gt;&lt;wsp:rsid wsp:val=&quot;001B392D&quot;/&gt;&lt;wsp:rsid wsp:val=&quot;001B3CCF&quot;/&gt;&lt;wsp:rsid wsp:val=&quot;001B6679&quot;/&gt;&lt;wsp:rsid wsp:val=&quot;001C1D24&quot;/&gt;&lt;wsp:rsid wsp:val=&quot;001C1DEB&quot;/&gt;&lt;wsp:rsid wsp:val=&quot;001C2996&quot;/&gt;&lt;wsp:rsid wsp:val=&quot;001C57C2&quot;/&gt;&lt;wsp:rsid wsp:val=&quot;001D0A40&quot;/&gt;&lt;wsp:rsid wsp:val=&quot;001D3A1B&quot;/&gt;&lt;wsp:rsid wsp:val=&quot;001D3B4F&quot;/&gt;&lt;wsp:rsid wsp:val=&quot;001D49CE&quot;/&gt;&lt;wsp:rsid wsp:val=&quot;001D6A91&quot;/&gt;&lt;wsp:rsid wsp:val=&quot;001D6AFE&quot;/&gt;&lt;wsp:rsid wsp:val=&quot;001E1BB3&quot;/&gt;&lt;wsp:rsid wsp:val=&quot;001E1D67&quot;/&gt;&lt;wsp:rsid wsp:val=&quot;001E3201&quot;/&gt;&lt;wsp:rsid wsp:val=&quot;001E33D3&quot;/&gt;&lt;wsp:rsid wsp:val=&quot;001E70A7&quot;/&gt;&lt;wsp:rsid wsp:val=&quot;001F1A35&quot;/&gt;&lt;wsp:rsid wsp:val=&quot;001F55CA&quot;/&gt;&lt;wsp:rsid wsp:val=&quot;001F7376&quot;/&gt;&lt;wsp:rsid wsp:val=&quot;002007BC&quot;/&gt;&lt;wsp:rsid wsp:val=&quot;00203B97&quot;/&gt;&lt;wsp:rsid wsp:val=&quot;00212CFE&quot;/&gt;&lt;wsp:rsid wsp:val=&quot;00215227&quot;/&gt;&lt;wsp:rsid wsp:val=&quot;002152FA&quot;/&gt;&lt;wsp:rsid wsp:val=&quot;00217F56&quot;/&gt;&lt;wsp:rsid wsp:val=&quot;00220B5B&quot;/&gt;&lt;wsp:rsid wsp:val=&quot;0022339C&quot;/&gt;&lt;wsp:rsid wsp:val=&quot;002253F2&quot;/&gt;&lt;wsp:rsid wsp:val=&quot;00226707&quot;/&gt;&lt;wsp:rsid wsp:val=&quot;002267D9&quot;/&gt;&lt;wsp:rsid wsp:val=&quot;00230794&quot;/&gt;&lt;wsp:rsid wsp:val=&quot;002358D3&quot;/&gt;&lt;wsp:rsid wsp:val=&quot;00235A01&quot;/&gt;&lt;wsp:rsid wsp:val=&quot;00242BAF&quot;/&gt;&lt;wsp:rsid wsp:val=&quot;002434DD&quot;/&gt;&lt;wsp:rsid wsp:val=&quot;00244875&quot;/&gt;&lt;wsp:rsid wsp:val=&quot;0024602F&quot;/&gt;&lt;wsp:rsid wsp:val=&quot;00252C65&quot;/&gt;&lt;wsp:rsid wsp:val=&quot;002569E5&quot;/&gt;&lt;wsp:rsid wsp:val=&quot;00257513&quot;/&gt;&lt;wsp:rsid wsp:val=&quot;002576F4&quot;/&gt;&lt;wsp:rsid wsp:val=&quot;00261D50&quot;/&gt;&lt;wsp:rsid wsp:val=&quot;0026393D&quot;/&gt;&lt;wsp:rsid wsp:val=&quot;00272882&quot;/&gt;&lt;wsp:rsid wsp:val=&quot;0027299C&quot;/&gt;&lt;wsp:rsid wsp:val=&quot;00277C63&quot;/&gt;&lt;wsp:rsid wsp:val=&quot;002810B0&quot;/&gt;&lt;wsp:rsid wsp:val=&quot;00282128&quot;/&gt;&lt;wsp:rsid wsp:val=&quot;00285903&quot;/&gt;&lt;wsp:rsid wsp:val=&quot;0028607F&quot;/&gt;&lt;wsp:rsid wsp:val=&quot;0029474A&quot;/&gt;&lt;wsp:rsid wsp:val=&quot;00296100&quot;/&gt;&lt;wsp:rsid wsp:val=&quot;00297C34&quot;/&gt;&lt;wsp:rsid wsp:val=&quot;002A2BC1&quot;/&gt;&lt;wsp:rsid wsp:val=&quot;002A671A&quot;/&gt;&lt;wsp:rsid wsp:val=&quot;002A6F26&quot;/&gt;&lt;wsp:rsid wsp:val=&quot;002A758E&quot;/&gt;&lt;wsp:rsid wsp:val=&quot;002B09FD&quot;/&gt;&lt;wsp:rsid wsp:val=&quot;002B440E&quot;/&gt;&lt;wsp:rsid wsp:val=&quot;002B4D12&quot;/&gt;&lt;wsp:rsid wsp:val=&quot;002B5217&quot;/&gt;&lt;wsp:rsid wsp:val=&quot;002C3611&quot;/&gt;&lt;wsp:rsid wsp:val=&quot;002C5A16&quot;/&gt;&lt;wsp:rsid wsp:val=&quot;002C7430&quot;/&gt;&lt;wsp:rsid wsp:val=&quot;002C7644&quot;/&gt;&lt;wsp:rsid wsp:val=&quot;002D6A2C&quot;/&gt;&lt;wsp:rsid wsp:val=&quot;002D7885&quot;/&gt;&lt;wsp:rsid wsp:val=&quot;002E0797&quot;/&gt;&lt;wsp:rsid wsp:val=&quot;002E6696&quot;/&gt;&lt;wsp:rsid wsp:val=&quot;002E6B01&quot;/&gt;&lt;wsp:rsid wsp:val=&quot;002F0D5C&quot;/&gt;&lt;wsp:rsid wsp:val=&quot;002F3CC8&quot;/&gt;&lt;wsp:rsid wsp:val=&quot;002F78E8&quot;/&gt;&lt;wsp:rsid wsp:val=&quot;0030036D&quot;/&gt;&lt;wsp:rsid wsp:val=&quot;00301349&quot;/&gt;&lt;wsp:rsid wsp:val=&quot;0030168D&quot;/&gt;&lt;wsp:rsid wsp:val=&quot;00301C50&quot;/&gt;&lt;wsp:rsid wsp:val=&quot;00303358&quot;/&gt;&lt;wsp:rsid wsp:val=&quot;00303516&quot;/&gt;&lt;wsp:rsid wsp:val=&quot;003049BB&quot;/&gt;&lt;wsp:rsid wsp:val=&quot;00304DC5&quot;/&gt;&lt;wsp:rsid wsp:val=&quot;00310B2B&quot;/&gt;&lt;wsp:rsid wsp:val=&quot;003147CC&quot;/&gt;&lt;wsp:rsid wsp:val=&quot;003159FF&quot;/&gt;&lt;wsp:rsid wsp:val=&quot;00316071&quot;/&gt;&lt;wsp:rsid wsp:val=&quot;00320E90&quot;/&gt;&lt;wsp:rsid wsp:val=&quot;0032108F&quot;/&gt;&lt;wsp:rsid wsp:val=&quot;00323640&quot;/&gt;&lt;wsp:rsid wsp:val=&quot;00324D9F&quot;/&gt;&lt;wsp:rsid wsp:val=&quot;00326DEE&quot;/&gt;&lt;wsp:rsid wsp:val=&quot;00326EE5&quot;/&gt;&lt;wsp:rsid wsp:val=&quot;00332699&quot;/&gt;&lt;wsp:rsid wsp:val=&quot;00332DDA&quot;/&gt;&lt;wsp:rsid wsp:val=&quot;00334741&quot;/&gt;&lt;wsp:rsid wsp:val=&quot;00334D31&quot;/&gt;&lt;wsp:rsid wsp:val=&quot;00334F19&quot;/&gt;&lt;wsp:rsid wsp:val=&quot;00342AF6&quot;/&gt;&lt;wsp:rsid wsp:val=&quot;00343604&quot;/&gt;&lt;wsp:rsid wsp:val=&quot;0035129A&quot;/&gt;&lt;wsp:rsid wsp:val=&quot;00353AF4&quot;/&gt;&lt;wsp:rsid wsp:val=&quot;00354304&quot;/&gt;&lt;wsp:rsid wsp:val=&quot;00355030&quot;/&gt;&lt;wsp:rsid wsp:val=&quot;0035728E&quot;/&gt;&lt;wsp:rsid wsp:val=&quot;00357DC8&quot;/&gt;&lt;wsp:rsid wsp:val=&quot;00360DEC&quot;/&gt;&lt;wsp:rsid wsp:val=&quot;003642FE&quot;/&gt;&lt;wsp:rsid wsp:val=&quot;00366101&quot;/&gt;&lt;wsp:rsid wsp:val=&quot;003666DF&quot;/&gt;&lt;wsp:rsid wsp:val=&quot;003671D6&quot;/&gt;&lt;wsp:rsid wsp:val=&quot;00370CA4&quot;/&gt;&lt;wsp:rsid wsp:val=&quot;00374755&quot;/&gt;&lt;wsp:rsid wsp:val=&quot;003758C4&quot;/&gt;&lt;wsp:rsid wsp:val=&quot;00380AF5&quot;/&gt;&lt;wsp:rsid wsp:val=&quot;003863B2&quot;/&gt;&lt;wsp:rsid wsp:val=&quot;003866FF&quot;/&gt;&lt;wsp:rsid wsp:val=&quot;003A1A91&quot;/&gt;&lt;wsp:rsid wsp:val=&quot;003A1EDB&quot;/&gt;&lt;wsp:rsid wsp:val=&quot;003A48E7&quot;/&gt;&lt;wsp:rsid wsp:val=&quot;003B1ED8&quot;/&gt;&lt;wsp:rsid wsp:val=&quot;003B2B1F&quot;/&gt;&lt;wsp:rsid wsp:val=&quot;003B2EA4&quot;/&gt;&lt;wsp:rsid wsp:val=&quot;003B2F57&quot;/&gt;&lt;wsp:rsid wsp:val=&quot;003B4BA4&quot;/&gt;&lt;wsp:rsid wsp:val=&quot;003B5D4A&quot;/&gt;&lt;wsp:rsid wsp:val=&quot;003C6FCF&quot;/&gt;&lt;wsp:rsid wsp:val=&quot;003D09EE&quot;/&gt;&lt;wsp:rsid wsp:val=&quot;003D29B3&quot;/&gt;&lt;wsp:rsid wsp:val=&quot;003D4362&quot;/&gt;&lt;wsp:rsid wsp:val=&quot;003D4521&quot;/&gt;&lt;wsp:rsid wsp:val=&quot;003D4A8D&quot;/&gt;&lt;wsp:rsid wsp:val=&quot;003D4D58&quot;/&gt;&lt;wsp:rsid wsp:val=&quot;003D5B2B&quot;/&gt;&lt;wsp:rsid wsp:val=&quot;003E4F6A&quot;/&gt;&lt;wsp:rsid wsp:val=&quot;003F06A1&quot;/&gt;&lt;wsp:rsid wsp:val=&quot;003F12D3&quot;/&gt;&lt;wsp:rsid wsp:val=&quot;003F17A3&quot;/&gt;&lt;wsp:rsid wsp:val=&quot;003F1925&quot;/&gt;&lt;wsp:rsid wsp:val=&quot;003F1A01&quot;/&gt;&lt;wsp:rsid wsp:val=&quot;00401C93&quot;/&gt;&lt;wsp:rsid wsp:val=&quot;004057C1&quot;/&gt;&lt;wsp:rsid wsp:val=&quot;00412113&quot;/&gt;&lt;wsp:rsid wsp:val=&quot;0042013F&quot;/&gt;&lt;wsp:rsid wsp:val=&quot;00421BA0&quot;/&gt;&lt;wsp:rsid wsp:val=&quot;004229E6&quot;/&gt;&lt;wsp:rsid wsp:val=&quot;0042356B&quot;/&gt;&lt;wsp:rsid wsp:val=&quot;00424004&quot;/&gt;&lt;wsp:rsid wsp:val=&quot;004255FF&quot;/&gt;&lt;wsp:rsid wsp:val=&quot;00426039&quot;/&gt;&lt;wsp:rsid wsp:val=&quot;004264E7&quot;/&gt;&lt;wsp:rsid wsp:val=&quot;004372BB&quot;/&gt;&lt;wsp:rsid wsp:val=&quot;004373E2&quot;/&gt;&lt;wsp:rsid wsp:val=&quot;00443C38&quot;/&gt;&lt;wsp:rsid wsp:val=&quot;004475F3&quot;/&gt;&lt;wsp:rsid wsp:val=&quot;00450B74&quot;/&gt;&lt;wsp:rsid wsp:val=&quot;0045361C&quot;/&gt;&lt;wsp:rsid wsp:val=&quot;00454846&quot;/&gt;&lt;wsp:rsid wsp:val=&quot;00455010&quot;/&gt;&lt;wsp:rsid wsp:val=&quot;00460F06&quot;/&gt;&lt;wsp:rsid wsp:val=&quot;00461E5B&quot;/&gt;&lt;wsp:rsid wsp:val=&quot;004621AD&quot;/&gt;&lt;wsp:rsid wsp:val=&quot;00462E70&quot;/&gt;&lt;wsp:rsid wsp:val=&quot;00464B2E&quot;/&gt;&lt;wsp:rsid wsp:val=&quot;0047138F&quot;/&gt;&lt;wsp:rsid wsp:val=&quot;0047149A&quot;/&gt;&lt;wsp:rsid wsp:val=&quot;004721FD&quot;/&gt;&lt;wsp:rsid wsp:val=&quot;00473AAF&quot;/&gt;&lt;wsp:rsid wsp:val=&quot;00477E07&quot;/&gt;&lt;wsp:rsid wsp:val=&quot;004811C0&quot;/&gt;&lt;wsp:rsid wsp:val=&quot;00483535&quot;/&gt;&lt;wsp:rsid wsp:val=&quot;004835CE&quot;/&gt;&lt;wsp:rsid wsp:val=&quot;00484650&quot;/&gt;&lt;wsp:rsid wsp:val=&quot;00486390&quot;/&gt;&lt;wsp:rsid wsp:val=&quot;00491702&quot;/&gt;&lt;wsp:rsid wsp:val=&quot;00492B81&quot;/&gt;&lt;wsp:rsid wsp:val=&quot;00493EF5&quot;/&gt;&lt;wsp:rsid wsp:val=&quot;004974C7&quot;/&gt;&lt;wsp:rsid wsp:val=&quot;004979D5&quot;/&gt;&lt;wsp:rsid wsp:val=&quot;004979DF&quot;/&gt;&lt;wsp:rsid wsp:val=&quot;004A3DEB&quot;/&gt;&lt;wsp:rsid wsp:val=&quot;004A5849&quot;/&gt;&lt;wsp:rsid wsp:val=&quot;004A61E6&quot;/&gt;&lt;wsp:rsid wsp:val=&quot;004A6B3E&quot;/&gt;&lt;wsp:rsid wsp:val=&quot;004A7CC5&quot;/&gt;&lt;wsp:rsid wsp:val=&quot;004B196A&quot;/&gt;&lt;wsp:rsid wsp:val=&quot;004B2C4A&quot;/&gt;&lt;wsp:rsid wsp:val=&quot;004B4F1C&quot;/&gt;&lt;wsp:rsid wsp:val=&quot;004C1CDB&quot;/&gt;&lt;wsp:rsid wsp:val=&quot;004C1D12&quot;/&gt;&lt;wsp:rsid wsp:val=&quot;004C205C&quot;/&gt;&lt;wsp:rsid wsp:val=&quot;004C2081&quot;/&gt;&lt;wsp:rsid wsp:val=&quot;004C2166&quot;/&gt;&lt;wsp:rsid wsp:val=&quot;004C52B3&quot;/&gt;&lt;wsp:rsid wsp:val=&quot;004D086E&quot;/&gt;&lt;wsp:rsid wsp:val=&quot;004D2EA1&quot;/&gt;&lt;wsp:rsid wsp:val=&quot;004D49A8&quot;/&gt;&lt;wsp:rsid wsp:val=&quot;004D5246&quot;/&gt;&lt;wsp:rsid wsp:val=&quot;004D7C12&quot;/&gt;&lt;wsp:rsid wsp:val=&quot;004E3B59&quot;/&gt;&lt;wsp:rsid wsp:val=&quot;004F5E7F&quot;/&gt;&lt;wsp:rsid wsp:val=&quot;005015B8&quot;/&gt;&lt;wsp:rsid wsp:val=&quot;00501AE7&quot;/&gt;&lt;wsp:rsid wsp:val=&quot;0050367F&quot;/&gt;&lt;wsp:rsid wsp:val=&quot;00506074&quot;/&gt;&lt;wsp:rsid wsp:val=&quot;0051074C&quot;/&gt;&lt;wsp:rsid wsp:val=&quot;005109AB&quot;/&gt;&lt;wsp:rsid wsp:val=&quot;00510FD8&quot;/&gt;&lt;wsp:rsid wsp:val=&quot;00512482&quot;/&gt;&lt;wsp:rsid wsp:val=&quot;00512F6F&quot;/&gt;&lt;wsp:rsid wsp:val=&quot;00520421&quot;/&gt;&lt;wsp:rsid wsp:val=&quot;00521F8F&quot;/&gt;&lt;wsp:rsid wsp:val=&quot;00522E0A&quot;/&gt;&lt;wsp:rsid wsp:val=&quot;0052323E&quot;/&gt;&lt;wsp:rsid wsp:val=&quot;00524016&quot;/&gt;&lt;wsp:rsid wsp:val=&quot;00524B4B&quot;/&gt;&lt;wsp:rsid wsp:val=&quot;00524E7A&quot;/&gt;&lt;wsp:rsid wsp:val=&quot;00526459&quot;/&gt;&lt;wsp:rsid wsp:val=&quot;00532298&quot;/&gt;&lt;wsp:rsid wsp:val=&quot;00534CDC&quot;/&gt;&lt;wsp:rsid wsp:val=&quot;005357F8&quot;/&gt;&lt;wsp:rsid wsp:val=&quot;00537970&quot;/&gt;&lt;wsp:rsid wsp:val=&quot;00540F75&quot;/&gt;&lt;wsp:rsid wsp:val=&quot;00541B97&quot;/&gt;&lt;wsp:rsid wsp:val=&quot;005437D0&quot;/&gt;&lt;wsp:rsid wsp:val=&quot;005438BB&quot;/&gt;&lt;wsp:rsid wsp:val=&quot;00545EA1&quot;/&gt;&lt;wsp:rsid wsp:val=&quot;00547087&quot;/&gt;&lt;wsp:rsid wsp:val=&quot;00552556&quot;/&gt;&lt;wsp:rsid wsp:val=&quot;005556FC&quot;/&gt;&lt;wsp:rsid wsp:val=&quot;005570EA&quot;/&gt;&lt;wsp:rsid wsp:val=&quot;005600D0&quot;/&gt;&lt;wsp:rsid wsp:val=&quot;005601A1&quot;/&gt;&lt;wsp:rsid wsp:val=&quot;0056142F&quot;/&gt;&lt;wsp:rsid wsp:val=&quot;00562281&quot;/&gt;&lt;wsp:rsid wsp:val=&quot;005636EA&quot;/&gt;&lt;wsp:rsid wsp:val=&quot;0057151A&quot;/&gt;&lt;wsp:rsid wsp:val=&quot;0057282D&quot;/&gt;&lt;wsp:rsid wsp:val=&quot;00576E75&quot;/&gt;&lt;wsp:rsid wsp:val=&quot;00577DF0&quot;/&gt;&lt;wsp:rsid wsp:val=&quot;005863E6&quot;/&gt;&lt;wsp:rsid wsp:val=&quot;005873B2&quot;/&gt;&lt;wsp:rsid wsp:val=&quot;00590154&quot;/&gt;&lt;wsp:rsid wsp:val=&quot;0059567B&quot;/&gt;&lt;wsp:rsid wsp:val=&quot;005A1B4A&quot;/&gt;&lt;wsp:rsid wsp:val=&quot;005A4D78&quot;/&gt;&lt;wsp:rsid wsp:val=&quot;005A6829&quot;/&gt;&lt;wsp:rsid wsp:val=&quot;005A7385&quot;/&gt;&lt;wsp:rsid wsp:val=&quot;005B136A&quot;/&gt;&lt;wsp:rsid wsp:val=&quot;005B2DB6&quot;/&gt;&lt;wsp:rsid wsp:val=&quot;005B73BF&quot;/&gt;&lt;wsp:rsid wsp:val=&quot;005C2983&quot;/&gt;&lt;wsp:rsid wsp:val=&quot;005C32AA&quot;/&gt;&lt;wsp:rsid wsp:val=&quot;005C4A79&quot;/&gt;&lt;wsp:rsid wsp:val=&quot;005C5B2C&quot;/&gt;&lt;wsp:rsid wsp:val=&quot;005C6C73&quot;/&gt;&lt;wsp:rsid wsp:val=&quot;005C7EE1&quot;/&gt;&lt;wsp:rsid wsp:val=&quot;005E01A9&quot;/&gt;&lt;wsp:rsid wsp:val=&quot;005E0847&quot;/&gt;&lt;wsp:rsid wsp:val=&quot;005E4281&quot;/&gt;&lt;wsp:rsid wsp:val=&quot;005F0AAC&quot;/&gt;&lt;wsp:rsid wsp:val=&quot;005F4C05&quot;/&gt;&lt;wsp:rsid wsp:val=&quot;005F6B8A&quot;/&gt;&lt;wsp:rsid wsp:val=&quot;00600811&quot;/&gt;&lt;wsp:rsid wsp:val=&quot;00600FBE&quot;/&gt;&lt;wsp:rsid wsp:val=&quot;006066EF&quot;/&gt;&lt;wsp:rsid wsp:val=&quot;00617BC6&quot;/&gt;&lt;wsp:rsid wsp:val=&quot;0062620A&quot;/&gt;&lt;wsp:rsid wsp:val=&quot;00632531&quot;/&gt;&lt;wsp:rsid wsp:val=&quot;00641852&quot;/&gt;&lt;wsp:rsid wsp:val=&quot;00647EBD&quot;/&gt;&lt;wsp:rsid wsp:val=&quot;00650C42&quot;/&gt;&lt;wsp:rsid wsp:val=&quot;00653304&quot;/&gt;&lt;wsp:rsid wsp:val=&quot;006563C8&quot;/&gt;&lt;wsp:rsid wsp:val=&quot;0066325E&quot;/&gt;&lt;wsp:rsid wsp:val=&quot;00670F84&quot;/&gt;&lt;wsp:rsid wsp:val=&quot;00674816&quot;/&gt;&lt;wsp:rsid wsp:val=&quot;00676593&quot;/&gt;&lt;wsp:rsid wsp:val=&quot;00681FD4&quot;/&gt;&lt;wsp:rsid wsp:val=&quot;00684A09&quot;/&gt;&lt;wsp:rsid wsp:val=&quot;00695822&quot;/&gt;&lt;wsp:rsid wsp:val=&quot;006961E6&quot;/&gt;&lt;wsp:rsid wsp:val=&quot;00696472&quot;/&gt;&lt;wsp:rsid wsp:val=&quot;00697194&quot;/&gt;&lt;wsp:rsid wsp:val=&quot;00697766&quot;/&gt;&lt;wsp:rsid wsp:val=&quot;006A13BE&quot;/&gt;&lt;wsp:rsid wsp:val=&quot;006A237A&quot;/&gt;&lt;wsp:rsid wsp:val=&quot;006A3E81&quot;/&gt;&lt;wsp:rsid wsp:val=&quot;006A5DB1&quot;/&gt;&lt;wsp:rsid wsp:val=&quot;006B2C04&quot;/&gt;&lt;wsp:rsid wsp:val=&quot;006B33DE&quot;/&gt;&lt;wsp:rsid wsp:val=&quot;006B45DD&quot;/&gt;&lt;wsp:rsid wsp:val=&quot;006C1D40&quot;/&gt;&lt;wsp:rsid wsp:val=&quot;006D05F4&quot;/&gt;&lt;wsp:rsid wsp:val=&quot;006D32FE&quot;/&gt;&lt;wsp:rsid wsp:val=&quot;006D597F&quot;/&gt;&lt;wsp:rsid wsp:val=&quot;006E1152&quot;/&gt;&lt;wsp:rsid wsp:val=&quot;006E5773&quot;/&gt;&lt;wsp:rsid wsp:val=&quot;006F10AC&quot;/&gt;&lt;wsp:rsid wsp:val=&quot;006F113E&quot;/&gt;&lt;wsp:rsid wsp:val=&quot;006F2B66&quot;/&gt;&lt;wsp:rsid wsp:val=&quot;006F4A51&quot;/&gt;&lt;wsp:rsid wsp:val=&quot;00700E6D&quot;/&gt;&lt;wsp:rsid wsp:val=&quot;00701555&quot;/&gt;&lt;wsp:rsid wsp:val=&quot;00701C2C&quot;/&gt;&lt;wsp:rsid wsp:val=&quot;0070243E&quot;/&gt;&lt;wsp:rsid wsp:val=&quot;00702D22&quot;/&gt;&lt;wsp:rsid wsp:val=&quot;00706421&quot;/&gt;&lt;wsp:rsid wsp:val=&quot;00706876&quot;/&gt;&lt;wsp:rsid wsp:val=&quot;00706F66&quot;/&gt;&lt;wsp:rsid wsp:val=&quot;0070705B&quot;/&gt;&lt;wsp:rsid wsp:val=&quot;00711FC4&quot;/&gt;&lt;wsp:rsid wsp:val=&quot;00712A19&quot;/&gt;&lt;wsp:rsid wsp:val=&quot;00715037&quot;/&gt;&lt;wsp:rsid wsp:val=&quot;00725D64&quot;/&gt;&lt;wsp:rsid wsp:val=&quot;007275A6&quot;/&gt;&lt;wsp:rsid wsp:val=&quot;00733A3E&quot;/&gt;&lt;wsp:rsid wsp:val=&quot;00734359&quot;/&gt;&lt;wsp:rsid wsp:val=&quot;00736E21&quot;/&gt;&lt;wsp:rsid wsp:val=&quot;0073721F&quot;/&gt;&lt;wsp:rsid wsp:val=&quot;0074435F&quot;/&gt;&lt;wsp:rsid wsp:val=&quot;0074546D&quot;/&gt;&lt;wsp:rsid wsp:val=&quot;0074567A&quot;/&gt;&lt;wsp:rsid wsp:val=&quot;007461F8&quot;/&gt;&lt;wsp:rsid wsp:val=&quot;00754E2B&quot;/&gt;&lt;wsp:rsid wsp:val=&quot;007631BF&quot;/&gt;&lt;wsp:rsid wsp:val=&quot;00764DE2&quot;/&gt;&lt;wsp:rsid wsp:val=&quot;007732F8&quot;/&gt;&lt;wsp:rsid wsp:val=&quot;00775004&quot;/&gt;&lt;wsp:rsid wsp:val=&quot;0078608E&quot;/&gt;&lt;wsp:rsid wsp:val=&quot;00787307&quot;/&gt;&lt;wsp:rsid wsp:val=&quot;00790792&quot;/&gt;&lt;wsp:rsid wsp:val=&quot;00790E27&quot;/&gt;&lt;wsp:rsid wsp:val=&quot;0079200C&quot;/&gt;&lt;wsp:rsid wsp:val=&quot;00792493&quot;/&gt;&lt;wsp:rsid wsp:val=&quot;007A390E&quot;/&gt;&lt;wsp:rsid wsp:val=&quot;007A5EEC&quot;/&gt;&lt;wsp:rsid wsp:val=&quot;007C3CEE&quot;/&gt;&lt;wsp:rsid wsp:val=&quot;007C5741&quot;/&gt;&lt;wsp:rsid wsp:val=&quot;007C5B9A&quot;/&gt;&lt;wsp:rsid wsp:val=&quot;007C7215&quot;/&gt;&lt;wsp:rsid wsp:val=&quot;007C77DC&quot;/&gt;&lt;wsp:rsid wsp:val=&quot;007D271A&quot;/&gt;&lt;wsp:rsid wsp:val=&quot;007D30B3&quot;/&gt;&lt;wsp:rsid wsp:val=&quot;007D3D82&quot;/&gt;&lt;wsp:rsid wsp:val=&quot;007D56A2&quot;/&gt;&lt;wsp:rsid wsp:val=&quot;007D71D5&quot;/&gt;&lt;wsp:rsid wsp:val=&quot;007E6B7E&quot;/&gt;&lt;wsp:rsid wsp:val=&quot;007F04C5&quot;/&gt;&lt;wsp:rsid wsp:val=&quot;007F1BAE&quot;/&gt;&lt;wsp:rsid wsp:val=&quot;007F412B&quot;/&gt;&lt;wsp:rsid wsp:val=&quot;007F67E3&quot;/&gt;&lt;wsp:rsid wsp:val=&quot;007F7AB9&quot;/&gt;&lt;wsp:rsid wsp:val=&quot;00802E5F&quot;/&gt;&lt;wsp:rsid wsp:val=&quot;008046B5&quot;/&gt;&lt;wsp:rsid wsp:val=&quot;008052EA&quot;/&gt;&lt;wsp:rsid wsp:val=&quot;00805574&quot;/&gt;&lt;wsp:rsid wsp:val=&quot;00806CF4&quot;/&gt;&lt;wsp:rsid wsp:val=&quot;00812A7A&quot;/&gt;&lt;wsp:rsid wsp:val=&quot;0082389D&quot;/&gt;&lt;wsp:rsid wsp:val=&quot;00824092&quot;/&gt;&lt;wsp:rsid wsp:val=&quot;008262F0&quot;/&gt;&lt;wsp:rsid wsp:val=&quot;008275EA&quot;/&gt;&lt;wsp:rsid wsp:val=&quot;0083059B&quot;/&gt;&lt;wsp:rsid wsp:val=&quot;0083126D&quot;/&gt;&lt;wsp:rsid wsp:val=&quot;00831FED&quot;/&gt;&lt;wsp:rsid wsp:val=&quot;00832A56&quot;/&gt;&lt;wsp:rsid wsp:val=&quot;008341A5&quot;/&gt;&lt;wsp:rsid wsp:val=&quot;00837A68&quot;/&gt;&lt;wsp:rsid wsp:val=&quot;0084045B&quot;/&gt;&lt;wsp:rsid wsp:val=&quot;00841DA7&quot;/&gt;&lt;wsp:rsid wsp:val=&quot;00844BAA&quot;/&gt;&lt;wsp:rsid wsp:val=&quot;00845011&quot;/&gt;&lt;wsp:rsid wsp:val=&quot;008468C8&quot;/&gt;&lt;wsp:rsid wsp:val=&quot;00846E02&quot;/&gt;&lt;wsp:rsid wsp:val=&quot;00853529&quot;/&gt;&lt;wsp:rsid wsp:val=&quot;00853F56&quot;/&gt;&lt;wsp:rsid wsp:val=&quot;0085559B&quot;/&gt;&lt;wsp:rsid wsp:val=&quot;00856A53&quot;/&gt;&lt;wsp:rsid wsp:val=&quot;00857B8F&quot;/&gt;&lt;wsp:rsid wsp:val=&quot;00872009&quot;/&gt;&lt;wsp:rsid wsp:val=&quot;00872EDA&quot;/&gt;&lt;wsp:rsid wsp:val=&quot;008747A3&quot;/&gt;&lt;wsp:rsid wsp:val=&quot;00874938&quot;/&gt;&lt;wsp:rsid wsp:val=&quot;00874C52&quot;/&gt;&lt;wsp:rsid wsp:val=&quot;008750D4&quot;/&gt;&lt;wsp:rsid wsp:val=&quot;00876E10&quot;/&gt;&lt;wsp:rsid wsp:val=&quot;00883CDE&quot;/&gt;&lt;wsp:rsid wsp:val=&quot;0088472C&quot;/&gt;&lt;wsp:rsid wsp:val=&quot;00884766&quot;/&gt;&lt;wsp:rsid wsp:val=&quot;00891CCF&quot;/&gt;&lt;wsp:rsid wsp:val=&quot;00892D64&quot;/&gt;&lt;wsp:rsid wsp:val=&quot;008956A1&quot;/&gt;&lt;wsp:rsid wsp:val=&quot;008964D8&quot;/&gt;&lt;wsp:rsid wsp:val=&quot;008A04B1&quot;/&gt;&lt;wsp:rsid wsp:val=&quot;008A2D99&quot;/&gt;&lt;wsp:rsid wsp:val=&quot;008B22D8&quot;/&gt;&lt;wsp:rsid wsp:val=&quot;008B351E&quot;/&gt;&lt;wsp:rsid wsp:val=&quot;008B65B4&quot;/&gt;&lt;wsp:rsid wsp:val=&quot;008C10EB&quot;/&gt;&lt;wsp:rsid wsp:val=&quot;008C3AC5&quot;/&gt;&lt;wsp:rsid wsp:val=&quot;008C3D4A&quot;/&gt;&lt;wsp:rsid wsp:val=&quot;008C402C&quot;/&gt;&lt;wsp:rsid wsp:val=&quot;008C623F&quot;/&gt;&lt;wsp:rsid wsp:val=&quot;008C7053&quot;/&gt;&lt;wsp:rsid wsp:val=&quot;008D1270&quot;/&gt;&lt;wsp:rsid wsp:val=&quot;008D27B2&quot;/&gt;&lt;wsp:rsid wsp:val=&quot;008D2929&quot;/&gt;&lt;wsp:rsid wsp:val=&quot;008D6CB7&quot;/&gt;&lt;wsp:rsid wsp:val=&quot;008D7D8A&quot;/&gt;&lt;wsp:rsid wsp:val=&quot;008E18A9&quot;/&gt;&lt;wsp:rsid wsp:val=&quot;008E2624&quot;/&gt;&lt;wsp:rsid wsp:val=&quot;008E5D6E&quot;/&gt;&lt;wsp:rsid wsp:val=&quot;008E62D1&quot;/&gt;&lt;wsp:rsid wsp:val=&quot;008F2448&quot;/&gt;&lt;wsp:rsid wsp:val=&quot;008F3151&quot;/&gt;&lt;wsp:rsid wsp:val=&quot;008F32A4&quot;/&gt;&lt;wsp:rsid wsp:val=&quot;008F790B&quot;/&gt;&lt;wsp:rsid wsp:val=&quot;00901A4D&quot;/&gt;&lt;wsp:rsid wsp:val=&quot;0090367A&quot;/&gt;&lt;wsp:rsid wsp:val=&quot;009055B2&quot;/&gt;&lt;wsp:rsid wsp:val=&quot;009149AE&quot;/&gt;&lt;wsp:rsid wsp:val=&quot;0091649F&quot;/&gt;&lt;wsp:rsid wsp:val=&quot;009242EA&quot;/&gt;&lt;wsp:rsid wsp:val=&quot;009246E1&quot;/&gt;&lt;wsp:rsid wsp:val=&quot;00935AEE&quot;/&gt;&lt;wsp:rsid wsp:val=&quot;0093678E&quot;/&gt;&lt;wsp:rsid wsp:val=&quot;0094540C&quot;/&gt;&lt;wsp:rsid wsp:val=&quot;00947B7F&quot;/&gt;&lt;wsp:rsid wsp:val=&quot;00952A7B&quot;/&gt;&lt;wsp:rsid wsp:val=&quot;00955D70&quot;/&gt;&lt;wsp:rsid wsp:val=&quot;0095757E&quot;/&gt;&lt;wsp:rsid wsp:val=&quot;00964C44&quot;/&gt;&lt;wsp:rsid wsp:val=&quot;00972256&quot;/&gt;&lt;wsp:rsid wsp:val=&quot;00974EFB&quot;/&gt;&lt;wsp:rsid wsp:val=&quot;0098095A&quot;/&gt;&lt;wsp:rsid wsp:val=&quot;009814F5&quot;/&gt;&lt;wsp:rsid wsp:val=&quot;009826C0&quot;/&gt;&lt;wsp:rsid wsp:val=&quot;0098532A&quot;/&gt;&lt;wsp:rsid wsp:val=&quot;009854FF&quot;/&gt;&lt;wsp:rsid wsp:val=&quot;009860B8&quot;/&gt;&lt;wsp:rsid wsp:val=&quot;00987BE0&quot;/&gt;&lt;wsp:rsid wsp:val=&quot;00990148&quot;/&gt;&lt;wsp:rsid wsp:val=&quot;00990A65&quot;/&gt;&lt;wsp:rsid wsp:val=&quot;00990B7E&quot;/&gt;&lt;wsp:rsid wsp:val=&quot;00995F49&quot;/&gt;&lt;wsp:rsid wsp:val=&quot;00997036&quot;/&gt;&lt;wsp:rsid wsp:val=&quot;00997084&quot;/&gt;&lt;wsp:rsid wsp:val=&quot;00997455&quot;/&gt;&lt;wsp:rsid wsp:val=&quot;009A05D1&quot;/&gt;&lt;wsp:rsid wsp:val=&quot;009A50D3&quot;/&gt;&lt;wsp:rsid wsp:val=&quot;009A67C1&quot;/&gt;&lt;wsp:rsid wsp:val=&quot;009B1598&quot;/&gt;&lt;wsp:rsid wsp:val=&quot;009B338C&quot;/&gt;&lt;wsp:rsid wsp:val=&quot;009C212B&quot;/&gt;&lt;wsp:rsid wsp:val=&quot;009C450B&quot;/&gt;&lt;wsp:rsid wsp:val=&quot;009C54DE&quot;/&gt;&lt;wsp:rsid wsp:val=&quot;009C5971&quot;/&gt;&lt;wsp:rsid wsp:val=&quot;009C73BD&quot;/&gt;&lt;wsp:rsid wsp:val=&quot;009D0A6C&quot;/&gt;&lt;wsp:rsid wsp:val=&quot;009D10EE&quot;/&gt;&lt;wsp:rsid wsp:val=&quot;009D199D&quot;/&gt;&lt;wsp:rsid wsp:val=&quot;009D3069&quot;/&gt;&lt;wsp:rsid wsp:val=&quot;009D3C54&quot;/&gt;&lt;wsp:rsid wsp:val=&quot;009D50CE&quot;/&gt;&lt;wsp:rsid wsp:val=&quot;009E36A1&quot;/&gt;&lt;wsp:rsid wsp:val=&quot;009E50C1&quot;/&gt;&lt;wsp:rsid wsp:val=&quot;009E5DA2&quot;/&gt;&lt;wsp:rsid wsp:val=&quot;009E60A3&quot;/&gt;&lt;wsp:rsid wsp:val=&quot;009F1D5A&quot;/&gt;&lt;wsp:rsid wsp:val=&quot;009F6FF2&quot;/&gt;&lt;wsp:rsid wsp:val=&quot;00A00215&quot;/&gt;&lt;wsp:rsid wsp:val=&quot;00A1439D&quot;/&gt;&lt;wsp:rsid wsp:val=&quot;00A16D0C&quot;/&gt;&lt;wsp:rsid wsp:val=&quot;00A17BF2&quot;/&gt;&lt;wsp:rsid wsp:val=&quot;00A204D8&quot;/&gt;&lt;wsp:rsid wsp:val=&quot;00A21FD0&quot;/&gt;&lt;wsp:rsid wsp:val=&quot;00A224E8&quot;/&gt;&lt;wsp:rsid wsp:val=&quot;00A22C62&quot;/&gt;&lt;wsp:rsid wsp:val=&quot;00A22EF7&quot;/&gt;&lt;wsp:rsid wsp:val=&quot;00A22FF9&quot;/&gt;&lt;wsp:rsid wsp:val=&quot;00A23BFB&quot;/&gt;&lt;wsp:rsid wsp:val=&quot;00A242D5&quot;/&gt;&lt;wsp:rsid wsp:val=&quot;00A27165&quot;/&gt;&lt;wsp:rsid wsp:val=&quot;00A31AE5&quot;/&gt;&lt;wsp:rsid wsp:val=&quot;00A33D65&quot;/&gt;&lt;wsp:rsid wsp:val=&quot;00A40A07&quot;/&gt;&lt;wsp:rsid wsp:val=&quot;00A41245&quot;/&gt;&lt;wsp:rsid wsp:val=&quot;00A42E8B&quot;/&gt;&lt;wsp:rsid wsp:val=&quot;00A4530A&quot;/&gt;&lt;wsp:rsid wsp:val=&quot;00A5139A&quot;/&gt;&lt;wsp:rsid wsp:val=&quot;00A571A0&quot;/&gt;&lt;wsp:rsid wsp:val=&quot;00A61140&quot;/&gt;&lt;wsp:rsid wsp:val=&quot;00A64401&quot;/&gt;&lt;wsp:rsid wsp:val=&quot;00A647F0&quot;/&gt;&lt;wsp:rsid wsp:val=&quot;00A66290&quot;/&gt;&lt;wsp:rsid wsp:val=&quot;00A671C9&quot;/&gt;&lt;wsp:rsid wsp:val=&quot;00A71A13&quot;/&gt;&lt;wsp:rsid wsp:val=&quot;00A753CE&quot;/&gt;&lt;wsp:rsid wsp:val=&quot;00A75E8E&quot;/&gt;&lt;wsp:rsid wsp:val=&quot;00A80598&quot;/&gt;&lt;wsp:rsid wsp:val=&quot;00A82067&quot;/&gt;&lt;wsp:rsid wsp:val=&quot;00A86E1D&quot;/&gt;&lt;wsp:rsid wsp:val=&quot;00A950EB&quot;/&gt;&lt;wsp:rsid wsp:val=&quot;00A9652D&quot;/&gt;&lt;wsp:rsid wsp:val=&quot;00A97EA9&quot;/&gt;&lt;wsp:rsid wsp:val=&quot;00AB109F&quot;/&gt;&lt;wsp:rsid wsp:val=&quot;00AB21EA&quot;/&gt;&lt;wsp:rsid wsp:val=&quot;00AB4E74&quot;/&gt;&lt;wsp:rsid wsp:val=&quot;00AC2181&quot;/&gt;&lt;wsp:rsid wsp:val=&quot;00AC27E3&quot;/&gt;&lt;wsp:rsid wsp:val=&quot;00AC3259&quot;/&gt;&lt;wsp:rsid wsp:val=&quot;00AC3A80&quot;/&gt;&lt;wsp:rsid wsp:val=&quot;00AC6A7B&quot;/&gt;&lt;wsp:rsid wsp:val=&quot;00AD353C&quot;/&gt;&lt;wsp:rsid wsp:val=&quot;00AE01AB&quot;/&gt;&lt;wsp:rsid wsp:val=&quot;00AE11CA&quot;/&gt;&lt;wsp:rsid wsp:val=&quot;00AE13C4&quot;/&gt;&lt;wsp:rsid wsp:val=&quot;00AE1447&quot;/&gt;&lt;wsp:rsid wsp:val=&quot;00AE532B&quot;/&gt;&lt;wsp:rsid wsp:val=&quot;00AE5EE2&quot;/&gt;&lt;wsp:rsid wsp:val=&quot;00AE670C&quot;/&gt;&lt;wsp:rsid wsp:val=&quot;00AE6BD1&quot;/&gt;&lt;wsp:rsid wsp:val=&quot;00AF2FCC&quot;/&gt;&lt;wsp:rsid wsp:val=&quot;00AF4DC7&quot;/&gt;&lt;wsp:rsid wsp:val=&quot;00AF4E21&quot;/&gt;&lt;wsp:rsid wsp:val=&quot;00AF6C4B&quot;/&gt;&lt;wsp:rsid wsp:val=&quot;00AF712A&quot;/&gt;&lt;wsp:rsid wsp:val=&quot;00B03C22&quot;/&gt;&lt;wsp:rsid wsp:val=&quot;00B04268&quot;/&gt;&lt;wsp:rsid wsp:val=&quot;00B1431F&quot;/&gt;&lt;wsp:rsid wsp:val=&quot;00B147FB&quot;/&gt;&lt;wsp:rsid wsp:val=&quot;00B1694A&quot;/&gt;&lt;wsp:rsid wsp:val=&quot;00B17BB8&quot;/&gt;&lt;wsp:rsid wsp:val=&quot;00B20F83&quot;/&gt;&lt;wsp:rsid wsp:val=&quot;00B23231&quot;/&gt;&lt;wsp:rsid wsp:val=&quot;00B23DD9&quot;/&gt;&lt;wsp:rsid wsp:val=&quot;00B27729&quot;/&gt;&lt;wsp:rsid wsp:val=&quot;00B300D3&quot;/&gt;&lt;wsp:rsid wsp:val=&quot;00B34D31&quot;/&gt;&lt;wsp:rsid wsp:val=&quot;00B35263&quot;/&gt;&lt;wsp:rsid wsp:val=&quot;00B40A69&quot;/&gt;&lt;wsp:rsid wsp:val=&quot;00B43998&quot;/&gt;&lt;wsp:rsid wsp:val=&quot;00B46781&quot;/&gt;&lt;wsp:rsid wsp:val=&quot;00B47CB4&quot;/&gt;&lt;wsp:rsid wsp:val=&quot;00B50BC9&quot;/&gt;&lt;wsp:rsid wsp:val=&quot;00B5136F&quot;/&gt;&lt;wsp:rsid wsp:val=&quot;00B52575&quot;/&gt;&lt;wsp:rsid wsp:val=&quot;00B54C5D&quot;/&gt;&lt;wsp:rsid wsp:val=&quot;00B574F2&quot;/&gt;&lt;wsp:rsid wsp:val=&quot;00B63ACD&quot;/&gt;&lt;wsp:rsid wsp:val=&quot;00B653D5&quot;/&gt;&lt;wsp:rsid wsp:val=&quot;00B7166E&quot;/&gt;&lt;wsp:rsid wsp:val=&quot;00B71F28&quot;/&gt;&lt;wsp:rsid wsp:val=&quot;00B725F1&quot;/&gt;&lt;wsp:rsid wsp:val=&quot;00B83187&quot;/&gt;&lt;wsp:rsid wsp:val=&quot;00B87922&quot;/&gt;&lt;wsp:rsid wsp:val=&quot;00B9116F&quot;/&gt;&lt;wsp:rsid wsp:val=&quot;00B93090&quot;/&gt;&lt;wsp:rsid wsp:val=&quot;00B943E2&quot;/&gt;&lt;wsp:rsid wsp:val=&quot;00B97632&quot;/&gt;&lt;wsp:rsid wsp:val=&quot;00BA4926&quot;/&gt;&lt;wsp:rsid wsp:val=&quot;00BB0657&quot;/&gt;&lt;wsp:rsid wsp:val=&quot;00BB15A5&quot;/&gt;&lt;wsp:rsid wsp:val=&quot;00BB27CF&quot;/&gt;&lt;wsp:rsid wsp:val=&quot;00BB42BF&quot;/&gt;&lt;wsp:rsid wsp:val=&quot;00BB4917&quot;/&gt;&lt;wsp:rsid wsp:val=&quot;00BC153D&quot;/&gt;&lt;wsp:rsid wsp:val=&quot;00BC21BF&quot;/&gt;&lt;wsp:rsid wsp:val=&quot;00BC3387&quot;/&gt;&lt;wsp:rsid wsp:val=&quot;00BD29AC&quot;/&gt;&lt;wsp:rsid wsp:val=&quot;00BD3C73&quot;/&gt;&lt;wsp:rsid wsp:val=&quot;00BD5665&quot;/&gt;&lt;wsp:rsid wsp:val=&quot;00BD6CBF&quot;/&gt;&lt;wsp:rsid wsp:val=&quot;00BF5F80&quot;/&gt;&lt;wsp:rsid wsp:val=&quot;00BF7430&quot;/&gt;&lt;wsp:rsid wsp:val=&quot;00C0086C&quot;/&gt;&lt;wsp:rsid wsp:val=&quot;00C07567&quot;/&gt;&lt;wsp:rsid wsp:val=&quot;00C1157F&quot;/&gt;&lt;wsp:rsid wsp:val=&quot;00C13BA7&quot;/&gt;&lt;wsp:rsid wsp:val=&quot;00C16368&quot;/&gt;&lt;wsp:rsid wsp:val=&quot;00C17EFA&quot;/&gt;&lt;wsp:rsid wsp:val=&quot;00C2078E&quot;/&gt;&lt;wsp:rsid wsp:val=&quot;00C20892&quot;/&gt;&lt;wsp:rsid wsp:val=&quot;00C232E2&quot;/&gt;&lt;wsp:rsid wsp:val=&quot;00C2464A&quot;/&gt;&lt;wsp:rsid wsp:val=&quot;00C275C9&quot;/&gt;&lt;wsp:rsid wsp:val=&quot;00C27607&quot;/&gt;&lt;wsp:rsid wsp:val=&quot;00C344E5&quot;/&gt;&lt;wsp:rsid wsp:val=&quot;00C404A2&quot;/&gt;&lt;wsp:rsid wsp:val=&quot;00C4060C&quot;/&gt;&lt;wsp:rsid wsp:val=&quot;00C503A2&quot;/&gt;&lt;wsp:rsid wsp:val=&quot;00C53EFE&quot;/&gt;&lt;wsp:rsid wsp:val=&quot;00C53F4E&quot;/&gt;&lt;wsp:rsid wsp:val=&quot;00C54086&quot;/&gt;&lt;wsp:rsid wsp:val=&quot;00C6222B&quot;/&gt;&lt;wsp:rsid wsp:val=&quot;00C64261&quot;/&gt;&lt;wsp:rsid wsp:val=&quot;00C7411B&quot;/&gt;&lt;wsp:rsid wsp:val=&quot;00C75E05&quot;/&gt;&lt;wsp:rsid wsp:val=&quot;00C82A31&quot;/&gt;&lt;wsp:rsid wsp:val=&quot;00C8795E&quot;/&gt;&lt;wsp:rsid wsp:val=&quot;00C87C10&quot;/&gt;&lt;wsp:rsid wsp:val=&quot;00C9467E&quot;/&gt;&lt;wsp:rsid wsp:val=&quot;00CA2899&quot;/&gt;&lt;wsp:rsid wsp:val=&quot;00CA2FFA&quot;/&gt;&lt;wsp:rsid wsp:val=&quot;00CA4C57&quot;/&gt;&lt;wsp:rsid wsp:val=&quot;00CA4D9C&quot;/&gt;&lt;wsp:rsid wsp:val=&quot;00CB067A&quot;/&gt;&lt;wsp:rsid wsp:val=&quot;00CB3196&quot;/&gt;&lt;wsp:rsid wsp:val=&quot;00CB56B4&quot;/&gt;&lt;wsp:rsid wsp:val=&quot;00CC0A85&quot;/&gt;&lt;wsp:rsid wsp:val=&quot;00CC3C54&quot;/&gt;&lt;wsp:rsid wsp:val=&quot;00CC5C77&quot;/&gt;&lt;wsp:rsid wsp:val=&quot;00CD0BDE&quot;/&gt;&lt;wsp:rsid wsp:val=&quot;00CD2A93&quot;/&gt;&lt;wsp:rsid wsp:val=&quot;00CD5198&quot;/&gt;&lt;wsp:rsid wsp:val=&quot;00CE0739&quot;/&gt;&lt;wsp:rsid wsp:val=&quot;00CE1DC0&quot;/&gt;&lt;wsp:rsid wsp:val=&quot;00CE1FCB&quot;/&gt;&lt;wsp:rsid wsp:val=&quot;00CE28B5&quot;/&gt;&lt;wsp:rsid wsp:val=&quot;00CE367D&quot;/&gt;&lt;wsp:rsid wsp:val=&quot;00CE7A4B&quot;/&gt;&lt;wsp:rsid wsp:val=&quot;00CF4500&quot;/&gt;&lt;wsp:rsid wsp:val=&quot;00D00A48&quot;/&gt;&lt;wsp:rsid wsp:val=&quot;00D016D4&quot;/&gt;&lt;wsp:rsid wsp:val=&quot;00D04CEE&quot;/&gt;&lt;wsp:rsid wsp:val=&quot;00D04F0B&quot;/&gt;&lt;wsp:rsid wsp:val=&quot;00D06275&quot;/&gt;&lt;wsp:rsid wsp:val=&quot;00D109F7&quot;/&gt;&lt;wsp:rsid wsp:val=&quot;00D16060&quot;/&gt;&lt;wsp:rsid wsp:val=&quot;00D32040&quot;/&gt;&lt;wsp:rsid wsp:val=&quot;00D32A3A&quot;/&gt;&lt;wsp:rsid wsp:val=&quot;00D34F97&quot;/&gt;&lt;wsp:rsid wsp:val=&quot;00D35440&quot;/&gt;&lt;wsp:rsid wsp:val=&quot;00D41FA8&quot;/&gt;&lt;wsp:rsid wsp:val=&quot;00D467E7&quot;/&gt;&lt;wsp:rsid wsp:val=&quot;00D534F8&quot;/&gt;&lt;wsp:rsid wsp:val=&quot;00D53A3A&quot;/&gt;&lt;wsp:rsid wsp:val=&quot;00D5528E&quot;/&gt;&lt;wsp:rsid wsp:val=&quot;00D62688&quot;/&gt;&lt;wsp:rsid wsp:val=&quot;00D6343F&quot;/&gt;&lt;wsp:rsid wsp:val=&quot;00D63490&quot;/&gt;&lt;wsp:rsid wsp:val=&quot;00D64ACE&quot;/&gt;&lt;wsp:rsid wsp:val=&quot;00D67B57&quot;/&gt;&lt;wsp:rsid wsp:val=&quot;00D709C9&quot;/&gt;&lt;wsp:rsid wsp:val=&quot;00D84A6C&quot;/&gt;&lt;wsp:rsid wsp:val=&quot;00D871FD&quot;/&gt;&lt;wsp:rsid wsp:val=&quot;00D90523&quot;/&gt;&lt;wsp:rsid wsp:val=&quot;00D93A28&quot;/&gt;&lt;wsp:rsid wsp:val=&quot;00D975B7&quot;/&gt;&lt;wsp:rsid wsp:val=&quot;00DA24C8&quot;/&gt;&lt;wsp:rsid wsp:val=&quot;00DA426A&quot;/&gt;&lt;wsp:rsid wsp:val=&quot;00DA4F09&quot;/&gt;&lt;wsp:rsid wsp:val=&quot;00DB0A4E&quot;/&gt;&lt;wsp:rsid wsp:val=&quot;00DB0C9F&quot;/&gt;&lt;wsp:rsid wsp:val=&quot;00DB1BAE&quot;/&gt;&lt;wsp:rsid wsp:val=&quot;00DB1CD5&quot;/&gt;&lt;wsp:rsid wsp:val=&quot;00DB28F1&quot;/&gt;&lt;wsp:rsid wsp:val=&quot;00DB4345&quot;/&gt;&lt;wsp:rsid wsp:val=&quot;00DB51C4&quot;/&gt;&lt;wsp:rsid wsp:val=&quot;00DB6E9A&quot;/&gt;&lt;wsp:rsid wsp:val=&quot;00DC3287&quot;/&gt;&lt;wsp:rsid wsp:val=&quot;00DC47B8&quot;/&gt;&lt;wsp:rsid wsp:val=&quot;00DD4E3D&quot;/&gt;&lt;wsp:rsid wsp:val=&quot;00DD57B2&quot;/&gt;&lt;wsp:rsid wsp:val=&quot;00DD5A0A&quot;/&gt;&lt;wsp:rsid wsp:val=&quot;00DE041B&quot;/&gt;&lt;wsp:rsid wsp:val=&quot;00DE3E85&quot;/&gt;&lt;wsp:rsid wsp:val=&quot;00DE6F60&quot;/&gt;&lt;wsp:rsid wsp:val=&quot;00DF2718&quot;/&gt;&lt;wsp:rsid wsp:val=&quot;00DF29C7&quot;/&gt;&lt;wsp:rsid wsp:val=&quot;00DF378C&quot;/&gt;&lt;wsp:rsid wsp:val=&quot;00E00751&quot;/&gt;&lt;wsp:rsid wsp:val=&quot;00E0268A&quot;/&gt;&lt;wsp:rsid wsp:val=&quot;00E05801&quot;/&gt;&lt;wsp:rsid wsp:val=&quot;00E06950&quot;/&gt;&lt;wsp:rsid wsp:val=&quot;00E07057&quot;/&gt;&lt;wsp:rsid wsp:val=&quot;00E13926&quot;/&gt;&lt;wsp:rsid wsp:val=&quot;00E14641&quot;/&gt;&lt;wsp:rsid wsp:val=&quot;00E156CB&quot;/&gt;&lt;wsp:rsid wsp:val=&quot;00E16E68&quot;/&gt;&lt;wsp:rsid wsp:val=&quot;00E173CB&quot;/&gt;&lt;wsp:rsid wsp:val=&quot;00E17A8D&quot;/&gt;&lt;wsp:rsid wsp:val=&quot;00E2097B&quot;/&gt;&lt;wsp:rsid wsp:val=&quot;00E23658&quot;/&gt;&lt;wsp:rsid wsp:val=&quot;00E23877&quot;/&gt;&lt;wsp:rsid wsp:val=&quot;00E24F99&quot;/&gt;&lt;wsp:rsid wsp:val=&quot;00E25CA3&quot;/&gt;&lt;wsp:rsid wsp:val=&quot;00E327AF&quot;/&gt;&lt;wsp:rsid wsp:val=&quot;00E34572&quot;/&gt;&lt;wsp:rsid wsp:val=&quot;00E346E3&quot;/&gt;&lt;wsp:rsid wsp:val=&quot;00E359EA&quot;/&gt;&lt;wsp:rsid wsp:val=&quot;00E37BB7&quot;/&gt;&lt;wsp:rsid wsp:val=&quot;00E42F37&quot;/&gt;&lt;wsp:rsid wsp:val=&quot;00E43FB1&quot;/&gt;&lt;wsp:rsid wsp:val=&quot;00E44DC0&quot;/&gt;&lt;wsp:rsid wsp:val=&quot;00E46DA8&quot;/&gt;&lt;wsp:rsid wsp:val=&quot;00E5053B&quot;/&gt;&lt;wsp:rsid wsp:val=&quot;00E5312A&quot;/&gt;&lt;wsp:rsid wsp:val=&quot;00E61828&quot;/&gt;&lt;wsp:rsid wsp:val=&quot;00E61C77&quot;/&gt;&lt;wsp:rsid wsp:val=&quot;00E74EDD&quot;/&gt;&lt;wsp:rsid wsp:val=&quot;00E75E12&quot;/&gt;&lt;wsp:rsid wsp:val=&quot;00E76BB5&quot;/&gt;&lt;wsp:rsid wsp:val=&quot;00E774C5&quot;/&gt;&lt;wsp:rsid wsp:val=&quot;00E808DF&quot;/&gt;&lt;wsp:rsid wsp:val=&quot;00E81F83&quot;/&gt;&lt;wsp:rsid wsp:val=&quot;00E833ED&quot;/&gt;&lt;wsp:rsid wsp:val=&quot;00E8727A&quot;/&gt;&lt;wsp:rsid wsp:val=&quot;00E90ED2&quot;/&gt;&lt;wsp:rsid wsp:val=&quot;00E95810&quot;/&gt;&lt;wsp:rsid wsp:val=&quot;00E96572&quot;/&gt;&lt;wsp:rsid wsp:val=&quot;00EA072F&quot;/&gt;&lt;wsp:rsid wsp:val=&quot;00EA0DC8&quot;/&gt;&lt;wsp:rsid wsp:val=&quot;00EA2166&quot;/&gt;&lt;wsp:rsid wsp:val=&quot;00EA2671&quot;/&gt;&lt;wsp:rsid wsp:val=&quot;00EA2EC1&quot;/&gt;&lt;wsp:rsid wsp:val=&quot;00EA6064&quot;/&gt;&lt;wsp:rsid wsp:val=&quot;00EB2C4E&quot;/&gt;&lt;wsp:rsid wsp:val=&quot;00EB50BA&quot;/&gt;&lt;wsp:rsid wsp:val=&quot;00EB5C3B&quot;/&gt;&lt;wsp:rsid wsp:val=&quot;00EB6628&quot;/&gt;&lt;wsp:rsid wsp:val=&quot;00EB6AB3&quot;/&gt;&lt;wsp:rsid wsp:val=&quot;00EC30E5&quot;/&gt;&lt;wsp:rsid wsp:val=&quot;00EC512C&quot;/&gt;&lt;wsp:rsid wsp:val=&quot;00ED00AD&quot;/&gt;&lt;wsp:rsid wsp:val=&quot;00ED0684&quot;/&gt;&lt;wsp:rsid wsp:val=&quot;00ED411D&quot;/&gt;&lt;wsp:rsid wsp:val=&quot;00ED78C3&quot;/&gt;&lt;wsp:rsid wsp:val=&quot;00EE49AD&quot;/&gt;&lt;wsp:rsid wsp:val=&quot;00EE576C&quot;/&gt;&lt;wsp:rsid wsp:val=&quot;00EE6C6D&quot;/&gt;&lt;wsp:rsid wsp:val=&quot;00EF6AB4&quot;/&gt;&lt;wsp:rsid wsp:val=&quot;00F004F3&quot;/&gt;&lt;wsp:rsid wsp:val=&quot;00F02E9B&quot;/&gt;&lt;wsp:rsid wsp:val=&quot;00F06648&quot;/&gt;&lt;wsp:rsid wsp:val=&quot;00F10ECE&quot;/&gt;&lt;wsp:rsid wsp:val=&quot;00F15234&quot;/&gt;&lt;wsp:rsid wsp:val=&quot;00F154E2&quot;/&gt;&lt;wsp:rsid wsp:val=&quot;00F21B90&quot;/&gt;&lt;wsp:rsid wsp:val=&quot;00F2575D&quot;/&gt;&lt;wsp:rsid wsp:val=&quot;00F34D4D&quot;/&gt;&lt;wsp:rsid wsp:val=&quot;00F35088&quot;/&gt;&lt;wsp:rsid wsp:val=&quot;00F355F3&quot;/&gt;&lt;wsp:rsid wsp:val=&quot;00F35AA9&quot;/&gt;&lt;wsp:rsid wsp:val=&quot;00F3620E&quot;/&gt;&lt;wsp:rsid wsp:val=&quot;00F365D6&quot;/&gt;&lt;wsp:rsid wsp:val=&quot;00F36897&quot;/&gt;&lt;wsp:rsid wsp:val=&quot;00F429F8&quot;/&gt;&lt;wsp:rsid wsp:val=&quot;00F42A61&quot;/&gt;&lt;wsp:rsid wsp:val=&quot;00F44413&quot;/&gt;&lt;wsp:rsid wsp:val=&quot;00F50949&quot;/&gt;&lt;wsp:rsid wsp:val=&quot;00F51457&quot;/&gt;&lt;wsp:rsid wsp:val=&quot;00F533D3&quot;/&gt;&lt;wsp:rsid wsp:val=&quot;00F538BB&quot;/&gt;&lt;wsp:rsid wsp:val=&quot;00F65B86&quot;/&gt;&lt;wsp:rsid wsp:val=&quot;00F67409&quot;/&gt;&lt;wsp:rsid wsp:val=&quot;00F70496&quot;/&gt;&lt;wsp:rsid wsp:val=&quot;00F71516&quot;/&gt;&lt;wsp:rsid wsp:val=&quot;00F72426&quot;/&gt;&lt;wsp:rsid wsp:val=&quot;00F73CA9&quot;/&gt;&lt;wsp:rsid wsp:val=&quot;00F80644&quot;/&gt;&lt;wsp:rsid wsp:val=&quot;00F814F7&quot;/&gt;&lt;wsp:rsid wsp:val=&quot;00F822BA&quot;/&gt;&lt;wsp:rsid wsp:val=&quot;00FA2E8B&quot;/&gt;&lt;wsp:rsid wsp:val=&quot;00FA3762&quot;/&gt;&lt;wsp:rsid wsp:val=&quot;00FA4F67&quot;/&gt;&lt;wsp:rsid wsp:val=&quot;00FB6DBC&quot;/&gt;&lt;wsp:rsid wsp:val=&quot;00FC006E&quot;/&gt;&lt;wsp:rsid wsp:val=&quot;00FC0582&quot;/&gt;&lt;wsp:rsid wsp:val=&quot;00FC0C14&quot;/&gt;&lt;wsp:rsid wsp:val=&quot;00FC510A&quot;/&gt;&lt;wsp:rsid wsp:val=&quot;00FC66D3&quot;/&gt;&lt;wsp:rsid wsp:val=&quot;00FD0A9A&quot;/&gt;&lt;wsp:rsid wsp:val=&quot;00FE1A8E&quot;/&gt;&lt;wsp:rsid wsp:val=&quot;00FE2354&quot;/&gt;&lt;wsp:rsid wsp:val=&quot;00FE4A5B&quot;/&gt;&lt;wsp:rsid wsp:val=&quot;00FF1EEF&quot;/&gt;&lt;wsp:rsid wsp:val=&quot;00FF257C&quot;/&gt;&lt;wsp:rsid wsp:val=&quot;00FF6FF9&quot;/&gt;&lt;/wsp:rsids&gt;&lt;/w:docPr&gt;&lt;w:body&gt;&lt;w:p wsp:rsidR=&quot;00000000&quot; wsp:rsidRDefault=&quot;00B63ACD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ѕРї&lt;/m:t&gt;&lt;/m:r&gt;&lt;/m:sub&gt;&lt;m:sup/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„Р°РєС‚&lt;/m:t&gt;&lt;/m:r&gt;&lt;/m:sub&gt;&lt;m:sup/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,1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A41427" w:rsidRPr="00C35E7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C35E77">
        <w:rPr>
          <w:rFonts w:ascii="Times New Roman" w:hAnsi="Times New Roman" w:cs="Times New Roman"/>
          <w:sz w:val="28"/>
          <w:szCs w:val="28"/>
        </w:rPr>
        <w:fldChar w:fldCharType="separate"/>
      </w:r>
      <w:r>
        <w:pict>
          <v:shape id="_x0000_i1043" type="#_x0000_t75" style="width:153.75pt;height:7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846&quot;/&gt;&lt;wsp:rsid wsp:val=&quot;00000FE3&quot;/&gt;&lt;wsp:rsid wsp:val=&quot;00001624&quot;/&gt;&lt;wsp:rsid wsp:val=&quot;000025C9&quot;/&gt;&lt;wsp:rsid wsp:val=&quot;000064A3&quot;/&gt;&lt;wsp:rsid wsp:val=&quot;00007F84&quot;/&gt;&lt;wsp:rsid wsp:val=&quot;00010A98&quot;/&gt;&lt;wsp:rsid wsp:val=&quot;0001792C&quot;/&gt;&lt;wsp:rsid wsp:val=&quot;00031C73&quot;/&gt;&lt;wsp:rsid wsp:val=&quot;0003611A&quot;/&gt;&lt;wsp:rsid wsp:val=&quot;00036B3A&quot;/&gt;&lt;wsp:rsid wsp:val=&quot;000416A4&quot;/&gt;&lt;wsp:rsid wsp:val=&quot;000420FA&quot;/&gt;&lt;wsp:rsid wsp:val=&quot;00047BAC&quot;/&gt;&lt;wsp:rsid wsp:val=&quot;000515E5&quot;/&gt;&lt;wsp:rsid wsp:val=&quot;00051DBF&quot;/&gt;&lt;wsp:rsid wsp:val=&quot;00055D8E&quot;/&gt;&lt;wsp:rsid wsp:val=&quot;00062D68&quot;/&gt;&lt;wsp:rsid wsp:val=&quot;00063D82&quot;/&gt;&lt;wsp:rsid wsp:val=&quot;00065133&quot;/&gt;&lt;wsp:rsid wsp:val=&quot;00065F00&quot;/&gt;&lt;wsp:rsid wsp:val=&quot;00076C6D&quot;/&gt;&lt;wsp:rsid wsp:val=&quot;000821C3&quot;/&gt;&lt;wsp:rsid wsp:val=&quot;0008713D&quot;/&gt;&lt;wsp:rsid wsp:val=&quot;000903CC&quot;/&gt;&lt;wsp:rsid wsp:val=&quot;00093407&quot;/&gt;&lt;wsp:rsid wsp:val=&quot;000944EB&quot;/&gt;&lt;wsp:rsid wsp:val=&quot;000945DB&quot;/&gt;&lt;wsp:rsid wsp:val=&quot;00095B8D&quot;/&gt;&lt;wsp:rsid wsp:val=&quot;00096CBE&quot;/&gt;&lt;wsp:rsid wsp:val=&quot;000978F2&quot;/&gt;&lt;wsp:rsid wsp:val=&quot;000A015D&quot;/&gt;&lt;wsp:rsid wsp:val=&quot;000A105B&quot;/&gt;&lt;wsp:rsid wsp:val=&quot;000A204D&quot;/&gt;&lt;wsp:rsid wsp:val=&quot;000A27AC&quot;/&gt;&lt;wsp:rsid wsp:val=&quot;000A31B6&quot;/&gt;&lt;wsp:rsid wsp:val=&quot;000A3EA3&quot;/&gt;&lt;wsp:rsid wsp:val=&quot;000A5649&quot;/&gt;&lt;wsp:rsid wsp:val=&quot;000A6D67&quot;/&gt;&lt;wsp:rsid wsp:val=&quot;000B09A2&quot;/&gt;&lt;wsp:rsid wsp:val=&quot;000B2B0A&quot;/&gt;&lt;wsp:rsid wsp:val=&quot;000B50C5&quot;/&gt;&lt;wsp:rsid wsp:val=&quot;000C2095&quot;/&gt;&lt;wsp:rsid wsp:val=&quot;000D1DAB&quot;/&gt;&lt;wsp:rsid wsp:val=&quot;000D53ED&quot;/&gt;&lt;wsp:rsid wsp:val=&quot;000D57DA&quot;/&gt;&lt;wsp:rsid wsp:val=&quot;000D5989&quot;/&gt;&lt;wsp:rsid wsp:val=&quot;000E3C8E&quot;/&gt;&lt;wsp:rsid wsp:val=&quot;000E5655&quot;/&gt;&lt;wsp:rsid wsp:val=&quot;000F28E6&quot;/&gt;&lt;wsp:rsid wsp:val=&quot;000F44C4&quot;/&gt;&lt;wsp:rsid wsp:val=&quot;000F6B16&quot;/&gt;&lt;wsp:rsid wsp:val=&quot;001049DF&quot;/&gt;&lt;wsp:rsid wsp:val=&quot;00105988&quot;/&gt;&lt;wsp:rsid wsp:val=&quot;001065FF&quot;/&gt;&lt;wsp:rsid wsp:val=&quot;001068A2&quot;/&gt;&lt;wsp:rsid wsp:val=&quot;00107C2F&quot;/&gt;&lt;wsp:rsid wsp:val=&quot;001106A2&quot;/&gt;&lt;wsp:rsid wsp:val=&quot;0011154F&quot;/&gt;&lt;wsp:rsid wsp:val=&quot;00111989&quot;/&gt;&lt;wsp:rsid wsp:val=&quot;00113FFB&quot;/&gt;&lt;wsp:rsid wsp:val=&quot;0011448F&quot;/&gt;&lt;wsp:rsid wsp:val=&quot;0012260F&quot;/&gt;&lt;wsp:rsid wsp:val=&quot;00125760&quot;/&gt;&lt;wsp:rsid wsp:val=&quot;00140240&quot;/&gt;&lt;wsp:rsid wsp:val=&quot;00141AAE&quot;/&gt;&lt;wsp:rsid wsp:val=&quot;00142553&quot;/&gt;&lt;wsp:rsid wsp:val=&quot;0014532F&quot;/&gt;&lt;wsp:rsid wsp:val=&quot;00146F62&quot;/&gt;&lt;wsp:rsid wsp:val=&quot;001474F7&quot;/&gt;&lt;wsp:rsid wsp:val=&quot;001521A3&quot;/&gt;&lt;wsp:rsid wsp:val=&quot;0015651A&quot;/&gt;&lt;wsp:rsid wsp:val=&quot;00161A1F&quot;/&gt;&lt;wsp:rsid wsp:val=&quot;001626FA&quot;/&gt;&lt;wsp:rsid wsp:val=&quot;00164EF2&quot;/&gt;&lt;wsp:rsid wsp:val=&quot;00165D15&quot;/&gt;&lt;wsp:rsid wsp:val=&quot;0017119B&quot;/&gt;&lt;wsp:rsid wsp:val=&quot;00171F60&quot;/&gt;&lt;wsp:rsid wsp:val=&quot;0017228C&quot;/&gt;&lt;wsp:rsid wsp:val=&quot;00174AB8&quot;/&gt;&lt;wsp:rsid wsp:val=&quot;00175584&quot;/&gt;&lt;wsp:rsid wsp:val=&quot;00177B9D&quot;/&gt;&lt;wsp:rsid wsp:val=&quot;00180E09&quot;/&gt;&lt;wsp:rsid wsp:val=&quot;001928CD&quot;/&gt;&lt;wsp:rsid wsp:val=&quot;00193790&quot;/&gt;&lt;wsp:rsid wsp:val=&quot;00193CD6&quot;/&gt;&lt;wsp:rsid wsp:val=&quot;00196864&quot;/&gt;&lt;wsp:rsid wsp:val=&quot;00197C74&quot;/&gt;&lt;wsp:rsid wsp:val=&quot;001A0051&quot;/&gt;&lt;wsp:rsid wsp:val=&quot;001A2358&quot;/&gt;&lt;wsp:rsid wsp:val=&quot;001A3DE9&quot;/&gt;&lt;wsp:rsid wsp:val=&quot;001A4242&quot;/&gt;&lt;wsp:rsid wsp:val=&quot;001A4CC8&quot;/&gt;&lt;wsp:rsid wsp:val=&quot;001A61D3&quot;/&gt;&lt;wsp:rsid wsp:val=&quot;001A7DE2&quot;/&gt;&lt;wsp:rsid wsp:val=&quot;001B2C12&quot;/&gt;&lt;wsp:rsid wsp:val=&quot;001B392D&quot;/&gt;&lt;wsp:rsid wsp:val=&quot;001B3CCF&quot;/&gt;&lt;wsp:rsid wsp:val=&quot;001B6679&quot;/&gt;&lt;wsp:rsid wsp:val=&quot;001C1D24&quot;/&gt;&lt;wsp:rsid wsp:val=&quot;001C1DEB&quot;/&gt;&lt;wsp:rsid wsp:val=&quot;001C2996&quot;/&gt;&lt;wsp:rsid wsp:val=&quot;001C57C2&quot;/&gt;&lt;wsp:rsid wsp:val=&quot;001D0A40&quot;/&gt;&lt;wsp:rsid wsp:val=&quot;001D3A1B&quot;/&gt;&lt;wsp:rsid wsp:val=&quot;001D3B4F&quot;/&gt;&lt;wsp:rsid wsp:val=&quot;001D49CE&quot;/&gt;&lt;wsp:rsid wsp:val=&quot;001D6A91&quot;/&gt;&lt;wsp:rsid wsp:val=&quot;001D6AFE&quot;/&gt;&lt;wsp:rsid wsp:val=&quot;001E1BB3&quot;/&gt;&lt;wsp:rsid wsp:val=&quot;001E1D67&quot;/&gt;&lt;wsp:rsid wsp:val=&quot;001E3201&quot;/&gt;&lt;wsp:rsid wsp:val=&quot;001E33D3&quot;/&gt;&lt;wsp:rsid wsp:val=&quot;001E70A7&quot;/&gt;&lt;wsp:rsid wsp:val=&quot;001F1A35&quot;/&gt;&lt;wsp:rsid wsp:val=&quot;001F55CA&quot;/&gt;&lt;wsp:rsid wsp:val=&quot;001F7376&quot;/&gt;&lt;wsp:rsid wsp:val=&quot;002007BC&quot;/&gt;&lt;wsp:rsid wsp:val=&quot;00203B97&quot;/&gt;&lt;wsp:rsid wsp:val=&quot;00212CFE&quot;/&gt;&lt;wsp:rsid wsp:val=&quot;00215227&quot;/&gt;&lt;wsp:rsid wsp:val=&quot;002152FA&quot;/&gt;&lt;wsp:rsid wsp:val=&quot;00217F56&quot;/&gt;&lt;wsp:rsid wsp:val=&quot;00220B5B&quot;/&gt;&lt;wsp:rsid wsp:val=&quot;0022339C&quot;/&gt;&lt;wsp:rsid wsp:val=&quot;002253F2&quot;/&gt;&lt;wsp:rsid wsp:val=&quot;00226707&quot;/&gt;&lt;wsp:rsid wsp:val=&quot;002267D9&quot;/&gt;&lt;wsp:rsid wsp:val=&quot;00230794&quot;/&gt;&lt;wsp:rsid wsp:val=&quot;002358D3&quot;/&gt;&lt;wsp:rsid wsp:val=&quot;00235A01&quot;/&gt;&lt;wsp:rsid wsp:val=&quot;00242BAF&quot;/&gt;&lt;wsp:rsid wsp:val=&quot;002434DD&quot;/&gt;&lt;wsp:rsid wsp:val=&quot;00244875&quot;/&gt;&lt;wsp:rsid wsp:val=&quot;0024602F&quot;/&gt;&lt;wsp:rsid wsp:val=&quot;00252C65&quot;/&gt;&lt;wsp:rsid wsp:val=&quot;002569E5&quot;/&gt;&lt;wsp:rsid wsp:val=&quot;00257513&quot;/&gt;&lt;wsp:rsid wsp:val=&quot;002576F4&quot;/&gt;&lt;wsp:rsid wsp:val=&quot;00261D50&quot;/&gt;&lt;wsp:rsid wsp:val=&quot;0026393D&quot;/&gt;&lt;wsp:rsid wsp:val=&quot;00272882&quot;/&gt;&lt;wsp:rsid wsp:val=&quot;0027299C&quot;/&gt;&lt;wsp:rsid wsp:val=&quot;00277C63&quot;/&gt;&lt;wsp:rsid wsp:val=&quot;002810B0&quot;/&gt;&lt;wsp:rsid wsp:val=&quot;00282128&quot;/&gt;&lt;wsp:rsid wsp:val=&quot;00285903&quot;/&gt;&lt;wsp:rsid wsp:val=&quot;0028607F&quot;/&gt;&lt;wsp:rsid wsp:val=&quot;0029474A&quot;/&gt;&lt;wsp:rsid wsp:val=&quot;00296100&quot;/&gt;&lt;wsp:rsid wsp:val=&quot;00297C34&quot;/&gt;&lt;wsp:rsid wsp:val=&quot;002A2BC1&quot;/&gt;&lt;wsp:rsid wsp:val=&quot;002A671A&quot;/&gt;&lt;wsp:rsid wsp:val=&quot;002A6F26&quot;/&gt;&lt;wsp:rsid wsp:val=&quot;002A758E&quot;/&gt;&lt;wsp:rsid wsp:val=&quot;002B09FD&quot;/&gt;&lt;wsp:rsid wsp:val=&quot;002B440E&quot;/&gt;&lt;wsp:rsid wsp:val=&quot;002B4D12&quot;/&gt;&lt;wsp:rsid wsp:val=&quot;002B5217&quot;/&gt;&lt;wsp:rsid wsp:val=&quot;002C3611&quot;/&gt;&lt;wsp:rsid wsp:val=&quot;002C5A16&quot;/&gt;&lt;wsp:rsid wsp:val=&quot;002C7430&quot;/&gt;&lt;wsp:rsid wsp:val=&quot;002C7644&quot;/&gt;&lt;wsp:rsid wsp:val=&quot;002D6A2C&quot;/&gt;&lt;wsp:rsid wsp:val=&quot;002D7885&quot;/&gt;&lt;wsp:rsid wsp:val=&quot;002E0797&quot;/&gt;&lt;wsp:rsid wsp:val=&quot;002E6696&quot;/&gt;&lt;wsp:rsid wsp:val=&quot;002E6B01&quot;/&gt;&lt;wsp:rsid wsp:val=&quot;002F0D5C&quot;/&gt;&lt;wsp:rsid wsp:val=&quot;002F3CC8&quot;/&gt;&lt;wsp:rsid wsp:val=&quot;002F78E8&quot;/&gt;&lt;wsp:rsid wsp:val=&quot;0030036D&quot;/&gt;&lt;wsp:rsid wsp:val=&quot;00301349&quot;/&gt;&lt;wsp:rsid wsp:val=&quot;0030168D&quot;/&gt;&lt;wsp:rsid wsp:val=&quot;00301C50&quot;/&gt;&lt;wsp:rsid wsp:val=&quot;00303358&quot;/&gt;&lt;wsp:rsid wsp:val=&quot;00303516&quot;/&gt;&lt;wsp:rsid wsp:val=&quot;003049BB&quot;/&gt;&lt;wsp:rsid wsp:val=&quot;00304DC5&quot;/&gt;&lt;wsp:rsid wsp:val=&quot;00310B2B&quot;/&gt;&lt;wsp:rsid wsp:val=&quot;003147CC&quot;/&gt;&lt;wsp:rsid wsp:val=&quot;003159FF&quot;/&gt;&lt;wsp:rsid wsp:val=&quot;00316071&quot;/&gt;&lt;wsp:rsid wsp:val=&quot;00320E90&quot;/&gt;&lt;wsp:rsid wsp:val=&quot;0032108F&quot;/&gt;&lt;wsp:rsid wsp:val=&quot;00323640&quot;/&gt;&lt;wsp:rsid wsp:val=&quot;00324D9F&quot;/&gt;&lt;wsp:rsid wsp:val=&quot;00326DEE&quot;/&gt;&lt;wsp:rsid wsp:val=&quot;00326EE5&quot;/&gt;&lt;wsp:rsid wsp:val=&quot;00332699&quot;/&gt;&lt;wsp:rsid wsp:val=&quot;00332DDA&quot;/&gt;&lt;wsp:rsid wsp:val=&quot;00334741&quot;/&gt;&lt;wsp:rsid wsp:val=&quot;00334D31&quot;/&gt;&lt;wsp:rsid wsp:val=&quot;00334F19&quot;/&gt;&lt;wsp:rsid wsp:val=&quot;00342AF6&quot;/&gt;&lt;wsp:rsid wsp:val=&quot;00343604&quot;/&gt;&lt;wsp:rsid wsp:val=&quot;0035129A&quot;/&gt;&lt;wsp:rsid wsp:val=&quot;00353AF4&quot;/&gt;&lt;wsp:rsid wsp:val=&quot;00354304&quot;/&gt;&lt;wsp:rsid wsp:val=&quot;00355030&quot;/&gt;&lt;wsp:rsid wsp:val=&quot;0035728E&quot;/&gt;&lt;wsp:rsid wsp:val=&quot;00357DC8&quot;/&gt;&lt;wsp:rsid wsp:val=&quot;00360DEC&quot;/&gt;&lt;wsp:rsid wsp:val=&quot;003642FE&quot;/&gt;&lt;wsp:rsid wsp:val=&quot;00366101&quot;/&gt;&lt;wsp:rsid wsp:val=&quot;003666DF&quot;/&gt;&lt;wsp:rsid wsp:val=&quot;003671D6&quot;/&gt;&lt;wsp:rsid wsp:val=&quot;00370CA4&quot;/&gt;&lt;wsp:rsid wsp:val=&quot;00374755&quot;/&gt;&lt;wsp:rsid wsp:val=&quot;003758C4&quot;/&gt;&lt;wsp:rsid wsp:val=&quot;00380AF5&quot;/&gt;&lt;wsp:rsid wsp:val=&quot;003863B2&quot;/&gt;&lt;wsp:rsid wsp:val=&quot;003866FF&quot;/&gt;&lt;wsp:rsid wsp:val=&quot;003A1A91&quot;/&gt;&lt;wsp:rsid wsp:val=&quot;003A1EDB&quot;/&gt;&lt;wsp:rsid wsp:val=&quot;003A48E7&quot;/&gt;&lt;wsp:rsid wsp:val=&quot;003B1ED8&quot;/&gt;&lt;wsp:rsid wsp:val=&quot;003B2B1F&quot;/&gt;&lt;wsp:rsid wsp:val=&quot;003B2EA4&quot;/&gt;&lt;wsp:rsid wsp:val=&quot;003B2F57&quot;/&gt;&lt;wsp:rsid wsp:val=&quot;003B4BA4&quot;/&gt;&lt;wsp:rsid wsp:val=&quot;003B5D4A&quot;/&gt;&lt;wsp:rsid wsp:val=&quot;003C6FCF&quot;/&gt;&lt;wsp:rsid wsp:val=&quot;003D09EE&quot;/&gt;&lt;wsp:rsid wsp:val=&quot;003D29B3&quot;/&gt;&lt;wsp:rsid wsp:val=&quot;003D4362&quot;/&gt;&lt;wsp:rsid wsp:val=&quot;003D4521&quot;/&gt;&lt;wsp:rsid wsp:val=&quot;003D4A8D&quot;/&gt;&lt;wsp:rsid wsp:val=&quot;003D4D58&quot;/&gt;&lt;wsp:rsid wsp:val=&quot;003D5B2B&quot;/&gt;&lt;wsp:rsid wsp:val=&quot;003E4F6A&quot;/&gt;&lt;wsp:rsid wsp:val=&quot;003F06A1&quot;/&gt;&lt;wsp:rsid wsp:val=&quot;003F12D3&quot;/&gt;&lt;wsp:rsid wsp:val=&quot;003F17A3&quot;/&gt;&lt;wsp:rsid wsp:val=&quot;003F1925&quot;/&gt;&lt;wsp:rsid wsp:val=&quot;003F1A01&quot;/&gt;&lt;wsp:rsid wsp:val=&quot;00401C93&quot;/&gt;&lt;wsp:rsid wsp:val=&quot;004057C1&quot;/&gt;&lt;wsp:rsid wsp:val=&quot;00412113&quot;/&gt;&lt;wsp:rsid wsp:val=&quot;0042013F&quot;/&gt;&lt;wsp:rsid wsp:val=&quot;00421BA0&quot;/&gt;&lt;wsp:rsid wsp:val=&quot;004229E6&quot;/&gt;&lt;wsp:rsid wsp:val=&quot;0042356B&quot;/&gt;&lt;wsp:rsid wsp:val=&quot;00424004&quot;/&gt;&lt;wsp:rsid wsp:val=&quot;004255FF&quot;/&gt;&lt;wsp:rsid wsp:val=&quot;00426039&quot;/&gt;&lt;wsp:rsid wsp:val=&quot;004264E7&quot;/&gt;&lt;wsp:rsid wsp:val=&quot;004372BB&quot;/&gt;&lt;wsp:rsid wsp:val=&quot;004373E2&quot;/&gt;&lt;wsp:rsid wsp:val=&quot;00443C38&quot;/&gt;&lt;wsp:rsid wsp:val=&quot;004475F3&quot;/&gt;&lt;wsp:rsid wsp:val=&quot;00450B74&quot;/&gt;&lt;wsp:rsid wsp:val=&quot;0045361C&quot;/&gt;&lt;wsp:rsid wsp:val=&quot;00454846&quot;/&gt;&lt;wsp:rsid wsp:val=&quot;00455010&quot;/&gt;&lt;wsp:rsid wsp:val=&quot;00460F06&quot;/&gt;&lt;wsp:rsid wsp:val=&quot;00461E5B&quot;/&gt;&lt;wsp:rsid wsp:val=&quot;004621AD&quot;/&gt;&lt;wsp:rsid wsp:val=&quot;00462E70&quot;/&gt;&lt;wsp:rsid wsp:val=&quot;00464B2E&quot;/&gt;&lt;wsp:rsid wsp:val=&quot;0047138F&quot;/&gt;&lt;wsp:rsid wsp:val=&quot;0047149A&quot;/&gt;&lt;wsp:rsid wsp:val=&quot;004721FD&quot;/&gt;&lt;wsp:rsid wsp:val=&quot;00473AAF&quot;/&gt;&lt;wsp:rsid wsp:val=&quot;00477E07&quot;/&gt;&lt;wsp:rsid wsp:val=&quot;004811C0&quot;/&gt;&lt;wsp:rsid wsp:val=&quot;00483535&quot;/&gt;&lt;wsp:rsid wsp:val=&quot;004835CE&quot;/&gt;&lt;wsp:rsid wsp:val=&quot;00484650&quot;/&gt;&lt;wsp:rsid wsp:val=&quot;00486390&quot;/&gt;&lt;wsp:rsid wsp:val=&quot;00491702&quot;/&gt;&lt;wsp:rsid wsp:val=&quot;00492B81&quot;/&gt;&lt;wsp:rsid wsp:val=&quot;00493EF5&quot;/&gt;&lt;wsp:rsid wsp:val=&quot;004974C7&quot;/&gt;&lt;wsp:rsid wsp:val=&quot;004979D5&quot;/&gt;&lt;wsp:rsid wsp:val=&quot;004979DF&quot;/&gt;&lt;wsp:rsid wsp:val=&quot;004A3DEB&quot;/&gt;&lt;wsp:rsid wsp:val=&quot;004A5849&quot;/&gt;&lt;wsp:rsid wsp:val=&quot;004A61E6&quot;/&gt;&lt;wsp:rsid wsp:val=&quot;004A6B3E&quot;/&gt;&lt;wsp:rsid wsp:val=&quot;004A7CC5&quot;/&gt;&lt;wsp:rsid wsp:val=&quot;004B196A&quot;/&gt;&lt;wsp:rsid wsp:val=&quot;004B2C4A&quot;/&gt;&lt;wsp:rsid wsp:val=&quot;004B4F1C&quot;/&gt;&lt;wsp:rsid wsp:val=&quot;004C1CDB&quot;/&gt;&lt;wsp:rsid wsp:val=&quot;004C1D12&quot;/&gt;&lt;wsp:rsid wsp:val=&quot;004C205C&quot;/&gt;&lt;wsp:rsid wsp:val=&quot;004C2081&quot;/&gt;&lt;wsp:rsid wsp:val=&quot;004C2166&quot;/&gt;&lt;wsp:rsid wsp:val=&quot;004C52B3&quot;/&gt;&lt;wsp:rsid wsp:val=&quot;004D086E&quot;/&gt;&lt;wsp:rsid wsp:val=&quot;004D2EA1&quot;/&gt;&lt;wsp:rsid wsp:val=&quot;004D49A8&quot;/&gt;&lt;wsp:rsid wsp:val=&quot;004D5246&quot;/&gt;&lt;wsp:rsid wsp:val=&quot;004D7C12&quot;/&gt;&lt;wsp:rsid wsp:val=&quot;004E3B59&quot;/&gt;&lt;wsp:rsid wsp:val=&quot;004F5E7F&quot;/&gt;&lt;wsp:rsid wsp:val=&quot;005015B8&quot;/&gt;&lt;wsp:rsid wsp:val=&quot;00501AE7&quot;/&gt;&lt;wsp:rsid wsp:val=&quot;0050367F&quot;/&gt;&lt;wsp:rsid wsp:val=&quot;00506074&quot;/&gt;&lt;wsp:rsid wsp:val=&quot;0051074C&quot;/&gt;&lt;wsp:rsid wsp:val=&quot;005109AB&quot;/&gt;&lt;wsp:rsid wsp:val=&quot;00510FD8&quot;/&gt;&lt;wsp:rsid wsp:val=&quot;00512482&quot;/&gt;&lt;wsp:rsid wsp:val=&quot;00512F6F&quot;/&gt;&lt;wsp:rsid wsp:val=&quot;00520421&quot;/&gt;&lt;wsp:rsid wsp:val=&quot;00521F8F&quot;/&gt;&lt;wsp:rsid wsp:val=&quot;00522E0A&quot;/&gt;&lt;wsp:rsid wsp:val=&quot;0052323E&quot;/&gt;&lt;wsp:rsid wsp:val=&quot;00524016&quot;/&gt;&lt;wsp:rsid wsp:val=&quot;00524B4B&quot;/&gt;&lt;wsp:rsid wsp:val=&quot;00524E7A&quot;/&gt;&lt;wsp:rsid wsp:val=&quot;00526459&quot;/&gt;&lt;wsp:rsid wsp:val=&quot;00532298&quot;/&gt;&lt;wsp:rsid wsp:val=&quot;00534CDC&quot;/&gt;&lt;wsp:rsid wsp:val=&quot;005357F8&quot;/&gt;&lt;wsp:rsid wsp:val=&quot;00537970&quot;/&gt;&lt;wsp:rsid wsp:val=&quot;00540F75&quot;/&gt;&lt;wsp:rsid wsp:val=&quot;00541B97&quot;/&gt;&lt;wsp:rsid wsp:val=&quot;005437D0&quot;/&gt;&lt;wsp:rsid wsp:val=&quot;005438BB&quot;/&gt;&lt;wsp:rsid wsp:val=&quot;00545EA1&quot;/&gt;&lt;wsp:rsid wsp:val=&quot;00547087&quot;/&gt;&lt;wsp:rsid wsp:val=&quot;00552556&quot;/&gt;&lt;wsp:rsid wsp:val=&quot;005556FC&quot;/&gt;&lt;wsp:rsid wsp:val=&quot;005570EA&quot;/&gt;&lt;wsp:rsid wsp:val=&quot;005600D0&quot;/&gt;&lt;wsp:rsid wsp:val=&quot;005601A1&quot;/&gt;&lt;wsp:rsid wsp:val=&quot;0056142F&quot;/&gt;&lt;wsp:rsid wsp:val=&quot;00562281&quot;/&gt;&lt;wsp:rsid wsp:val=&quot;005636EA&quot;/&gt;&lt;wsp:rsid wsp:val=&quot;0057151A&quot;/&gt;&lt;wsp:rsid wsp:val=&quot;0057282D&quot;/&gt;&lt;wsp:rsid wsp:val=&quot;00576E75&quot;/&gt;&lt;wsp:rsid wsp:val=&quot;00577DF0&quot;/&gt;&lt;wsp:rsid wsp:val=&quot;005863E6&quot;/&gt;&lt;wsp:rsid wsp:val=&quot;005873B2&quot;/&gt;&lt;wsp:rsid wsp:val=&quot;00590154&quot;/&gt;&lt;wsp:rsid wsp:val=&quot;0059567B&quot;/&gt;&lt;wsp:rsid wsp:val=&quot;005A1B4A&quot;/&gt;&lt;wsp:rsid wsp:val=&quot;005A4D78&quot;/&gt;&lt;wsp:rsid wsp:val=&quot;005A6829&quot;/&gt;&lt;wsp:rsid wsp:val=&quot;005A7385&quot;/&gt;&lt;wsp:rsid wsp:val=&quot;005B136A&quot;/&gt;&lt;wsp:rsid wsp:val=&quot;005B2DB6&quot;/&gt;&lt;wsp:rsid wsp:val=&quot;005B73BF&quot;/&gt;&lt;wsp:rsid wsp:val=&quot;005C2983&quot;/&gt;&lt;wsp:rsid wsp:val=&quot;005C32AA&quot;/&gt;&lt;wsp:rsid wsp:val=&quot;005C4A79&quot;/&gt;&lt;wsp:rsid wsp:val=&quot;005C5B2C&quot;/&gt;&lt;wsp:rsid wsp:val=&quot;005C6C73&quot;/&gt;&lt;wsp:rsid wsp:val=&quot;005C7EE1&quot;/&gt;&lt;wsp:rsid wsp:val=&quot;005E01A9&quot;/&gt;&lt;wsp:rsid wsp:val=&quot;005E0847&quot;/&gt;&lt;wsp:rsid wsp:val=&quot;005E4281&quot;/&gt;&lt;wsp:rsid wsp:val=&quot;005F0AAC&quot;/&gt;&lt;wsp:rsid wsp:val=&quot;005F4C05&quot;/&gt;&lt;wsp:rsid wsp:val=&quot;005F6B8A&quot;/&gt;&lt;wsp:rsid wsp:val=&quot;00600811&quot;/&gt;&lt;wsp:rsid wsp:val=&quot;00600FBE&quot;/&gt;&lt;wsp:rsid wsp:val=&quot;006066EF&quot;/&gt;&lt;wsp:rsid wsp:val=&quot;00617BC6&quot;/&gt;&lt;wsp:rsid wsp:val=&quot;0062620A&quot;/&gt;&lt;wsp:rsid wsp:val=&quot;00632531&quot;/&gt;&lt;wsp:rsid wsp:val=&quot;00641852&quot;/&gt;&lt;wsp:rsid wsp:val=&quot;00647EBD&quot;/&gt;&lt;wsp:rsid wsp:val=&quot;00650C42&quot;/&gt;&lt;wsp:rsid wsp:val=&quot;00653304&quot;/&gt;&lt;wsp:rsid wsp:val=&quot;006563C8&quot;/&gt;&lt;wsp:rsid wsp:val=&quot;0066325E&quot;/&gt;&lt;wsp:rsid wsp:val=&quot;00670F84&quot;/&gt;&lt;wsp:rsid wsp:val=&quot;00674816&quot;/&gt;&lt;wsp:rsid wsp:val=&quot;00676593&quot;/&gt;&lt;wsp:rsid wsp:val=&quot;00681FD4&quot;/&gt;&lt;wsp:rsid wsp:val=&quot;00684A09&quot;/&gt;&lt;wsp:rsid wsp:val=&quot;00695822&quot;/&gt;&lt;wsp:rsid wsp:val=&quot;006961E6&quot;/&gt;&lt;wsp:rsid wsp:val=&quot;00696472&quot;/&gt;&lt;wsp:rsid wsp:val=&quot;00697194&quot;/&gt;&lt;wsp:rsid wsp:val=&quot;00697766&quot;/&gt;&lt;wsp:rsid wsp:val=&quot;006A13BE&quot;/&gt;&lt;wsp:rsid wsp:val=&quot;006A237A&quot;/&gt;&lt;wsp:rsid wsp:val=&quot;006A3E81&quot;/&gt;&lt;wsp:rsid wsp:val=&quot;006A5DB1&quot;/&gt;&lt;wsp:rsid wsp:val=&quot;006B2C04&quot;/&gt;&lt;wsp:rsid wsp:val=&quot;006B33DE&quot;/&gt;&lt;wsp:rsid wsp:val=&quot;006B45DD&quot;/&gt;&lt;wsp:rsid wsp:val=&quot;006C1D40&quot;/&gt;&lt;wsp:rsid wsp:val=&quot;006D05F4&quot;/&gt;&lt;wsp:rsid wsp:val=&quot;006D32FE&quot;/&gt;&lt;wsp:rsid wsp:val=&quot;006D597F&quot;/&gt;&lt;wsp:rsid wsp:val=&quot;006E1152&quot;/&gt;&lt;wsp:rsid wsp:val=&quot;006E5773&quot;/&gt;&lt;wsp:rsid wsp:val=&quot;006F10AC&quot;/&gt;&lt;wsp:rsid wsp:val=&quot;006F113E&quot;/&gt;&lt;wsp:rsid wsp:val=&quot;006F2B66&quot;/&gt;&lt;wsp:rsid wsp:val=&quot;006F4A51&quot;/&gt;&lt;wsp:rsid wsp:val=&quot;00700E6D&quot;/&gt;&lt;wsp:rsid wsp:val=&quot;00701555&quot;/&gt;&lt;wsp:rsid wsp:val=&quot;00701C2C&quot;/&gt;&lt;wsp:rsid wsp:val=&quot;0070243E&quot;/&gt;&lt;wsp:rsid wsp:val=&quot;00702D22&quot;/&gt;&lt;wsp:rsid wsp:val=&quot;00706421&quot;/&gt;&lt;wsp:rsid wsp:val=&quot;00706876&quot;/&gt;&lt;wsp:rsid wsp:val=&quot;00706F66&quot;/&gt;&lt;wsp:rsid wsp:val=&quot;0070705B&quot;/&gt;&lt;wsp:rsid wsp:val=&quot;00711FC4&quot;/&gt;&lt;wsp:rsid wsp:val=&quot;00712A19&quot;/&gt;&lt;wsp:rsid wsp:val=&quot;00715037&quot;/&gt;&lt;wsp:rsid wsp:val=&quot;00725D64&quot;/&gt;&lt;wsp:rsid wsp:val=&quot;007275A6&quot;/&gt;&lt;wsp:rsid wsp:val=&quot;00733A3E&quot;/&gt;&lt;wsp:rsid wsp:val=&quot;00734359&quot;/&gt;&lt;wsp:rsid wsp:val=&quot;00736E21&quot;/&gt;&lt;wsp:rsid wsp:val=&quot;0073721F&quot;/&gt;&lt;wsp:rsid wsp:val=&quot;0074435F&quot;/&gt;&lt;wsp:rsid wsp:val=&quot;0074546D&quot;/&gt;&lt;wsp:rsid wsp:val=&quot;0074567A&quot;/&gt;&lt;wsp:rsid wsp:val=&quot;007461F8&quot;/&gt;&lt;wsp:rsid wsp:val=&quot;00754E2B&quot;/&gt;&lt;wsp:rsid wsp:val=&quot;007631BF&quot;/&gt;&lt;wsp:rsid wsp:val=&quot;00764DE2&quot;/&gt;&lt;wsp:rsid wsp:val=&quot;007732F8&quot;/&gt;&lt;wsp:rsid wsp:val=&quot;00775004&quot;/&gt;&lt;wsp:rsid wsp:val=&quot;0078608E&quot;/&gt;&lt;wsp:rsid wsp:val=&quot;00787307&quot;/&gt;&lt;wsp:rsid wsp:val=&quot;00790792&quot;/&gt;&lt;wsp:rsid wsp:val=&quot;00790E27&quot;/&gt;&lt;wsp:rsid wsp:val=&quot;0079200C&quot;/&gt;&lt;wsp:rsid wsp:val=&quot;00792493&quot;/&gt;&lt;wsp:rsid wsp:val=&quot;007A390E&quot;/&gt;&lt;wsp:rsid wsp:val=&quot;007A5EEC&quot;/&gt;&lt;wsp:rsid wsp:val=&quot;007C3CEE&quot;/&gt;&lt;wsp:rsid wsp:val=&quot;007C5741&quot;/&gt;&lt;wsp:rsid wsp:val=&quot;007C5B9A&quot;/&gt;&lt;wsp:rsid wsp:val=&quot;007C7215&quot;/&gt;&lt;wsp:rsid wsp:val=&quot;007C77DC&quot;/&gt;&lt;wsp:rsid wsp:val=&quot;007D271A&quot;/&gt;&lt;wsp:rsid wsp:val=&quot;007D30B3&quot;/&gt;&lt;wsp:rsid wsp:val=&quot;007D3D82&quot;/&gt;&lt;wsp:rsid wsp:val=&quot;007D56A2&quot;/&gt;&lt;wsp:rsid wsp:val=&quot;007D71D5&quot;/&gt;&lt;wsp:rsid wsp:val=&quot;007E6B7E&quot;/&gt;&lt;wsp:rsid wsp:val=&quot;007F04C5&quot;/&gt;&lt;wsp:rsid wsp:val=&quot;007F1BAE&quot;/&gt;&lt;wsp:rsid wsp:val=&quot;007F412B&quot;/&gt;&lt;wsp:rsid wsp:val=&quot;007F67E3&quot;/&gt;&lt;wsp:rsid wsp:val=&quot;007F7AB9&quot;/&gt;&lt;wsp:rsid wsp:val=&quot;00802E5F&quot;/&gt;&lt;wsp:rsid wsp:val=&quot;008046B5&quot;/&gt;&lt;wsp:rsid wsp:val=&quot;008052EA&quot;/&gt;&lt;wsp:rsid wsp:val=&quot;00805574&quot;/&gt;&lt;wsp:rsid wsp:val=&quot;00806CF4&quot;/&gt;&lt;wsp:rsid wsp:val=&quot;00812A7A&quot;/&gt;&lt;wsp:rsid wsp:val=&quot;0082389D&quot;/&gt;&lt;wsp:rsid wsp:val=&quot;00824092&quot;/&gt;&lt;wsp:rsid wsp:val=&quot;008262F0&quot;/&gt;&lt;wsp:rsid wsp:val=&quot;008275EA&quot;/&gt;&lt;wsp:rsid wsp:val=&quot;0083059B&quot;/&gt;&lt;wsp:rsid wsp:val=&quot;0083126D&quot;/&gt;&lt;wsp:rsid wsp:val=&quot;00831FED&quot;/&gt;&lt;wsp:rsid wsp:val=&quot;00832A56&quot;/&gt;&lt;wsp:rsid wsp:val=&quot;008341A5&quot;/&gt;&lt;wsp:rsid wsp:val=&quot;00837A68&quot;/&gt;&lt;wsp:rsid wsp:val=&quot;0084045B&quot;/&gt;&lt;wsp:rsid wsp:val=&quot;00841DA7&quot;/&gt;&lt;wsp:rsid wsp:val=&quot;00844BAA&quot;/&gt;&lt;wsp:rsid wsp:val=&quot;00845011&quot;/&gt;&lt;wsp:rsid wsp:val=&quot;008468C8&quot;/&gt;&lt;wsp:rsid wsp:val=&quot;00846E02&quot;/&gt;&lt;wsp:rsid wsp:val=&quot;00853529&quot;/&gt;&lt;wsp:rsid wsp:val=&quot;00853F56&quot;/&gt;&lt;wsp:rsid wsp:val=&quot;0085559B&quot;/&gt;&lt;wsp:rsid wsp:val=&quot;00856A53&quot;/&gt;&lt;wsp:rsid wsp:val=&quot;00857B8F&quot;/&gt;&lt;wsp:rsid wsp:val=&quot;00872009&quot;/&gt;&lt;wsp:rsid wsp:val=&quot;00872EDA&quot;/&gt;&lt;wsp:rsid wsp:val=&quot;008747A3&quot;/&gt;&lt;wsp:rsid wsp:val=&quot;00874938&quot;/&gt;&lt;wsp:rsid wsp:val=&quot;00874C52&quot;/&gt;&lt;wsp:rsid wsp:val=&quot;008750D4&quot;/&gt;&lt;wsp:rsid wsp:val=&quot;00876E10&quot;/&gt;&lt;wsp:rsid wsp:val=&quot;00883CDE&quot;/&gt;&lt;wsp:rsid wsp:val=&quot;0088472C&quot;/&gt;&lt;wsp:rsid wsp:val=&quot;00884766&quot;/&gt;&lt;wsp:rsid wsp:val=&quot;00891CCF&quot;/&gt;&lt;wsp:rsid wsp:val=&quot;00892D64&quot;/&gt;&lt;wsp:rsid wsp:val=&quot;008956A1&quot;/&gt;&lt;wsp:rsid wsp:val=&quot;008964D8&quot;/&gt;&lt;wsp:rsid wsp:val=&quot;008A04B1&quot;/&gt;&lt;wsp:rsid wsp:val=&quot;008A2D99&quot;/&gt;&lt;wsp:rsid wsp:val=&quot;008B22D8&quot;/&gt;&lt;wsp:rsid wsp:val=&quot;008B351E&quot;/&gt;&lt;wsp:rsid wsp:val=&quot;008B65B4&quot;/&gt;&lt;wsp:rsid wsp:val=&quot;008C10EB&quot;/&gt;&lt;wsp:rsid wsp:val=&quot;008C3AC5&quot;/&gt;&lt;wsp:rsid wsp:val=&quot;008C3D4A&quot;/&gt;&lt;wsp:rsid wsp:val=&quot;008C402C&quot;/&gt;&lt;wsp:rsid wsp:val=&quot;008C623F&quot;/&gt;&lt;wsp:rsid wsp:val=&quot;008C7053&quot;/&gt;&lt;wsp:rsid wsp:val=&quot;008D1270&quot;/&gt;&lt;wsp:rsid wsp:val=&quot;008D27B2&quot;/&gt;&lt;wsp:rsid wsp:val=&quot;008D2929&quot;/&gt;&lt;wsp:rsid wsp:val=&quot;008D6CB7&quot;/&gt;&lt;wsp:rsid wsp:val=&quot;008D7D8A&quot;/&gt;&lt;wsp:rsid wsp:val=&quot;008E18A9&quot;/&gt;&lt;wsp:rsid wsp:val=&quot;008E2624&quot;/&gt;&lt;wsp:rsid wsp:val=&quot;008E5D6E&quot;/&gt;&lt;wsp:rsid wsp:val=&quot;008E62D1&quot;/&gt;&lt;wsp:rsid wsp:val=&quot;008F2448&quot;/&gt;&lt;wsp:rsid wsp:val=&quot;008F3151&quot;/&gt;&lt;wsp:rsid wsp:val=&quot;008F32A4&quot;/&gt;&lt;wsp:rsid wsp:val=&quot;008F790B&quot;/&gt;&lt;wsp:rsid wsp:val=&quot;00901A4D&quot;/&gt;&lt;wsp:rsid wsp:val=&quot;0090367A&quot;/&gt;&lt;wsp:rsid wsp:val=&quot;009055B2&quot;/&gt;&lt;wsp:rsid wsp:val=&quot;009149AE&quot;/&gt;&lt;wsp:rsid wsp:val=&quot;0091649F&quot;/&gt;&lt;wsp:rsid wsp:val=&quot;009242EA&quot;/&gt;&lt;wsp:rsid wsp:val=&quot;009246E1&quot;/&gt;&lt;wsp:rsid wsp:val=&quot;00935AEE&quot;/&gt;&lt;wsp:rsid wsp:val=&quot;0093678E&quot;/&gt;&lt;wsp:rsid wsp:val=&quot;0094540C&quot;/&gt;&lt;wsp:rsid wsp:val=&quot;00947B7F&quot;/&gt;&lt;wsp:rsid wsp:val=&quot;00952A7B&quot;/&gt;&lt;wsp:rsid wsp:val=&quot;00955D70&quot;/&gt;&lt;wsp:rsid wsp:val=&quot;0095757E&quot;/&gt;&lt;wsp:rsid wsp:val=&quot;00964C44&quot;/&gt;&lt;wsp:rsid wsp:val=&quot;00972256&quot;/&gt;&lt;wsp:rsid wsp:val=&quot;00974EFB&quot;/&gt;&lt;wsp:rsid wsp:val=&quot;0098095A&quot;/&gt;&lt;wsp:rsid wsp:val=&quot;009814F5&quot;/&gt;&lt;wsp:rsid wsp:val=&quot;009826C0&quot;/&gt;&lt;wsp:rsid wsp:val=&quot;0098532A&quot;/&gt;&lt;wsp:rsid wsp:val=&quot;009854FF&quot;/&gt;&lt;wsp:rsid wsp:val=&quot;009860B8&quot;/&gt;&lt;wsp:rsid wsp:val=&quot;00987BE0&quot;/&gt;&lt;wsp:rsid wsp:val=&quot;00990148&quot;/&gt;&lt;wsp:rsid wsp:val=&quot;00990A65&quot;/&gt;&lt;wsp:rsid wsp:val=&quot;00990B7E&quot;/&gt;&lt;wsp:rsid wsp:val=&quot;00995F49&quot;/&gt;&lt;wsp:rsid wsp:val=&quot;00997036&quot;/&gt;&lt;wsp:rsid wsp:val=&quot;00997084&quot;/&gt;&lt;wsp:rsid wsp:val=&quot;00997455&quot;/&gt;&lt;wsp:rsid wsp:val=&quot;009A05D1&quot;/&gt;&lt;wsp:rsid wsp:val=&quot;009A50D3&quot;/&gt;&lt;wsp:rsid wsp:val=&quot;009A67C1&quot;/&gt;&lt;wsp:rsid wsp:val=&quot;009B1598&quot;/&gt;&lt;wsp:rsid wsp:val=&quot;009B338C&quot;/&gt;&lt;wsp:rsid wsp:val=&quot;009C212B&quot;/&gt;&lt;wsp:rsid wsp:val=&quot;009C450B&quot;/&gt;&lt;wsp:rsid wsp:val=&quot;009C54DE&quot;/&gt;&lt;wsp:rsid wsp:val=&quot;009C5971&quot;/&gt;&lt;wsp:rsid wsp:val=&quot;009C73BD&quot;/&gt;&lt;wsp:rsid wsp:val=&quot;009D0A6C&quot;/&gt;&lt;wsp:rsid wsp:val=&quot;009D10EE&quot;/&gt;&lt;wsp:rsid wsp:val=&quot;009D199D&quot;/&gt;&lt;wsp:rsid wsp:val=&quot;009D3069&quot;/&gt;&lt;wsp:rsid wsp:val=&quot;009D3C54&quot;/&gt;&lt;wsp:rsid wsp:val=&quot;009D50CE&quot;/&gt;&lt;wsp:rsid wsp:val=&quot;009E36A1&quot;/&gt;&lt;wsp:rsid wsp:val=&quot;009E50C1&quot;/&gt;&lt;wsp:rsid wsp:val=&quot;009E5DA2&quot;/&gt;&lt;wsp:rsid wsp:val=&quot;009E60A3&quot;/&gt;&lt;wsp:rsid wsp:val=&quot;009F1D5A&quot;/&gt;&lt;wsp:rsid wsp:val=&quot;009F6FF2&quot;/&gt;&lt;wsp:rsid wsp:val=&quot;00A00215&quot;/&gt;&lt;wsp:rsid wsp:val=&quot;00A1439D&quot;/&gt;&lt;wsp:rsid wsp:val=&quot;00A16D0C&quot;/&gt;&lt;wsp:rsid wsp:val=&quot;00A17BF2&quot;/&gt;&lt;wsp:rsid wsp:val=&quot;00A204D8&quot;/&gt;&lt;wsp:rsid wsp:val=&quot;00A21FD0&quot;/&gt;&lt;wsp:rsid wsp:val=&quot;00A224E8&quot;/&gt;&lt;wsp:rsid wsp:val=&quot;00A22C62&quot;/&gt;&lt;wsp:rsid wsp:val=&quot;00A22EF7&quot;/&gt;&lt;wsp:rsid wsp:val=&quot;00A22FF9&quot;/&gt;&lt;wsp:rsid wsp:val=&quot;00A23BFB&quot;/&gt;&lt;wsp:rsid wsp:val=&quot;00A242D5&quot;/&gt;&lt;wsp:rsid wsp:val=&quot;00A27165&quot;/&gt;&lt;wsp:rsid wsp:val=&quot;00A31AE5&quot;/&gt;&lt;wsp:rsid wsp:val=&quot;00A33D65&quot;/&gt;&lt;wsp:rsid wsp:val=&quot;00A40A07&quot;/&gt;&lt;wsp:rsid wsp:val=&quot;00A41245&quot;/&gt;&lt;wsp:rsid wsp:val=&quot;00A42E8B&quot;/&gt;&lt;wsp:rsid wsp:val=&quot;00A4530A&quot;/&gt;&lt;wsp:rsid wsp:val=&quot;00A5139A&quot;/&gt;&lt;wsp:rsid wsp:val=&quot;00A571A0&quot;/&gt;&lt;wsp:rsid wsp:val=&quot;00A61140&quot;/&gt;&lt;wsp:rsid wsp:val=&quot;00A64401&quot;/&gt;&lt;wsp:rsid wsp:val=&quot;00A647F0&quot;/&gt;&lt;wsp:rsid wsp:val=&quot;00A66290&quot;/&gt;&lt;wsp:rsid wsp:val=&quot;00A671C9&quot;/&gt;&lt;wsp:rsid wsp:val=&quot;00A71A13&quot;/&gt;&lt;wsp:rsid wsp:val=&quot;00A753CE&quot;/&gt;&lt;wsp:rsid wsp:val=&quot;00A75E8E&quot;/&gt;&lt;wsp:rsid wsp:val=&quot;00A80598&quot;/&gt;&lt;wsp:rsid wsp:val=&quot;00A82067&quot;/&gt;&lt;wsp:rsid wsp:val=&quot;00A86E1D&quot;/&gt;&lt;wsp:rsid wsp:val=&quot;00A950EB&quot;/&gt;&lt;wsp:rsid wsp:val=&quot;00A9652D&quot;/&gt;&lt;wsp:rsid wsp:val=&quot;00A97EA9&quot;/&gt;&lt;wsp:rsid wsp:val=&quot;00AB109F&quot;/&gt;&lt;wsp:rsid wsp:val=&quot;00AB21EA&quot;/&gt;&lt;wsp:rsid wsp:val=&quot;00AB4E74&quot;/&gt;&lt;wsp:rsid wsp:val=&quot;00AC2181&quot;/&gt;&lt;wsp:rsid wsp:val=&quot;00AC27E3&quot;/&gt;&lt;wsp:rsid wsp:val=&quot;00AC3259&quot;/&gt;&lt;wsp:rsid wsp:val=&quot;00AC3A80&quot;/&gt;&lt;wsp:rsid wsp:val=&quot;00AC6A7B&quot;/&gt;&lt;wsp:rsid wsp:val=&quot;00AD353C&quot;/&gt;&lt;wsp:rsid wsp:val=&quot;00AE01AB&quot;/&gt;&lt;wsp:rsid wsp:val=&quot;00AE11CA&quot;/&gt;&lt;wsp:rsid wsp:val=&quot;00AE13C4&quot;/&gt;&lt;wsp:rsid wsp:val=&quot;00AE1447&quot;/&gt;&lt;wsp:rsid wsp:val=&quot;00AE532B&quot;/&gt;&lt;wsp:rsid wsp:val=&quot;00AE5EE2&quot;/&gt;&lt;wsp:rsid wsp:val=&quot;00AE670C&quot;/&gt;&lt;wsp:rsid wsp:val=&quot;00AE6BD1&quot;/&gt;&lt;wsp:rsid wsp:val=&quot;00AF2FCC&quot;/&gt;&lt;wsp:rsid wsp:val=&quot;00AF4DC7&quot;/&gt;&lt;wsp:rsid wsp:val=&quot;00AF4E21&quot;/&gt;&lt;wsp:rsid wsp:val=&quot;00AF6C4B&quot;/&gt;&lt;wsp:rsid wsp:val=&quot;00AF712A&quot;/&gt;&lt;wsp:rsid wsp:val=&quot;00B03C22&quot;/&gt;&lt;wsp:rsid wsp:val=&quot;00B04268&quot;/&gt;&lt;wsp:rsid wsp:val=&quot;00B1431F&quot;/&gt;&lt;wsp:rsid wsp:val=&quot;00B147FB&quot;/&gt;&lt;wsp:rsid wsp:val=&quot;00B1694A&quot;/&gt;&lt;wsp:rsid wsp:val=&quot;00B17BB8&quot;/&gt;&lt;wsp:rsid wsp:val=&quot;00B20F83&quot;/&gt;&lt;wsp:rsid wsp:val=&quot;00B23231&quot;/&gt;&lt;wsp:rsid wsp:val=&quot;00B23DD9&quot;/&gt;&lt;wsp:rsid wsp:val=&quot;00B27729&quot;/&gt;&lt;wsp:rsid wsp:val=&quot;00B300D3&quot;/&gt;&lt;wsp:rsid wsp:val=&quot;00B34D31&quot;/&gt;&lt;wsp:rsid wsp:val=&quot;00B35263&quot;/&gt;&lt;wsp:rsid wsp:val=&quot;00B40A69&quot;/&gt;&lt;wsp:rsid wsp:val=&quot;00B43998&quot;/&gt;&lt;wsp:rsid wsp:val=&quot;00B46781&quot;/&gt;&lt;wsp:rsid wsp:val=&quot;00B47CB4&quot;/&gt;&lt;wsp:rsid wsp:val=&quot;00B50BC9&quot;/&gt;&lt;wsp:rsid wsp:val=&quot;00B5136F&quot;/&gt;&lt;wsp:rsid wsp:val=&quot;00B52575&quot;/&gt;&lt;wsp:rsid wsp:val=&quot;00B54C5D&quot;/&gt;&lt;wsp:rsid wsp:val=&quot;00B574F2&quot;/&gt;&lt;wsp:rsid wsp:val=&quot;00B63ACD&quot;/&gt;&lt;wsp:rsid wsp:val=&quot;00B653D5&quot;/&gt;&lt;wsp:rsid wsp:val=&quot;00B7166E&quot;/&gt;&lt;wsp:rsid wsp:val=&quot;00B71F28&quot;/&gt;&lt;wsp:rsid wsp:val=&quot;00B725F1&quot;/&gt;&lt;wsp:rsid wsp:val=&quot;00B83187&quot;/&gt;&lt;wsp:rsid wsp:val=&quot;00B87922&quot;/&gt;&lt;wsp:rsid wsp:val=&quot;00B9116F&quot;/&gt;&lt;wsp:rsid wsp:val=&quot;00B93090&quot;/&gt;&lt;wsp:rsid wsp:val=&quot;00B943E2&quot;/&gt;&lt;wsp:rsid wsp:val=&quot;00B97632&quot;/&gt;&lt;wsp:rsid wsp:val=&quot;00BA4926&quot;/&gt;&lt;wsp:rsid wsp:val=&quot;00BB0657&quot;/&gt;&lt;wsp:rsid wsp:val=&quot;00BB15A5&quot;/&gt;&lt;wsp:rsid wsp:val=&quot;00BB27CF&quot;/&gt;&lt;wsp:rsid wsp:val=&quot;00BB42BF&quot;/&gt;&lt;wsp:rsid wsp:val=&quot;00BB4917&quot;/&gt;&lt;wsp:rsid wsp:val=&quot;00BC153D&quot;/&gt;&lt;wsp:rsid wsp:val=&quot;00BC21BF&quot;/&gt;&lt;wsp:rsid wsp:val=&quot;00BC3387&quot;/&gt;&lt;wsp:rsid wsp:val=&quot;00BD29AC&quot;/&gt;&lt;wsp:rsid wsp:val=&quot;00BD3C73&quot;/&gt;&lt;wsp:rsid wsp:val=&quot;00BD5665&quot;/&gt;&lt;wsp:rsid wsp:val=&quot;00BD6CBF&quot;/&gt;&lt;wsp:rsid wsp:val=&quot;00BF5F80&quot;/&gt;&lt;wsp:rsid wsp:val=&quot;00BF7430&quot;/&gt;&lt;wsp:rsid wsp:val=&quot;00C0086C&quot;/&gt;&lt;wsp:rsid wsp:val=&quot;00C07567&quot;/&gt;&lt;wsp:rsid wsp:val=&quot;00C1157F&quot;/&gt;&lt;wsp:rsid wsp:val=&quot;00C13BA7&quot;/&gt;&lt;wsp:rsid wsp:val=&quot;00C16368&quot;/&gt;&lt;wsp:rsid wsp:val=&quot;00C17EFA&quot;/&gt;&lt;wsp:rsid wsp:val=&quot;00C2078E&quot;/&gt;&lt;wsp:rsid wsp:val=&quot;00C20892&quot;/&gt;&lt;wsp:rsid wsp:val=&quot;00C232E2&quot;/&gt;&lt;wsp:rsid wsp:val=&quot;00C2464A&quot;/&gt;&lt;wsp:rsid wsp:val=&quot;00C275C9&quot;/&gt;&lt;wsp:rsid wsp:val=&quot;00C27607&quot;/&gt;&lt;wsp:rsid wsp:val=&quot;00C344E5&quot;/&gt;&lt;wsp:rsid wsp:val=&quot;00C404A2&quot;/&gt;&lt;wsp:rsid wsp:val=&quot;00C4060C&quot;/&gt;&lt;wsp:rsid wsp:val=&quot;00C503A2&quot;/&gt;&lt;wsp:rsid wsp:val=&quot;00C53EFE&quot;/&gt;&lt;wsp:rsid wsp:val=&quot;00C53F4E&quot;/&gt;&lt;wsp:rsid wsp:val=&quot;00C54086&quot;/&gt;&lt;wsp:rsid wsp:val=&quot;00C6222B&quot;/&gt;&lt;wsp:rsid wsp:val=&quot;00C64261&quot;/&gt;&lt;wsp:rsid wsp:val=&quot;00C7411B&quot;/&gt;&lt;wsp:rsid wsp:val=&quot;00C75E05&quot;/&gt;&lt;wsp:rsid wsp:val=&quot;00C82A31&quot;/&gt;&lt;wsp:rsid wsp:val=&quot;00C8795E&quot;/&gt;&lt;wsp:rsid wsp:val=&quot;00C87C10&quot;/&gt;&lt;wsp:rsid wsp:val=&quot;00C9467E&quot;/&gt;&lt;wsp:rsid wsp:val=&quot;00CA2899&quot;/&gt;&lt;wsp:rsid wsp:val=&quot;00CA2FFA&quot;/&gt;&lt;wsp:rsid wsp:val=&quot;00CA4C57&quot;/&gt;&lt;wsp:rsid wsp:val=&quot;00CA4D9C&quot;/&gt;&lt;wsp:rsid wsp:val=&quot;00CB067A&quot;/&gt;&lt;wsp:rsid wsp:val=&quot;00CB3196&quot;/&gt;&lt;wsp:rsid wsp:val=&quot;00CB56B4&quot;/&gt;&lt;wsp:rsid wsp:val=&quot;00CC0A85&quot;/&gt;&lt;wsp:rsid wsp:val=&quot;00CC3C54&quot;/&gt;&lt;wsp:rsid wsp:val=&quot;00CC5C77&quot;/&gt;&lt;wsp:rsid wsp:val=&quot;00CD0BDE&quot;/&gt;&lt;wsp:rsid wsp:val=&quot;00CD2A93&quot;/&gt;&lt;wsp:rsid wsp:val=&quot;00CD5198&quot;/&gt;&lt;wsp:rsid wsp:val=&quot;00CE0739&quot;/&gt;&lt;wsp:rsid wsp:val=&quot;00CE1DC0&quot;/&gt;&lt;wsp:rsid wsp:val=&quot;00CE1FCB&quot;/&gt;&lt;wsp:rsid wsp:val=&quot;00CE28B5&quot;/&gt;&lt;wsp:rsid wsp:val=&quot;00CE367D&quot;/&gt;&lt;wsp:rsid wsp:val=&quot;00CE7A4B&quot;/&gt;&lt;wsp:rsid wsp:val=&quot;00CF4500&quot;/&gt;&lt;wsp:rsid wsp:val=&quot;00D00A48&quot;/&gt;&lt;wsp:rsid wsp:val=&quot;00D016D4&quot;/&gt;&lt;wsp:rsid wsp:val=&quot;00D04CEE&quot;/&gt;&lt;wsp:rsid wsp:val=&quot;00D04F0B&quot;/&gt;&lt;wsp:rsid wsp:val=&quot;00D06275&quot;/&gt;&lt;wsp:rsid wsp:val=&quot;00D109F7&quot;/&gt;&lt;wsp:rsid wsp:val=&quot;00D16060&quot;/&gt;&lt;wsp:rsid wsp:val=&quot;00D32040&quot;/&gt;&lt;wsp:rsid wsp:val=&quot;00D32A3A&quot;/&gt;&lt;wsp:rsid wsp:val=&quot;00D34F97&quot;/&gt;&lt;wsp:rsid wsp:val=&quot;00D35440&quot;/&gt;&lt;wsp:rsid wsp:val=&quot;00D41FA8&quot;/&gt;&lt;wsp:rsid wsp:val=&quot;00D467E7&quot;/&gt;&lt;wsp:rsid wsp:val=&quot;00D534F8&quot;/&gt;&lt;wsp:rsid wsp:val=&quot;00D53A3A&quot;/&gt;&lt;wsp:rsid wsp:val=&quot;00D5528E&quot;/&gt;&lt;wsp:rsid wsp:val=&quot;00D62688&quot;/&gt;&lt;wsp:rsid wsp:val=&quot;00D6343F&quot;/&gt;&lt;wsp:rsid wsp:val=&quot;00D63490&quot;/&gt;&lt;wsp:rsid wsp:val=&quot;00D64ACE&quot;/&gt;&lt;wsp:rsid wsp:val=&quot;00D67B57&quot;/&gt;&lt;wsp:rsid wsp:val=&quot;00D709C9&quot;/&gt;&lt;wsp:rsid wsp:val=&quot;00D84A6C&quot;/&gt;&lt;wsp:rsid wsp:val=&quot;00D871FD&quot;/&gt;&lt;wsp:rsid wsp:val=&quot;00D90523&quot;/&gt;&lt;wsp:rsid wsp:val=&quot;00D93A28&quot;/&gt;&lt;wsp:rsid wsp:val=&quot;00D975B7&quot;/&gt;&lt;wsp:rsid wsp:val=&quot;00DA24C8&quot;/&gt;&lt;wsp:rsid wsp:val=&quot;00DA426A&quot;/&gt;&lt;wsp:rsid wsp:val=&quot;00DA4F09&quot;/&gt;&lt;wsp:rsid wsp:val=&quot;00DB0A4E&quot;/&gt;&lt;wsp:rsid wsp:val=&quot;00DB0C9F&quot;/&gt;&lt;wsp:rsid wsp:val=&quot;00DB1BAE&quot;/&gt;&lt;wsp:rsid wsp:val=&quot;00DB1CD5&quot;/&gt;&lt;wsp:rsid wsp:val=&quot;00DB28F1&quot;/&gt;&lt;wsp:rsid wsp:val=&quot;00DB4345&quot;/&gt;&lt;wsp:rsid wsp:val=&quot;00DB51C4&quot;/&gt;&lt;wsp:rsid wsp:val=&quot;00DB6E9A&quot;/&gt;&lt;wsp:rsid wsp:val=&quot;00DC3287&quot;/&gt;&lt;wsp:rsid wsp:val=&quot;00DC47B8&quot;/&gt;&lt;wsp:rsid wsp:val=&quot;00DD4E3D&quot;/&gt;&lt;wsp:rsid wsp:val=&quot;00DD57B2&quot;/&gt;&lt;wsp:rsid wsp:val=&quot;00DD5A0A&quot;/&gt;&lt;wsp:rsid wsp:val=&quot;00DE041B&quot;/&gt;&lt;wsp:rsid wsp:val=&quot;00DE3E85&quot;/&gt;&lt;wsp:rsid wsp:val=&quot;00DE6F60&quot;/&gt;&lt;wsp:rsid wsp:val=&quot;00DF2718&quot;/&gt;&lt;wsp:rsid wsp:val=&quot;00DF29C7&quot;/&gt;&lt;wsp:rsid wsp:val=&quot;00DF378C&quot;/&gt;&lt;wsp:rsid wsp:val=&quot;00E00751&quot;/&gt;&lt;wsp:rsid wsp:val=&quot;00E0268A&quot;/&gt;&lt;wsp:rsid wsp:val=&quot;00E05801&quot;/&gt;&lt;wsp:rsid wsp:val=&quot;00E06950&quot;/&gt;&lt;wsp:rsid wsp:val=&quot;00E07057&quot;/&gt;&lt;wsp:rsid wsp:val=&quot;00E13926&quot;/&gt;&lt;wsp:rsid wsp:val=&quot;00E14641&quot;/&gt;&lt;wsp:rsid wsp:val=&quot;00E156CB&quot;/&gt;&lt;wsp:rsid wsp:val=&quot;00E16E68&quot;/&gt;&lt;wsp:rsid wsp:val=&quot;00E173CB&quot;/&gt;&lt;wsp:rsid wsp:val=&quot;00E17A8D&quot;/&gt;&lt;wsp:rsid wsp:val=&quot;00E2097B&quot;/&gt;&lt;wsp:rsid wsp:val=&quot;00E23658&quot;/&gt;&lt;wsp:rsid wsp:val=&quot;00E23877&quot;/&gt;&lt;wsp:rsid wsp:val=&quot;00E24F99&quot;/&gt;&lt;wsp:rsid wsp:val=&quot;00E25CA3&quot;/&gt;&lt;wsp:rsid wsp:val=&quot;00E327AF&quot;/&gt;&lt;wsp:rsid wsp:val=&quot;00E34572&quot;/&gt;&lt;wsp:rsid wsp:val=&quot;00E346E3&quot;/&gt;&lt;wsp:rsid wsp:val=&quot;00E359EA&quot;/&gt;&lt;wsp:rsid wsp:val=&quot;00E37BB7&quot;/&gt;&lt;wsp:rsid wsp:val=&quot;00E42F37&quot;/&gt;&lt;wsp:rsid wsp:val=&quot;00E43FB1&quot;/&gt;&lt;wsp:rsid wsp:val=&quot;00E44DC0&quot;/&gt;&lt;wsp:rsid wsp:val=&quot;00E46DA8&quot;/&gt;&lt;wsp:rsid wsp:val=&quot;00E5053B&quot;/&gt;&lt;wsp:rsid wsp:val=&quot;00E5312A&quot;/&gt;&lt;wsp:rsid wsp:val=&quot;00E61828&quot;/&gt;&lt;wsp:rsid wsp:val=&quot;00E61C77&quot;/&gt;&lt;wsp:rsid wsp:val=&quot;00E74EDD&quot;/&gt;&lt;wsp:rsid wsp:val=&quot;00E75E12&quot;/&gt;&lt;wsp:rsid wsp:val=&quot;00E76BB5&quot;/&gt;&lt;wsp:rsid wsp:val=&quot;00E774C5&quot;/&gt;&lt;wsp:rsid wsp:val=&quot;00E808DF&quot;/&gt;&lt;wsp:rsid wsp:val=&quot;00E81F83&quot;/&gt;&lt;wsp:rsid wsp:val=&quot;00E833ED&quot;/&gt;&lt;wsp:rsid wsp:val=&quot;00E8727A&quot;/&gt;&lt;wsp:rsid wsp:val=&quot;00E90ED2&quot;/&gt;&lt;wsp:rsid wsp:val=&quot;00E95810&quot;/&gt;&lt;wsp:rsid wsp:val=&quot;00E96572&quot;/&gt;&lt;wsp:rsid wsp:val=&quot;00EA072F&quot;/&gt;&lt;wsp:rsid wsp:val=&quot;00EA0DC8&quot;/&gt;&lt;wsp:rsid wsp:val=&quot;00EA2166&quot;/&gt;&lt;wsp:rsid wsp:val=&quot;00EA2671&quot;/&gt;&lt;wsp:rsid wsp:val=&quot;00EA2EC1&quot;/&gt;&lt;wsp:rsid wsp:val=&quot;00EA6064&quot;/&gt;&lt;wsp:rsid wsp:val=&quot;00EB2C4E&quot;/&gt;&lt;wsp:rsid wsp:val=&quot;00EB50BA&quot;/&gt;&lt;wsp:rsid wsp:val=&quot;00EB5C3B&quot;/&gt;&lt;wsp:rsid wsp:val=&quot;00EB6628&quot;/&gt;&lt;wsp:rsid wsp:val=&quot;00EB6AB3&quot;/&gt;&lt;wsp:rsid wsp:val=&quot;00EC30E5&quot;/&gt;&lt;wsp:rsid wsp:val=&quot;00EC512C&quot;/&gt;&lt;wsp:rsid wsp:val=&quot;00ED00AD&quot;/&gt;&lt;wsp:rsid wsp:val=&quot;00ED0684&quot;/&gt;&lt;wsp:rsid wsp:val=&quot;00ED411D&quot;/&gt;&lt;wsp:rsid wsp:val=&quot;00ED78C3&quot;/&gt;&lt;wsp:rsid wsp:val=&quot;00EE49AD&quot;/&gt;&lt;wsp:rsid wsp:val=&quot;00EE576C&quot;/&gt;&lt;wsp:rsid wsp:val=&quot;00EE6C6D&quot;/&gt;&lt;wsp:rsid wsp:val=&quot;00EF6AB4&quot;/&gt;&lt;wsp:rsid wsp:val=&quot;00F004F3&quot;/&gt;&lt;wsp:rsid wsp:val=&quot;00F02E9B&quot;/&gt;&lt;wsp:rsid wsp:val=&quot;00F06648&quot;/&gt;&lt;wsp:rsid wsp:val=&quot;00F10ECE&quot;/&gt;&lt;wsp:rsid wsp:val=&quot;00F15234&quot;/&gt;&lt;wsp:rsid wsp:val=&quot;00F154E2&quot;/&gt;&lt;wsp:rsid wsp:val=&quot;00F21B90&quot;/&gt;&lt;wsp:rsid wsp:val=&quot;00F2575D&quot;/&gt;&lt;wsp:rsid wsp:val=&quot;00F34D4D&quot;/&gt;&lt;wsp:rsid wsp:val=&quot;00F35088&quot;/&gt;&lt;wsp:rsid wsp:val=&quot;00F355F3&quot;/&gt;&lt;wsp:rsid wsp:val=&quot;00F35AA9&quot;/&gt;&lt;wsp:rsid wsp:val=&quot;00F3620E&quot;/&gt;&lt;wsp:rsid wsp:val=&quot;00F365D6&quot;/&gt;&lt;wsp:rsid wsp:val=&quot;00F36897&quot;/&gt;&lt;wsp:rsid wsp:val=&quot;00F429F8&quot;/&gt;&lt;wsp:rsid wsp:val=&quot;00F42A61&quot;/&gt;&lt;wsp:rsid wsp:val=&quot;00F44413&quot;/&gt;&lt;wsp:rsid wsp:val=&quot;00F50949&quot;/&gt;&lt;wsp:rsid wsp:val=&quot;00F51457&quot;/&gt;&lt;wsp:rsid wsp:val=&quot;00F533D3&quot;/&gt;&lt;wsp:rsid wsp:val=&quot;00F538BB&quot;/&gt;&lt;wsp:rsid wsp:val=&quot;00F65B86&quot;/&gt;&lt;wsp:rsid wsp:val=&quot;00F67409&quot;/&gt;&lt;wsp:rsid wsp:val=&quot;00F70496&quot;/&gt;&lt;wsp:rsid wsp:val=&quot;00F71516&quot;/&gt;&lt;wsp:rsid wsp:val=&quot;00F72426&quot;/&gt;&lt;wsp:rsid wsp:val=&quot;00F73CA9&quot;/&gt;&lt;wsp:rsid wsp:val=&quot;00F80644&quot;/&gt;&lt;wsp:rsid wsp:val=&quot;00F814F7&quot;/&gt;&lt;wsp:rsid wsp:val=&quot;00F822BA&quot;/&gt;&lt;wsp:rsid wsp:val=&quot;00FA2E8B&quot;/&gt;&lt;wsp:rsid wsp:val=&quot;00FA3762&quot;/&gt;&lt;wsp:rsid wsp:val=&quot;00FA4F67&quot;/&gt;&lt;wsp:rsid wsp:val=&quot;00FB6DBC&quot;/&gt;&lt;wsp:rsid wsp:val=&quot;00FC006E&quot;/&gt;&lt;wsp:rsid wsp:val=&quot;00FC0582&quot;/&gt;&lt;wsp:rsid wsp:val=&quot;00FC0C14&quot;/&gt;&lt;wsp:rsid wsp:val=&quot;00FC510A&quot;/&gt;&lt;wsp:rsid wsp:val=&quot;00FC66D3&quot;/&gt;&lt;wsp:rsid wsp:val=&quot;00FD0A9A&quot;/&gt;&lt;wsp:rsid wsp:val=&quot;00FE1A8E&quot;/&gt;&lt;wsp:rsid wsp:val=&quot;00FE2354&quot;/&gt;&lt;wsp:rsid wsp:val=&quot;00FE4A5B&quot;/&gt;&lt;wsp:rsid wsp:val=&quot;00FF1EEF&quot;/&gt;&lt;wsp:rsid wsp:val=&quot;00FF257C&quot;/&gt;&lt;wsp:rsid wsp:val=&quot;00FF6FF9&quot;/&gt;&lt;/wsp:rsids&gt;&lt;/w:docPr&gt;&lt;w:body&gt;&lt;w:p wsp:rsidR=&quot;00000000&quot; wsp:rsidRDefault=&quot;00B63ACD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ѕРї&lt;/m:t&gt;&lt;/m:r&gt;&lt;/m:sub&gt;&lt;m:sup/&gt;&lt;/m:sSub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 &lt;/m:t&gt;&lt;/m:r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„Р°РєС‚&lt;/m:t&gt;&lt;/m:r&gt;&lt;/m:sub&gt;&lt;m:sup/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,1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35E77">
        <w:rPr>
          <w:rFonts w:ascii="Times New Roman" w:hAnsi="Times New Roman" w:cs="Times New Roman"/>
          <w:sz w:val="28"/>
          <w:szCs w:val="28"/>
        </w:rPr>
        <w:fldChar w:fldCharType="end"/>
      </w:r>
      <w:r w:rsidR="00A41427" w:rsidRPr="00047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где:</w:t>
      </w:r>
    </w:p>
    <w:p w:rsidR="00A41427" w:rsidRPr="00047BAC" w:rsidRDefault="002E6AF0" w:rsidP="00047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5E7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A41427" w:rsidRPr="00C35E77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>
        <w:pict>
          <v:shape id="_x0000_i1044" type="#_x0000_t75" style="width:63.75pt;height:7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846&quot;/&gt;&lt;wsp:rsid wsp:val=&quot;00000FE3&quot;/&gt;&lt;wsp:rsid wsp:val=&quot;00001624&quot;/&gt;&lt;wsp:rsid wsp:val=&quot;000025C9&quot;/&gt;&lt;wsp:rsid wsp:val=&quot;000064A3&quot;/&gt;&lt;wsp:rsid wsp:val=&quot;00007F84&quot;/&gt;&lt;wsp:rsid wsp:val=&quot;00010A98&quot;/&gt;&lt;wsp:rsid wsp:val=&quot;0001792C&quot;/&gt;&lt;wsp:rsid wsp:val=&quot;00031C73&quot;/&gt;&lt;wsp:rsid wsp:val=&quot;0003611A&quot;/&gt;&lt;wsp:rsid wsp:val=&quot;00036B3A&quot;/&gt;&lt;wsp:rsid wsp:val=&quot;000416A4&quot;/&gt;&lt;wsp:rsid wsp:val=&quot;000420FA&quot;/&gt;&lt;wsp:rsid wsp:val=&quot;00047BAC&quot;/&gt;&lt;wsp:rsid wsp:val=&quot;000515E5&quot;/&gt;&lt;wsp:rsid wsp:val=&quot;00051DBF&quot;/&gt;&lt;wsp:rsid wsp:val=&quot;00055D8E&quot;/&gt;&lt;wsp:rsid wsp:val=&quot;00062D68&quot;/&gt;&lt;wsp:rsid wsp:val=&quot;00063D82&quot;/&gt;&lt;wsp:rsid wsp:val=&quot;00065133&quot;/&gt;&lt;wsp:rsid wsp:val=&quot;00065F00&quot;/&gt;&lt;wsp:rsid wsp:val=&quot;00076C6D&quot;/&gt;&lt;wsp:rsid wsp:val=&quot;000821C3&quot;/&gt;&lt;wsp:rsid wsp:val=&quot;0008713D&quot;/&gt;&lt;wsp:rsid wsp:val=&quot;000903CC&quot;/&gt;&lt;wsp:rsid wsp:val=&quot;00093407&quot;/&gt;&lt;wsp:rsid wsp:val=&quot;000944EB&quot;/&gt;&lt;wsp:rsid wsp:val=&quot;000945DB&quot;/&gt;&lt;wsp:rsid wsp:val=&quot;00095B8D&quot;/&gt;&lt;wsp:rsid wsp:val=&quot;00096CBE&quot;/&gt;&lt;wsp:rsid wsp:val=&quot;000978F2&quot;/&gt;&lt;wsp:rsid wsp:val=&quot;000A015D&quot;/&gt;&lt;wsp:rsid wsp:val=&quot;000A105B&quot;/&gt;&lt;wsp:rsid wsp:val=&quot;000A204D&quot;/&gt;&lt;wsp:rsid wsp:val=&quot;000A27AC&quot;/&gt;&lt;wsp:rsid wsp:val=&quot;000A31B6&quot;/&gt;&lt;wsp:rsid wsp:val=&quot;000A3EA3&quot;/&gt;&lt;wsp:rsid wsp:val=&quot;000A5649&quot;/&gt;&lt;wsp:rsid wsp:val=&quot;000A6D67&quot;/&gt;&lt;wsp:rsid wsp:val=&quot;000B09A2&quot;/&gt;&lt;wsp:rsid wsp:val=&quot;000B2B0A&quot;/&gt;&lt;wsp:rsid wsp:val=&quot;000B50C5&quot;/&gt;&lt;wsp:rsid wsp:val=&quot;000C2095&quot;/&gt;&lt;wsp:rsid wsp:val=&quot;000D1DAB&quot;/&gt;&lt;wsp:rsid wsp:val=&quot;000D53ED&quot;/&gt;&lt;wsp:rsid wsp:val=&quot;000D57DA&quot;/&gt;&lt;wsp:rsid wsp:val=&quot;000D5989&quot;/&gt;&lt;wsp:rsid wsp:val=&quot;000E3C8E&quot;/&gt;&lt;wsp:rsid wsp:val=&quot;000E5655&quot;/&gt;&lt;wsp:rsid wsp:val=&quot;000F28E6&quot;/&gt;&lt;wsp:rsid wsp:val=&quot;000F44C4&quot;/&gt;&lt;wsp:rsid wsp:val=&quot;000F6B16&quot;/&gt;&lt;wsp:rsid wsp:val=&quot;001049DF&quot;/&gt;&lt;wsp:rsid wsp:val=&quot;00105988&quot;/&gt;&lt;wsp:rsid wsp:val=&quot;001065FF&quot;/&gt;&lt;wsp:rsid wsp:val=&quot;001068A2&quot;/&gt;&lt;wsp:rsid wsp:val=&quot;00107C2F&quot;/&gt;&lt;wsp:rsid wsp:val=&quot;001106A2&quot;/&gt;&lt;wsp:rsid wsp:val=&quot;0011154F&quot;/&gt;&lt;wsp:rsid wsp:val=&quot;00111989&quot;/&gt;&lt;wsp:rsid wsp:val=&quot;00113FFB&quot;/&gt;&lt;wsp:rsid wsp:val=&quot;0011448F&quot;/&gt;&lt;wsp:rsid wsp:val=&quot;0012260F&quot;/&gt;&lt;wsp:rsid wsp:val=&quot;00125760&quot;/&gt;&lt;wsp:rsid wsp:val=&quot;00140240&quot;/&gt;&lt;wsp:rsid wsp:val=&quot;00141AAE&quot;/&gt;&lt;wsp:rsid wsp:val=&quot;00142553&quot;/&gt;&lt;wsp:rsid wsp:val=&quot;0014532F&quot;/&gt;&lt;wsp:rsid wsp:val=&quot;00146F62&quot;/&gt;&lt;wsp:rsid wsp:val=&quot;001474F7&quot;/&gt;&lt;wsp:rsid wsp:val=&quot;001521A3&quot;/&gt;&lt;wsp:rsid wsp:val=&quot;0015651A&quot;/&gt;&lt;wsp:rsid wsp:val=&quot;00161A1F&quot;/&gt;&lt;wsp:rsid wsp:val=&quot;001626FA&quot;/&gt;&lt;wsp:rsid wsp:val=&quot;00164EF2&quot;/&gt;&lt;wsp:rsid wsp:val=&quot;00165D15&quot;/&gt;&lt;wsp:rsid wsp:val=&quot;0017119B&quot;/&gt;&lt;wsp:rsid wsp:val=&quot;00171F60&quot;/&gt;&lt;wsp:rsid wsp:val=&quot;0017228C&quot;/&gt;&lt;wsp:rsid wsp:val=&quot;00174AB8&quot;/&gt;&lt;wsp:rsid wsp:val=&quot;00175584&quot;/&gt;&lt;wsp:rsid wsp:val=&quot;00177B9D&quot;/&gt;&lt;wsp:rsid wsp:val=&quot;00180E09&quot;/&gt;&lt;wsp:rsid wsp:val=&quot;001928CD&quot;/&gt;&lt;wsp:rsid wsp:val=&quot;00193790&quot;/&gt;&lt;wsp:rsid wsp:val=&quot;00193CD6&quot;/&gt;&lt;wsp:rsid wsp:val=&quot;00196864&quot;/&gt;&lt;wsp:rsid wsp:val=&quot;00197C74&quot;/&gt;&lt;wsp:rsid wsp:val=&quot;001A0051&quot;/&gt;&lt;wsp:rsid wsp:val=&quot;001A2358&quot;/&gt;&lt;wsp:rsid wsp:val=&quot;001A3DE9&quot;/&gt;&lt;wsp:rsid wsp:val=&quot;001A4242&quot;/&gt;&lt;wsp:rsid wsp:val=&quot;001A4CC8&quot;/&gt;&lt;wsp:rsid wsp:val=&quot;001A61D3&quot;/&gt;&lt;wsp:rsid wsp:val=&quot;001A7DE2&quot;/&gt;&lt;wsp:rsid wsp:val=&quot;001B2C12&quot;/&gt;&lt;wsp:rsid wsp:val=&quot;001B392D&quot;/&gt;&lt;wsp:rsid wsp:val=&quot;001B3CCF&quot;/&gt;&lt;wsp:rsid wsp:val=&quot;001B6679&quot;/&gt;&lt;wsp:rsid wsp:val=&quot;001C1D24&quot;/&gt;&lt;wsp:rsid wsp:val=&quot;001C1DEB&quot;/&gt;&lt;wsp:rsid wsp:val=&quot;001C2996&quot;/&gt;&lt;wsp:rsid wsp:val=&quot;001C57C2&quot;/&gt;&lt;wsp:rsid wsp:val=&quot;001D0A40&quot;/&gt;&lt;wsp:rsid wsp:val=&quot;001D3A1B&quot;/&gt;&lt;wsp:rsid wsp:val=&quot;001D3B4F&quot;/&gt;&lt;wsp:rsid wsp:val=&quot;001D49CE&quot;/&gt;&lt;wsp:rsid wsp:val=&quot;001D6A91&quot;/&gt;&lt;wsp:rsid wsp:val=&quot;001D6AFE&quot;/&gt;&lt;wsp:rsid wsp:val=&quot;001E1BB3&quot;/&gt;&lt;wsp:rsid wsp:val=&quot;001E1D67&quot;/&gt;&lt;wsp:rsid wsp:val=&quot;001E3201&quot;/&gt;&lt;wsp:rsid wsp:val=&quot;001E33D3&quot;/&gt;&lt;wsp:rsid wsp:val=&quot;001E70A7&quot;/&gt;&lt;wsp:rsid wsp:val=&quot;001F1A35&quot;/&gt;&lt;wsp:rsid wsp:val=&quot;001F55CA&quot;/&gt;&lt;wsp:rsid wsp:val=&quot;001F7376&quot;/&gt;&lt;wsp:rsid wsp:val=&quot;002007BC&quot;/&gt;&lt;wsp:rsid wsp:val=&quot;00203B97&quot;/&gt;&lt;wsp:rsid wsp:val=&quot;00212CFE&quot;/&gt;&lt;wsp:rsid wsp:val=&quot;00215227&quot;/&gt;&lt;wsp:rsid wsp:val=&quot;002152FA&quot;/&gt;&lt;wsp:rsid wsp:val=&quot;00217F56&quot;/&gt;&lt;wsp:rsid wsp:val=&quot;00220B5B&quot;/&gt;&lt;wsp:rsid wsp:val=&quot;0022339C&quot;/&gt;&lt;wsp:rsid wsp:val=&quot;002253F2&quot;/&gt;&lt;wsp:rsid wsp:val=&quot;00226707&quot;/&gt;&lt;wsp:rsid wsp:val=&quot;002267D9&quot;/&gt;&lt;wsp:rsid wsp:val=&quot;00230794&quot;/&gt;&lt;wsp:rsid wsp:val=&quot;002358D3&quot;/&gt;&lt;wsp:rsid wsp:val=&quot;00235A01&quot;/&gt;&lt;wsp:rsid wsp:val=&quot;00242BAF&quot;/&gt;&lt;wsp:rsid wsp:val=&quot;002434DD&quot;/&gt;&lt;wsp:rsid wsp:val=&quot;00244875&quot;/&gt;&lt;wsp:rsid wsp:val=&quot;0024602F&quot;/&gt;&lt;wsp:rsid wsp:val=&quot;00252C65&quot;/&gt;&lt;wsp:rsid wsp:val=&quot;002569E5&quot;/&gt;&lt;wsp:rsid wsp:val=&quot;00257513&quot;/&gt;&lt;wsp:rsid wsp:val=&quot;002576F4&quot;/&gt;&lt;wsp:rsid wsp:val=&quot;00261D50&quot;/&gt;&lt;wsp:rsid wsp:val=&quot;0026393D&quot;/&gt;&lt;wsp:rsid wsp:val=&quot;00272882&quot;/&gt;&lt;wsp:rsid wsp:val=&quot;0027299C&quot;/&gt;&lt;wsp:rsid wsp:val=&quot;00277C63&quot;/&gt;&lt;wsp:rsid wsp:val=&quot;002810B0&quot;/&gt;&lt;wsp:rsid wsp:val=&quot;00282128&quot;/&gt;&lt;wsp:rsid wsp:val=&quot;00285903&quot;/&gt;&lt;wsp:rsid wsp:val=&quot;0028607F&quot;/&gt;&lt;wsp:rsid wsp:val=&quot;0029474A&quot;/&gt;&lt;wsp:rsid wsp:val=&quot;00296100&quot;/&gt;&lt;wsp:rsid wsp:val=&quot;00297C34&quot;/&gt;&lt;wsp:rsid wsp:val=&quot;002A2BC1&quot;/&gt;&lt;wsp:rsid wsp:val=&quot;002A671A&quot;/&gt;&lt;wsp:rsid wsp:val=&quot;002A6F26&quot;/&gt;&lt;wsp:rsid wsp:val=&quot;002A758E&quot;/&gt;&lt;wsp:rsid wsp:val=&quot;002B09FD&quot;/&gt;&lt;wsp:rsid wsp:val=&quot;002B440E&quot;/&gt;&lt;wsp:rsid wsp:val=&quot;002B4D12&quot;/&gt;&lt;wsp:rsid wsp:val=&quot;002B5217&quot;/&gt;&lt;wsp:rsid wsp:val=&quot;002C3611&quot;/&gt;&lt;wsp:rsid wsp:val=&quot;002C5A16&quot;/&gt;&lt;wsp:rsid wsp:val=&quot;002C7430&quot;/&gt;&lt;wsp:rsid wsp:val=&quot;002C7644&quot;/&gt;&lt;wsp:rsid wsp:val=&quot;002D6A2C&quot;/&gt;&lt;wsp:rsid wsp:val=&quot;002D7885&quot;/&gt;&lt;wsp:rsid wsp:val=&quot;002E0797&quot;/&gt;&lt;wsp:rsid wsp:val=&quot;002E6696&quot;/&gt;&lt;wsp:rsid wsp:val=&quot;002E6B01&quot;/&gt;&lt;wsp:rsid wsp:val=&quot;002F0D5C&quot;/&gt;&lt;wsp:rsid wsp:val=&quot;002F3CC8&quot;/&gt;&lt;wsp:rsid wsp:val=&quot;002F78E8&quot;/&gt;&lt;wsp:rsid wsp:val=&quot;0030036D&quot;/&gt;&lt;wsp:rsid wsp:val=&quot;00301349&quot;/&gt;&lt;wsp:rsid wsp:val=&quot;0030168D&quot;/&gt;&lt;wsp:rsid wsp:val=&quot;00301C50&quot;/&gt;&lt;wsp:rsid wsp:val=&quot;00303358&quot;/&gt;&lt;wsp:rsid wsp:val=&quot;00303516&quot;/&gt;&lt;wsp:rsid wsp:val=&quot;003049BB&quot;/&gt;&lt;wsp:rsid wsp:val=&quot;00304DC5&quot;/&gt;&lt;wsp:rsid wsp:val=&quot;00310B2B&quot;/&gt;&lt;wsp:rsid wsp:val=&quot;003147CC&quot;/&gt;&lt;wsp:rsid wsp:val=&quot;003159FF&quot;/&gt;&lt;wsp:rsid wsp:val=&quot;00316071&quot;/&gt;&lt;wsp:rsid wsp:val=&quot;00320E90&quot;/&gt;&lt;wsp:rsid wsp:val=&quot;0032108F&quot;/&gt;&lt;wsp:rsid wsp:val=&quot;00323640&quot;/&gt;&lt;wsp:rsid wsp:val=&quot;00324D9F&quot;/&gt;&lt;wsp:rsid wsp:val=&quot;00326DEE&quot;/&gt;&lt;wsp:rsid wsp:val=&quot;00326EE5&quot;/&gt;&lt;wsp:rsid wsp:val=&quot;00332699&quot;/&gt;&lt;wsp:rsid wsp:val=&quot;00332DDA&quot;/&gt;&lt;wsp:rsid wsp:val=&quot;00334741&quot;/&gt;&lt;wsp:rsid wsp:val=&quot;00334D31&quot;/&gt;&lt;wsp:rsid wsp:val=&quot;00334F19&quot;/&gt;&lt;wsp:rsid wsp:val=&quot;00342AF6&quot;/&gt;&lt;wsp:rsid wsp:val=&quot;00343604&quot;/&gt;&lt;wsp:rsid wsp:val=&quot;0035129A&quot;/&gt;&lt;wsp:rsid wsp:val=&quot;00353AF4&quot;/&gt;&lt;wsp:rsid wsp:val=&quot;00354304&quot;/&gt;&lt;wsp:rsid wsp:val=&quot;00355030&quot;/&gt;&lt;wsp:rsid wsp:val=&quot;0035728E&quot;/&gt;&lt;wsp:rsid wsp:val=&quot;00357DC8&quot;/&gt;&lt;wsp:rsid wsp:val=&quot;00360DEC&quot;/&gt;&lt;wsp:rsid wsp:val=&quot;003642FE&quot;/&gt;&lt;wsp:rsid wsp:val=&quot;00366101&quot;/&gt;&lt;wsp:rsid wsp:val=&quot;003666DF&quot;/&gt;&lt;wsp:rsid wsp:val=&quot;003671D6&quot;/&gt;&lt;wsp:rsid wsp:val=&quot;00370CA4&quot;/&gt;&lt;wsp:rsid wsp:val=&quot;00374755&quot;/&gt;&lt;wsp:rsid wsp:val=&quot;003758C4&quot;/&gt;&lt;wsp:rsid wsp:val=&quot;00380AF5&quot;/&gt;&lt;wsp:rsid wsp:val=&quot;003863B2&quot;/&gt;&lt;wsp:rsid wsp:val=&quot;003866FF&quot;/&gt;&lt;wsp:rsid wsp:val=&quot;003A1A91&quot;/&gt;&lt;wsp:rsid wsp:val=&quot;003A1EDB&quot;/&gt;&lt;wsp:rsid wsp:val=&quot;003A48E7&quot;/&gt;&lt;wsp:rsid wsp:val=&quot;003B1ED8&quot;/&gt;&lt;wsp:rsid wsp:val=&quot;003B2B1F&quot;/&gt;&lt;wsp:rsid wsp:val=&quot;003B2EA4&quot;/&gt;&lt;wsp:rsid wsp:val=&quot;003B2F57&quot;/&gt;&lt;wsp:rsid wsp:val=&quot;003B4BA4&quot;/&gt;&lt;wsp:rsid wsp:val=&quot;003B5D4A&quot;/&gt;&lt;wsp:rsid wsp:val=&quot;003C6FCF&quot;/&gt;&lt;wsp:rsid wsp:val=&quot;003D09EE&quot;/&gt;&lt;wsp:rsid wsp:val=&quot;003D29B3&quot;/&gt;&lt;wsp:rsid wsp:val=&quot;003D4362&quot;/&gt;&lt;wsp:rsid wsp:val=&quot;003D4521&quot;/&gt;&lt;wsp:rsid wsp:val=&quot;003D4A8D&quot;/&gt;&lt;wsp:rsid wsp:val=&quot;003D4D58&quot;/&gt;&lt;wsp:rsid wsp:val=&quot;003D5B2B&quot;/&gt;&lt;wsp:rsid wsp:val=&quot;003E4F6A&quot;/&gt;&lt;wsp:rsid wsp:val=&quot;003F06A1&quot;/&gt;&lt;wsp:rsid wsp:val=&quot;003F12D3&quot;/&gt;&lt;wsp:rsid wsp:val=&quot;003F17A3&quot;/&gt;&lt;wsp:rsid wsp:val=&quot;003F1925&quot;/&gt;&lt;wsp:rsid wsp:val=&quot;003F1A01&quot;/&gt;&lt;wsp:rsid wsp:val=&quot;00401C93&quot;/&gt;&lt;wsp:rsid wsp:val=&quot;004057C1&quot;/&gt;&lt;wsp:rsid wsp:val=&quot;00412113&quot;/&gt;&lt;wsp:rsid wsp:val=&quot;0042013F&quot;/&gt;&lt;wsp:rsid wsp:val=&quot;00421BA0&quot;/&gt;&lt;wsp:rsid wsp:val=&quot;004229E6&quot;/&gt;&lt;wsp:rsid wsp:val=&quot;0042356B&quot;/&gt;&lt;wsp:rsid wsp:val=&quot;00424004&quot;/&gt;&lt;wsp:rsid wsp:val=&quot;004255FF&quot;/&gt;&lt;wsp:rsid wsp:val=&quot;00426039&quot;/&gt;&lt;wsp:rsid wsp:val=&quot;004264E7&quot;/&gt;&lt;wsp:rsid wsp:val=&quot;004372BB&quot;/&gt;&lt;wsp:rsid wsp:val=&quot;004373E2&quot;/&gt;&lt;wsp:rsid wsp:val=&quot;00443C38&quot;/&gt;&lt;wsp:rsid wsp:val=&quot;004475F3&quot;/&gt;&lt;wsp:rsid wsp:val=&quot;00450B74&quot;/&gt;&lt;wsp:rsid wsp:val=&quot;0045361C&quot;/&gt;&lt;wsp:rsid wsp:val=&quot;00454846&quot;/&gt;&lt;wsp:rsid wsp:val=&quot;00455010&quot;/&gt;&lt;wsp:rsid wsp:val=&quot;00460F06&quot;/&gt;&lt;wsp:rsid wsp:val=&quot;00461E5B&quot;/&gt;&lt;wsp:rsid wsp:val=&quot;004621AD&quot;/&gt;&lt;wsp:rsid wsp:val=&quot;00462E70&quot;/&gt;&lt;wsp:rsid wsp:val=&quot;00464B2E&quot;/&gt;&lt;wsp:rsid wsp:val=&quot;0047138F&quot;/&gt;&lt;wsp:rsid wsp:val=&quot;0047149A&quot;/&gt;&lt;wsp:rsid wsp:val=&quot;004721FD&quot;/&gt;&lt;wsp:rsid wsp:val=&quot;00473AAF&quot;/&gt;&lt;wsp:rsid wsp:val=&quot;00477E07&quot;/&gt;&lt;wsp:rsid wsp:val=&quot;004811C0&quot;/&gt;&lt;wsp:rsid wsp:val=&quot;00483535&quot;/&gt;&lt;wsp:rsid wsp:val=&quot;004835CE&quot;/&gt;&lt;wsp:rsid wsp:val=&quot;00484650&quot;/&gt;&lt;wsp:rsid wsp:val=&quot;00486390&quot;/&gt;&lt;wsp:rsid wsp:val=&quot;00491702&quot;/&gt;&lt;wsp:rsid wsp:val=&quot;00492B81&quot;/&gt;&lt;wsp:rsid wsp:val=&quot;00493EF5&quot;/&gt;&lt;wsp:rsid wsp:val=&quot;004974C7&quot;/&gt;&lt;wsp:rsid wsp:val=&quot;004979D5&quot;/&gt;&lt;wsp:rsid wsp:val=&quot;004979DF&quot;/&gt;&lt;wsp:rsid wsp:val=&quot;004A3DEB&quot;/&gt;&lt;wsp:rsid wsp:val=&quot;004A5849&quot;/&gt;&lt;wsp:rsid wsp:val=&quot;004A61E6&quot;/&gt;&lt;wsp:rsid wsp:val=&quot;004A6B3E&quot;/&gt;&lt;wsp:rsid wsp:val=&quot;004A7CC5&quot;/&gt;&lt;wsp:rsid wsp:val=&quot;004B196A&quot;/&gt;&lt;wsp:rsid wsp:val=&quot;004B2C4A&quot;/&gt;&lt;wsp:rsid wsp:val=&quot;004B4F1C&quot;/&gt;&lt;wsp:rsid wsp:val=&quot;004C1CDB&quot;/&gt;&lt;wsp:rsid wsp:val=&quot;004C1D12&quot;/&gt;&lt;wsp:rsid wsp:val=&quot;004C205C&quot;/&gt;&lt;wsp:rsid wsp:val=&quot;004C2081&quot;/&gt;&lt;wsp:rsid wsp:val=&quot;004C2166&quot;/&gt;&lt;wsp:rsid wsp:val=&quot;004C52B3&quot;/&gt;&lt;wsp:rsid wsp:val=&quot;004D086E&quot;/&gt;&lt;wsp:rsid wsp:val=&quot;004D2EA1&quot;/&gt;&lt;wsp:rsid wsp:val=&quot;004D49A8&quot;/&gt;&lt;wsp:rsid wsp:val=&quot;004D5246&quot;/&gt;&lt;wsp:rsid wsp:val=&quot;004D7C12&quot;/&gt;&lt;wsp:rsid wsp:val=&quot;004E3B59&quot;/&gt;&lt;wsp:rsid wsp:val=&quot;004F5E7F&quot;/&gt;&lt;wsp:rsid wsp:val=&quot;005015B8&quot;/&gt;&lt;wsp:rsid wsp:val=&quot;00501AE7&quot;/&gt;&lt;wsp:rsid wsp:val=&quot;0050367F&quot;/&gt;&lt;wsp:rsid wsp:val=&quot;00506074&quot;/&gt;&lt;wsp:rsid wsp:val=&quot;0051074C&quot;/&gt;&lt;wsp:rsid wsp:val=&quot;005109AB&quot;/&gt;&lt;wsp:rsid wsp:val=&quot;00510FD8&quot;/&gt;&lt;wsp:rsid wsp:val=&quot;00512482&quot;/&gt;&lt;wsp:rsid wsp:val=&quot;00512F6F&quot;/&gt;&lt;wsp:rsid wsp:val=&quot;00520421&quot;/&gt;&lt;wsp:rsid wsp:val=&quot;00521F8F&quot;/&gt;&lt;wsp:rsid wsp:val=&quot;00522E0A&quot;/&gt;&lt;wsp:rsid wsp:val=&quot;0052323E&quot;/&gt;&lt;wsp:rsid wsp:val=&quot;00524016&quot;/&gt;&lt;wsp:rsid wsp:val=&quot;00524B4B&quot;/&gt;&lt;wsp:rsid wsp:val=&quot;00524E7A&quot;/&gt;&lt;wsp:rsid wsp:val=&quot;00526459&quot;/&gt;&lt;wsp:rsid wsp:val=&quot;00532298&quot;/&gt;&lt;wsp:rsid wsp:val=&quot;00534CDC&quot;/&gt;&lt;wsp:rsid wsp:val=&quot;005357F8&quot;/&gt;&lt;wsp:rsid wsp:val=&quot;00537970&quot;/&gt;&lt;wsp:rsid wsp:val=&quot;00540F75&quot;/&gt;&lt;wsp:rsid wsp:val=&quot;00541B97&quot;/&gt;&lt;wsp:rsid wsp:val=&quot;005437D0&quot;/&gt;&lt;wsp:rsid wsp:val=&quot;005438BB&quot;/&gt;&lt;wsp:rsid wsp:val=&quot;00545EA1&quot;/&gt;&lt;wsp:rsid wsp:val=&quot;00547087&quot;/&gt;&lt;wsp:rsid wsp:val=&quot;00552556&quot;/&gt;&lt;wsp:rsid wsp:val=&quot;005556FC&quot;/&gt;&lt;wsp:rsid wsp:val=&quot;005570EA&quot;/&gt;&lt;wsp:rsid wsp:val=&quot;005600D0&quot;/&gt;&lt;wsp:rsid wsp:val=&quot;005601A1&quot;/&gt;&lt;wsp:rsid wsp:val=&quot;0056142F&quot;/&gt;&lt;wsp:rsid wsp:val=&quot;00562281&quot;/&gt;&lt;wsp:rsid wsp:val=&quot;005636EA&quot;/&gt;&lt;wsp:rsid wsp:val=&quot;0057151A&quot;/&gt;&lt;wsp:rsid wsp:val=&quot;0057282D&quot;/&gt;&lt;wsp:rsid wsp:val=&quot;00576E75&quot;/&gt;&lt;wsp:rsid wsp:val=&quot;00577DF0&quot;/&gt;&lt;wsp:rsid wsp:val=&quot;005863E6&quot;/&gt;&lt;wsp:rsid wsp:val=&quot;005873B2&quot;/&gt;&lt;wsp:rsid wsp:val=&quot;00590154&quot;/&gt;&lt;wsp:rsid wsp:val=&quot;0059567B&quot;/&gt;&lt;wsp:rsid wsp:val=&quot;005A1B4A&quot;/&gt;&lt;wsp:rsid wsp:val=&quot;005A4D78&quot;/&gt;&lt;wsp:rsid wsp:val=&quot;005A6829&quot;/&gt;&lt;wsp:rsid wsp:val=&quot;005A7385&quot;/&gt;&lt;wsp:rsid wsp:val=&quot;005B136A&quot;/&gt;&lt;wsp:rsid wsp:val=&quot;005B2DB6&quot;/&gt;&lt;wsp:rsid wsp:val=&quot;005B73BF&quot;/&gt;&lt;wsp:rsid wsp:val=&quot;005C2983&quot;/&gt;&lt;wsp:rsid wsp:val=&quot;005C32AA&quot;/&gt;&lt;wsp:rsid wsp:val=&quot;005C4A79&quot;/&gt;&lt;wsp:rsid wsp:val=&quot;005C5B2C&quot;/&gt;&lt;wsp:rsid wsp:val=&quot;005C6C73&quot;/&gt;&lt;wsp:rsid wsp:val=&quot;005C7EE1&quot;/&gt;&lt;wsp:rsid wsp:val=&quot;005E01A9&quot;/&gt;&lt;wsp:rsid wsp:val=&quot;005E0847&quot;/&gt;&lt;wsp:rsid wsp:val=&quot;005E4281&quot;/&gt;&lt;wsp:rsid wsp:val=&quot;005F0AAC&quot;/&gt;&lt;wsp:rsid wsp:val=&quot;005F4C05&quot;/&gt;&lt;wsp:rsid wsp:val=&quot;005F6B8A&quot;/&gt;&lt;wsp:rsid wsp:val=&quot;00600811&quot;/&gt;&lt;wsp:rsid wsp:val=&quot;00600FBE&quot;/&gt;&lt;wsp:rsid wsp:val=&quot;006066EF&quot;/&gt;&lt;wsp:rsid wsp:val=&quot;00617BC6&quot;/&gt;&lt;wsp:rsid wsp:val=&quot;0062620A&quot;/&gt;&lt;wsp:rsid wsp:val=&quot;00632531&quot;/&gt;&lt;wsp:rsid wsp:val=&quot;00641852&quot;/&gt;&lt;wsp:rsid wsp:val=&quot;00647EBD&quot;/&gt;&lt;wsp:rsid wsp:val=&quot;00650C42&quot;/&gt;&lt;wsp:rsid wsp:val=&quot;00653304&quot;/&gt;&lt;wsp:rsid wsp:val=&quot;006563C8&quot;/&gt;&lt;wsp:rsid wsp:val=&quot;0066325E&quot;/&gt;&lt;wsp:rsid wsp:val=&quot;00670F84&quot;/&gt;&lt;wsp:rsid wsp:val=&quot;00674816&quot;/&gt;&lt;wsp:rsid wsp:val=&quot;00676593&quot;/&gt;&lt;wsp:rsid wsp:val=&quot;00681FD4&quot;/&gt;&lt;wsp:rsid wsp:val=&quot;00684A09&quot;/&gt;&lt;wsp:rsid wsp:val=&quot;00695822&quot;/&gt;&lt;wsp:rsid wsp:val=&quot;006961E6&quot;/&gt;&lt;wsp:rsid wsp:val=&quot;00696472&quot;/&gt;&lt;wsp:rsid wsp:val=&quot;00697194&quot;/&gt;&lt;wsp:rsid wsp:val=&quot;00697766&quot;/&gt;&lt;wsp:rsid wsp:val=&quot;006A13BE&quot;/&gt;&lt;wsp:rsid wsp:val=&quot;006A237A&quot;/&gt;&lt;wsp:rsid wsp:val=&quot;006A3E81&quot;/&gt;&lt;wsp:rsid wsp:val=&quot;006A5DB1&quot;/&gt;&lt;wsp:rsid wsp:val=&quot;006B2C04&quot;/&gt;&lt;wsp:rsid wsp:val=&quot;006B33DE&quot;/&gt;&lt;wsp:rsid wsp:val=&quot;006B45DD&quot;/&gt;&lt;wsp:rsid wsp:val=&quot;006C1D40&quot;/&gt;&lt;wsp:rsid wsp:val=&quot;006D05F4&quot;/&gt;&lt;wsp:rsid wsp:val=&quot;006D32FE&quot;/&gt;&lt;wsp:rsid wsp:val=&quot;006D597F&quot;/&gt;&lt;wsp:rsid wsp:val=&quot;006E1152&quot;/&gt;&lt;wsp:rsid wsp:val=&quot;006E5773&quot;/&gt;&lt;wsp:rsid wsp:val=&quot;006F10AC&quot;/&gt;&lt;wsp:rsid wsp:val=&quot;006F113E&quot;/&gt;&lt;wsp:rsid wsp:val=&quot;006F2B66&quot;/&gt;&lt;wsp:rsid wsp:val=&quot;006F4A51&quot;/&gt;&lt;wsp:rsid wsp:val=&quot;00700E6D&quot;/&gt;&lt;wsp:rsid wsp:val=&quot;00701555&quot;/&gt;&lt;wsp:rsid wsp:val=&quot;00701C2C&quot;/&gt;&lt;wsp:rsid wsp:val=&quot;0070243E&quot;/&gt;&lt;wsp:rsid wsp:val=&quot;00702D22&quot;/&gt;&lt;wsp:rsid wsp:val=&quot;00706421&quot;/&gt;&lt;wsp:rsid wsp:val=&quot;00706876&quot;/&gt;&lt;wsp:rsid wsp:val=&quot;00706F66&quot;/&gt;&lt;wsp:rsid wsp:val=&quot;0070705B&quot;/&gt;&lt;wsp:rsid wsp:val=&quot;00711FC4&quot;/&gt;&lt;wsp:rsid wsp:val=&quot;00712A19&quot;/&gt;&lt;wsp:rsid wsp:val=&quot;00715037&quot;/&gt;&lt;wsp:rsid wsp:val=&quot;00725D64&quot;/&gt;&lt;wsp:rsid wsp:val=&quot;007275A6&quot;/&gt;&lt;wsp:rsid wsp:val=&quot;00733A3E&quot;/&gt;&lt;wsp:rsid wsp:val=&quot;00734359&quot;/&gt;&lt;wsp:rsid wsp:val=&quot;00736E21&quot;/&gt;&lt;wsp:rsid wsp:val=&quot;0073721F&quot;/&gt;&lt;wsp:rsid wsp:val=&quot;0074435F&quot;/&gt;&lt;wsp:rsid wsp:val=&quot;0074546D&quot;/&gt;&lt;wsp:rsid wsp:val=&quot;0074567A&quot;/&gt;&lt;wsp:rsid wsp:val=&quot;00745B9E&quot;/&gt;&lt;wsp:rsid wsp:val=&quot;007461F8&quot;/&gt;&lt;wsp:rsid wsp:val=&quot;00754E2B&quot;/&gt;&lt;wsp:rsid wsp:val=&quot;007631BF&quot;/&gt;&lt;wsp:rsid wsp:val=&quot;00764DE2&quot;/&gt;&lt;wsp:rsid wsp:val=&quot;007732F8&quot;/&gt;&lt;wsp:rsid wsp:val=&quot;00775004&quot;/&gt;&lt;wsp:rsid wsp:val=&quot;0078608E&quot;/&gt;&lt;wsp:rsid wsp:val=&quot;00787307&quot;/&gt;&lt;wsp:rsid wsp:val=&quot;00790792&quot;/&gt;&lt;wsp:rsid wsp:val=&quot;00790E27&quot;/&gt;&lt;wsp:rsid wsp:val=&quot;0079200C&quot;/&gt;&lt;wsp:rsid wsp:val=&quot;00792493&quot;/&gt;&lt;wsp:rsid wsp:val=&quot;007A390E&quot;/&gt;&lt;wsp:rsid wsp:val=&quot;007A5EEC&quot;/&gt;&lt;wsp:rsid wsp:val=&quot;007C3CEE&quot;/&gt;&lt;wsp:rsid wsp:val=&quot;007C5741&quot;/&gt;&lt;wsp:rsid wsp:val=&quot;007C5B9A&quot;/&gt;&lt;wsp:rsid wsp:val=&quot;007C7215&quot;/&gt;&lt;wsp:rsid wsp:val=&quot;007C77DC&quot;/&gt;&lt;wsp:rsid wsp:val=&quot;007D271A&quot;/&gt;&lt;wsp:rsid wsp:val=&quot;007D30B3&quot;/&gt;&lt;wsp:rsid wsp:val=&quot;007D3D82&quot;/&gt;&lt;wsp:rsid wsp:val=&quot;007D56A2&quot;/&gt;&lt;wsp:rsid wsp:val=&quot;007D71D5&quot;/&gt;&lt;wsp:rsid wsp:val=&quot;007E6B7E&quot;/&gt;&lt;wsp:rsid wsp:val=&quot;007F04C5&quot;/&gt;&lt;wsp:rsid wsp:val=&quot;007F1BAE&quot;/&gt;&lt;wsp:rsid wsp:val=&quot;007F412B&quot;/&gt;&lt;wsp:rsid wsp:val=&quot;007F67E3&quot;/&gt;&lt;wsp:rsid wsp:val=&quot;007F7AB9&quot;/&gt;&lt;wsp:rsid wsp:val=&quot;00802E5F&quot;/&gt;&lt;wsp:rsid wsp:val=&quot;008046B5&quot;/&gt;&lt;wsp:rsid wsp:val=&quot;008052EA&quot;/&gt;&lt;wsp:rsid wsp:val=&quot;00805574&quot;/&gt;&lt;wsp:rsid wsp:val=&quot;00806CF4&quot;/&gt;&lt;wsp:rsid wsp:val=&quot;00812A7A&quot;/&gt;&lt;wsp:rsid wsp:val=&quot;0082389D&quot;/&gt;&lt;wsp:rsid wsp:val=&quot;00824092&quot;/&gt;&lt;wsp:rsid wsp:val=&quot;008262F0&quot;/&gt;&lt;wsp:rsid wsp:val=&quot;008275EA&quot;/&gt;&lt;wsp:rsid wsp:val=&quot;0083059B&quot;/&gt;&lt;wsp:rsid wsp:val=&quot;0083126D&quot;/&gt;&lt;wsp:rsid wsp:val=&quot;00831FED&quot;/&gt;&lt;wsp:rsid wsp:val=&quot;00832A56&quot;/&gt;&lt;wsp:rsid wsp:val=&quot;008341A5&quot;/&gt;&lt;wsp:rsid wsp:val=&quot;00837A68&quot;/&gt;&lt;wsp:rsid wsp:val=&quot;0084045B&quot;/&gt;&lt;wsp:rsid wsp:val=&quot;00841DA7&quot;/&gt;&lt;wsp:rsid wsp:val=&quot;00844BAA&quot;/&gt;&lt;wsp:rsid wsp:val=&quot;00845011&quot;/&gt;&lt;wsp:rsid wsp:val=&quot;008468C8&quot;/&gt;&lt;wsp:rsid wsp:val=&quot;00846E02&quot;/&gt;&lt;wsp:rsid wsp:val=&quot;00853529&quot;/&gt;&lt;wsp:rsid wsp:val=&quot;00853F56&quot;/&gt;&lt;wsp:rsid wsp:val=&quot;0085559B&quot;/&gt;&lt;wsp:rsid wsp:val=&quot;00856A53&quot;/&gt;&lt;wsp:rsid wsp:val=&quot;00857B8F&quot;/&gt;&lt;wsp:rsid wsp:val=&quot;00872009&quot;/&gt;&lt;wsp:rsid wsp:val=&quot;00872EDA&quot;/&gt;&lt;wsp:rsid wsp:val=&quot;008747A3&quot;/&gt;&lt;wsp:rsid wsp:val=&quot;00874938&quot;/&gt;&lt;wsp:rsid wsp:val=&quot;00874C52&quot;/&gt;&lt;wsp:rsid wsp:val=&quot;008750D4&quot;/&gt;&lt;wsp:rsid wsp:val=&quot;00876E10&quot;/&gt;&lt;wsp:rsid wsp:val=&quot;00883CDE&quot;/&gt;&lt;wsp:rsid wsp:val=&quot;0088472C&quot;/&gt;&lt;wsp:rsid wsp:val=&quot;00884766&quot;/&gt;&lt;wsp:rsid wsp:val=&quot;00891CCF&quot;/&gt;&lt;wsp:rsid wsp:val=&quot;00892D64&quot;/&gt;&lt;wsp:rsid wsp:val=&quot;008956A1&quot;/&gt;&lt;wsp:rsid wsp:val=&quot;008964D8&quot;/&gt;&lt;wsp:rsid wsp:val=&quot;008A04B1&quot;/&gt;&lt;wsp:rsid wsp:val=&quot;008A2D99&quot;/&gt;&lt;wsp:rsid wsp:val=&quot;008B22D8&quot;/&gt;&lt;wsp:rsid wsp:val=&quot;008B351E&quot;/&gt;&lt;wsp:rsid wsp:val=&quot;008B65B4&quot;/&gt;&lt;wsp:rsid wsp:val=&quot;008C10EB&quot;/&gt;&lt;wsp:rsid wsp:val=&quot;008C3AC5&quot;/&gt;&lt;wsp:rsid wsp:val=&quot;008C3D4A&quot;/&gt;&lt;wsp:rsid wsp:val=&quot;008C402C&quot;/&gt;&lt;wsp:rsid wsp:val=&quot;008C623F&quot;/&gt;&lt;wsp:rsid wsp:val=&quot;008C7053&quot;/&gt;&lt;wsp:rsid wsp:val=&quot;008D1270&quot;/&gt;&lt;wsp:rsid wsp:val=&quot;008D27B2&quot;/&gt;&lt;wsp:rsid wsp:val=&quot;008D2929&quot;/&gt;&lt;wsp:rsid wsp:val=&quot;008D6CB7&quot;/&gt;&lt;wsp:rsid wsp:val=&quot;008D7D8A&quot;/&gt;&lt;wsp:rsid wsp:val=&quot;008E18A9&quot;/&gt;&lt;wsp:rsid wsp:val=&quot;008E2624&quot;/&gt;&lt;wsp:rsid wsp:val=&quot;008E5D6E&quot;/&gt;&lt;wsp:rsid wsp:val=&quot;008E62D1&quot;/&gt;&lt;wsp:rsid wsp:val=&quot;008F2448&quot;/&gt;&lt;wsp:rsid wsp:val=&quot;008F3151&quot;/&gt;&lt;wsp:rsid wsp:val=&quot;008F32A4&quot;/&gt;&lt;wsp:rsid wsp:val=&quot;008F790B&quot;/&gt;&lt;wsp:rsid wsp:val=&quot;00901A4D&quot;/&gt;&lt;wsp:rsid wsp:val=&quot;0090367A&quot;/&gt;&lt;wsp:rsid wsp:val=&quot;009055B2&quot;/&gt;&lt;wsp:rsid wsp:val=&quot;009149AE&quot;/&gt;&lt;wsp:rsid wsp:val=&quot;0091649F&quot;/&gt;&lt;wsp:rsid wsp:val=&quot;009242EA&quot;/&gt;&lt;wsp:rsid wsp:val=&quot;009246E1&quot;/&gt;&lt;wsp:rsid wsp:val=&quot;00935AEE&quot;/&gt;&lt;wsp:rsid wsp:val=&quot;0093678E&quot;/&gt;&lt;wsp:rsid wsp:val=&quot;0094540C&quot;/&gt;&lt;wsp:rsid wsp:val=&quot;00947B7F&quot;/&gt;&lt;wsp:rsid wsp:val=&quot;00952A7B&quot;/&gt;&lt;wsp:rsid wsp:val=&quot;00955D70&quot;/&gt;&lt;wsp:rsid wsp:val=&quot;0095757E&quot;/&gt;&lt;wsp:rsid wsp:val=&quot;00964C44&quot;/&gt;&lt;wsp:rsid wsp:val=&quot;00972256&quot;/&gt;&lt;wsp:rsid wsp:val=&quot;00974EFB&quot;/&gt;&lt;wsp:rsid wsp:val=&quot;0098095A&quot;/&gt;&lt;wsp:rsid wsp:val=&quot;009814F5&quot;/&gt;&lt;wsp:rsid wsp:val=&quot;009826C0&quot;/&gt;&lt;wsp:rsid wsp:val=&quot;0098532A&quot;/&gt;&lt;wsp:rsid wsp:val=&quot;009854FF&quot;/&gt;&lt;wsp:rsid wsp:val=&quot;009860B8&quot;/&gt;&lt;wsp:rsid wsp:val=&quot;00987BE0&quot;/&gt;&lt;wsp:rsid wsp:val=&quot;00990148&quot;/&gt;&lt;wsp:rsid wsp:val=&quot;00990A65&quot;/&gt;&lt;wsp:rsid wsp:val=&quot;00990B7E&quot;/&gt;&lt;wsp:rsid wsp:val=&quot;00995F49&quot;/&gt;&lt;wsp:rsid wsp:val=&quot;00997036&quot;/&gt;&lt;wsp:rsid wsp:val=&quot;00997084&quot;/&gt;&lt;wsp:rsid wsp:val=&quot;00997455&quot;/&gt;&lt;wsp:rsid wsp:val=&quot;009A05D1&quot;/&gt;&lt;wsp:rsid wsp:val=&quot;009A50D3&quot;/&gt;&lt;wsp:rsid wsp:val=&quot;009A67C1&quot;/&gt;&lt;wsp:rsid wsp:val=&quot;009B1598&quot;/&gt;&lt;wsp:rsid wsp:val=&quot;009B338C&quot;/&gt;&lt;wsp:rsid wsp:val=&quot;009C212B&quot;/&gt;&lt;wsp:rsid wsp:val=&quot;009C450B&quot;/&gt;&lt;wsp:rsid wsp:val=&quot;009C54DE&quot;/&gt;&lt;wsp:rsid wsp:val=&quot;009C5971&quot;/&gt;&lt;wsp:rsid wsp:val=&quot;009C73BD&quot;/&gt;&lt;wsp:rsid wsp:val=&quot;009D0A6C&quot;/&gt;&lt;wsp:rsid wsp:val=&quot;009D10EE&quot;/&gt;&lt;wsp:rsid wsp:val=&quot;009D199D&quot;/&gt;&lt;wsp:rsid wsp:val=&quot;009D3069&quot;/&gt;&lt;wsp:rsid wsp:val=&quot;009D3C54&quot;/&gt;&lt;wsp:rsid wsp:val=&quot;009D50CE&quot;/&gt;&lt;wsp:rsid wsp:val=&quot;009E36A1&quot;/&gt;&lt;wsp:rsid wsp:val=&quot;009E50C1&quot;/&gt;&lt;wsp:rsid wsp:val=&quot;009E5DA2&quot;/&gt;&lt;wsp:rsid wsp:val=&quot;009E60A3&quot;/&gt;&lt;wsp:rsid wsp:val=&quot;009F1D5A&quot;/&gt;&lt;wsp:rsid wsp:val=&quot;009F6FF2&quot;/&gt;&lt;wsp:rsid wsp:val=&quot;00A00215&quot;/&gt;&lt;wsp:rsid wsp:val=&quot;00A1439D&quot;/&gt;&lt;wsp:rsid wsp:val=&quot;00A16D0C&quot;/&gt;&lt;wsp:rsid wsp:val=&quot;00A17BF2&quot;/&gt;&lt;wsp:rsid wsp:val=&quot;00A204D8&quot;/&gt;&lt;wsp:rsid wsp:val=&quot;00A21FD0&quot;/&gt;&lt;wsp:rsid wsp:val=&quot;00A224E8&quot;/&gt;&lt;wsp:rsid wsp:val=&quot;00A22C62&quot;/&gt;&lt;wsp:rsid wsp:val=&quot;00A22EF7&quot;/&gt;&lt;wsp:rsid wsp:val=&quot;00A22FF9&quot;/&gt;&lt;wsp:rsid wsp:val=&quot;00A23BFB&quot;/&gt;&lt;wsp:rsid wsp:val=&quot;00A242D5&quot;/&gt;&lt;wsp:rsid wsp:val=&quot;00A27165&quot;/&gt;&lt;wsp:rsid wsp:val=&quot;00A31AE5&quot;/&gt;&lt;wsp:rsid wsp:val=&quot;00A33D65&quot;/&gt;&lt;wsp:rsid wsp:val=&quot;00A40A07&quot;/&gt;&lt;wsp:rsid wsp:val=&quot;00A41245&quot;/&gt;&lt;wsp:rsid wsp:val=&quot;00A42E8B&quot;/&gt;&lt;wsp:rsid wsp:val=&quot;00A4530A&quot;/&gt;&lt;wsp:rsid wsp:val=&quot;00A5139A&quot;/&gt;&lt;wsp:rsid wsp:val=&quot;00A571A0&quot;/&gt;&lt;wsp:rsid wsp:val=&quot;00A61140&quot;/&gt;&lt;wsp:rsid wsp:val=&quot;00A64401&quot;/&gt;&lt;wsp:rsid wsp:val=&quot;00A647F0&quot;/&gt;&lt;wsp:rsid wsp:val=&quot;00A66290&quot;/&gt;&lt;wsp:rsid wsp:val=&quot;00A671C9&quot;/&gt;&lt;wsp:rsid wsp:val=&quot;00A71A13&quot;/&gt;&lt;wsp:rsid wsp:val=&quot;00A753CE&quot;/&gt;&lt;wsp:rsid wsp:val=&quot;00A75E8E&quot;/&gt;&lt;wsp:rsid wsp:val=&quot;00A80598&quot;/&gt;&lt;wsp:rsid wsp:val=&quot;00A82067&quot;/&gt;&lt;wsp:rsid wsp:val=&quot;00A86E1D&quot;/&gt;&lt;wsp:rsid wsp:val=&quot;00A950EB&quot;/&gt;&lt;wsp:rsid wsp:val=&quot;00A9652D&quot;/&gt;&lt;wsp:rsid wsp:val=&quot;00A97EA9&quot;/&gt;&lt;wsp:rsid wsp:val=&quot;00AB109F&quot;/&gt;&lt;wsp:rsid wsp:val=&quot;00AB21EA&quot;/&gt;&lt;wsp:rsid wsp:val=&quot;00AB4E74&quot;/&gt;&lt;wsp:rsid wsp:val=&quot;00AC2181&quot;/&gt;&lt;wsp:rsid wsp:val=&quot;00AC27E3&quot;/&gt;&lt;wsp:rsid wsp:val=&quot;00AC3259&quot;/&gt;&lt;wsp:rsid wsp:val=&quot;00AC3A80&quot;/&gt;&lt;wsp:rsid wsp:val=&quot;00AC6A7B&quot;/&gt;&lt;wsp:rsid wsp:val=&quot;00AD353C&quot;/&gt;&lt;wsp:rsid wsp:val=&quot;00AE01AB&quot;/&gt;&lt;wsp:rsid wsp:val=&quot;00AE11CA&quot;/&gt;&lt;wsp:rsid wsp:val=&quot;00AE13C4&quot;/&gt;&lt;wsp:rsid wsp:val=&quot;00AE1447&quot;/&gt;&lt;wsp:rsid wsp:val=&quot;00AE532B&quot;/&gt;&lt;wsp:rsid wsp:val=&quot;00AE5EE2&quot;/&gt;&lt;wsp:rsid wsp:val=&quot;00AE670C&quot;/&gt;&lt;wsp:rsid wsp:val=&quot;00AE6BD1&quot;/&gt;&lt;wsp:rsid wsp:val=&quot;00AF2FCC&quot;/&gt;&lt;wsp:rsid wsp:val=&quot;00AF4DC7&quot;/&gt;&lt;wsp:rsid wsp:val=&quot;00AF4E21&quot;/&gt;&lt;wsp:rsid wsp:val=&quot;00AF6C4B&quot;/&gt;&lt;wsp:rsid wsp:val=&quot;00AF712A&quot;/&gt;&lt;wsp:rsid wsp:val=&quot;00B03C22&quot;/&gt;&lt;wsp:rsid wsp:val=&quot;00B04268&quot;/&gt;&lt;wsp:rsid wsp:val=&quot;00B1431F&quot;/&gt;&lt;wsp:rsid wsp:val=&quot;00B147FB&quot;/&gt;&lt;wsp:rsid wsp:val=&quot;00B1694A&quot;/&gt;&lt;wsp:rsid wsp:val=&quot;00B17BB8&quot;/&gt;&lt;wsp:rsid wsp:val=&quot;00B20F83&quot;/&gt;&lt;wsp:rsid wsp:val=&quot;00B23231&quot;/&gt;&lt;wsp:rsid wsp:val=&quot;00B23DD9&quot;/&gt;&lt;wsp:rsid wsp:val=&quot;00B27729&quot;/&gt;&lt;wsp:rsid wsp:val=&quot;00B300D3&quot;/&gt;&lt;wsp:rsid wsp:val=&quot;00B34D31&quot;/&gt;&lt;wsp:rsid wsp:val=&quot;00B35263&quot;/&gt;&lt;wsp:rsid wsp:val=&quot;00B40A69&quot;/&gt;&lt;wsp:rsid wsp:val=&quot;00B43998&quot;/&gt;&lt;wsp:rsid wsp:val=&quot;00B46781&quot;/&gt;&lt;wsp:rsid wsp:val=&quot;00B47CB4&quot;/&gt;&lt;wsp:rsid wsp:val=&quot;00B50BC9&quot;/&gt;&lt;wsp:rsid wsp:val=&quot;00B5136F&quot;/&gt;&lt;wsp:rsid wsp:val=&quot;00B52575&quot;/&gt;&lt;wsp:rsid wsp:val=&quot;00B54C5D&quot;/&gt;&lt;wsp:rsid wsp:val=&quot;00B574F2&quot;/&gt;&lt;wsp:rsid wsp:val=&quot;00B653D5&quot;/&gt;&lt;wsp:rsid wsp:val=&quot;00B7166E&quot;/&gt;&lt;wsp:rsid wsp:val=&quot;00B71F28&quot;/&gt;&lt;wsp:rsid wsp:val=&quot;00B725F1&quot;/&gt;&lt;wsp:rsid wsp:val=&quot;00B83187&quot;/&gt;&lt;wsp:rsid wsp:val=&quot;00B87922&quot;/&gt;&lt;wsp:rsid wsp:val=&quot;00B9116F&quot;/&gt;&lt;wsp:rsid wsp:val=&quot;00B93090&quot;/&gt;&lt;wsp:rsid wsp:val=&quot;00B943E2&quot;/&gt;&lt;wsp:rsid wsp:val=&quot;00B97632&quot;/&gt;&lt;wsp:rsid wsp:val=&quot;00BA4926&quot;/&gt;&lt;wsp:rsid wsp:val=&quot;00BB0657&quot;/&gt;&lt;wsp:rsid wsp:val=&quot;00BB15A5&quot;/&gt;&lt;wsp:rsid wsp:val=&quot;00BB27CF&quot;/&gt;&lt;wsp:rsid wsp:val=&quot;00BB42BF&quot;/&gt;&lt;wsp:rsid wsp:val=&quot;00BB4917&quot;/&gt;&lt;wsp:rsid wsp:val=&quot;00BC153D&quot;/&gt;&lt;wsp:rsid wsp:val=&quot;00BC21BF&quot;/&gt;&lt;wsp:rsid wsp:val=&quot;00BC3387&quot;/&gt;&lt;wsp:rsid wsp:val=&quot;00BD29AC&quot;/&gt;&lt;wsp:rsid wsp:val=&quot;00BD3C73&quot;/&gt;&lt;wsp:rsid wsp:val=&quot;00BD5665&quot;/&gt;&lt;wsp:rsid wsp:val=&quot;00BD6CBF&quot;/&gt;&lt;wsp:rsid wsp:val=&quot;00BF5F80&quot;/&gt;&lt;wsp:rsid wsp:val=&quot;00BF7430&quot;/&gt;&lt;wsp:rsid wsp:val=&quot;00C0086C&quot;/&gt;&lt;wsp:rsid wsp:val=&quot;00C07567&quot;/&gt;&lt;wsp:rsid wsp:val=&quot;00C1157F&quot;/&gt;&lt;wsp:rsid wsp:val=&quot;00C13BA7&quot;/&gt;&lt;wsp:rsid wsp:val=&quot;00C16368&quot;/&gt;&lt;wsp:rsid wsp:val=&quot;00C17EFA&quot;/&gt;&lt;wsp:rsid wsp:val=&quot;00C2078E&quot;/&gt;&lt;wsp:rsid wsp:val=&quot;00C20892&quot;/&gt;&lt;wsp:rsid wsp:val=&quot;00C232E2&quot;/&gt;&lt;wsp:rsid wsp:val=&quot;00C2464A&quot;/&gt;&lt;wsp:rsid wsp:val=&quot;00C275C9&quot;/&gt;&lt;wsp:rsid wsp:val=&quot;00C27607&quot;/&gt;&lt;wsp:rsid wsp:val=&quot;00C344E5&quot;/&gt;&lt;wsp:rsid wsp:val=&quot;00C35E77&quot;/&gt;&lt;wsp:rsid wsp:val=&quot;00C404A2&quot;/&gt;&lt;wsp:rsid wsp:val=&quot;00C4060C&quot;/&gt;&lt;wsp:rsid wsp:val=&quot;00C503A2&quot;/&gt;&lt;wsp:rsid wsp:val=&quot;00C53EFE&quot;/&gt;&lt;wsp:rsid wsp:val=&quot;00C53F4E&quot;/&gt;&lt;wsp:rsid wsp:val=&quot;00C54086&quot;/&gt;&lt;wsp:rsid wsp:val=&quot;00C6222B&quot;/&gt;&lt;wsp:rsid wsp:val=&quot;00C64261&quot;/&gt;&lt;wsp:rsid wsp:val=&quot;00C7411B&quot;/&gt;&lt;wsp:rsid wsp:val=&quot;00C75E05&quot;/&gt;&lt;wsp:rsid wsp:val=&quot;00C82A31&quot;/&gt;&lt;wsp:rsid wsp:val=&quot;00C8795E&quot;/&gt;&lt;wsp:rsid wsp:val=&quot;00C87C10&quot;/&gt;&lt;wsp:rsid wsp:val=&quot;00C9467E&quot;/&gt;&lt;wsp:rsid wsp:val=&quot;00CA2899&quot;/&gt;&lt;wsp:rsid wsp:val=&quot;00CA2FFA&quot;/&gt;&lt;wsp:rsid wsp:val=&quot;00CA4C57&quot;/&gt;&lt;wsp:rsid wsp:val=&quot;00CA4D9C&quot;/&gt;&lt;wsp:rsid wsp:val=&quot;00CB067A&quot;/&gt;&lt;wsp:rsid wsp:val=&quot;00CB3196&quot;/&gt;&lt;wsp:rsid wsp:val=&quot;00CB56B4&quot;/&gt;&lt;wsp:rsid wsp:val=&quot;00CC0A85&quot;/&gt;&lt;wsp:rsid wsp:val=&quot;00CC3C54&quot;/&gt;&lt;wsp:rsid wsp:val=&quot;00CC5C77&quot;/&gt;&lt;wsp:rsid wsp:val=&quot;00CD0BDE&quot;/&gt;&lt;wsp:rsid wsp:val=&quot;00CD2A93&quot;/&gt;&lt;wsp:rsid wsp:val=&quot;00CD5198&quot;/&gt;&lt;wsp:rsid wsp:val=&quot;00CE0739&quot;/&gt;&lt;wsp:rsid wsp:val=&quot;00CE1DC0&quot;/&gt;&lt;wsp:rsid wsp:val=&quot;00CE1FCB&quot;/&gt;&lt;wsp:rsid wsp:val=&quot;00CE28B5&quot;/&gt;&lt;wsp:rsid wsp:val=&quot;00CE367D&quot;/&gt;&lt;wsp:rsid wsp:val=&quot;00CE7A4B&quot;/&gt;&lt;wsp:rsid wsp:val=&quot;00CF4500&quot;/&gt;&lt;wsp:rsid wsp:val=&quot;00D00A48&quot;/&gt;&lt;wsp:rsid wsp:val=&quot;00D016D4&quot;/&gt;&lt;wsp:rsid wsp:val=&quot;00D04CEE&quot;/&gt;&lt;wsp:rsid wsp:val=&quot;00D04F0B&quot;/&gt;&lt;wsp:rsid wsp:val=&quot;00D06275&quot;/&gt;&lt;wsp:rsid wsp:val=&quot;00D109F7&quot;/&gt;&lt;wsp:rsid wsp:val=&quot;00D16060&quot;/&gt;&lt;wsp:rsid wsp:val=&quot;00D32040&quot;/&gt;&lt;wsp:rsid wsp:val=&quot;00D32A3A&quot;/&gt;&lt;wsp:rsid wsp:val=&quot;00D34F97&quot;/&gt;&lt;wsp:rsid wsp:val=&quot;00D35440&quot;/&gt;&lt;wsp:rsid wsp:val=&quot;00D41FA8&quot;/&gt;&lt;wsp:rsid wsp:val=&quot;00D467E7&quot;/&gt;&lt;wsp:rsid wsp:val=&quot;00D534F8&quot;/&gt;&lt;wsp:rsid wsp:val=&quot;00D53A3A&quot;/&gt;&lt;wsp:rsid wsp:val=&quot;00D5528E&quot;/&gt;&lt;wsp:rsid wsp:val=&quot;00D62688&quot;/&gt;&lt;wsp:rsid wsp:val=&quot;00D6343F&quot;/&gt;&lt;wsp:rsid wsp:val=&quot;00D63490&quot;/&gt;&lt;wsp:rsid wsp:val=&quot;00D64ACE&quot;/&gt;&lt;wsp:rsid wsp:val=&quot;00D67B57&quot;/&gt;&lt;wsp:rsid wsp:val=&quot;00D709C9&quot;/&gt;&lt;wsp:rsid wsp:val=&quot;00D84A6C&quot;/&gt;&lt;wsp:rsid wsp:val=&quot;00D871FD&quot;/&gt;&lt;wsp:rsid wsp:val=&quot;00D90523&quot;/&gt;&lt;wsp:rsid wsp:val=&quot;00D93A28&quot;/&gt;&lt;wsp:rsid wsp:val=&quot;00D975B7&quot;/&gt;&lt;wsp:rsid wsp:val=&quot;00DA24C8&quot;/&gt;&lt;wsp:rsid wsp:val=&quot;00DA426A&quot;/&gt;&lt;wsp:rsid wsp:val=&quot;00DA4F09&quot;/&gt;&lt;wsp:rsid wsp:val=&quot;00DB0A4E&quot;/&gt;&lt;wsp:rsid wsp:val=&quot;00DB0C9F&quot;/&gt;&lt;wsp:rsid wsp:val=&quot;00DB1BAE&quot;/&gt;&lt;wsp:rsid wsp:val=&quot;00DB1CD5&quot;/&gt;&lt;wsp:rsid wsp:val=&quot;00DB28F1&quot;/&gt;&lt;wsp:rsid wsp:val=&quot;00DB4345&quot;/&gt;&lt;wsp:rsid wsp:val=&quot;00DB51C4&quot;/&gt;&lt;wsp:rsid wsp:val=&quot;00DB6E9A&quot;/&gt;&lt;wsp:rsid wsp:val=&quot;00DC3287&quot;/&gt;&lt;wsp:rsid wsp:val=&quot;00DC47B8&quot;/&gt;&lt;wsp:rsid wsp:val=&quot;00DD4E3D&quot;/&gt;&lt;wsp:rsid wsp:val=&quot;00DD57B2&quot;/&gt;&lt;wsp:rsid wsp:val=&quot;00DD5A0A&quot;/&gt;&lt;wsp:rsid wsp:val=&quot;00DE041B&quot;/&gt;&lt;wsp:rsid wsp:val=&quot;00DE3E85&quot;/&gt;&lt;wsp:rsid wsp:val=&quot;00DE6F60&quot;/&gt;&lt;wsp:rsid wsp:val=&quot;00DF2718&quot;/&gt;&lt;wsp:rsid wsp:val=&quot;00DF29C7&quot;/&gt;&lt;wsp:rsid wsp:val=&quot;00DF378C&quot;/&gt;&lt;wsp:rsid wsp:val=&quot;00E00751&quot;/&gt;&lt;wsp:rsid wsp:val=&quot;00E0268A&quot;/&gt;&lt;wsp:rsid wsp:val=&quot;00E05801&quot;/&gt;&lt;wsp:rsid wsp:val=&quot;00E06950&quot;/&gt;&lt;wsp:rsid wsp:val=&quot;00E07057&quot;/&gt;&lt;wsp:rsid wsp:val=&quot;00E13926&quot;/&gt;&lt;wsp:rsid wsp:val=&quot;00E14641&quot;/&gt;&lt;wsp:rsid wsp:val=&quot;00E156CB&quot;/&gt;&lt;wsp:rsid wsp:val=&quot;00E16E68&quot;/&gt;&lt;wsp:rsid wsp:val=&quot;00E173CB&quot;/&gt;&lt;wsp:rsid wsp:val=&quot;00E17A8D&quot;/&gt;&lt;wsp:rsid wsp:val=&quot;00E2097B&quot;/&gt;&lt;wsp:rsid wsp:val=&quot;00E23658&quot;/&gt;&lt;wsp:rsid wsp:val=&quot;00E23877&quot;/&gt;&lt;wsp:rsid wsp:val=&quot;00E24F99&quot;/&gt;&lt;wsp:rsid wsp:val=&quot;00E25CA3&quot;/&gt;&lt;wsp:rsid wsp:val=&quot;00E327AF&quot;/&gt;&lt;wsp:rsid wsp:val=&quot;00E34572&quot;/&gt;&lt;wsp:rsid wsp:val=&quot;00E346E3&quot;/&gt;&lt;wsp:rsid wsp:val=&quot;00E359EA&quot;/&gt;&lt;wsp:rsid wsp:val=&quot;00E37BB7&quot;/&gt;&lt;wsp:rsid wsp:val=&quot;00E42F37&quot;/&gt;&lt;wsp:rsid wsp:val=&quot;00E43FB1&quot;/&gt;&lt;wsp:rsid wsp:val=&quot;00E44DC0&quot;/&gt;&lt;wsp:rsid wsp:val=&quot;00E46DA8&quot;/&gt;&lt;wsp:rsid wsp:val=&quot;00E5053B&quot;/&gt;&lt;wsp:rsid wsp:val=&quot;00E5312A&quot;/&gt;&lt;wsp:rsid wsp:val=&quot;00E61828&quot;/&gt;&lt;wsp:rsid wsp:val=&quot;00E61C77&quot;/&gt;&lt;wsp:rsid wsp:val=&quot;00E74EDD&quot;/&gt;&lt;wsp:rsid wsp:val=&quot;00E75E12&quot;/&gt;&lt;wsp:rsid wsp:val=&quot;00E76BB5&quot;/&gt;&lt;wsp:rsid wsp:val=&quot;00E774C5&quot;/&gt;&lt;wsp:rsid wsp:val=&quot;00E808DF&quot;/&gt;&lt;wsp:rsid wsp:val=&quot;00E81F83&quot;/&gt;&lt;wsp:rsid wsp:val=&quot;00E833ED&quot;/&gt;&lt;wsp:rsid wsp:val=&quot;00E8727A&quot;/&gt;&lt;wsp:rsid wsp:val=&quot;00E90ED2&quot;/&gt;&lt;wsp:rsid wsp:val=&quot;00E95810&quot;/&gt;&lt;wsp:rsid wsp:val=&quot;00E96572&quot;/&gt;&lt;wsp:rsid wsp:val=&quot;00EA072F&quot;/&gt;&lt;wsp:rsid wsp:val=&quot;00EA0DC8&quot;/&gt;&lt;wsp:rsid wsp:val=&quot;00EA2166&quot;/&gt;&lt;wsp:rsid wsp:val=&quot;00EA2671&quot;/&gt;&lt;wsp:rsid wsp:val=&quot;00EA2EC1&quot;/&gt;&lt;wsp:rsid wsp:val=&quot;00EA6064&quot;/&gt;&lt;wsp:rsid wsp:val=&quot;00EB2C4E&quot;/&gt;&lt;wsp:rsid wsp:val=&quot;00EB50BA&quot;/&gt;&lt;wsp:rsid wsp:val=&quot;00EB5C3B&quot;/&gt;&lt;wsp:rsid wsp:val=&quot;00EB6628&quot;/&gt;&lt;wsp:rsid wsp:val=&quot;00EB6AB3&quot;/&gt;&lt;wsp:rsid wsp:val=&quot;00EC30E5&quot;/&gt;&lt;wsp:rsid wsp:val=&quot;00EC512C&quot;/&gt;&lt;wsp:rsid wsp:val=&quot;00ED00AD&quot;/&gt;&lt;wsp:rsid wsp:val=&quot;00ED0684&quot;/&gt;&lt;wsp:rsid wsp:val=&quot;00ED411D&quot;/&gt;&lt;wsp:rsid wsp:val=&quot;00ED78C3&quot;/&gt;&lt;wsp:rsid wsp:val=&quot;00EE49AD&quot;/&gt;&lt;wsp:rsid wsp:val=&quot;00EE576C&quot;/&gt;&lt;wsp:rsid wsp:val=&quot;00EE6C6D&quot;/&gt;&lt;wsp:rsid wsp:val=&quot;00EF6AB4&quot;/&gt;&lt;wsp:rsid wsp:val=&quot;00F004F3&quot;/&gt;&lt;wsp:rsid wsp:val=&quot;00F02E9B&quot;/&gt;&lt;wsp:rsid wsp:val=&quot;00F06648&quot;/&gt;&lt;wsp:rsid wsp:val=&quot;00F10ECE&quot;/&gt;&lt;wsp:rsid wsp:val=&quot;00F15234&quot;/&gt;&lt;wsp:rsid wsp:val=&quot;00F154E2&quot;/&gt;&lt;wsp:rsid wsp:val=&quot;00F21B90&quot;/&gt;&lt;wsp:rsid wsp:val=&quot;00F2575D&quot;/&gt;&lt;wsp:rsid wsp:val=&quot;00F34D4D&quot;/&gt;&lt;wsp:rsid wsp:val=&quot;00F35088&quot;/&gt;&lt;wsp:rsid wsp:val=&quot;00F355F3&quot;/&gt;&lt;wsp:rsid wsp:val=&quot;00F35AA9&quot;/&gt;&lt;wsp:rsid wsp:val=&quot;00F3620E&quot;/&gt;&lt;wsp:rsid wsp:val=&quot;00F365D6&quot;/&gt;&lt;wsp:rsid wsp:val=&quot;00F36897&quot;/&gt;&lt;wsp:rsid wsp:val=&quot;00F429F8&quot;/&gt;&lt;wsp:rsid wsp:val=&quot;00F42A61&quot;/&gt;&lt;wsp:rsid wsp:val=&quot;00F44413&quot;/&gt;&lt;wsp:rsid wsp:val=&quot;00F50949&quot;/&gt;&lt;wsp:rsid wsp:val=&quot;00F51457&quot;/&gt;&lt;wsp:rsid wsp:val=&quot;00F533D3&quot;/&gt;&lt;wsp:rsid wsp:val=&quot;00F538BB&quot;/&gt;&lt;wsp:rsid wsp:val=&quot;00F65B86&quot;/&gt;&lt;wsp:rsid wsp:val=&quot;00F67409&quot;/&gt;&lt;wsp:rsid wsp:val=&quot;00F70496&quot;/&gt;&lt;wsp:rsid wsp:val=&quot;00F71516&quot;/&gt;&lt;wsp:rsid wsp:val=&quot;00F72426&quot;/&gt;&lt;wsp:rsid wsp:val=&quot;00F73CA9&quot;/&gt;&lt;wsp:rsid wsp:val=&quot;00F80644&quot;/&gt;&lt;wsp:rsid wsp:val=&quot;00F814F7&quot;/&gt;&lt;wsp:rsid wsp:val=&quot;00F822BA&quot;/&gt;&lt;wsp:rsid wsp:val=&quot;00FA2E8B&quot;/&gt;&lt;wsp:rsid wsp:val=&quot;00FA3762&quot;/&gt;&lt;wsp:rsid wsp:val=&quot;00FA4F67&quot;/&gt;&lt;wsp:rsid wsp:val=&quot;00FB6DBC&quot;/&gt;&lt;wsp:rsid wsp:val=&quot;00FC006E&quot;/&gt;&lt;wsp:rsid wsp:val=&quot;00FC0582&quot;/&gt;&lt;wsp:rsid wsp:val=&quot;00FC0C14&quot;/&gt;&lt;wsp:rsid wsp:val=&quot;00FC510A&quot;/&gt;&lt;wsp:rsid wsp:val=&quot;00FC66D3&quot;/&gt;&lt;wsp:rsid wsp:val=&quot;00FD0A9A&quot;/&gt;&lt;wsp:rsid wsp:val=&quot;00FE1A8E&quot;/&gt;&lt;wsp:rsid wsp:val=&quot;00FE2354&quot;/&gt;&lt;wsp:rsid wsp:val=&quot;00FE4A5B&quot;/&gt;&lt;wsp:rsid wsp:val=&quot;00FF1EEF&quot;/&gt;&lt;wsp:rsid wsp:val=&quot;00FF257C&quot;/&gt;&lt;wsp:rsid wsp:val=&quot;00FF6FF9&quot;/&gt;&lt;/wsp:rsids&gt;&lt;/w:docPr&gt;&lt;w:body&gt;&lt;w:p wsp:rsidR=&quot;00000000&quot; wsp:rsidRDefault=&quot;00745B9E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„Р°РєС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A41427" w:rsidRPr="00C35E7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C35E77">
        <w:rPr>
          <w:rFonts w:ascii="Times New Roman" w:hAnsi="Times New Roman" w:cs="Times New Roman"/>
          <w:sz w:val="28"/>
          <w:szCs w:val="28"/>
        </w:rPr>
        <w:fldChar w:fldCharType="separate"/>
      </w:r>
      <w:r>
        <w:pict>
          <v:shape id="_x0000_i1045" type="#_x0000_t75" style="width:63.75pt;height:79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4846&quot;/&gt;&lt;wsp:rsid wsp:val=&quot;00000FE3&quot;/&gt;&lt;wsp:rsid wsp:val=&quot;00001624&quot;/&gt;&lt;wsp:rsid wsp:val=&quot;000025C9&quot;/&gt;&lt;wsp:rsid wsp:val=&quot;000064A3&quot;/&gt;&lt;wsp:rsid wsp:val=&quot;00007F84&quot;/&gt;&lt;wsp:rsid wsp:val=&quot;00010A98&quot;/&gt;&lt;wsp:rsid wsp:val=&quot;0001792C&quot;/&gt;&lt;wsp:rsid wsp:val=&quot;00031C73&quot;/&gt;&lt;wsp:rsid wsp:val=&quot;0003611A&quot;/&gt;&lt;wsp:rsid wsp:val=&quot;00036B3A&quot;/&gt;&lt;wsp:rsid wsp:val=&quot;000416A4&quot;/&gt;&lt;wsp:rsid wsp:val=&quot;000420FA&quot;/&gt;&lt;wsp:rsid wsp:val=&quot;00047BAC&quot;/&gt;&lt;wsp:rsid wsp:val=&quot;000515E5&quot;/&gt;&lt;wsp:rsid wsp:val=&quot;00051DBF&quot;/&gt;&lt;wsp:rsid wsp:val=&quot;00055D8E&quot;/&gt;&lt;wsp:rsid wsp:val=&quot;00062D68&quot;/&gt;&lt;wsp:rsid wsp:val=&quot;00063D82&quot;/&gt;&lt;wsp:rsid wsp:val=&quot;00065133&quot;/&gt;&lt;wsp:rsid wsp:val=&quot;00065F00&quot;/&gt;&lt;wsp:rsid wsp:val=&quot;00076C6D&quot;/&gt;&lt;wsp:rsid wsp:val=&quot;000821C3&quot;/&gt;&lt;wsp:rsid wsp:val=&quot;0008713D&quot;/&gt;&lt;wsp:rsid wsp:val=&quot;000903CC&quot;/&gt;&lt;wsp:rsid wsp:val=&quot;00093407&quot;/&gt;&lt;wsp:rsid wsp:val=&quot;000944EB&quot;/&gt;&lt;wsp:rsid wsp:val=&quot;000945DB&quot;/&gt;&lt;wsp:rsid wsp:val=&quot;00095B8D&quot;/&gt;&lt;wsp:rsid wsp:val=&quot;00096CBE&quot;/&gt;&lt;wsp:rsid wsp:val=&quot;000978F2&quot;/&gt;&lt;wsp:rsid wsp:val=&quot;000A015D&quot;/&gt;&lt;wsp:rsid wsp:val=&quot;000A105B&quot;/&gt;&lt;wsp:rsid wsp:val=&quot;000A204D&quot;/&gt;&lt;wsp:rsid wsp:val=&quot;000A27AC&quot;/&gt;&lt;wsp:rsid wsp:val=&quot;000A31B6&quot;/&gt;&lt;wsp:rsid wsp:val=&quot;000A3EA3&quot;/&gt;&lt;wsp:rsid wsp:val=&quot;000A5649&quot;/&gt;&lt;wsp:rsid wsp:val=&quot;000A6D67&quot;/&gt;&lt;wsp:rsid wsp:val=&quot;000B09A2&quot;/&gt;&lt;wsp:rsid wsp:val=&quot;000B2B0A&quot;/&gt;&lt;wsp:rsid wsp:val=&quot;000B50C5&quot;/&gt;&lt;wsp:rsid wsp:val=&quot;000C2095&quot;/&gt;&lt;wsp:rsid wsp:val=&quot;000D1DAB&quot;/&gt;&lt;wsp:rsid wsp:val=&quot;000D53ED&quot;/&gt;&lt;wsp:rsid wsp:val=&quot;000D57DA&quot;/&gt;&lt;wsp:rsid wsp:val=&quot;000D5989&quot;/&gt;&lt;wsp:rsid wsp:val=&quot;000E3C8E&quot;/&gt;&lt;wsp:rsid wsp:val=&quot;000E5655&quot;/&gt;&lt;wsp:rsid wsp:val=&quot;000F28E6&quot;/&gt;&lt;wsp:rsid wsp:val=&quot;000F44C4&quot;/&gt;&lt;wsp:rsid wsp:val=&quot;000F6B16&quot;/&gt;&lt;wsp:rsid wsp:val=&quot;001049DF&quot;/&gt;&lt;wsp:rsid wsp:val=&quot;00105988&quot;/&gt;&lt;wsp:rsid wsp:val=&quot;001065FF&quot;/&gt;&lt;wsp:rsid wsp:val=&quot;001068A2&quot;/&gt;&lt;wsp:rsid wsp:val=&quot;00107C2F&quot;/&gt;&lt;wsp:rsid wsp:val=&quot;001106A2&quot;/&gt;&lt;wsp:rsid wsp:val=&quot;0011154F&quot;/&gt;&lt;wsp:rsid wsp:val=&quot;00111989&quot;/&gt;&lt;wsp:rsid wsp:val=&quot;00113FFB&quot;/&gt;&lt;wsp:rsid wsp:val=&quot;0011448F&quot;/&gt;&lt;wsp:rsid wsp:val=&quot;0012260F&quot;/&gt;&lt;wsp:rsid wsp:val=&quot;00125760&quot;/&gt;&lt;wsp:rsid wsp:val=&quot;00140240&quot;/&gt;&lt;wsp:rsid wsp:val=&quot;00141AAE&quot;/&gt;&lt;wsp:rsid wsp:val=&quot;00142553&quot;/&gt;&lt;wsp:rsid wsp:val=&quot;0014532F&quot;/&gt;&lt;wsp:rsid wsp:val=&quot;00146F62&quot;/&gt;&lt;wsp:rsid wsp:val=&quot;001474F7&quot;/&gt;&lt;wsp:rsid wsp:val=&quot;001521A3&quot;/&gt;&lt;wsp:rsid wsp:val=&quot;0015651A&quot;/&gt;&lt;wsp:rsid wsp:val=&quot;00161A1F&quot;/&gt;&lt;wsp:rsid wsp:val=&quot;001626FA&quot;/&gt;&lt;wsp:rsid wsp:val=&quot;00164EF2&quot;/&gt;&lt;wsp:rsid wsp:val=&quot;00165D15&quot;/&gt;&lt;wsp:rsid wsp:val=&quot;0017119B&quot;/&gt;&lt;wsp:rsid wsp:val=&quot;00171F60&quot;/&gt;&lt;wsp:rsid wsp:val=&quot;0017228C&quot;/&gt;&lt;wsp:rsid wsp:val=&quot;00174AB8&quot;/&gt;&lt;wsp:rsid wsp:val=&quot;00175584&quot;/&gt;&lt;wsp:rsid wsp:val=&quot;00177B9D&quot;/&gt;&lt;wsp:rsid wsp:val=&quot;00180E09&quot;/&gt;&lt;wsp:rsid wsp:val=&quot;001928CD&quot;/&gt;&lt;wsp:rsid wsp:val=&quot;00193790&quot;/&gt;&lt;wsp:rsid wsp:val=&quot;00193CD6&quot;/&gt;&lt;wsp:rsid wsp:val=&quot;00196864&quot;/&gt;&lt;wsp:rsid wsp:val=&quot;00197C74&quot;/&gt;&lt;wsp:rsid wsp:val=&quot;001A0051&quot;/&gt;&lt;wsp:rsid wsp:val=&quot;001A2358&quot;/&gt;&lt;wsp:rsid wsp:val=&quot;001A3DE9&quot;/&gt;&lt;wsp:rsid wsp:val=&quot;001A4242&quot;/&gt;&lt;wsp:rsid wsp:val=&quot;001A4CC8&quot;/&gt;&lt;wsp:rsid wsp:val=&quot;001A61D3&quot;/&gt;&lt;wsp:rsid wsp:val=&quot;001A7DE2&quot;/&gt;&lt;wsp:rsid wsp:val=&quot;001B2C12&quot;/&gt;&lt;wsp:rsid wsp:val=&quot;001B392D&quot;/&gt;&lt;wsp:rsid wsp:val=&quot;001B3CCF&quot;/&gt;&lt;wsp:rsid wsp:val=&quot;001B6679&quot;/&gt;&lt;wsp:rsid wsp:val=&quot;001C1D24&quot;/&gt;&lt;wsp:rsid wsp:val=&quot;001C1DEB&quot;/&gt;&lt;wsp:rsid wsp:val=&quot;001C2996&quot;/&gt;&lt;wsp:rsid wsp:val=&quot;001C57C2&quot;/&gt;&lt;wsp:rsid wsp:val=&quot;001D0A40&quot;/&gt;&lt;wsp:rsid wsp:val=&quot;001D3A1B&quot;/&gt;&lt;wsp:rsid wsp:val=&quot;001D3B4F&quot;/&gt;&lt;wsp:rsid wsp:val=&quot;001D49CE&quot;/&gt;&lt;wsp:rsid wsp:val=&quot;001D6A91&quot;/&gt;&lt;wsp:rsid wsp:val=&quot;001D6AFE&quot;/&gt;&lt;wsp:rsid wsp:val=&quot;001E1BB3&quot;/&gt;&lt;wsp:rsid wsp:val=&quot;001E1D67&quot;/&gt;&lt;wsp:rsid wsp:val=&quot;001E3201&quot;/&gt;&lt;wsp:rsid wsp:val=&quot;001E33D3&quot;/&gt;&lt;wsp:rsid wsp:val=&quot;001E70A7&quot;/&gt;&lt;wsp:rsid wsp:val=&quot;001F1A35&quot;/&gt;&lt;wsp:rsid wsp:val=&quot;001F55CA&quot;/&gt;&lt;wsp:rsid wsp:val=&quot;001F7376&quot;/&gt;&lt;wsp:rsid wsp:val=&quot;002007BC&quot;/&gt;&lt;wsp:rsid wsp:val=&quot;00203B97&quot;/&gt;&lt;wsp:rsid wsp:val=&quot;00212CFE&quot;/&gt;&lt;wsp:rsid wsp:val=&quot;00215227&quot;/&gt;&lt;wsp:rsid wsp:val=&quot;002152FA&quot;/&gt;&lt;wsp:rsid wsp:val=&quot;00217F56&quot;/&gt;&lt;wsp:rsid wsp:val=&quot;00220B5B&quot;/&gt;&lt;wsp:rsid wsp:val=&quot;0022339C&quot;/&gt;&lt;wsp:rsid wsp:val=&quot;002253F2&quot;/&gt;&lt;wsp:rsid wsp:val=&quot;00226707&quot;/&gt;&lt;wsp:rsid wsp:val=&quot;002267D9&quot;/&gt;&lt;wsp:rsid wsp:val=&quot;00230794&quot;/&gt;&lt;wsp:rsid wsp:val=&quot;002358D3&quot;/&gt;&lt;wsp:rsid wsp:val=&quot;00235A01&quot;/&gt;&lt;wsp:rsid wsp:val=&quot;00242BAF&quot;/&gt;&lt;wsp:rsid wsp:val=&quot;002434DD&quot;/&gt;&lt;wsp:rsid wsp:val=&quot;00244875&quot;/&gt;&lt;wsp:rsid wsp:val=&quot;0024602F&quot;/&gt;&lt;wsp:rsid wsp:val=&quot;00252C65&quot;/&gt;&lt;wsp:rsid wsp:val=&quot;002569E5&quot;/&gt;&lt;wsp:rsid wsp:val=&quot;00257513&quot;/&gt;&lt;wsp:rsid wsp:val=&quot;002576F4&quot;/&gt;&lt;wsp:rsid wsp:val=&quot;00261D50&quot;/&gt;&lt;wsp:rsid wsp:val=&quot;0026393D&quot;/&gt;&lt;wsp:rsid wsp:val=&quot;00272882&quot;/&gt;&lt;wsp:rsid wsp:val=&quot;0027299C&quot;/&gt;&lt;wsp:rsid wsp:val=&quot;00277C63&quot;/&gt;&lt;wsp:rsid wsp:val=&quot;002810B0&quot;/&gt;&lt;wsp:rsid wsp:val=&quot;00282128&quot;/&gt;&lt;wsp:rsid wsp:val=&quot;00285903&quot;/&gt;&lt;wsp:rsid wsp:val=&quot;0028607F&quot;/&gt;&lt;wsp:rsid wsp:val=&quot;0029474A&quot;/&gt;&lt;wsp:rsid wsp:val=&quot;00296100&quot;/&gt;&lt;wsp:rsid wsp:val=&quot;00297C34&quot;/&gt;&lt;wsp:rsid wsp:val=&quot;002A2BC1&quot;/&gt;&lt;wsp:rsid wsp:val=&quot;002A671A&quot;/&gt;&lt;wsp:rsid wsp:val=&quot;002A6F26&quot;/&gt;&lt;wsp:rsid wsp:val=&quot;002A758E&quot;/&gt;&lt;wsp:rsid wsp:val=&quot;002B09FD&quot;/&gt;&lt;wsp:rsid wsp:val=&quot;002B440E&quot;/&gt;&lt;wsp:rsid wsp:val=&quot;002B4D12&quot;/&gt;&lt;wsp:rsid wsp:val=&quot;002B5217&quot;/&gt;&lt;wsp:rsid wsp:val=&quot;002C3611&quot;/&gt;&lt;wsp:rsid wsp:val=&quot;002C5A16&quot;/&gt;&lt;wsp:rsid wsp:val=&quot;002C7430&quot;/&gt;&lt;wsp:rsid wsp:val=&quot;002C7644&quot;/&gt;&lt;wsp:rsid wsp:val=&quot;002D6A2C&quot;/&gt;&lt;wsp:rsid wsp:val=&quot;002D7885&quot;/&gt;&lt;wsp:rsid wsp:val=&quot;002E0797&quot;/&gt;&lt;wsp:rsid wsp:val=&quot;002E6696&quot;/&gt;&lt;wsp:rsid wsp:val=&quot;002E6B01&quot;/&gt;&lt;wsp:rsid wsp:val=&quot;002F0D5C&quot;/&gt;&lt;wsp:rsid wsp:val=&quot;002F3CC8&quot;/&gt;&lt;wsp:rsid wsp:val=&quot;002F78E8&quot;/&gt;&lt;wsp:rsid wsp:val=&quot;0030036D&quot;/&gt;&lt;wsp:rsid wsp:val=&quot;00301349&quot;/&gt;&lt;wsp:rsid wsp:val=&quot;0030168D&quot;/&gt;&lt;wsp:rsid wsp:val=&quot;00301C50&quot;/&gt;&lt;wsp:rsid wsp:val=&quot;00303358&quot;/&gt;&lt;wsp:rsid wsp:val=&quot;00303516&quot;/&gt;&lt;wsp:rsid wsp:val=&quot;003049BB&quot;/&gt;&lt;wsp:rsid wsp:val=&quot;00304DC5&quot;/&gt;&lt;wsp:rsid wsp:val=&quot;00310B2B&quot;/&gt;&lt;wsp:rsid wsp:val=&quot;003147CC&quot;/&gt;&lt;wsp:rsid wsp:val=&quot;003159FF&quot;/&gt;&lt;wsp:rsid wsp:val=&quot;00316071&quot;/&gt;&lt;wsp:rsid wsp:val=&quot;00320E90&quot;/&gt;&lt;wsp:rsid wsp:val=&quot;0032108F&quot;/&gt;&lt;wsp:rsid wsp:val=&quot;00323640&quot;/&gt;&lt;wsp:rsid wsp:val=&quot;00324D9F&quot;/&gt;&lt;wsp:rsid wsp:val=&quot;00326DEE&quot;/&gt;&lt;wsp:rsid wsp:val=&quot;00326EE5&quot;/&gt;&lt;wsp:rsid wsp:val=&quot;00332699&quot;/&gt;&lt;wsp:rsid wsp:val=&quot;00332DDA&quot;/&gt;&lt;wsp:rsid wsp:val=&quot;00334741&quot;/&gt;&lt;wsp:rsid wsp:val=&quot;00334D31&quot;/&gt;&lt;wsp:rsid wsp:val=&quot;00334F19&quot;/&gt;&lt;wsp:rsid wsp:val=&quot;00342AF6&quot;/&gt;&lt;wsp:rsid wsp:val=&quot;00343604&quot;/&gt;&lt;wsp:rsid wsp:val=&quot;0035129A&quot;/&gt;&lt;wsp:rsid wsp:val=&quot;00353AF4&quot;/&gt;&lt;wsp:rsid wsp:val=&quot;00354304&quot;/&gt;&lt;wsp:rsid wsp:val=&quot;00355030&quot;/&gt;&lt;wsp:rsid wsp:val=&quot;0035728E&quot;/&gt;&lt;wsp:rsid wsp:val=&quot;00357DC8&quot;/&gt;&lt;wsp:rsid wsp:val=&quot;00360DEC&quot;/&gt;&lt;wsp:rsid wsp:val=&quot;003642FE&quot;/&gt;&lt;wsp:rsid wsp:val=&quot;00366101&quot;/&gt;&lt;wsp:rsid wsp:val=&quot;003666DF&quot;/&gt;&lt;wsp:rsid wsp:val=&quot;003671D6&quot;/&gt;&lt;wsp:rsid wsp:val=&quot;00370CA4&quot;/&gt;&lt;wsp:rsid wsp:val=&quot;00374755&quot;/&gt;&lt;wsp:rsid wsp:val=&quot;003758C4&quot;/&gt;&lt;wsp:rsid wsp:val=&quot;00380AF5&quot;/&gt;&lt;wsp:rsid wsp:val=&quot;003863B2&quot;/&gt;&lt;wsp:rsid wsp:val=&quot;003866FF&quot;/&gt;&lt;wsp:rsid wsp:val=&quot;003A1A91&quot;/&gt;&lt;wsp:rsid wsp:val=&quot;003A1EDB&quot;/&gt;&lt;wsp:rsid wsp:val=&quot;003A48E7&quot;/&gt;&lt;wsp:rsid wsp:val=&quot;003B1ED8&quot;/&gt;&lt;wsp:rsid wsp:val=&quot;003B2B1F&quot;/&gt;&lt;wsp:rsid wsp:val=&quot;003B2EA4&quot;/&gt;&lt;wsp:rsid wsp:val=&quot;003B2F57&quot;/&gt;&lt;wsp:rsid wsp:val=&quot;003B4BA4&quot;/&gt;&lt;wsp:rsid wsp:val=&quot;003B5D4A&quot;/&gt;&lt;wsp:rsid wsp:val=&quot;003C6FCF&quot;/&gt;&lt;wsp:rsid wsp:val=&quot;003D09EE&quot;/&gt;&lt;wsp:rsid wsp:val=&quot;003D29B3&quot;/&gt;&lt;wsp:rsid wsp:val=&quot;003D4362&quot;/&gt;&lt;wsp:rsid wsp:val=&quot;003D4521&quot;/&gt;&lt;wsp:rsid wsp:val=&quot;003D4A8D&quot;/&gt;&lt;wsp:rsid wsp:val=&quot;003D4D58&quot;/&gt;&lt;wsp:rsid wsp:val=&quot;003D5B2B&quot;/&gt;&lt;wsp:rsid wsp:val=&quot;003E4F6A&quot;/&gt;&lt;wsp:rsid wsp:val=&quot;003F06A1&quot;/&gt;&lt;wsp:rsid wsp:val=&quot;003F12D3&quot;/&gt;&lt;wsp:rsid wsp:val=&quot;003F17A3&quot;/&gt;&lt;wsp:rsid wsp:val=&quot;003F1925&quot;/&gt;&lt;wsp:rsid wsp:val=&quot;003F1A01&quot;/&gt;&lt;wsp:rsid wsp:val=&quot;00401C93&quot;/&gt;&lt;wsp:rsid wsp:val=&quot;004057C1&quot;/&gt;&lt;wsp:rsid wsp:val=&quot;00412113&quot;/&gt;&lt;wsp:rsid wsp:val=&quot;0042013F&quot;/&gt;&lt;wsp:rsid wsp:val=&quot;00421BA0&quot;/&gt;&lt;wsp:rsid wsp:val=&quot;004229E6&quot;/&gt;&lt;wsp:rsid wsp:val=&quot;0042356B&quot;/&gt;&lt;wsp:rsid wsp:val=&quot;00424004&quot;/&gt;&lt;wsp:rsid wsp:val=&quot;004255FF&quot;/&gt;&lt;wsp:rsid wsp:val=&quot;00426039&quot;/&gt;&lt;wsp:rsid wsp:val=&quot;004264E7&quot;/&gt;&lt;wsp:rsid wsp:val=&quot;004372BB&quot;/&gt;&lt;wsp:rsid wsp:val=&quot;004373E2&quot;/&gt;&lt;wsp:rsid wsp:val=&quot;00443C38&quot;/&gt;&lt;wsp:rsid wsp:val=&quot;004475F3&quot;/&gt;&lt;wsp:rsid wsp:val=&quot;00450B74&quot;/&gt;&lt;wsp:rsid wsp:val=&quot;0045361C&quot;/&gt;&lt;wsp:rsid wsp:val=&quot;00454846&quot;/&gt;&lt;wsp:rsid wsp:val=&quot;00455010&quot;/&gt;&lt;wsp:rsid wsp:val=&quot;00460F06&quot;/&gt;&lt;wsp:rsid wsp:val=&quot;00461E5B&quot;/&gt;&lt;wsp:rsid wsp:val=&quot;004621AD&quot;/&gt;&lt;wsp:rsid wsp:val=&quot;00462E70&quot;/&gt;&lt;wsp:rsid wsp:val=&quot;00464B2E&quot;/&gt;&lt;wsp:rsid wsp:val=&quot;0047138F&quot;/&gt;&lt;wsp:rsid wsp:val=&quot;0047149A&quot;/&gt;&lt;wsp:rsid wsp:val=&quot;004721FD&quot;/&gt;&lt;wsp:rsid wsp:val=&quot;00473AAF&quot;/&gt;&lt;wsp:rsid wsp:val=&quot;00477E07&quot;/&gt;&lt;wsp:rsid wsp:val=&quot;004811C0&quot;/&gt;&lt;wsp:rsid wsp:val=&quot;00483535&quot;/&gt;&lt;wsp:rsid wsp:val=&quot;004835CE&quot;/&gt;&lt;wsp:rsid wsp:val=&quot;00484650&quot;/&gt;&lt;wsp:rsid wsp:val=&quot;00486390&quot;/&gt;&lt;wsp:rsid wsp:val=&quot;00491702&quot;/&gt;&lt;wsp:rsid wsp:val=&quot;00492B81&quot;/&gt;&lt;wsp:rsid wsp:val=&quot;00493EF5&quot;/&gt;&lt;wsp:rsid wsp:val=&quot;004974C7&quot;/&gt;&lt;wsp:rsid wsp:val=&quot;004979D5&quot;/&gt;&lt;wsp:rsid wsp:val=&quot;004979DF&quot;/&gt;&lt;wsp:rsid wsp:val=&quot;004A3DEB&quot;/&gt;&lt;wsp:rsid wsp:val=&quot;004A5849&quot;/&gt;&lt;wsp:rsid wsp:val=&quot;004A61E6&quot;/&gt;&lt;wsp:rsid wsp:val=&quot;004A6B3E&quot;/&gt;&lt;wsp:rsid wsp:val=&quot;004A7CC5&quot;/&gt;&lt;wsp:rsid wsp:val=&quot;004B196A&quot;/&gt;&lt;wsp:rsid wsp:val=&quot;004B2C4A&quot;/&gt;&lt;wsp:rsid wsp:val=&quot;004B4F1C&quot;/&gt;&lt;wsp:rsid wsp:val=&quot;004C1CDB&quot;/&gt;&lt;wsp:rsid wsp:val=&quot;004C1D12&quot;/&gt;&lt;wsp:rsid wsp:val=&quot;004C205C&quot;/&gt;&lt;wsp:rsid wsp:val=&quot;004C2081&quot;/&gt;&lt;wsp:rsid wsp:val=&quot;004C2166&quot;/&gt;&lt;wsp:rsid wsp:val=&quot;004C52B3&quot;/&gt;&lt;wsp:rsid wsp:val=&quot;004D086E&quot;/&gt;&lt;wsp:rsid wsp:val=&quot;004D2EA1&quot;/&gt;&lt;wsp:rsid wsp:val=&quot;004D49A8&quot;/&gt;&lt;wsp:rsid wsp:val=&quot;004D5246&quot;/&gt;&lt;wsp:rsid wsp:val=&quot;004D7C12&quot;/&gt;&lt;wsp:rsid wsp:val=&quot;004E3B59&quot;/&gt;&lt;wsp:rsid wsp:val=&quot;004F5E7F&quot;/&gt;&lt;wsp:rsid wsp:val=&quot;005015B8&quot;/&gt;&lt;wsp:rsid wsp:val=&quot;00501AE7&quot;/&gt;&lt;wsp:rsid wsp:val=&quot;0050367F&quot;/&gt;&lt;wsp:rsid wsp:val=&quot;00506074&quot;/&gt;&lt;wsp:rsid wsp:val=&quot;0051074C&quot;/&gt;&lt;wsp:rsid wsp:val=&quot;005109AB&quot;/&gt;&lt;wsp:rsid wsp:val=&quot;00510FD8&quot;/&gt;&lt;wsp:rsid wsp:val=&quot;00512482&quot;/&gt;&lt;wsp:rsid wsp:val=&quot;00512F6F&quot;/&gt;&lt;wsp:rsid wsp:val=&quot;00520421&quot;/&gt;&lt;wsp:rsid wsp:val=&quot;00521F8F&quot;/&gt;&lt;wsp:rsid wsp:val=&quot;00522E0A&quot;/&gt;&lt;wsp:rsid wsp:val=&quot;0052323E&quot;/&gt;&lt;wsp:rsid wsp:val=&quot;00524016&quot;/&gt;&lt;wsp:rsid wsp:val=&quot;00524B4B&quot;/&gt;&lt;wsp:rsid wsp:val=&quot;00524E7A&quot;/&gt;&lt;wsp:rsid wsp:val=&quot;00526459&quot;/&gt;&lt;wsp:rsid wsp:val=&quot;00532298&quot;/&gt;&lt;wsp:rsid wsp:val=&quot;00534CDC&quot;/&gt;&lt;wsp:rsid wsp:val=&quot;005357F8&quot;/&gt;&lt;wsp:rsid wsp:val=&quot;00537970&quot;/&gt;&lt;wsp:rsid wsp:val=&quot;00540F75&quot;/&gt;&lt;wsp:rsid wsp:val=&quot;00541B97&quot;/&gt;&lt;wsp:rsid wsp:val=&quot;005437D0&quot;/&gt;&lt;wsp:rsid wsp:val=&quot;005438BB&quot;/&gt;&lt;wsp:rsid wsp:val=&quot;00545EA1&quot;/&gt;&lt;wsp:rsid wsp:val=&quot;00547087&quot;/&gt;&lt;wsp:rsid wsp:val=&quot;00552556&quot;/&gt;&lt;wsp:rsid wsp:val=&quot;005556FC&quot;/&gt;&lt;wsp:rsid wsp:val=&quot;005570EA&quot;/&gt;&lt;wsp:rsid wsp:val=&quot;005600D0&quot;/&gt;&lt;wsp:rsid wsp:val=&quot;005601A1&quot;/&gt;&lt;wsp:rsid wsp:val=&quot;0056142F&quot;/&gt;&lt;wsp:rsid wsp:val=&quot;00562281&quot;/&gt;&lt;wsp:rsid wsp:val=&quot;005636EA&quot;/&gt;&lt;wsp:rsid wsp:val=&quot;0057151A&quot;/&gt;&lt;wsp:rsid wsp:val=&quot;0057282D&quot;/&gt;&lt;wsp:rsid wsp:val=&quot;00576E75&quot;/&gt;&lt;wsp:rsid wsp:val=&quot;00577DF0&quot;/&gt;&lt;wsp:rsid wsp:val=&quot;005863E6&quot;/&gt;&lt;wsp:rsid wsp:val=&quot;005873B2&quot;/&gt;&lt;wsp:rsid wsp:val=&quot;00590154&quot;/&gt;&lt;wsp:rsid wsp:val=&quot;0059567B&quot;/&gt;&lt;wsp:rsid wsp:val=&quot;005A1B4A&quot;/&gt;&lt;wsp:rsid wsp:val=&quot;005A4D78&quot;/&gt;&lt;wsp:rsid wsp:val=&quot;005A6829&quot;/&gt;&lt;wsp:rsid wsp:val=&quot;005A7385&quot;/&gt;&lt;wsp:rsid wsp:val=&quot;005B136A&quot;/&gt;&lt;wsp:rsid wsp:val=&quot;005B2DB6&quot;/&gt;&lt;wsp:rsid wsp:val=&quot;005B73BF&quot;/&gt;&lt;wsp:rsid wsp:val=&quot;005C2983&quot;/&gt;&lt;wsp:rsid wsp:val=&quot;005C32AA&quot;/&gt;&lt;wsp:rsid wsp:val=&quot;005C4A79&quot;/&gt;&lt;wsp:rsid wsp:val=&quot;005C5B2C&quot;/&gt;&lt;wsp:rsid wsp:val=&quot;005C6C73&quot;/&gt;&lt;wsp:rsid wsp:val=&quot;005C7EE1&quot;/&gt;&lt;wsp:rsid wsp:val=&quot;005E01A9&quot;/&gt;&lt;wsp:rsid wsp:val=&quot;005E0847&quot;/&gt;&lt;wsp:rsid wsp:val=&quot;005E4281&quot;/&gt;&lt;wsp:rsid wsp:val=&quot;005F0AAC&quot;/&gt;&lt;wsp:rsid wsp:val=&quot;005F4C05&quot;/&gt;&lt;wsp:rsid wsp:val=&quot;005F6B8A&quot;/&gt;&lt;wsp:rsid wsp:val=&quot;00600811&quot;/&gt;&lt;wsp:rsid wsp:val=&quot;00600FBE&quot;/&gt;&lt;wsp:rsid wsp:val=&quot;006066EF&quot;/&gt;&lt;wsp:rsid wsp:val=&quot;00617BC6&quot;/&gt;&lt;wsp:rsid wsp:val=&quot;0062620A&quot;/&gt;&lt;wsp:rsid wsp:val=&quot;00632531&quot;/&gt;&lt;wsp:rsid wsp:val=&quot;00641852&quot;/&gt;&lt;wsp:rsid wsp:val=&quot;00647EBD&quot;/&gt;&lt;wsp:rsid wsp:val=&quot;00650C42&quot;/&gt;&lt;wsp:rsid wsp:val=&quot;00653304&quot;/&gt;&lt;wsp:rsid wsp:val=&quot;006563C8&quot;/&gt;&lt;wsp:rsid wsp:val=&quot;0066325E&quot;/&gt;&lt;wsp:rsid wsp:val=&quot;00670F84&quot;/&gt;&lt;wsp:rsid wsp:val=&quot;00674816&quot;/&gt;&lt;wsp:rsid wsp:val=&quot;00676593&quot;/&gt;&lt;wsp:rsid wsp:val=&quot;00681FD4&quot;/&gt;&lt;wsp:rsid wsp:val=&quot;00684A09&quot;/&gt;&lt;wsp:rsid wsp:val=&quot;00695822&quot;/&gt;&lt;wsp:rsid wsp:val=&quot;006961E6&quot;/&gt;&lt;wsp:rsid wsp:val=&quot;00696472&quot;/&gt;&lt;wsp:rsid wsp:val=&quot;00697194&quot;/&gt;&lt;wsp:rsid wsp:val=&quot;00697766&quot;/&gt;&lt;wsp:rsid wsp:val=&quot;006A13BE&quot;/&gt;&lt;wsp:rsid wsp:val=&quot;006A237A&quot;/&gt;&lt;wsp:rsid wsp:val=&quot;006A3E81&quot;/&gt;&lt;wsp:rsid wsp:val=&quot;006A5DB1&quot;/&gt;&lt;wsp:rsid wsp:val=&quot;006B2C04&quot;/&gt;&lt;wsp:rsid wsp:val=&quot;006B33DE&quot;/&gt;&lt;wsp:rsid wsp:val=&quot;006B45DD&quot;/&gt;&lt;wsp:rsid wsp:val=&quot;006C1D40&quot;/&gt;&lt;wsp:rsid wsp:val=&quot;006D05F4&quot;/&gt;&lt;wsp:rsid wsp:val=&quot;006D32FE&quot;/&gt;&lt;wsp:rsid wsp:val=&quot;006D597F&quot;/&gt;&lt;wsp:rsid wsp:val=&quot;006E1152&quot;/&gt;&lt;wsp:rsid wsp:val=&quot;006E5773&quot;/&gt;&lt;wsp:rsid wsp:val=&quot;006F10AC&quot;/&gt;&lt;wsp:rsid wsp:val=&quot;006F113E&quot;/&gt;&lt;wsp:rsid wsp:val=&quot;006F2B66&quot;/&gt;&lt;wsp:rsid wsp:val=&quot;006F4A51&quot;/&gt;&lt;wsp:rsid wsp:val=&quot;00700E6D&quot;/&gt;&lt;wsp:rsid wsp:val=&quot;00701555&quot;/&gt;&lt;wsp:rsid wsp:val=&quot;00701C2C&quot;/&gt;&lt;wsp:rsid wsp:val=&quot;0070243E&quot;/&gt;&lt;wsp:rsid wsp:val=&quot;00702D22&quot;/&gt;&lt;wsp:rsid wsp:val=&quot;00706421&quot;/&gt;&lt;wsp:rsid wsp:val=&quot;00706876&quot;/&gt;&lt;wsp:rsid wsp:val=&quot;00706F66&quot;/&gt;&lt;wsp:rsid wsp:val=&quot;0070705B&quot;/&gt;&lt;wsp:rsid wsp:val=&quot;00711FC4&quot;/&gt;&lt;wsp:rsid wsp:val=&quot;00712A19&quot;/&gt;&lt;wsp:rsid wsp:val=&quot;00715037&quot;/&gt;&lt;wsp:rsid wsp:val=&quot;00725D64&quot;/&gt;&lt;wsp:rsid wsp:val=&quot;007275A6&quot;/&gt;&lt;wsp:rsid wsp:val=&quot;00733A3E&quot;/&gt;&lt;wsp:rsid wsp:val=&quot;00734359&quot;/&gt;&lt;wsp:rsid wsp:val=&quot;00736E21&quot;/&gt;&lt;wsp:rsid wsp:val=&quot;0073721F&quot;/&gt;&lt;wsp:rsid wsp:val=&quot;0074435F&quot;/&gt;&lt;wsp:rsid wsp:val=&quot;0074546D&quot;/&gt;&lt;wsp:rsid wsp:val=&quot;0074567A&quot;/&gt;&lt;wsp:rsid wsp:val=&quot;00745B9E&quot;/&gt;&lt;wsp:rsid wsp:val=&quot;007461F8&quot;/&gt;&lt;wsp:rsid wsp:val=&quot;00754E2B&quot;/&gt;&lt;wsp:rsid wsp:val=&quot;007631BF&quot;/&gt;&lt;wsp:rsid wsp:val=&quot;00764DE2&quot;/&gt;&lt;wsp:rsid wsp:val=&quot;007732F8&quot;/&gt;&lt;wsp:rsid wsp:val=&quot;00775004&quot;/&gt;&lt;wsp:rsid wsp:val=&quot;0078608E&quot;/&gt;&lt;wsp:rsid wsp:val=&quot;00787307&quot;/&gt;&lt;wsp:rsid wsp:val=&quot;00790792&quot;/&gt;&lt;wsp:rsid wsp:val=&quot;00790E27&quot;/&gt;&lt;wsp:rsid wsp:val=&quot;0079200C&quot;/&gt;&lt;wsp:rsid wsp:val=&quot;00792493&quot;/&gt;&lt;wsp:rsid wsp:val=&quot;007A390E&quot;/&gt;&lt;wsp:rsid wsp:val=&quot;007A5EEC&quot;/&gt;&lt;wsp:rsid wsp:val=&quot;007C3CEE&quot;/&gt;&lt;wsp:rsid wsp:val=&quot;007C5741&quot;/&gt;&lt;wsp:rsid wsp:val=&quot;007C5B9A&quot;/&gt;&lt;wsp:rsid wsp:val=&quot;007C7215&quot;/&gt;&lt;wsp:rsid wsp:val=&quot;007C77DC&quot;/&gt;&lt;wsp:rsid wsp:val=&quot;007D271A&quot;/&gt;&lt;wsp:rsid wsp:val=&quot;007D30B3&quot;/&gt;&lt;wsp:rsid wsp:val=&quot;007D3D82&quot;/&gt;&lt;wsp:rsid wsp:val=&quot;007D56A2&quot;/&gt;&lt;wsp:rsid wsp:val=&quot;007D71D5&quot;/&gt;&lt;wsp:rsid wsp:val=&quot;007E6B7E&quot;/&gt;&lt;wsp:rsid wsp:val=&quot;007F04C5&quot;/&gt;&lt;wsp:rsid wsp:val=&quot;007F1BAE&quot;/&gt;&lt;wsp:rsid wsp:val=&quot;007F412B&quot;/&gt;&lt;wsp:rsid wsp:val=&quot;007F67E3&quot;/&gt;&lt;wsp:rsid wsp:val=&quot;007F7AB9&quot;/&gt;&lt;wsp:rsid wsp:val=&quot;00802E5F&quot;/&gt;&lt;wsp:rsid wsp:val=&quot;008046B5&quot;/&gt;&lt;wsp:rsid wsp:val=&quot;008052EA&quot;/&gt;&lt;wsp:rsid wsp:val=&quot;00805574&quot;/&gt;&lt;wsp:rsid wsp:val=&quot;00806CF4&quot;/&gt;&lt;wsp:rsid wsp:val=&quot;00812A7A&quot;/&gt;&lt;wsp:rsid wsp:val=&quot;0082389D&quot;/&gt;&lt;wsp:rsid wsp:val=&quot;00824092&quot;/&gt;&lt;wsp:rsid wsp:val=&quot;008262F0&quot;/&gt;&lt;wsp:rsid wsp:val=&quot;008275EA&quot;/&gt;&lt;wsp:rsid wsp:val=&quot;0083059B&quot;/&gt;&lt;wsp:rsid wsp:val=&quot;0083126D&quot;/&gt;&lt;wsp:rsid wsp:val=&quot;00831FED&quot;/&gt;&lt;wsp:rsid wsp:val=&quot;00832A56&quot;/&gt;&lt;wsp:rsid wsp:val=&quot;008341A5&quot;/&gt;&lt;wsp:rsid wsp:val=&quot;00837A68&quot;/&gt;&lt;wsp:rsid wsp:val=&quot;0084045B&quot;/&gt;&lt;wsp:rsid wsp:val=&quot;00841DA7&quot;/&gt;&lt;wsp:rsid wsp:val=&quot;00844BAA&quot;/&gt;&lt;wsp:rsid wsp:val=&quot;00845011&quot;/&gt;&lt;wsp:rsid wsp:val=&quot;008468C8&quot;/&gt;&lt;wsp:rsid wsp:val=&quot;00846E02&quot;/&gt;&lt;wsp:rsid wsp:val=&quot;00853529&quot;/&gt;&lt;wsp:rsid wsp:val=&quot;00853F56&quot;/&gt;&lt;wsp:rsid wsp:val=&quot;0085559B&quot;/&gt;&lt;wsp:rsid wsp:val=&quot;00856A53&quot;/&gt;&lt;wsp:rsid wsp:val=&quot;00857B8F&quot;/&gt;&lt;wsp:rsid wsp:val=&quot;00872009&quot;/&gt;&lt;wsp:rsid wsp:val=&quot;00872EDA&quot;/&gt;&lt;wsp:rsid wsp:val=&quot;008747A3&quot;/&gt;&lt;wsp:rsid wsp:val=&quot;00874938&quot;/&gt;&lt;wsp:rsid wsp:val=&quot;00874C52&quot;/&gt;&lt;wsp:rsid wsp:val=&quot;008750D4&quot;/&gt;&lt;wsp:rsid wsp:val=&quot;00876E10&quot;/&gt;&lt;wsp:rsid wsp:val=&quot;00883CDE&quot;/&gt;&lt;wsp:rsid wsp:val=&quot;0088472C&quot;/&gt;&lt;wsp:rsid wsp:val=&quot;00884766&quot;/&gt;&lt;wsp:rsid wsp:val=&quot;00891CCF&quot;/&gt;&lt;wsp:rsid wsp:val=&quot;00892D64&quot;/&gt;&lt;wsp:rsid wsp:val=&quot;008956A1&quot;/&gt;&lt;wsp:rsid wsp:val=&quot;008964D8&quot;/&gt;&lt;wsp:rsid wsp:val=&quot;008A04B1&quot;/&gt;&lt;wsp:rsid wsp:val=&quot;008A2D99&quot;/&gt;&lt;wsp:rsid wsp:val=&quot;008B22D8&quot;/&gt;&lt;wsp:rsid wsp:val=&quot;008B351E&quot;/&gt;&lt;wsp:rsid wsp:val=&quot;008B65B4&quot;/&gt;&lt;wsp:rsid wsp:val=&quot;008C10EB&quot;/&gt;&lt;wsp:rsid wsp:val=&quot;008C3AC5&quot;/&gt;&lt;wsp:rsid wsp:val=&quot;008C3D4A&quot;/&gt;&lt;wsp:rsid wsp:val=&quot;008C402C&quot;/&gt;&lt;wsp:rsid wsp:val=&quot;008C623F&quot;/&gt;&lt;wsp:rsid wsp:val=&quot;008C7053&quot;/&gt;&lt;wsp:rsid wsp:val=&quot;008D1270&quot;/&gt;&lt;wsp:rsid wsp:val=&quot;008D27B2&quot;/&gt;&lt;wsp:rsid wsp:val=&quot;008D2929&quot;/&gt;&lt;wsp:rsid wsp:val=&quot;008D6CB7&quot;/&gt;&lt;wsp:rsid wsp:val=&quot;008D7D8A&quot;/&gt;&lt;wsp:rsid wsp:val=&quot;008E18A9&quot;/&gt;&lt;wsp:rsid wsp:val=&quot;008E2624&quot;/&gt;&lt;wsp:rsid wsp:val=&quot;008E5D6E&quot;/&gt;&lt;wsp:rsid wsp:val=&quot;008E62D1&quot;/&gt;&lt;wsp:rsid wsp:val=&quot;008F2448&quot;/&gt;&lt;wsp:rsid wsp:val=&quot;008F3151&quot;/&gt;&lt;wsp:rsid wsp:val=&quot;008F32A4&quot;/&gt;&lt;wsp:rsid wsp:val=&quot;008F790B&quot;/&gt;&lt;wsp:rsid wsp:val=&quot;00901A4D&quot;/&gt;&lt;wsp:rsid wsp:val=&quot;0090367A&quot;/&gt;&lt;wsp:rsid wsp:val=&quot;009055B2&quot;/&gt;&lt;wsp:rsid wsp:val=&quot;009149AE&quot;/&gt;&lt;wsp:rsid wsp:val=&quot;0091649F&quot;/&gt;&lt;wsp:rsid wsp:val=&quot;009242EA&quot;/&gt;&lt;wsp:rsid wsp:val=&quot;009246E1&quot;/&gt;&lt;wsp:rsid wsp:val=&quot;00935AEE&quot;/&gt;&lt;wsp:rsid wsp:val=&quot;0093678E&quot;/&gt;&lt;wsp:rsid wsp:val=&quot;0094540C&quot;/&gt;&lt;wsp:rsid wsp:val=&quot;00947B7F&quot;/&gt;&lt;wsp:rsid wsp:val=&quot;00952A7B&quot;/&gt;&lt;wsp:rsid wsp:val=&quot;00955D70&quot;/&gt;&lt;wsp:rsid wsp:val=&quot;0095757E&quot;/&gt;&lt;wsp:rsid wsp:val=&quot;00964C44&quot;/&gt;&lt;wsp:rsid wsp:val=&quot;00972256&quot;/&gt;&lt;wsp:rsid wsp:val=&quot;00974EFB&quot;/&gt;&lt;wsp:rsid wsp:val=&quot;0098095A&quot;/&gt;&lt;wsp:rsid wsp:val=&quot;009814F5&quot;/&gt;&lt;wsp:rsid wsp:val=&quot;009826C0&quot;/&gt;&lt;wsp:rsid wsp:val=&quot;0098532A&quot;/&gt;&lt;wsp:rsid wsp:val=&quot;009854FF&quot;/&gt;&lt;wsp:rsid wsp:val=&quot;009860B8&quot;/&gt;&lt;wsp:rsid wsp:val=&quot;00987BE0&quot;/&gt;&lt;wsp:rsid wsp:val=&quot;00990148&quot;/&gt;&lt;wsp:rsid wsp:val=&quot;00990A65&quot;/&gt;&lt;wsp:rsid wsp:val=&quot;00990B7E&quot;/&gt;&lt;wsp:rsid wsp:val=&quot;00995F49&quot;/&gt;&lt;wsp:rsid wsp:val=&quot;00997036&quot;/&gt;&lt;wsp:rsid wsp:val=&quot;00997084&quot;/&gt;&lt;wsp:rsid wsp:val=&quot;00997455&quot;/&gt;&lt;wsp:rsid wsp:val=&quot;009A05D1&quot;/&gt;&lt;wsp:rsid wsp:val=&quot;009A50D3&quot;/&gt;&lt;wsp:rsid wsp:val=&quot;009A67C1&quot;/&gt;&lt;wsp:rsid wsp:val=&quot;009B1598&quot;/&gt;&lt;wsp:rsid wsp:val=&quot;009B338C&quot;/&gt;&lt;wsp:rsid wsp:val=&quot;009C212B&quot;/&gt;&lt;wsp:rsid wsp:val=&quot;009C450B&quot;/&gt;&lt;wsp:rsid wsp:val=&quot;009C54DE&quot;/&gt;&lt;wsp:rsid wsp:val=&quot;009C5971&quot;/&gt;&lt;wsp:rsid wsp:val=&quot;009C73BD&quot;/&gt;&lt;wsp:rsid wsp:val=&quot;009D0A6C&quot;/&gt;&lt;wsp:rsid wsp:val=&quot;009D10EE&quot;/&gt;&lt;wsp:rsid wsp:val=&quot;009D199D&quot;/&gt;&lt;wsp:rsid wsp:val=&quot;009D3069&quot;/&gt;&lt;wsp:rsid wsp:val=&quot;009D3C54&quot;/&gt;&lt;wsp:rsid wsp:val=&quot;009D50CE&quot;/&gt;&lt;wsp:rsid wsp:val=&quot;009E36A1&quot;/&gt;&lt;wsp:rsid wsp:val=&quot;009E50C1&quot;/&gt;&lt;wsp:rsid wsp:val=&quot;009E5DA2&quot;/&gt;&lt;wsp:rsid wsp:val=&quot;009E60A3&quot;/&gt;&lt;wsp:rsid wsp:val=&quot;009F1D5A&quot;/&gt;&lt;wsp:rsid wsp:val=&quot;009F6FF2&quot;/&gt;&lt;wsp:rsid wsp:val=&quot;00A00215&quot;/&gt;&lt;wsp:rsid wsp:val=&quot;00A1439D&quot;/&gt;&lt;wsp:rsid wsp:val=&quot;00A16D0C&quot;/&gt;&lt;wsp:rsid wsp:val=&quot;00A17BF2&quot;/&gt;&lt;wsp:rsid wsp:val=&quot;00A204D8&quot;/&gt;&lt;wsp:rsid wsp:val=&quot;00A21FD0&quot;/&gt;&lt;wsp:rsid wsp:val=&quot;00A224E8&quot;/&gt;&lt;wsp:rsid wsp:val=&quot;00A22C62&quot;/&gt;&lt;wsp:rsid wsp:val=&quot;00A22EF7&quot;/&gt;&lt;wsp:rsid wsp:val=&quot;00A22FF9&quot;/&gt;&lt;wsp:rsid wsp:val=&quot;00A23BFB&quot;/&gt;&lt;wsp:rsid wsp:val=&quot;00A242D5&quot;/&gt;&lt;wsp:rsid wsp:val=&quot;00A27165&quot;/&gt;&lt;wsp:rsid wsp:val=&quot;00A31AE5&quot;/&gt;&lt;wsp:rsid wsp:val=&quot;00A33D65&quot;/&gt;&lt;wsp:rsid wsp:val=&quot;00A40A07&quot;/&gt;&lt;wsp:rsid wsp:val=&quot;00A41245&quot;/&gt;&lt;wsp:rsid wsp:val=&quot;00A42E8B&quot;/&gt;&lt;wsp:rsid wsp:val=&quot;00A4530A&quot;/&gt;&lt;wsp:rsid wsp:val=&quot;00A5139A&quot;/&gt;&lt;wsp:rsid wsp:val=&quot;00A571A0&quot;/&gt;&lt;wsp:rsid wsp:val=&quot;00A61140&quot;/&gt;&lt;wsp:rsid wsp:val=&quot;00A64401&quot;/&gt;&lt;wsp:rsid wsp:val=&quot;00A647F0&quot;/&gt;&lt;wsp:rsid wsp:val=&quot;00A66290&quot;/&gt;&lt;wsp:rsid wsp:val=&quot;00A671C9&quot;/&gt;&lt;wsp:rsid wsp:val=&quot;00A71A13&quot;/&gt;&lt;wsp:rsid wsp:val=&quot;00A753CE&quot;/&gt;&lt;wsp:rsid wsp:val=&quot;00A75E8E&quot;/&gt;&lt;wsp:rsid wsp:val=&quot;00A80598&quot;/&gt;&lt;wsp:rsid wsp:val=&quot;00A82067&quot;/&gt;&lt;wsp:rsid wsp:val=&quot;00A86E1D&quot;/&gt;&lt;wsp:rsid wsp:val=&quot;00A950EB&quot;/&gt;&lt;wsp:rsid wsp:val=&quot;00A9652D&quot;/&gt;&lt;wsp:rsid wsp:val=&quot;00A97EA9&quot;/&gt;&lt;wsp:rsid wsp:val=&quot;00AB109F&quot;/&gt;&lt;wsp:rsid wsp:val=&quot;00AB21EA&quot;/&gt;&lt;wsp:rsid wsp:val=&quot;00AB4E74&quot;/&gt;&lt;wsp:rsid wsp:val=&quot;00AC2181&quot;/&gt;&lt;wsp:rsid wsp:val=&quot;00AC27E3&quot;/&gt;&lt;wsp:rsid wsp:val=&quot;00AC3259&quot;/&gt;&lt;wsp:rsid wsp:val=&quot;00AC3A80&quot;/&gt;&lt;wsp:rsid wsp:val=&quot;00AC6A7B&quot;/&gt;&lt;wsp:rsid wsp:val=&quot;00AD353C&quot;/&gt;&lt;wsp:rsid wsp:val=&quot;00AE01AB&quot;/&gt;&lt;wsp:rsid wsp:val=&quot;00AE11CA&quot;/&gt;&lt;wsp:rsid wsp:val=&quot;00AE13C4&quot;/&gt;&lt;wsp:rsid wsp:val=&quot;00AE1447&quot;/&gt;&lt;wsp:rsid wsp:val=&quot;00AE532B&quot;/&gt;&lt;wsp:rsid wsp:val=&quot;00AE5EE2&quot;/&gt;&lt;wsp:rsid wsp:val=&quot;00AE670C&quot;/&gt;&lt;wsp:rsid wsp:val=&quot;00AE6BD1&quot;/&gt;&lt;wsp:rsid wsp:val=&quot;00AF2FCC&quot;/&gt;&lt;wsp:rsid wsp:val=&quot;00AF4DC7&quot;/&gt;&lt;wsp:rsid wsp:val=&quot;00AF4E21&quot;/&gt;&lt;wsp:rsid wsp:val=&quot;00AF6C4B&quot;/&gt;&lt;wsp:rsid wsp:val=&quot;00AF712A&quot;/&gt;&lt;wsp:rsid wsp:val=&quot;00B03C22&quot;/&gt;&lt;wsp:rsid wsp:val=&quot;00B04268&quot;/&gt;&lt;wsp:rsid wsp:val=&quot;00B1431F&quot;/&gt;&lt;wsp:rsid wsp:val=&quot;00B147FB&quot;/&gt;&lt;wsp:rsid wsp:val=&quot;00B1694A&quot;/&gt;&lt;wsp:rsid wsp:val=&quot;00B17BB8&quot;/&gt;&lt;wsp:rsid wsp:val=&quot;00B20F83&quot;/&gt;&lt;wsp:rsid wsp:val=&quot;00B23231&quot;/&gt;&lt;wsp:rsid wsp:val=&quot;00B23DD9&quot;/&gt;&lt;wsp:rsid wsp:val=&quot;00B27729&quot;/&gt;&lt;wsp:rsid wsp:val=&quot;00B300D3&quot;/&gt;&lt;wsp:rsid wsp:val=&quot;00B34D31&quot;/&gt;&lt;wsp:rsid wsp:val=&quot;00B35263&quot;/&gt;&lt;wsp:rsid wsp:val=&quot;00B40A69&quot;/&gt;&lt;wsp:rsid wsp:val=&quot;00B43998&quot;/&gt;&lt;wsp:rsid wsp:val=&quot;00B46781&quot;/&gt;&lt;wsp:rsid wsp:val=&quot;00B47CB4&quot;/&gt;&lt;wsp:rsid wsp:val=&quot;00B50BC9&quot;/&gt;&lt;wsp:rsid wsp:val=&quot;00B5136F&quot;/&gt;&lt;wsp:rsid wsp:val=&quot;00B52575&quot;/&gt;&lt;wsp:rsid wsp:val=&quot;00B54C5D&quot;/&gt;&lt;wsp:rsid wsp:val=&quot;00B574F2&quot;/&gt;&lt;wsp:rsid wsp:val=&quot;00B653D5&quot;/&gt;&lt;wsp:rsid wsp:val=&quot;00B7166E&quot;/&gt;&lt;wsp:rsid wsp:val=&quot;00B71F28&quot;/&gt;&lt;wsp:rsid wsp:val=&quot;00B725F1&quot;/&gt;&lt;wsp:rsid wsp:val=&quot;00B83187&quot;/&gt;&lt;wsp:rsid wsp:val=&quot;00B87922&quot;/&gt;&lt;wsp:rsid wsp:val=&quot;00B9116F&quot;/&gt;&lt;wsp:rsid wsp:val=&quot;00B93090&quot;/&gt;&lt;wsp:rsid wsp:val=&quot;00B943E2&quot;/&gt;&lt;wsp:rsid wsp:val=&quot;00B97632&quot;/&gt;&lt;wsp:rsid wsp:val=&quot;00BA4926&quot;/&gt;&lt;wsp:rsid wsp:val=&quot;00BB0657&quot;/&gt;&lt;wsp:rsid wsp:val=&quot;00BB15A5&quot;/&gt;&lt;wsp:rsid wsp:val=&quot;00BB27CF&quot;/&gt;&lt;wsp:rsid wsp:val=&quot;00BB42BF&quot;/&gt;&lt;wsp:rsid wsp:val=&quot;00BB4917&quot;/&gt;&lt;wsp:rsid wsp:val=&quot;00BC153D&quot;/&gt;&lt;wsp:rsid wsp:val=&quot;00BC21BF&quot;/&gt;&lt;wsp:rsid wsp:val=&quot;00BC3387&quot;/&gt;&lt;wsp:rsid wsp:val=&quot;00BD29AC&quot;/&gt;&lt;wsp:rsid wsp:val=&quot;00BD3C73&quot;/&gt;&lt;wsp:rsid wsp:val=&quot;00BD5665&quot;/&gt;&lt;wsp:rsid wsp:val=&quot;00BD6CBF&quot;/&gt;&lt;wsp:rsid wsp:val=&quot;00BF5F80&quot;/&gt;&lt;wsp:rsid wsp:val=&quot;00BF7430&quot;/&gt;&lt;wsp:rsid wsp:val=&quot;00C0086C&quot;/&gt;&lt;wsp:rsid wsp:val=&quot;00C07567&quot;/&gt;&lt;wsp:rsid wsp:val=&quot;00C1157F&quot;/&gt;&lt;wsp:rsid wsp:val=&quot;00C13BA7&quot;/&gt;&lt;wsp:rsid wsp:val=&quot;00C16368&quot;/&gt;&lt;wsp:rsid wsp:val=&quot;00C17EFA&quot;/&gt;&lt;wsp:rsid wsp:val=&quot;00C2078E&quot;/&gt;&lt;wsp:rsid wsp:val=&quot;00C20892&quot;/&gt;&lt;wsp:rsid wsp:val=&quot;00C232E2&quot;/&gt;&lt;wsp:rsid wsp:val=&quot;00C2464A&quot;/&gt;&lt;wsp:rsid wsp:val=&quot;00C275C9&quot;/&gt;&lt;wsp:rsid wsp:val=&quot;00C27607&quot;/&gt;&lt;wsp:rsid wsp:val=&quot;00C344E5&quot;/&gt;&lt;wsp:rsid wsp:val=&quot;00C35E77&quot;/&gt;&lt;wsp:rsid wsp:val=&quot;00C404A2&quot;/&gt;&lt;wsp:rsid wsp:val=&quot;00C4060C&quot;/&gt;&lt;wsp:rsid wsp:val=&quot;00C503A2&quot;/&gt;&lt;wsp:rsid wsp:val=&quot;00C53EFE&quot;/&gt;&lt;wsp:rsid wsp:val=&quot;00C53F4E&quot;/&gt;&lt;wsp:rsid wsp:val=&quot;00C54086&quot;/&gt;&lt;wsp:rsid wsp:val=&quot;00C6222B&quot;/&gt;&lt;wsp:rsid wsp:val=&quot;00C64261&quot;/&gt;&lt;wsp:rsid wsp:val=&quot;00C7411B&quot;/&gt;&lt;wsp:rsid wsp:val=&quot;00C75E05&quot;/&gt;&lt;wsp:rsid wsp:val=&quot;00C82A31&quot;/&gt;&lt;wsp:rsid wsp:val=&quot;00C8795E&quot;/&gt;&lt;wsp:rsid wsp:val=&quot;00C87C10&quot;/&gt;&lt;wsp:rsid wsp:val=&quot;00C9467E&quot;/&gt;&lt;wsp:rsid wsp:val=&quot;00CA2899&quot;/&gt;&lt;wsp:rsid wsp:val=&quot;00CA2FFA&quot;/&gt;&lt;wsp:rsid wsp:val=&quot;00CA4C57&quot;/&gt;&lt;wsp:rsid wsp:val=&quot;00CA4D9C&quot;/&gt;&lt;wsp:rsid wsp:val=&quot;00CB067A&quot;/&gt;&lt;wsp:rsid wsp:val=&quot;00CB3196&quot;/&gt;&lt;wsp:rsid wsp:val=&quot;00CB56B4&quot;/&gt;&lt;wsp:rsid wsp:val=&quot;00CC0A85&quot;/&gt;&lt;wsp:rsid wsp:val=&quot;00CC3C54&quot;/&gt;&lt;wsp:rsid wsp:val=&quot;00CC5C77&quot;/&gt;&lt;wsp:rsid wsp:val=&quot;00CD0BDE&quot;/&gt;&lt;wsp:rsid wsp:val=&quot;00CD2A93&quot;/&gt;&lt;wsp:rsid wsp:val=&quot;00CD5198&quot;/&gt;&lt;wsp:rsid wsp:val=&quot;00CE0739&quot;/&gt;&lt;wsp:rsid wsp:val=&quot;00CE1DC0&quot;/&gt;&lt;wsp:rsid wsp:val=&quot;00CE1FCB&quot;/&gt;&lt;wsp:rsid wsp:val=&quot;00CE28B5&quot;/&gt;&lt;wsp:rsid wsp:val=&quot;00CE367D&quot;/&gt;&lt;wsp:rsid wsp:val=&quot;00CE7A4B&quot;/&gt;&lt;wsp:rsid wsp:val=&quot;00CF4500&quot;/&gt;&lt;wsp:rsid wsp:val=&quot;00D00A48&quot;/&gt;&lt;wsp:rsid wsp:val=&quot;00D016D4&quot;/&gt;&lt;wsp:rsid wsp:val=&quot;00D04CEE&quot;/&gt;&lt;wsp:rsid wsp:val=&quot;00D04F0B&quot;/&gt;&lt;wsp:rsid wsp:val=&quot;00D06275&quot;/&gt;&lt;wsp:rsid wsp:val=&quot;00D109F7&quot;/&gt;&lt;wsp:rsid wsp:val=&quot;00D16060&quot;/&gt;&lt;wsp:rsid wsp:val=&quot;00D32040&quot;/&gt;&lt;wsp:rsid wsp:val=&quot;00D32A3A&quot;/&gt;&lt;wsp:rsid wsp:val=&quot;00D34F97&quot;/&gt;&lt;wsp:rsid wsp:val=&quot;00D35440&quot;/&gt;&lt;wsp:rsid wsp:val=&quot;00D41FA8&quot;/&gt;&lt;wsp:rsid wsp:val=&quot;00D467E7&quot;/&gt;&lt;wsp:rsid wsp:val=&quot;00D534F8&quot;/&gt;&lt;wsp:rsid wsp:val=&quot;00D53A3A&quot;/&gt;&lt;wsp:rsid wsp:val=&quot;00D5528E&quot;/&gt;&lt;wsp:rsid wsp:val=&quot;00D62688&quot;/&gt;&lt;wsp:rsid wsp:val=&quot;00D6343F&quot;/&gt;&lt;wsp:rsid wsp:val=&quot;00D63490&quot;/&gt;&lt;wsp:rsid wsp:val=&quot;00D64ACE&quot;/&gt;&lt;wsp:rsid wsp:val=&quot;00D67B57&quot;/&gt;&lt;wsp:rsid wsp:val=&quot;00D709C9&quot;/&gt;&lt;wsp:rsid wsp:val=&quot;00D84A6C&quot;/&gt;&lt;wsp:rsid wsp:val=&quot;00D871FD&quot;/&gt;&lt;wsp:rsid wsp:val=&quot;00D90523&quot;/&gt;&lt;wsp:rsid wsp:val=&quot;00D93A28&quot;/&gt;&lt;wsp:rsid wsp:val=&quot;00D975B7&quot;/&gt;&lt;wsp:rsid wsp:val=&quot;00DA24C8&quot;/&gt;&lt;wsp:rsid wsp:val=&quot;00DA426A&quot;/&gt;&lt;wsp:rsid wsp:val=&quot;00DA4F09&quot;/&gt;&lt;wsp:rsid wsp:val=&quot;00DB0A4E&quot;/&gt;&lt;wsp:rsid wsp:val=&quot;00DB0C9F&quot;/&gt;&lt;wsp:rsid wsp:val=&quot;00DB1BAE&quot;/&gt;&lt;wsp:rsid wsp:val=&quot;00DB1CD5&quot;/&gt;&lt;wsp:rsid wsp:val=&quot;00DB28F1&quot;/&gt;&lt;wsp:rsid wsp:val=&quot;00DB4345&quot;/&gt;&lt;wsp:rsid wsp:val=&quot;00DB51C4&quot;/&gt;&lt;wsp:rsid wsp:val=&quot;00DB6E9A&quot;/&gt;&lt;wsp:rsid wsp:val=&quot;00DC3287&quot;/&gt;&lt;wsp:rsid wsp:val=&quot;00DC47B8&quot;/&gt;&lt;wsp:rsid wsp:val=&quot;00DD4E3D&quot;/&gt;&lt;wsp:rsid wsp:val=&quot;00DD57B2&quot;/&gt;&lt;wsp:rsid wsp:val=&quot;00DD5A0A&quot;/&gt;&lt;wsp:rsid wsp:val=&quot;00DE041B&quot;/&gt;&lt;wsp:rsid wsp:val=&quot;00DE3E85&quot;/&gt;&lt;wsp:rsid wsp:val=&quot;00DE6F60&quot;/&gt;&lt;wsp:rsid wsp:val=&quot;00DF2718&quot;/&gt;&lt;wsp:rsid wsp:val=&quot;00DF29C7&quot;/&gt;&lt;wsp:rsid wsp:val=&quot;00DF378C&quot;/&gt;&lt;wsp:rsid wsp:val=&quot;00E00751&quot;/&gt;&lt;wsp:rsid wsp:val=&quot;00E0268A&quot;/&gt;&lt;wsp:rsid wsp:val=&quot;00E05801&quot;/&gt;&lt;wsp:rsid wsp:val=&quot;00E06950&quot;/&gt;&lt;wsp:rsid wsp:val=&quot;00E07057&quot;/&gt;&lt;wsp:rsid wsp:val=&quot;00E13926&quot;/&gt;&lt;wsp:rsid wsp:val=&quot;00E14641&quot;/&gt;&lt;wsp:rsid wsp:val=&quot;00E156CB&quot;/&gt;&lt;wsp:rsid wsp:val=&quot;00E16E68&quot;/&gt;&lt;wsp:rsid wsp:val=&quot;00E173CB&quot;/&gt;&lt;wsp:rsid wsp:val=&quot;00E17A8D&quot;/&gt;&lt;wsp:rsid wsp:val=&quot;00E2097B&quot;/&gt;&lt;wsp:rsid wsp:val=&quot;00E23658&quot;/&gt;&lt;wsp:rsid wsp:val=&quot;00E23877&quot;/&gt;&lt;wsp:rsid wsp:val=&quot;00E24F99&quot;/&gt;&lt;wsp:rsid wsp:val=&quot;00E25CA3&quot;/&gt;&lt;wsp:rsid wsp:val=&quot;00E327AF&quot;/&gt;&lt;wsp:rsid wsp:val=&quot;00E34572&quot;/&gt;&lt;wsp:rsid wsp:val=&quot;00E346E3&quot;/&gt;&lt;wsp:rsid wsp:val=&quot;00E359EA&quot;/&gt;&lt;wsp:rsid wsp:val=&quot;00E37BB7&quot;/&gt;&lt;wsp:rsid wsp:val=&quot;00E42F37&quot;/&gt;&lt;wsp:rsid wsp:val=&quot;00E43FB1&quot;/&gt;&lt;wsp:rsid wsp:val=&quot;00E44DC0&quot;/&gt;&lt;wsp:rsid wsp:val=&quot;00E46DA8&quot;/&gt;&lt;wsp:rsid wsp:val=&quot;00E5053B&quot;/&gt;&lt;wsp:rsid wsp:val=&quot;00E5312A&quot;/&gt;&lt;wsp:rsid wsp:val=&quot;00E61828&quot;/&gt;&lt;wsp:rsid wsp:val=&quot;00E61C77&quot;/&gt;&lt;wsp:rsid wsp:val=&quot;00E74EDD&quot;/&gt;&lt;wsp:rsid wsp:val=&quot;00E75E12&quot;/&gt;&lt;wsp:rsid wsp:val=&quot;00E76BB5&quot;/&gt;&lt;wsp:rsid wsp:val=&quot;00E774C5&quot;/&gt;&lt;wsp:rsid wsp:val=&quot;00E808DF&quot;/&gt;&lt;wsp:rsid wsp:val=&quot;00E81F83&quot;/&gt;&lt;wsp:rsid wsp:val=&quot;00E833ED&quot;/&gt;&lt;wsp:rsid wsp:val=&quot;00E8727A&quot;/&gt;&lt;wsp:rsid wsp:val=&quot;00E90ED2&quot;/&gt;&lt;wsp:rsid wsp:val=&quot;00E95810&quot;/&gt;&lt;wsp:rsid wsp:val=&quot;00E96572&quot;/&gt;&lt;wsp:rsid wsp:val=&quot;00EA072F&quot;/&gt;&lt;wsp:rsid wsp:val=&quot;00EA0DC8&quot;/&gt;&lt;wsp:rsid wsp:val=&quot;00EA2166&quot;/&gt;&lt;wsp:rsid wsp:val=&quot;00EA2671&quot;/&gt;&lt;wsp:rsid wsp:val=&quot;00EA2EC1&quot;/&gt;&lt;wsp:rsid wsp:val=&quot;00EA6064&quot;/&gt;&lt;wsp:rsid wsp:val=&quot;00EB2C4E&quot;/&gt;&lt;wsp:rsid wsp:val=&quot;00EB50BA&quot;/&gt;&lt;wsp:rsid wsp:val=&quot;00EB5C3B&quot;/&gt;&lt;wsp:rsid wsp:val=&quot;00EB6628&quot;/&gt;&lt;wsp:rsid wsp:val=&quot;00EB6AB3&quot;/&gt;&lt;wsp:rsid wsp:val=&quot;00EC30E5&quot;/&gt;&lt;wsp:rsid wsp:val=&quot;00EC512C&quot;/&gt;&lt;wsp:rsid wsp:val=&quot;00ED00AD&quot;/&gt;&lt;wsp:rsid wsp:val=&quot;00ED0684&quot;/&gt;&lt;wsp:rsid wsp:val=&quot;00ED411D&quot;/&gt;&lt;wsp:rsid wsp:val=&quot;00ED78C3&quot;/&gt;&lt;wsp:rsid wsp:val=&quot;00EE49AD&quot;/&gt;&lt;wsp:rsid wsp:val=&quot;00EE576C&quot;/&gt;&lt;wsp:rsid wsp:val=&quot;00EE6C6D&quot;/&gt;&lt;wsp:rsid wsp:val=&quot;00EF6AB4&quot;/&gt;&lt;wsp:rsid wsp:val=&quot;00F004F3&quot;/&gt;&lt;wsp:rsid wsp:val=&quot;00F02E9B&quot;/&gt;&lt;wsp:rsid wsp:val=&quot;00F06648&quot;/&gt;&lt;wsp:rsid wsp:val=&quot;00F10ECE&quot;/&gt;&lt;wsp:rsid wsp:val=&quot;00F15234&quot;/&gt;&lt;wsp:rsid wsp:val=&quot;00F154E2&quot;/&gt;&lt;wsp:rsid wsp:val=&quot;00F21B90&quot;/&gt;&lt;wsp:rsid wsp:val=&quot;00F2575D&quot;/&gt;&lt;wsp:rsid wsp:val=&quot;00F34D4D&quot;/&gt;&lt;wsp:rsid wsp:val=&quot;00F35088&quot;/&gt;&lt;wsp:rsid wsp:val=&quot;00F355F3&quot;/&gt;&lt;wsp:rsid wsp:val=&quot;00F35AA9&quot;/&gt;&lt;wsp:rsid wsp:val=&quot;00F3620E&quot;/&gt;&lt;wsp:rsid wsp:val=&quot;00F365D6&quot;/&gt;&lt;wsp:rsid wsp:val=&quot;00F36897&quot;/&gt;&lt;wsp:rsid wsp:val=&quot;00F429F8&quot;/&gt;&lt;wsp:rsid wsp:val=&quot;00F42A61&quot;/&gt;&lt;wsp:rsid wsp:val=&quot;00F44413&quot;/&gt;&lt;wsp:rsid wsp:val=&quot;00F50949&quot;/&gt;&lt;wsp:rsid wsp:val=&quot;00F51457&quot;/&gt;&lt;wsp:rsid wsp:val=&quot;00F533D3&quot;/&gt;&lt;wsp:rsid wsp:val=&quot;00F538BB&quot;/&gt;&lt;wsp:rsid wsp:val=&quot;00F65B86&quot;/&gt;&lt;wsp:rsid wsp:val=&quot;00F67409&quot;/&gt;&lt;wsp:rsid wsp:val=&quot;00F70496&quot;/&gt;&lt;wsp:rsid wsp:val=&quot;00F71516&quot;/&gt;&lt;wsp:rsid wsp:val=&quot;00F72426&quot;/&gt;&lt;wsp:rsid wsp:val=&quot;00F73CA9&quot;/&gt;&lt;wsp:rsid wsp:val=&quot;00F80644&quot;/&gt;&lt;wsp:rsid wsp:val=&quot;00F814F7&quot;/&gt;&lt;wsp:rsid wsp:val=&quot;00F822BA&quot;/&gt;&lt;wsp:rsid wsp:val=&quot;00FA2E8B&quot;/&gt;&lt;wsp:rsid wsp:val=&quot;00FA3762&quot;/&gt;&lt;wsp:rsid wsp:val=&quot;00FA4F67&quot;/&gt;&lt;wsp:rsid wsp:val=&quot;00FB6DBC&quot;/&gt;&lt;wsp:rsid wsp:val=&quot;00FC006E&quot;/&gt;&lt;wsp:rsid wsp:val=&quot;00FC0582&quot;/&gt;&lt;wsp:rsid wsp:val=&quot;00FC0C14&quot;/&gt;&lt;wsp:rsid wsp:val=&quot;00FC510A&quot;/&gt;&lt;wsp:rsid wsp:val=&quot;00FC66D3&quot;/&gt;&lt;wsp:rsid wsp:val=&quot;00FD0A9A&quot;/&gt;&lt;wsp:rsid wsp:val=&quot;00FE1A8E&quot;/&gt;&lt;wsp:rsid wsp:val=&quot;00FE2354&quot;/&gt;&lt;wsp:rsid wsp:val=&quot;00FE4A5B&quot;/&gt;&lt;wsp:rsid wsp:val=&quot;00FF1EEF&quot;/&gt;&lt;wsp:rsid wsp:val=&quot;00FF257C&quot;/&gt;&lt;wsp:rsid wsp:val=&quot;00FF6FF9&quot;/&gt;&lt;/wsp:rsids&gt;&lt;/w:docPr&gt;&lt;w:body&gt;&lt;w:p wsp:rsidR=&quot;00000000&quot; wsp:rsidRDefault=&quot;00745B9E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Times New Roman&quot; w:h-ansi=&quot;Times New Roman&quot;/&gt;&lt;wx:font wx:val=&quot;Times New Roman&quot;/&gt;&lt;w:sz w:val=&quot;28&quot;/&gt;&lt;w:sz-cs w:val=&quot;28&quot;/&gt;&lt;/w:rPr&gt;&lt;m:t&gt;Р§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„Р°РєС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sub&gt;&lt;m:sup/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35E77">
        <w:rPr>
          <w:rFonts w:ascii="Times New Roman" w:hAnsi="Times New Roman" w:cs="Times New Roman"/>
          <w:sz w:val="28"/>
          <w:szCs w:val="28"/>
        </w:rPr>
        <w:fldChar w:fldCharType="end"/>
      </w:r>
      <w:r w:rsidR="00A41427" w:rsidRPr="00047BAC">
        <w:rPr>
          <w:rFonts w:ascii="Times New Roman" w:hAnsi="Times New Roman" w:cs="Times New Roman"/>
          <w:sz w:val="28"/>
          <w:szCs w:val="28"/>
        </w:rPr>
        <w:t xml:space="preserve">  - фактическая численность работников </w:t>
      </w:r>
      <w:proofErr w:type="gramStart"/>
      <w:r w:rsidR="00A41427">
        <w:rPr>
          <w:rFonts w:ascii="Times New Roman" w:hAnsi="Times New Roman" w:cs="Times New Roman"/>
          <w:sz w:val="28"/>
          <w:szCs w:val="28"/>
        </w:rPr>
        <w:t>КУМИ</w:t>
      </w:r>
      <w:proofErr w:type="gramEnd"/>
      <w:r w:rsidR="00A41427"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A41427" w:rsidRPr="00047BAC" w:rsidRDefault="00A41427" w:rsidP="00047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1,1 – коэффициент, который может быть использован на случай замещения вакантных должностей.</w:t>
      </w:r>
    </w:p>
    <w:p w:rsidR="00A41427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 xml:space="preserve">При этом полученное значение расчетной численности </w:t>
      </w:r>
      <w:proofErr w:type="gramStart"/>
      <w:r w:rsidRPr="00047B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7BAC">
        <w:rPr>
          <w:rFonts w:ascii="Times New Roman" w:hAnsi="Times New Roman" w:cs="Times New Roman"/>
          <w:sz w:val="28"/>
          <w:szCs w:val="28"/>
        </w:rPr>
        <w:t xml:space="preserve">не может превышать предельную штатную численность работников. 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BAC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применяется нормативная цена товара, работы, услуги, которая определяется в соответствии со </w:t>
      </w:r>
      <w:hyperlink r:id="rId9" w:history="1">
        <w:r w:rsidRPr="00047BAC">
          <w:rPr>
            <w:rFonts w:ascii="Times New Roman" w:hAnsi="Times New Roman" w:cs="Times New Roman"/>
            <w:sz w:val="28"/>
            <w:szCs w:val="28"/>
          </w:rPr>
          <w:t>ст. 22</w:t>
        </w:r>
      </w:hyperlink>
      <w:r w:rsidRPr="00047BAC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47BAC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047BAC">
        <w:rPr>
          <w:rFonts w:ascii="Times New Roman" w:hAnsi="Times New Roman" w:cs="Times New Roman"/>
          <w:sz w:val="28"/>
          <w:szCs w:val="28"/>
        </w:rPr>
        <w:t>. N 44-ФЗ "О контрактной системе в сфере закупок товаров, работ, услуг для обеспечения государственных и муниципальных нужд".</w:t>
      </w:r>
    </w:p>
    <w:p w:rsidR="00A41427" w:rsidRPr="00047BAC" w:rsidRDefault="00A41427" w:rsidP="0004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BAC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BAC">
        <w:rPr>
          <w:rFonts w:ascii="Times New Roman" w:hAnsi="Times New Roman" w:cs="Times New Roman"/>
          <w:sz w:val="28"/>
          <w:szCs w:val="28"/>
        </w:rPr>
        <w:t>Периодичность приобретения товаров, относящихся к основным средствам, определяется исходя из установленных в соответствии с требованиями законодательства Российской Федерации о бухгалтерском учете сроков их полезного использования или исходя из предполагаемого срока их фактического использования.</w:t>
      </w:r>
      <w:proofErr w:type="gramEnd"/>
      <w:r w:rsidRPr="00047BAC">
        <w:rPr>
          <w:rFonts w:ascii="Times New Roman" w:hAnsi="Times New Roman" w:cs="Times New Roman"/>
          <w:sz w:val="28"/>
          <w:szCs w:val="28"/>
        </w:rPr>
        <w:t xml:space="preserve">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41427" w:rsidRPr="00F154E2" w:rsidRDefault="00A41427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426039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ar75"/>
      <w:bookmarkEnd w:id="1"/>
      <w:r>
        <w:rPr>
          <w:rFonts w:ascii="Times New Roman" w:hAnsi="Times New Roman"/>
          <w:b/>
          <w:sz w:val="28"/>
          <w:szCs w:val="28"/>
        </w:rPr>
        <w:t xml:space="preserve">2. </w:t>
      </w:r>
      <w:r w:rsidRPr="00F154E2">
        <w:rPr>
          <w:rFonts w:ascii="Times New Roman" w:hAnsi="Times New Roman"/>
          <w:b/>
          <w:sz w:val="28"/>
          <w:szCs w:val="28"/>
        </w:rPr>
        <w:t>Прочие затраты</w:t>
      </w:r>
    </w:p>
    <w:p w:rsidR="00A41427" w:rsidRPr="00F154E2" w:rsidRDefault="00A41427" w:rsidP="001E70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Pr="00F154E2">
        <w:rPr>
          <w:rFonts w:ascii="Times New Roman" w:hAnsi="Times New Roman"/>
          <w:b/>
          <w:sz w:val="28"/>
          <w:szCs w:val="28"/>
        </w:rPr>
        <w:t>. Затраты на услуги связи</w:t>
      </w:r>
    </w:p>
    <w:p w:rsidR="00A41427" w:rsidRPr="00F154E2" w:rsidRDefault="00A41427" w:rsidP="001E70A7">
      <w:pPr>
        <w:ind w:firstLine="567"/>
        <w:jc w:val="both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>1. Затраты на абонентскую плату</w:t>
      </w:r>
      <w:proofErr w:type="gramStart"/>
      <w:r w:rsidRPr="00F154E2">
        <w:rPr>
          <w:rFonts w:cs="Calibri"/>
        </w:rPr>
        <w:t xml:space="preserve"> (</w:t>
      </w:r>
      <w:r w:rsidR="002E6AF0" w:rsidRPr="002E6AF0">
        <w:rPr>
          <w:rFonts w:cs="Calibri"/>
          <w:noProof/>
          <w:position w:val="-12"/>
          <w:lang w:eastAsia="ru-RU"/>
        </w:rPr>
        <w:pict>
          <v:shape id="Рисунок 1" o:spid="_x0000_i1046" type="#_x0000_t75" style="width:17.25pt;height:19.5pt;visibility:visible">
            <v:imagedata r:id="rId10" o:title=""/>
          </v:shape>
        </w:pict>
      </w:r>
      <w:r w:rsidRPr="00F154E2">
        <w:rPr>
          <w:rFonts w:cs="Calibri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45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E6AF0">
        <w:rPr>
          <w:rFonts w:cs="Calibri"/>
          <w:noProof/>
          <w:position w:val="-28"/>
          <w:lang w:eastAsia="ru-RU"/>
        </w:rPr>
        <w:pict>
          <v:shape id="Рисунок 2" o:spid="_x0000_i1047" type="#_x0000_t75" style="width:151.5pt;height:36.75pt;visibility:visible">
            <v:imagedata r:id="rId11" o:title=""/>
          </v:shape>
        </w:pict>
      </w:r>
      <w:r w:rsidR="00A41427" w:rsidRPr="00F154E2">
        <w:rPr>
          <w:rFonts w:cs="Calibri"/>
        </w:rPr>
        <w:t>,</w:t>
      </w:r>
    </w:p>
    <w:p w:rsidR="00A41427" w:rsidRPr="00F154E2" w:rsidRDefault="00A41427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cs="Calibri"/>
          <w:noProof/>
          <w:position w:val="-12"/>
          <w:lang w:eastAsia="ru-RU"/>
        </w:rPr>
        <w:pict>
          <v:shape id="Рисунок 3" o:spid="_x0000_i1048" type="#_x0000_t75" style="width:24pt;height:19.5pt;visibility:visible">
            <v:imagedata r:id="rId12" o:title=""/>
          </v:shape>
        </w:pict>
      </w:r>
      <w:r w:rsidR="00A41427" w:rsidRPr="00F154E2">
        <w:rPr>
          <w:rFonts w:cs="Calibri"/>
        </w:rPr>
        <w:t xml:space="preserve"> - </w:t>
      </w:r>
      <w:r w:rsidR="00A41427" w:rsidRPr="00F154E2">
        <w:rPr>
          <w:rFonts w:ascii="Times New Roman" w:hAnsi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абонентской</w:t>
      </w:r>
      <w:r w:rsidR="00A41427" w:rsidRPr="00F154E2">
        <w:rPr>
          <w:rFonts w:cs="Calibri"/>
        </w:rPr>
        <w:t xml:space="preserve"> </w:t>
      </w:r>
      <w:r w:rsidR="00A41427" w:rsidRPr="00F154E2">
        <w:rPr>
          <w:rFonts w:ascii="Times New Roman" w:hAnsi="Times New Roman"/>
          <w:sz w:val="28"/>
          <w:szCs w:val="28"/>
        </w:rPr>
        <w:t>платой;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" o:spid="_x0000_i1049" type="#_x0000_t75" style="width:21.75pt;height:17.25pt;visibility:visible">
            <v:imagedata r:id="rId13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41427" w:rsidRPr="00F154E2" w:rsidRDefault="002E6AF0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5" o:spid="_x0000_i1050" type="#_x0000_t75" style="width:26.25pt;height:19.5pt;visibility:visible">
            <v:imagedata r:id="rId14" o:title=""/>
          </v:shape>
        </w:pict>
      </w:r>
      <w:r w:rsidR="00A41427" w:rsidRPr="00F154E2">
        <w:rPr>
          <w:rFonts w:cs="Calibri"/>
        </w:rPr>
        <w:t xml:space="preserve"> - </w:t>
      </w:r>
      <w:r w:rsidR="00A41427" w:rsidRPr="00F154E2">
        <w:rPr>
          <w:rFonts w:ascii="Times New Roman" w:hAnsi="Times New Roman"/>
          <w:sz w:val="28"/>
          <w:szCs w:val="28"/>
        </w:rPr>
        <w:t xml:space="preserve">количество месяцев предоставления услуги с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абонентской платой.</w:t>
      </w:r>
    </w:p>
    <w:p w:rsidR="00A41427" w:rsidRPr="00F154E2" w:rsidRDefault="00A4142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6" o:spid="_x0000_i1051" type="#_x0000_t75" style="width:21.75pt;height:19.5pt;visibility:visible">
            <v:imagedata r:id="rId1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  <w:r w:rsidRPr="002E6AF0">
        <w:rPr>
          <w:rFonts w:cs="Calibri"/>
          <w:noProof/>
          <w:position w:val="-30"/>
          <w:sz w:val="18"/>
          <w:szCs w:val="18"/>
          <w:lang w:eastAsia="ru-RU"/>
        </w:rPr>
        <w:pict>
          <v:shape id="Рисунок 7" o:spid="_x0000_i1052" type="#_x0000_t75" style="width:466.5pt;height:41.25pt;visibility:visible">
            <v:imagedata r:id="rId16" o:title=""/>
          </v:shape>
        </w:pict>
      </w:r>
    </w:p>
    <w:p w:rsidR="00A41427" w:rsidRPr="00F154E2" w:rsidRDefault="00A41427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</w:p>
    <w:p w:rsidR="00A41427" w:rsidRPr="00F154E2" w:rsidRDefault="00A41427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где: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8" o:spid="_x0000_i1053" type="#_x0000_t75" style="width:21.75pt;height:19.5pt;visibility:visible">
            <v:imagedata r:id="rId17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" o:spid="_x0000_i1054" type="#_x0000_t75" style="width:19.5pt;height:19.5pt;visibility:visible">
            <v:imagedata r:id="rId18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" o:spid="_x0000_i1055" type="#_x0000_t75" style="width:19.5pt;height:19.5pt;visibility:visible">
            <v:imagedata r:id="rId19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" o:spid="_x0000_i1056" type="#_x0000_t75" style="width:24pt;height:19.5pt;visibility:visible">
            <v:imagedata r:id="rId20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" o:spid="_x0000_i1057" type="#_x0000_t75" style="width:24pt;height:17.25pt;visibility:visible">
            <v:imagedata r:id="rId21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 i-м тарифом;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" o:spid="_x0000_i1058" type="#_x0000_t75" style="width:19.5pt;height:17.25pt;visibility:visible">
            <v:imagedata r:id="rId22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" o:spid="_x0000_i1059" type="#_x0000_t75" style="width:19.5pt;height:17.25pt;visibility:visible">
            <v:imagedata r:id="rId23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" o:spid="_x0000_i1060" type="#_x0000_t75" style="width:24pt;height:17.25pt;visibility:visible">
            <v:imagedata r:id="rId24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6" o:spid="_x0000_i1061" type="#_x0000_t75" style="width:24pt;height:19.5pt;visibility:visible">
            <v:imagedata r:id="rId25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" o:spid="_x0000_i1062" type="#_x0000_t75" style="width:21.75pt;height:19.5pt;visibility:visible">
            <v:imagedata r:id="rId26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" o:spid="_x0000_i1063" type="#_x0000_t75" style="width:21.75pt;height:19.5pt;visibility:visible">
            <v:imagedata r:id="rId27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A41427" w:rsidRPr="00F154E2" w:rsidRDefault="002E6AF0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AF0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" o:spid="_x0000_i1064" type="#_x0000_t75" style="width:24pt;height:19.5pt;visibility:visible">
            <v:imagedata r:id="rId28" o:title=""/>
          </v:shape>
        </w:pict>
      </w:r>
      <w:r w:rsidR="00A41427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A41427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A41427" w:rsidRPr="00F154E2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A41427" w:rsidRPr="00F154E2" w:rsidRDefault="00A41427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1E70A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 xml:space="preserve">3. </w: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оплату услуг подвижной связи</w:t>
      </w:r>
      <w:proofErr w:type="gramStart"/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0" o:spid="_x0000_i1065" type="#_x0000_t75" style="width:26.25pt;height:24pt;visibility:visible">
            <v:imagedata r:id="rId29" o:title=""/>
          </v:shape>
        </w:pic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 по формуле:</w:t>
      </w:r>
    </w:p>
    <w:p w:rsidR="00A41427" w:rsidRPr="00F154E2" w:rsidRDefault="002E6AF0" w:rsidP="00D70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1" o:spid="_x0000_i1066" type="#_x0000_t75" style="width:205.5pt;height:43.5pt;visibility:visible">
            <v:imagedata r:id="rId30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A41427" w:rsidRPr="00F154E2" w:rsidRDefault="00A41427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A41427" w:rsidRPr="00F154E2" w:rsidRDefault="002E6AF0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2" o:spid="_x0000_i1067" type="#_x0000_t75" style="width:34.5pt;height:24pt;visibility:visible">
            <v:imagedata r:id="rId31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A41427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</w: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</w:p>
    <w:p w:rsidR="00A41427" w:rsidRPr="00F154E2" w:rsidRDefault="002E6AF0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3" o:spid="_x0000_i1068" type="#_x0000_t75" style="width:27.75pt;height:24pt;visibility:visible">
            <v:imagedata r:id="rId32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должности;</w:t>
      </w:r>
    </w:p>
    <w:p w:rsidR="00A41427" w:rsidRDefault="002E6AF0" w:rsidP="00C050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4" o:spid="_x0000_i1069" type="#_x0000_t75" style="width:36.75pt;height:24pt;visibility:visible">
            <v:imagedata r:id="rId33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количество месяцев предоставления услуги подвижной связи по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должности.</w:t>
      </w:r>
    </w:p>
    <w:p w:rsidR="00A41427" w:rsidRPr="008D2929" w:rsidRDefault="00A41427" w:rsidP="003016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D2929">
        <w:rPr>
          <w:rFonts w:ascii="Times New Roman" w:hAnsi="Times New Roman"/>
          <w:bCs/>
          <w:sz w:val="28"/>
          <w:szCs w:val="28"/>
          <w:lang w:eastAsia="ru-RU"/>
        </w:rPr>
        <w:lastRenderedPageBreak/>
        <w:t>НОРМАТИВЫ, ПРИМЕНЯЕМЫЕ ПРИ РАСЧЕТЕ НОРМАТИВНЫХ ЗАТРАТ НА ПРИОБРЕТЕНИЕ УСЛУГ ПОДВИЖНОЙ СВЯЗИ</w:t>
      </w:r>
    </w:p>
    <w:p w:rsidR="00A41427" w:rsidRPr="008D2929" w:rsidRDefault="00A41427" w:rsidP="003016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41427" w:rsidRPr="008D2929" w:rsidTr="00C35E77">
        <w:tc>
          <w:tcPr>
            <w:tcW w:w="3190" w:type="dxa"/>
          </w:tcPr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190" w:type="dxa"/>
          </w:tcPr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абонентских номеров, ед.</w:t>
            </w:r>
          </w:p>
        </w:tc>
        <w:tc>
          <w:tcPr>
            <w:tcW w:w="3191" w:type="dxa"/>
          </w:tcPr>
          <w:p w:rsidR="00A41427" w:rsidRPr="00C35E77" w:rsidRDefault="00A41427" w:rsidP="00C35E77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Ежемесячные расходы на услуги </w:t>
            </w:r>
          </w:p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sz w:val="28"/>
                <w:szCs w:val="28"/>
              </w:rPr>
              <w:t>подвижной связи, руб.</w:t>
            </w:r>
          </w:p>
        </w:tc>
      </w:tr>
      <w:tr w:rsidR="00A41427" w:rsidRPr="008D2929" w:rsidTr="00C35E77">
        <w:tc>
          <w:tcPr>
            <w:tcW w:w="3190" w:type="dxa"/>
          </w:tcPr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190" w:type="dxa"/>
          </w:tcPr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91" w:type="dxa"/>
          </w:tcPr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3000,00  включительно на </w:t>
            </w:r>
          </w:p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  <w:tr w:rsidR="00A41427" w:rsidRPr="008D2929" w:rsidTr="00C35E77">
        <w:tc>
          <w:tcPr>
            <w:tcW w:w="3190" w:type="dxa"/>
          </w:tcPr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3190" w:type="dxa"/>
          </w:tcPr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91" w:type="dxa"/>
          </w:tcPr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600,00 включительно на  </w:t>
            </w:r>
          </w:p>
          <w:p w:rsidR="00A41427" w:rsidRPr="00C35E77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  <w:tr w:rsidR="00A41427" w:rsidTr="00C35E77">
        <w:tc>
          <w:tcPr>
            <w:tcW w:w="3190" w:type="dxa"/>
          </w:tcPr>
          <w:p w:rsidR="00A41427" w:rsidRPr="00C35E77" w:rsidRDefault="00A41427" w:rsidP="00C3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35E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3190" w:type="dxa"/>
          </w:tcPr>
          <w:p w:rsidR="00A41427" w:rsidRPr="00C35E77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91" w:type="dxa"/>
          </w:tcPr>
          <w:p w:rsidR="00A41427" w:rsidRPr="00C35E77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300,00 включительно на  </w:t>
            </w:r>
          </w:p>
          <w:p w:rsidR="00A41427" w:rsidRPr="00C35E77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5E77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</w:tbl>
    <w:p w:rsidR="00A41427" w:rsidRDefault="00A41427" w:rsidP="003016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41427" w:rsidRPr="00F154E2" w:rsidRDefault="00A4142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>4. Затраты на передачу данных с использованием информационно-телекоммуникационной сети Интернет (далее - сеть Интернет) и услуги интернет провайдеров для планшетных компьютеров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8"/>
          <w:sz w:val="28"/>
          <w:szCs w:val="28"/>
          <w:lang w:eastAsia="ru-RU"/>
        </w:rPr>
        <w:pict>
          <v:shape id="Рисунок 25" o:spid="_x0000_i1070" type="#_x0000_t75" style="width:19.5pt;height:19.5pt;visibility:visible">
            <v:imagedata r:id="rId34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6" o:spid="_x0000_i1071" type="#_x0000_t75" style="width:151.5pt;height:36.75pt;visibility:visible">
            <v:imagedata r:id="rId3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" o:spid="_x0000_i1072" type="#_x0000_t75" style="width:26.25pt;height:19.5pt;visibility:visible">
            <v:imagedata r:id="rId3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SIM-карт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муниципальных органов;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" o:spid="_x0000_i1073" type="#_x0000_t75" style="width:21.75pt;height:19.5pt;visibility:visible">
            <v:imagedata r:id="rId3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" o:spid="_x0000_i1074" type="#_x0000_t75" style="width:26.25pt;height:19.5pt;visibility:visible">
            <v:imagedata r:id="rId3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месяцев предоставления услуги передачи данных по  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A41427" w:rsidRPr="00F154E2" w:rsidRDefault="00A41427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30168D" w:rsidRDefault="00A41427" w:rsidP="003A1A91">
      <w:pPr>
        <w:pStyle w:val="ConsPlusNormal"/>
        <w:ind w:right="-852"/>
        <w:rPr>
          <w:rFonts w:ascii="Times New Roman" w:hAnsi="Times New Roman" w:cs="Times New Roman"/>
          <w:sz w:val="28"/>
          <w:szCs w:val="28"/>
        </w:rPr>
      </w:pPr>
      <w:r w:rsidRPr="0030168D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</w:p>
    <w:p w:rsidR="00A41427" w:rsidRDefault="00A41427" w:rsidP="0030168D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30168D">
        <w:rPr>
          <w:rFonts w:ascii="Times New Roman" w:hAnsi="Times New Roman" w:cs="Times New Roman"/>
          <w:sz w:val="28"/>
          <w:szCs w:val="28"/>
        </w:rPr>
        <w:t>НА УСЛУГИ ИНТЕРНЕТ-ПРОВАЙДЕРОВ ДЛЯ ПЛАНШЕТНЫХ КОМПЬЮТЕРОВ</w:t>
      </w:r>
    </w:p>
    <w:p w:rsidR="00A41427" w:rsidRPr="0030168D" w:rsidRDefault="00A41427" w:rsidP="0030168D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3686"/>
      </w:tblGrid>
      <w:tr w:rsidR="00A41427" w:rsidRPr="0030168D" w:rsidTr="00C503A2">
        <w:trPr>
          <w:trHeight w:val="551"/>
        </w:trPr>
        <w:tc>
          <w:tcPr>
            <w:tcW w:w="3748" w:type="dxa"/>
          </w:tcPr>
          <w:p w:rsidR="00A41427" w:rsidRPr="0030168D" w:rsidRDefault="00A41427" w:rsidP="00C503A2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A41427" w:rsidRPr="0030168D" w:rsidRDefault="00A41427" w:rsidP="00C50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3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>-карт, ед.</w:t>
            </w:r>
          </w:p>
        </w:tc>
        <w:tc>
          <w:tcPr>
            <w:tcW w:w="3686" w:type="dxa"/>
          </w:tcPr>
          <w:p w:rsidR="00A41427" w:rsidRPr="0030168D" w:rsidRDefault="00A41427" w:rsidP="003A1A91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на услуги подвижной связи, руб.</w:t>
            </w:r>
          </w:p>
        </w:tc>
      </w:tr>
      <w:tr w:rsidR="00A41427" w:rsidRPr="0030168D" w:rsidTr="00C503A2">
        <w:trPr>
          <w:trHeight w:val="596"/>
        </w:trPr>
        <w:tc>
          <w:tcPr>
            <w:tcW w:w="3748" w:type="dxa"/>
          </w:tcPr>
          <w:p w:rsidR="00A41427" w:rsidRPr="0030168D" w:rsidRDefault="00A41427" w:rsidP="00C503A2">
            <w:pPr>
              <w:pStyle w:val="ConsPlusNormal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A41427" w:rsidRPr="0030168D" w:rsidRDefault="00A41427" w:rsidP="00C50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Pr="003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30168D">
              <w:rPr>
                <w:rFonts w:ascii="Times New Roman" w:hAnsi="Times New Roman" w:cs="Times New Roman"/>
                <w:sz w:val="28"/>
                <w:szCs w:val="28"/>
              </w:rPr>
              <w:t>-карты на человека</w:t>
            </w:r>
          </w:p>
        </w:tc>
        <w:tc>
          <w:tcPr>
            <w:tcW w:w="3686" w:type="dxa"/>
          </w:tcPr>
          <w:p w:rsidR="00A41427" w:rsidRPr="001F1A35" w:rsidRDefault="00A41427" w:rsidP="00C503A2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F1A35">
              <w:rPr>
                <w:rFonts w:ascii="Times New Roman" w:hAnsi="Times New Roman" w:cs="Times New Roman"/>
                <w:sz w:val="28"/>
                <w:szCs w:val="28"/>
              </w:rPr>
              <w:t>не более 600,00  включительно на</w:t>
            </w:r>
          </w:p>
          <w:p w:rsidR="00A41427" w:rsidRPr="0030168D" w:rsidRDefault="00A41427" w:rsidP="00C503A2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1F1A35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</w:tbl>
    <w:p w:rsidR="00A41427" w:rsidRPr="00F154E2" w:rsidRDefault="00A41427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>5. Затраты на сеть Интернет и услуги интернет - провайдеров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0" o:spid="_x0000_i1075" type="#_x0000_t75" style="width:12.75pt;height:19.5pt;visibility:visible">
            <v:imagedata r:id="rId39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lastRenderedPageBreak/>
        <w:pict>
          <v:shape id="Рисунок 31" o:spid="_x0000_i1076" type="#_x0000_t75" style="width:134.25pt;height:36.75pt;visibility:visible">
            <v:imagedata r:id="rId4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2" o:spid="_x0000_i1077" type="#_x0000_t75" style="width:21.75pt;height:19.5pt;visibility:visible">
            <v:imagedata r:id="rId4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каналов передачи данных сети Интернет с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пропускной способностью;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3" o:spid="_x0000_i1078" type="#_x0000_t75" style="width:17.25pt;height:19.5pt;visibility:visible">
            <v:imagedata r:id="rId4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месячная цена аренды канала передачи данных сети Интернет с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пропускной способностью;</w:t>
      </w:r>
    </w:p>
    <w:p w:rsidR="00A41427" w:rsidRPr="00F154E2" w:rsidRDefault="002E6AF0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4" o:spid="_x0000_i1079" type="#_x0000_t75" style="width:21.75pt;height:19.5pt;visibility:visible">
            <v:imagedata r:id="rId4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gramStart"/>
      <w:r w:rsidR="00A41427" w:rsidRPr="00F154E2">
        <w:rPr>
          <w:rFonts w:ascii="Times New Roman" w:hAnsi="Times New Roman"/>
          <w:sz w:val="28"/>
          <w:szCs w:val="28"/>
        </w:rPr>
        <w:t>месяцев аренды канала передачи данных сети</w:t>
      </w:r>
      <w:proofErr w:type="gramEnd"/>
      <w:r w:rsidR="00A41427" w:rsidRPr="00F154E2">
        <w:rPr>
          <w:rFonts w:ascii="Times New Roman" w:hAnsi="Times New Roman"/>
          <w:sz w:val="28"/>
          <w:szCs w:val="28"/>
        </w:rPr>
        <w:t xml:space="preserve"> Интернет  с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пропускной способностью.</w:t>
      </w:r>
    </w:p>
    <w:p w:rsidR="00A41427" w:rsidRPr="00F154E2" w:rsidRDefault="00A41427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576E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услуг почтовой связи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9" o:spid="_x0000_i1080" type="#_x0000_t75" style="width:12.75pt;height:19.5pt;visibility:visible">
            <v:imagedata r:id="rId44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B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50" o:spid="_x0000_i1081" type="#_x0000_t75" style="width:97.5pt;height:36.75pt;visibility:visible">
            <v:imagedata r:id="rId4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51" o:spid="_x0000_i1082" type="#_x0000_t75" style="width:21.75pt;height:19.5pt;visibility:visible">
            <v:imagedata r:id="rId4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почтовых отправлений в год;</w:t>
      </w:r>
    </w:p>
    <w:p w:rsidR="00A41427" w:rsidRPr="00F154E2" w:rsidRDefault="002E6AF0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52" o:spid="_x0000_i1083" type="#_x0000_t75" style="width:19.5pt;height:19.5pt;visibility:visible">
            <v:imagedata r:id="rId4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1 i-го почтового отправления.</w:t>
      </w:r>
    </w:p>
    <w:p w:rsidR="00A41427" w:rsidRPr="00F154E2" w:rsidRDefault="00A41427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576E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</w:t>
      </w:r>
      <w:r w:rsidRPr="00F154E2">
        <w:rPr>
          <w:rFonts w:ascii="Times New Roman" w:hAnsi="Times New Roman"/>
          <w:sz w:val="28"/>
          <w:szCs w:val="28"/>
        </w:rPr>
        <w:t>. Затраты на оплату иных услуг связи в сфере информационно-телекоммуникационных технологий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57" o:spid="_x0000_i1084" type="#_x0000_t75" style="width:17.25pt;height:19.5pt;visibility:visible">
            <v:imagedata r:id="rId48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B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58" o:spid="_x0000_i1085" type="#_x0000_t75" style="width:66.75pt;height:36.75pt;visibility:visible">
            <v:imagedata r:id="rId4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B1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где 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59" o:spid="_x0000_i1086" type="#_x0000_t75" style="width:24pt;height:19.5pt;visibility:visible">
            <v:imagedata r:id="rId5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 - цена 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услуге связи, определяемая по фактическим данным отчетного финансового года.</w:t>
      </w:r>
    </w:p>
    <w:p w:rsidR="00A41427" w:rsidRPr="00F154E2" w:rsidRDefault="00A41427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576E7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F154E2">
        <w:rPr>
          <w:rFonts w:ascii="Times New Roman" w:hAnsi="Times New Roman"/>
          <w:b/>
          <w:sz w:val="28"/>
          <w:szCs w:val="28"/>
        </w:rPr>
        <w:t>. Затраты на транспортные услуги</w:t>
      </w:r>
    </w:p>
    <w:p w:rsidR="00A41427" w:rsidRPr="00F154E2" w:rsidRDefault="00A41427" w:rsidP="00576E75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2.1.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  <w:proofErr w:type="gramStart"/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60" o:spid="_x0000_i1087" type="#_x0000_t75" style="width:24pt;height:24pt;visibility:visible">
            <v:imagedata r:id="rId51" o:title=""/>
          </v:shape>
        </w:pic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61" o:spid="_x0000_i1088" type="#_x0000_t75" style="width:135.75pt;height:43.5pt;visibility:visible">
            <v:imagedata r:id="rId52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A41427" w:rsidRPr="00F154E2" w:rsidRDefault="00A41427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62" o:spid="_x0000_i1089" type="#_x0000_t75" style="width:27.75pt;height:24pt;visibility:visible">
            <v:imagedata r:id="rId53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 приобретению количество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i-х</w:t>
      </w:r>
      <w:proofErr w:type="spellEnd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 перевозки (транспортировки) грузов;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63" o:spid="_x0000_i1090" type="#_x0000_t75" style="width:26.25pt;height:24pt;visibility:visible">
            <v:imagedata r:id="rId54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1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услуги перевозки (транспортировки) груза.</w:t>
      </w:r>
    </w:p>
    <w:p w:rsidR="00A41427" w:rsidRPr="00F154E2" w:rsidRDefault="00A41427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576E75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2.2.2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оплату услуг аренды (найма) транспортных средств</w:t>
      </w:r>
      <w:proofErr w:type="gramStart"/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64" o:spid="_x0000_i1091" type="#_x0000_t75" style="width:26.25pt;height:26.25pt;visibility:visible">
            <v:imagedata r:id="rId55" o:title=""/>
          </v:shape>
        </w:pic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lastRenderedPageBreak/>
        <w:pict>
          <v:shape id="Рисунок 65" o:spid="_x0000_i1092" type="#_x0000_t75" style="width:203.25pt;height:43.5pt;visibility:visible">
            <v:imagedata r:id="rId56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A41427" w:rsidRPr="00F154E2" w:rsidRDefault="00A41427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66" o:spid="_x0000_i1093" type="#_x0000_t75" style="width:34.5pt;height:26.25pt;visibility:visible">
            <v:imagedata r:id="rId57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 аренде (найму) количество </w:t>
      </w:r>
      <w:proofErr w:type="spellStart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>i-х</w:t>
      </w:r>
      <w:proofErr w:type="spellEnd"/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транспортных средств. При этом фактическое количество транспортных средств на балансе с учетом планируемых к аренде (найму) транспортных средств в один и тот же период времени не должно превышать количество транспортных средств, установленное нормативами муниципальных органов, применяемыми при расчете нормативных затрат на приобретение транспортных средств;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67" o:spid="_x0000_i1094" type="#_x0000_t75" style="width:27.75pt;height:26.25pt;visibility:visible">
            <v:imagedata r:id="rId58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аренды i-го транспортного средства в месяц;</w:t>
      </w:r>
    </w:p>
    <w:p w:rsidR="00A41427" w:rsidRPr="00F154E2" w:rsidRDefault="002E6AF0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68" o:spid="_x0000_i1095" type="#_x0000_t75" style="width:36.75pt;height:26.25pt;visibility:visible">
            <v:imagedata r:id="rId59" o:title=""/>
          </v:shape>
        </w:pict>
      </w:r>
      <w:r w:rsidR="00A414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количество месяцев аренды i-го транспортного средства.</w:t>
      </w:r>
    </w:p>
    <w:p w:rsidR="00A41427" w:rsidRDefault="00A41427" w:rsidP="00FE23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FE23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F154E2">
        <w:rPr>
          <w:rFonts w:ascii="Times New Roman" w:hAnsi="Times New Roman"/>
          <w:b/>
          <w:sz w:val="28"/>
          <w:szCs w:val="28"/>
        </w:rPr>
        <w:t>. Затраты на оплату расходов по договорам об оказании услуг, связанных с проездом и наймом  жилого помещения  в связи с командированием работников</w:t>
      </w:r>
    </w:p>
    <w:p w:rsidR="00A41427" w:rsidRPr="00F154E2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F154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F154E2">
        <w:rPr>
          <w:rFonts w:ascii="Times New Roman" w:hAnsi="Times New Roman"/>
          <w:sz w:val="28"/>
          <w:szCs w:val="28"/>
        </w:rPr>
        <w:t xml:space="preserve">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69" o:spid="_x0000_i1096" type="#_x0000_t75" style="width:17.25pt;height:19.5pt;visibility:visible">
            <v:imagedata r:id="rId6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70" o:spid="_x0000_i1097" type="#_x0000_t75" style="width:97.5pt;height:19.5pt;visibility:visible">
            <v:imagedata r:id="rId6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71" o:spid="_x0000_i1098" type="#_x0000_t75" style="width:30pt;height:19.5pt;visibility:visible">
            <v:imagedata r:id="rId6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A41427" w:rsidRPr="00F154E2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72" o:spid="_x0000_i1099" type="#_x0000_t75" style="width:26.25pt;height:19.5pt;visibility:visible">
            <v:imagedata r:id="rId6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по договору найма жилого помещения на период командирования.</w:t>
      </w:r>
    </w:p>
    <w:p w:rsidR="00A41427" w:rsidRPr="00F154E2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997084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2.3.2. Затраты по договору на проезд к месту командирования и обратно</w:t>
      </w:r>
      <w:proofErr w:type="gramStart"/>
      <w:r w:rsidRPr="00997084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73" o:spid="_x0000_i1100" type="#_x0000_t75" style="width:30pt;height:19.5pt;visibility:visible">
            <v:imagedata r:id="rId62" o:title=""/>
          </v:shape>
        </w:pict>
      </w:r>
      <w:r w:rsidRPr="00997084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997084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74" o:spid="_x0000_i1101" type="#_x0000_t75" style="width:172.5pt;height:36.75pt;visibility:visible">
            <v:imagedata r:id="rId64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>,</w:t>
      </w:r>
    </w:p>
    <w:p w:rsidR="00A41427" w:rsidRPr="00997084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где: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75" o:spid="_x0000_i1102" type="#_x0000_t75" style="width:39pt;height:19.5pt;visibility:visible">
            <v:imagedata r:id="rId65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A41427" w:rsidRPr="00997084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997084">
        <w:rPr>
          <w:rFonts w:ascii="Times New Roman" w:hAnsi="Times New Roman"/>
          <w:sz w:val="28"/>
          <w:szCs w:val="28"/>
        </w:rPr>
        <w:t xml:space="preserve"> направлению командирования;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76" o:spid="_x0000_i1103" type="#_x0000_t75" style="width:36.75pt;height:19.5pt;visibility:visible">
            <v:imagedata r:id="rId66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 xml:space="preserve"> - цена проезда по </w:t>
      </w:r>
      <w:proofErr w:type="spellStart"/>
      <w:r w:rsidR="00A41427" w:rsidRPr="00997084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997084">
        <w:rPr>
          <w:rFonts w:ascii="Times New Roman" w:hAnsi="Times New Roman"/>
          <w:sz w:val="28"/>
          <w:szCs w:val="28"/>
        </w:rPr>
        <w:t xml:space="preserve"> направлению командирования.</w:t>
      </w:r>
    </w:p>
    <w:p w:rsidR="00A41427" w:rsidRPr="00997084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997084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2.3.3 Затраты по договору найма жилого помещения на период командирования</w:t>
      </w:r>
      <w:proofErr w:type="gramStart"/>
      <w:r w:rsidRPr="00997084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77" o:spid="_x0000_i1104" type="#_x0000_t75" style="width:26.25pt;height:19.5pt;visibility:visible">
            <v:imagedata r:id="rId63" o:title=""/>
          </v:shape>
        </w:pict>
      </w:r>
      <w:r w:rsidRPr="00997084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997084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78" o:spid="_x0000_i1105" type="#_x0000_t75" style="width:181.5pt;height:36.75pt;visibility:visible">
            <v:imagedata r:id="rId67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>,</w:t>
      </w:r>
    </w:p>
    <w:p w:rsidR="00A41427" w:rsidRPr="00997084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где: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79" o:spid="_x0000_i1106" type="#_x0000_t75" style="width:30pt;height:19.5pt;visibility:visible">
            <v:imagedata r:id="rId68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A41427" w:rsidRPr="00997084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997084">
        <w:rPr>
          <w:rFonts w:ascii="Times New Roman" w:hAnsi="Times New Roman"/>
          <w:sz w:val="28"/>
          <w:szCs w:val="28"/>
        </w:rPr>
        <w:t xml:space="preserve"> направлению командирования;</w:t>
      </w:r>
    </w:p>
    <w:p w:rsidR="00A41427" w:rsidRPr="00997084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80" o:spid="_x0000_i1107" type="#_x0000_t75" style="width:26.25pt;height:19.5pt;visibility:visible">
            <v:imagedata r:id="rId69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="00A41427" w:rsidRPr="00997084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997084">
        <w:rPr>
          <w:rFonts w:ascii="Times New Roman" w:hAnsi="Times New Roman"/>
          <w:sz w:val="28"/>
          <w:szCs w:val="28"/>
        </w:rPr>
        <w:t xml:space="preserve"> направлению </w:t>
      </w:r>
      <w:r w:rsidR="00A41427" w:rsidRPr="00997084">
        <w:rPr>
          <w:rFonts w:ascii="Times New Roman" w:hAnsi="Times New Roman"/>
          <w:sz w:val="28"/>
          <w:szCs w:val="28"/>
        </w:rPr>
        <w:lastRenderedPageBreak/>
        <w:t>командирования.</w:t>
      </w:r>
    </w:p>
    <w:p w:rsidR="00A41427" w:rsidRPr="00F154E2" w:rsidRDefault="002E6AF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81" o:spid="_x0000_i1108" type="#_x0000_t75" style="width:34.5pt;height:19.5pt;visibility:visible">
            <v:imagedata r:id="rId70" o:title=""/>
          </v:shape>
        </w:pict>
      </w:r>
      <w:r w:rsidR="00A41427" w:rsidRPr="00997084">
        <w:rPr>
          <w:rFonts w:ascii="Times New Roman" w:hAnsi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="00A41427" w:rsidRPr="00997084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997084">
        <w:rPr>
          <w:rFonts w:ascii="Times New Roman" w:hAnsi="Times New Roman"/>
          <w:sz w:val="28"/>
          <w:szCs w:val="28"/>
        </w:rPr>
        <w:t xml:space="preserve"> направлению командирования.</w:t>
      </w:r>
    </w:p>
    <w:p w:rsidR="00A41427" w:rsidRPr="00F154E2" w:rsidRDefault="00A4142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F154E2">
        <w:rPr>
          <w:rFonts w:ascii="Times New Roman" w:hAnsi="Times New Roman"/>
          <w:b/>
          <w:sz w:val="28"/>
          <w:szCs w:val="28"/>
        </w:rPr>
        <w:t>. Затраты на содержание имущества</w:t>
      </w: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 </w:t>
      </w:r>
    </w:p>
    <w:p w:rsidR="00A41427" w:rsidRDefault="00A41427" w:rsidP="00E17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4.1.</w:t>
      </w:r>
      <w:r w:rsidRPr="00F154E2">
        <w:rPr>
          <w:rFonts w:ascii="Times New Roman" w:hAnsi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вычислительной техники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33" o:spid="_x0000_i1109" type="#_x0000_t75" style="width:21.75pt;height:19.5pt;visibility:visible">
            <v:imagedata r:id="rId71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17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34" o:spid="_x0000_i1110" type="#_x0000_t75" style="width:117pt;height:36.75pt;visibility:visible">
            <v:imagedata r:id="rId7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35" o:spid="_x0000_i1111" type="#_x0000_t75" style="width:26.25pt;height:19.5pt;visibility:visible">
            <v:imagedata r:id="rId7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фактическое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рабочих станций, но не </w:t>
      </w:r>
      <w:proofErr w:type="gramStart"/>
      <w:r w:rsidR="00A41427" w:rsidRPr="00F154E2">
        <w:rPr>
          <w:rFonts w:ascii="Times New Roman" w:hAnsi="Times New Roman"/>
          <w:sz w:val="28"/>
          <w:szCs w:val="28"/>
        </w:rPr>
        <w:t>более предельного</w:t>
      </w:r>
      <w:proofErr w:type="gramEnd"/>
      <w:r w:rsidR="00A41427" w:rsidRPr="00F154E2">
        <w:rPr>
          <w:rFonts w:ascii="Times New Roman" w:hAnsi="Times New Roman"/>
          <w:sz w:val="28"/>
          <w:szCs w:val="28"/>
        </w:rPr>
        <w:t xml:space="preserve"> количества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рабочих станций;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36" o:spid="_x0000_i1112" type="#_x0000_t75" style="width:24pt;height:19.5pt;visibility:visible">
            <v:imagedata r:id="rId7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в расчете на 1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i-ю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рабочую станцию в год.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Предельное количество </w:t>
      </w:r>
      <w:proofErr w:type="spellStart"/>
      <w:r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рабочих станций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37" o:spid="_x0000_i1113" type="#_x0000_t75" style="width:51.75pt;height:19.5pt;visibility:visible">
            <v:imagedata r:id="rId7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определяется с округлением до целого по формуле: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38" o:spid="_x0000_i1114" type="#_x0000_t75" style="width:117pt;height:19.5pt;visibility:visible">
            <v:imagedata r:id="rId7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.4.2.</w:t>
      </w:r>
      <w:r w:rsidRPr="00F154E2">
        <w:rPr>
          <w:rFonts w:ascii="Times New Roman" w:hAnsi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0" o:spid="_x0000_i1115" type="#_x0000_t75" style="width:21.75pt;height:19.5pt;visibility:visible">
            <v:imagedata r:id="rId77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41" o:spid="_x0000_i1116" type="#_x0000_t75" style="width:117pt;height:36.75pt;visibility:visible">
            <v:imagedata r:id="rId7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2" o:spid="_x0000_i1117" type="#_x0000_t75" style="width:26.25pt;height:19.5pt;visibility:visible">
            <v:imagedata r:id="rId7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3" o:spid="_x0000_i1118" type="#_x0000_t75" style="width:26.25pt;height:19.5pt;visibility:visible">
            <v:imagedata r:id="rId8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1 единицы i-го оборудования в год.</w:t>
      </w:r>
    </w:p>
    <w:p w:rsidR="00A41427" w:rsidRPr="00F154E2" w:rsidRDefault="00A4142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</w:t>
      </w:r>
      <w:r w:rsidRPr="00F154E2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системы телефонной связи (автоматизированных телефонных станций</w:t>
      </w:r>
      <w:proofErr w:type="gramStart"/>
      <w:r w:rsidRPr="00F154E2">
        <w:rPr>
          <w:rFonts w:ascii="Times New Roman" w:hAnsi="Times New Roman"/>
          <w:sz w:val="28"/>
          <w:szCs w:val="28"/>
        </w:rPr>
        <w:t>)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4" o:spid="_x0000_i1119" type="#_x0000_t75" style="width:19.5pt;height:19.5pt;visibility:visible">
            <v:imagedata r:id="rId81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45" o:spid="_x0000_i1120" type="#_x0000_t75" style="width:114.75pt;height:36.75pt;visibility:visible">
            <v:imagedata r:id="rId8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6" o:spid="_x0000_i1121" type="#_x0000_t75" style="width:26.25pt;height:19.5pt;visibility:visible">
            <v:imagedata r:id="rId8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7" o:spid="_x0000_i1122" type="#_x0000_t75" style="width:24pt;height:19.5pt;visibility:visible">
            <v:imagedata r:id="rId8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A41427" w:rsidRPr="00F154E2" w:rsidRDefault="00A4142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2.4.4</w:t>
      </w:r>
      <w:r w:rsidRPr="00F154E2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локальных вычислительных сетей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48" o:spid="_x0000_i1123" type="#_x0000_t75" style="width:21.75pt;height:19.5pt;visibility:visible">
            <v:imagedata r:id="rId8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49" o:spid="_x0000_i1124" type="#_x0000_t75" style="width:117pt;height:36.75pt;visibility:visible">
            <v:imagedata r:id="rId8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50" o:spid="_x0000_i1125" type="#_x0000_t75" style="width:26.25pt;height:19.5pt;visibility:visible">
            <v:imagedata r:id="rId8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51" o:spid="_x0000_i1126" type="#_x0000_t75" style="width:24pt;height:19.5pt;visibility:visible">
            <v:imagedata r:id="rId8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A41427" w:rsidRPr="00F154E2" w:rsidRDefault="00A4142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5124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4.5.</w:t>
      </w:r>
      <w:r w:rsidRPr="00F154E2">
        <w:rPr>
          <w:rFonts w:ascii="Times New Roman" w:hAnsi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систем бесперебойного питания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52" o:spid="_x0000_i1127" type="#_x0000_t75" style="width:21.75pt;height:19.5pt;visibility:visible">
            <v:imagedata r:id="rId89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53" o:spid="_x0000_i1128" type="#_x0000_t75" style="width:117pt;height:36.75pt;visibility:visible">
            <v:imagedata r:id="rId9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54" o:spid="_x0000_i1129" type="#_x0000_t75" style="width:26.25pt;height:19.5pt;visibility:visible">
            <v:imagedata r:id="rId9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155" o:spid="_x0000_i1130" type="#_x0000_t75" style="width:26.25pt;height:19.5pt;visibility:visible">
            <v:imagedata r:id="rId9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A41427" w:rsidRDefault="00A41427" w:rsidP="005124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5124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</w:t>
      </w:r>
      <w:r w:rsidRPr="00F154E2">
        <w:rPr>
          <w:rFonts w:ascii="Times New Roman" w:hAnsi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F154E2">
        <w:rPr>
          <w:rFonts w:ascii="Times New Roman" w:hAnsi="Times New Roman"/>
          <w:sz w:val="28"/>
          <w:szCs w:val="28"/>
        </w:rPr>
        <w:t>)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56" o:spid="_x0000_i1131" type="#_x0000_t75" style="width:24pt;height:19.5pt;visibility:visible">
            <v:imagedata r:id="rId93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157" o:spid="_x0000_i1132" type="#_x0000_t75" style="width:118.5pt;height:36.75pt;visibility:visible">
            <v:imagedata r:id="rId9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58" o:spid="_x0000_i1133" type="#_x0000_t75" style="width:26.25pt;height:19.5pt;visibility:visible">
            <v:imagedata r:id="rId9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(оргтехники); </w:t>
      </w:r>
    </w:p>
    <w:p w:rsidR="00A41427" w:rsidRPr="00F154E2" w:rsidRDefault="002E6AF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159" o:spid="_x0000_i1134" type="#_x0000_t75" style="width:26.25pt;height:19.5pt;visibility:visible">
            <v:imagedata r:id="rId9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A41427" w:rsidRPr="00F154E2" w:rsidRDefault="00A41427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F154E2">
        <w:rPr>
          <w:rFonts w:ascii="Times New Roman" w:hAnsi="Times New Roman"/>
          <w:sz w:val="28"/>
          <w:szCs w:val="28"/>
        </w:rPr>
        <w:t>регламентно-профилактический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ремонт систем кондиционирования и вентиляции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36" o:spid="_x0000_i1135" type="#_x0000_t75" style="width:26.25pt;height:19.5pt;visibility:visible">
            <v:imagedata r:id="rId97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37" o:spid="_x0000_i1136" type="#_x0000_t75" style="width:129.75pt;height:36.75pt;visibility:visible">
            <v:imagedata r:id="rId9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38" o:spid="_x0000_i1137" type="#_x0000_t75" style="width:30pt;height:19.5pt;visibility:visible">
            <v:imagedata r:id="rId9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установок кондиционирования и элементов систем вентиляции;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39" o:spid="_x0000_i1138" type="#_x0000_t75" style="width:26.25pt;height:19.5pt;visibility:visible">
            <v:imagedata r:id="rId10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ремонта 1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установки кондиционирования и элементов вентиляции.</w:t>
      </w:r>
    </w:p>
    <w:p w:rsidR="00A41427" w:rsidRDefault="00A41427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2.4.8.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услуг внештатных сотрудников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56" o:spid="_x0000_i1139" type="#_x0000_t75" style="width:26.25pt;height:19.5pt;visibility:visible">
            <v:imagedata r:id="rId101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определяются по </w:t>
      </w:r>
      <w:r w:rsidRPr="00F154E2">
        <w:rPr>
          <w:rFonts w:ascii="Times New Roman" w:hAnsi="Times New Roman"/>
          <w:sz w:val="28"/>
          <w:szCs w:val="28"/>
        </w:rPr>
        <w:lastRenderedPageBreak/>
        <w:t>формуле: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30"/>
          <w:sz w:val="28"/>
          <w:szCs w:val="28"/>
          <w:lang w:eastAsia="ru-RU"/>
        </w:rPr>
        <w:pict>
          <v:shape id="Рисунок 257" o:spid="_x0000_i1140" type="#_x0000_t75" style="width:213.75pt;height:36.75pt;visibility:visible">
            <v:imagedata r:id="rId10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58" o:spid="_x0000_i1141" type="#_x0000_t75" style="width:36.75pt;height:19.5pt;visibility:visible">
            <v:imagedata r:id="rId10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g-й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59" o:spid="_x0000_i1142" type="#_x0000_t75" style="width:30pt;height:19.5pt;visibility:visible">
            <v:imagedata r:id="rId10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g-й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60" o:spid="_x0000_i1143" type="#_x0000_t75" style="width:26.25pt;height:19.5pt;visibility:visible">
            <v:imagedata r:id="rId10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имущества.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3B2EA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Pr="00F154E2">
        <w:rPr>
          <w:rFonts w:ascii="Times New Roman" w:hAnsi="Times New Roman"/>
          <w:b/>
          <w:sz w:val="28"/>
          <w:szCs w:val="28"/>
        </w:rPr>
        <w:t>. Затраты на приобретение прочих работ и услуг,</w:t>
      </w:r>
      <w:r w:rsidRPr="00F154E2">
        <w:t xml:space="preserve"> </w:t>
      </w:r>
      <w:r w:rsidRPr="00F154E2">
        <w:rPr>
          <w:rFonts w:ascii="Times New Roman" w:hAnsi="Times New Roman" w:cs="Times New Roman"/>
          <w:b/>
          <w:sz w:val="28"/>
          <w:szCs w:val="28"/>
        </w:rPr>
        <w:t>не относя</w:t>
      </w:r>
      <w:r>
        <w:rPr>
          <w:rFonts w:ascii="Times New Roman" w:hAnsi="Times New Roman" w:cs="Times New Roman"/>
          <w:b/>
          <w:sz w:val="28"/>
          <w:szCs w:val="28"/>
        </w:rPr>
        <w:t>щих</w:t>
      </w:r>
      <w:r w:rsidRPr="00F154E2">
        <w:rPr>
          <w:rFonts w:ascii="Times New Roman" w:hAnsi="Times New Roman" w:cs="Times New Roman"/>
          <w:b/>
          <w:sz w:val="28"/>
          <w:szCs w:val="28"/>
        </w:rPr>
        <w:t>ся к затратам на услуги связи</w:t>
      </w:r>
      <w:r w:rsidRPr="003B2EA4">
        <w:rPr>
          <w:rFonts w:ascii="Times New Roman" w:hAnsi="Times New Roman" w:cs="Times New Roman"/>
          <w:b/>
          <w:sz w:val="28"/>
          <w:szCs w:val="28"/>
        </w:rPr>
        <w:t xml:space="preserve">,  оплату расходов по договорам об оказании услуг, </w:t>
      </w:r>
      <w:r w:rsidRPr="003B2EA4">
        <w:rPr>
          <w:rFonts w:ascii="Times New Roman" w:hAnsi="Times New Roman"/>
          <w:b/>
          <w:sz w:val="28"/>
          <w:szCs w:val="28"/>
        </w:rPr>
        <w:t>связанных с проездом и наймом жилого помещения в связи с командированием работников, заключаемым со сторонними организациями, а также к затратам на с</w:t>
      </w:r>
      <w:r w:rsidRPr="00F154E2">
        <w:rPr>
          <w:rFonts w:ascii="Times New Roman" w:hAnsi="Times New Roman"/>
          <w:b/>
          <w:sz w:val="28"/>
          <w:szCs w:val="28"/>
        </w:rPr>
        <w:t>одержание имущества</w:t>
      </w:r>
    </w:p>
    <w:p w:rsidR="00A41427" w:rsidRPr="00F154E2" w:rsidRDefault="00A41427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61" o:spid="_x0000_i1144" type="#_x0000_t75" style="width:21.75pt;height:19.5pt;visibility:visible">
            <v:imagedata r:id="rId106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62" o:spid="_x0000_i1145" type="#_x0000_t75" style="width:90.75pt;height:19.5pt;visibility:visible">
            <v:imagedata r:id="rId10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63" o:spid="_x0000_i1146" type="#_x0000_t75" style="width:24pt;height:19.5pt;visibility:visible">
            <v:imagedata r:id="rId10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64" o:spid="_x0000_i1147" type="#_x0000_t75" style="width:21.75pt;height:19.5pt;visibility:visible">
            <v:imagedata r:id="rId10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057C1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2.5.2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 w:cs="Times New Roman"/>
          <w:sz w:val="28"/>
          <w:szCs w:val="28"/>
          <w:lang w:eastAsia="en-US"/>
        </w:rPr>
        <w:t>Затраты на оплату услуг по сопровождению справочно-правовых систем</w:t>
      </w:r>
      <w:proofErr w:type="gramStart"/>
      <w:r w:rsidRPr="00F154E2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2E6AF0" w:rsidRPr="002E6AF0">
        <w:rPr>
          <w:rFonts w:ascii="Times New Roman" w:hAnsi="Times New Roman" w:cs="Times New Roman"/>
          <w:noProof/>
          <w:sz w:val="28"/>
          <w:szCs w:val="28"/>
        </w:rPr>
        <w:pict>
          <v:shape id="Рисунок 265" o:spid="_x0000_i1148" type="#_x0000_t75" style="width:21.75pt;height:17.25pt;visibility:visible">
            <v:imagedata r:id="rId108" o:title=""/>
          </v:shape>
        </w:pict>
      </w:r>
      <w:r w:rsidRPr="00F154E2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gramEnd"/>
      <w:r w:rsidRPr="00F154E2">
        <w:rPr>
          <w:rFonts w:ascii="Times New Roman" w:hAnsi="Times New Roman" w:cs="Times New Roman"/>
          <w:sz w:val="28"/>
          <w:szCs w:val="28"/>
          <w:lang w:eastAsia="en-US"/>
        </w:rPr>
        <w:t>определяются по формуле:</w:t>
      </w:r>
    </w:p>
    <w:p w:rsidR="00A41427" w:rsidRPr="00F154E2" w:rsidRDefault="002E6AF0" w:rsidP="0040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66" o:spid="_x0000_i1149" type="#_x0000_t75" style="width:75.75pt;height:30pt;visibility:visible">
            <v:imagedata r:id="rId110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F154E2" w:rsidRDefault="00A41427" w:rsidP="00405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A41427" w:rsidRPr="00F154E2" w:rsidRDefault="002E6AF0" w:rsidP="00405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67" o:spid="_x0000_i1150" type="#_x0000_t75" style="width:26.25pt;height:17.25pt;visibility:visible">
            <v:imagedata r:id="rId111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сопровождения </w:t>
      </w:r>
      <w:proofErr w:type="spellStart"/>
      <w:r w:rsidR="00A41427" w:rsidRPr="00F154E2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</w: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lastRenderedPageBreak/>
        <w:t>документации или утвержденном регламенте выполнения работ по сопровождению справочно-правовых систем.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C2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Pr="00F154E2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proofErr w:type="gramStart"/>
      <w:r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8" o:spid="_x0000_i1151" type="#_x0000_t75" style="width:19.5pt;height:17.25pt;visibility:visible">
            <v:imagedata r:id="rId112" o:title=""/>
          </v:shape>
        </w:pict>
      </w:r>
      <w:r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41427" w:rsidRPr="00F154E2" w:rsidRDefault="002E6AF0" w:rsidP="004C2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30"/>
          <w:sz w:val="28"/>
          <w:szCs w:val="28"/>
          <w:lang w:eastAsia="ru-RU"/>
        </w:rPr>
        <w:pict>
          <v:shape id="Рисунок 269" o:spid="_x0000_i1152" type="#_x0000_t75" style="width:120.75pt;height:34.5pt;visibility:visible">
            <v:imagedata r:id="rId113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F154E2" w:rsidRDefault="00A41427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A41427" w:rsidRPr="00F154E2" w:rsidRDefault="002E6AF0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70" o:spid="_x0000_i1153" type="#_x0000_t75" style="width:26.25pt;height:19.5pt;visibility:visible">
            <v:imagedata r:id="rId114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программного обеспечения;</w:t>
      </w:r>
    </w:p>
    <w:p w:rsidR="00A41427" w:rsidRPr="00F154E2" w:rsidRDefault="002E6AF0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71" o:spid="_x0000_i1154" type="#_x0000_t75" style="width:24pt;height:19.5pt;visibility:visible">
            <v:imagedata r:id="rId115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услуг, связанных с обеспечением безопасности информации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2" o:spid="_x0000_i1155" type="#_x0000_t75" style="width:21.75pt;height:19.5pt;visibility:visible">
            <v:imagedata r:id="rId116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3" o:spid="_x0000_i1156" type="#_x0000_t75" style="width:80.25pt;height:19.5pt;visibility:visible">
            <v:imagedata r:id="rId11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4" o:spid="_x0000_i1157" type="#_x0000_t75" style="width:12.75pt;height:19.5pt;visibility:visible">
            <v:imagedata r:id="rId11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5" o:spid="_x0000_i1158" type="#_x0000_t75" style="width:19.5pt;height:19.5pt;visibility:visible">
            <v:imagedata r:id="rId11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62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2.5.5.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</w:t>
      </w:r>
      <w:proofErr w:type="gramStart"/>
      <w:r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6" o:spid="_x0000_i1159" type="#_x0000_t75" style="width:10.5pt;height:17.25pt;visibility:visible">
            <v:imagedata r:id="rId118" o:title=""/>
          </v:shape>
        </w:pict>
      </w:r>
      <w:r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30"/>
          <w:sz w:val="28"/>
          <w:szCs w:val="28"/>
          <w:lang w:eastAsia="ru-RU"/>
        </w:rPr>
        <w:pict>
          <v:shape id="Рисунок 277" o:spid="_x0000_i1160" type="#_x0000_t75" style="width:174.75pt;height:34.5pt;visibility:visible">
            <v:imagedata r:id="rId120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F154E2" w:rsidRDefault="00A41427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8" o:spid="_x0000_i1161" type="#_x0000_t75" style="width:21.75pt;height:17.25pt;visibility:visible">
            <v:imagedata r:id="rId121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количество аттестуемых </w:t>
      </w:r>
      <w:proofErr w:type="spellStart"/>
      <w:r w:rsidR="00A41427" w:rsidRPr="00F154E2">
        <w:rPr>
          <w:rFonts w:ascii="Times New Roman" w:hAnsi="Times New Roman"/>
          <w:sz w:val="28"/>
          <w:szCs w:val="28"/>
          <w:lang w:eastAsia="ru-RU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объектов (помещений);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79" o:spid="_x0000_i1162" type="#_x0000_t75" style="width:19.5pt;height:17.25pt;visibility:visible">
            <v:imagedata r:id="rId122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проведения аттестации 1 i-го объекта (помещения);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80" o:spid="_x0000_i1163" type="#_x0000_t75" style="width:24pt;height:19.5pt;visibility:visible">
            <v:imagedata r:id="rId123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количество единиц j-го оборудования (устройств), требующих проверки;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81" o:spid="_x0000_i1164" type="#_x0000_t75" style="width:19.5pt;height:19.5pt;visibility:visible">
            <v:imagedata r:id="rId124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проведения проверки 1 единицы j-го оборудования (устройства).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62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Pr="00F154E2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2" o:spid="_x0000_i1165" type="#_x0000_t75" style="width:17.25pt;height:17.25pt;visibility:visible">
            <v:imagedata r:id="rId125" o:title=""/>
          </v:shape>
        </w:pict>
      </w:r>
      <w:r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83" o:spid="_x0000_i1166" type="#_x0000_t75" style="width:97.5pt;height:30pt;visibility:visible">
            <v:imagedata r:id="rId126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F154E2" w:rsidRDefault="00A41427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lastRenderedPageBreak/>
        <w:t>где: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4" o:spid="_x0000_i1167" type="#_x0000_t75" style="width:24pt;height:17.25pt;visibility:visible">
            <v:imagedata r:id="rId127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A41427" w:rsidRPr="00F154E2" w:rsidRDefault="002E6AF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5" o:spid="_x0000_i1168" type="#_x0000_t75" style="width:19.5pt;height:17.25pt;visibility:visible">
            <v:imagedata r:id="rId128" o:title=""/>
          </v:shape>
        </w:pict>
      </w:r>
      <w:r w:rsidR="00A41427" w:rsidRPr="00F154E2">
        <w:rPr>
          <w:rFonts w:ascii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3747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2.5.7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работ по монтажу (установке), дооборудованию и наладке оборудования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6" o:spid="_x0000_i1169" type="#_x0000_t75" style="width:12.75pt;height:19.5pt;visibility:visible">
            <v:imagedata r:id="rId129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87" o:spid="_x0000_i1170" type="#_x0000_t75" style="width:97.5pt;height:36.75pt;visibility:visible">
            <v:imagedata r:id="rId13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8" o:spid="_x0000_i1171" type="#_x0000_t75" style="width:21.75pt;height:19.5pt;visibility:visible">
            <v:imagedata r:id="rId13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A41427" w:rsidRPr="00F154E2" w:rsidRDefault="002E6AF0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89" o:spid="_x0000_i1172" type="#_x0000_t75" style="width:19.5pt;height:19.5pt;visibility:visible">
            <v:imagedata r:id="rId13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монтажа (установки), дооборудования и наладки 1 единицы    i-го оборудования.</w:t>
      </w:r>
    </w:p>
    <w:p w:rsidR="00A41427" w:rsidRPr="00F154E2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2.5.8</w:t>
      </w:r>
      <w:r w:rsidRPr="00F154E2">
        <w:rPr>
          <w:rFonts w:ascii="Times New Roman" w:hAnsi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0" o:spid="_x0000_i1173" type="#_x0000_t75" style="width:12.75pt;height:19.5pt;visibility:visible">
            <v:imagedata r:id="rId133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91" o:spid="_x0000_i1174" type="#_x0000_t75" style="width:71.25pt;height:19.5pt;visibility:visible">
            <v:imagedata r:id="rId13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2" o:spid="_x0000_i1175" type="#_x0000_t75" style="width:12.75pt;height:19.5pt;visibility:visible">
            <v:imagedata r:id="rId13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приобретение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>;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93" o:spid="_x0000_i1176" type="#_x0000_t75" style="width:17.25pt;height:19.5pt;visibility:visible">
            <v:imagedata r:id="rId13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A41427" w:rsidRPr="00F154E2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2.5.9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 xml:space="preserve">Затраты на приобретение </w:t>
      </w:r>
      <w:proofErr w:type="spellStart"/>
      <w:r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4" o:spid="_x0000_i1177" type="#_x0000_t75" style="width:12.75pt;height:19.5pt;visibility:visible">
            <v:imagedata r:id="rId13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295" o:spid="_x0000_i1178" type="#_x0000_t75" style="width:97.5pt;height:36.75pt;visibility:visible">
            <v:imagedata r:id="rId13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6" o:spid="_x0000_i1179" type="#_x0000_t75" style="width:21.75pt;height:19.5pt;visibility:visible">
            <v:imagedata r:id="rId13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gramStart"/>
      <w:r w:rsidR="00A41427" w:rsidRPr="00F154E2">
        <w:rPr>
          <w:rFonts w:ascii="Times New Roman" w:hAnsi="Times New Roman"/>
          <w:sz w:val="28"/>
          <w:szCs w:val="28"/>
        </w:rPr>
        <w:t>приобретаемых</w:t>
      </w:r>
      <w:proofErr w:type="gramEnd"/>
      <w:r w:rsidR="00A41427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>;</w:t>
      </w:r>
    </w:p>
    <w:p w:rsidR="00A41427" w:rsidRDefault="00A41427" w:rsidP="00C050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- цена 1 i-го </w:t>
      </w:r>
      <w:proofErr w:type="spellStart"/>
      <w:r w:rsidRPr="00F154E2">
        <w:rPr>
          <w:rFonts w:ascii="Times New Roman" w:hAnsi="Times New Roman"/>
          <w:sz w:val="28"/>
          <w:szCs w:val="28"/>
        </w:rPr>
        <w:t>спецжурнала</w:t>
      </w:r>
      <w:proofErr w:type="spellEnd"/>
      <w:r w:rsidRPr="00F154E2">
        <w:rPr>
          <w:rFonts w:ascii="Times New Roman" w:hAnsi="Times New Roman"/>
          <w:sz w:val="28"/>
          <w:szCs w:val="28"/>
        </w:rPr>
        <w:t>.</w:t>
      </w:r>
    </w:p>
    <w:p w:rsidR="00A41427" w:rsidRDefault="00A41427" w:rsidP="00C0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696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2.5.10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154E2">
        <w:rPr>
          <w:rFonts w:ascii="Times New Roman" w:hAnsi="Times New Roman"/>
          <w:sz w:val="28"/>
          <w:szCs w:val="28"/>
        </w:rPr>
        <w:t>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298" o:spid="_x0000_i1180" type="#_x0000_t75" style="width:17.25pt;height:19.5pt;visibility:visible">
            <v:imagedata r:id="rId139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A41427" w:rsidRDefault="00A41427" w:rsidP="000A6D67">
      <w:pPr>
        <w:pStyle w:val="ConsPlusNormal"/>
        <w:jc w:val="center"/>
        <w:rPr>
          <w:rFonts w:ascii="Times New Roman" w:hAnsi="Times New Roman" w:cs="Times New Roman"/>
        </w:rPr>
      </w:pPr>
    </w:p>
    <w:p w:rsidR="00A41427" w:rsidRPr="006961E6" w:rsidRDefault="00A41427" w:rsidP="000A6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61E6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1E6">
        <w:rPr>
          <w:rFonts w:ascii="Times New Roman" w:hAnsi="Times New Roman" w:cs="Times New Roman"/>
          <w:sz w:val="28"/>
          <w:szCs w:val="28"/>
        </w:rPr>
        <w:t xml:space="preserve"> НА ПРИОБРЕТЕНИЕ ПЕЧАТНЫХ ИЗДАНИЙ И СПРАВОЧНОЙ ЛИТЕРАТУРЫ &lt;*&gt;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7460"/>
        <w:gridCol w:w="1560"/>
      </w:tblGrid>
      <w:tr w:rsidR="00A41427" w:rsidRPr="006961E6" w:rsidTr="006961E6">
        <w:tc>
          <w:tcPr>
            <w:tcW w:w="54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Наименование издания</w:t>
            </w:r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</w:tr>
      <w:tr w:rsidR="00A41427" w:rsidRPr="006961E6" w:rsidTr="006961E6">
        <w:trPr>
          <w:trHeight w:val="179"/>
        </w:trPr>
        <w:tc>
          <w:tcPr>
            <w:tcW w:w="540" w:type="dxa"/>
            <w:vAlign w:val="center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60" w:type="dxa"/>
            <w:vAlign w:val="center"/>
          </w:tcPr>
          <w:p w:rsidR="00A41427" w:rsidRPr="006961E6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Бюджетные учреждения</w:t>
            </w:r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427" w:rsidRPr="006961E6" w:rsidTr="006961E6">
        <w:tc>
          <w:tcPr>
            <w:tcW w:w="540" w:type="dxa"/>
            <w:vAlign w:val="center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460" w:type="dxa"/>
            <w:vAlign w:val="center"/>
          </w:tcPr>
          <w:p w:rsidR="00A41427" w:rsidRPr="006961E6" w:rsidRDefault="00A41427" w:rsidP="006961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Казенные учреждения</w:t>
            </w:r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427" w:rsidRPr="006961E6" w:rsidTr="006961E6">
        <w:tc>
          <w:tcPr>
            <w:tcW w:w="540" w:type="dxa"/>
            <w:vAlign w:val="center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60" w:type="dxa"/>
            <w:vAlign w:val="center"/>
          </w:tcPr>
          <w:p w:rsidR="00A41427" w:rsidRPr="006961E6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Финконтроль</w:t>
            </w:r>
            <w:proofErr w:type="spellEnd"/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427" w:rsidRPr="006961E6" w:rsidTr="006961E6">
        <w:tc>
          <w:tcPr>
            <w:tcW w:w="540" w:type="dxa"/>
            <w:vAlign w:val="center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60" w:type="dxa"/>
            <w:vAlign w:val="center"/>
          </w:tcPr>
          <w:p w:rsidR="00A41427" w:rsidRPr="006961E6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Бюджетный учет</w:t>
            </w:r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427" w:rsidRPr="006961E6" w:rsidTr="006961E6">
        <w:tc>
          <w:tcPr>
            <w:tcW w:w="540" w:type="dxa"/>
            <w:vAlign w:val="center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60" w:type="dxa"/>
            <w:vAlign w:val="center"/>
          </w:tcPr>
          <w:p w:rsidR="00A41427" w:rsidRPr="006961E6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Бюджет</w:t>
            </w:r>
          </w:p>
        </w:tc>
        <w:tc>
          <w:tcPr>
            <w:tcW w:w="1560" w:type="dxa"/>
          </w:tcPr>
          <w:p w:rsidR="00A41427" w:rsidRPr="006961E6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41427" w:rsidRPr="006961E6" w:rsidRDefault="00A41427" w:rsidP="000A6D6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1E6">
        <w:rPr>
          <w:rFonts w:ascii="Times New Roman" w:hAnsi="Times New Roman"/>
          <w:sz w:val="28"/>
          <w:szCs w:val="28"/>
        </w:rPr>
        <w:t xml:space="preserve">&lt;*&gt; Фактическое количество и перечень изданий могут отличаться </w:t>
      </w:r>
      <w:r w:rsidRPr="006961E6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 w:rsidRPr="006961E6">
        <w:rPr>
          <w:rFonts w:ascii="Times New Roman" w:hAnsi="Times New Roman"/>
          <w:sz w:val="28"/>
          <w:szCs w:val="28"/>
          <w:lang w:eastAsia="ru-RU"/>
        </w:rPr>
        <w:t>приведенного</w:t>
      </w:r>
      <w:proofErr w:type="gramEnd"/>
      <w:r w:rsidRPr="006961E6">
        <w:rPr>
          <w:rFonts w:ascii="Times New Roman" w:hAnsi="Times New Roman"/>
          <w:sz w:val="28"/>
          <w:szCs w:val="28"/>
          <w:lang w:eastAsia="ru-RU"/>
        </w:rPr>
        <w:t xml:space="preserve"> в зависимости от решаемых задач. При этом приобретение  изданий 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sz w:val="28"/>
          <w:szCs w:val="28"/>
          <w:lang w:eastAsia="ru-RU"/>
        </w:rPr>
        <w:t>финансового отдела</w:t>
      </w:r>
      <w:r w:rsidRPr="006961E6">
        <w:rPr>
          <w:rFonts w:ascii="Times New Roman" w:hAnsi="Times New Roman"/>
          <w:sz w:val="28"/>
          <w:szCs w:val="28"/>
          <w:lang w:eastAsia="ru-RU"/>
        </w:rPr>
        <w:t>.</w:t>
      </w:r>
    </w:p>
    <w:p w:rsidR="00A41427" w:rsidRPr="006961E6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2.5.11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оплату услуг (работ) внештатных сотрудников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299" o:spid="_x0000_i1181" type="#_x0000_t75" style="width:26.25pt;height:19.5pt;visibility:visible">
            <v:imagedata r:id="rId14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30"/>
          <w:sz w:val="28"/>
          <w:szCs w:val="28"/>
          <w:lang w:eastAsia="ru-RU"/>
        </w:rPr>
        <w:pict>
          <v:shape id="Рисунок 300" o:spid="_x0000_i1182" type="#_x0000_t75" style="width:213.75pt;height:36.75pt;visibility:visible">
            <v:imagedata r:id="rId14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01" o:spid="_x0000_i1183" type="#_x0000_t75" style="width:36.75pt;height:19.5pt;visibility:visible">
            <v:imagedata r:id="rId14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количество месяцев оказания услуг (выполнения работ) внештатного сотрудника в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j-й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02" o:spid="_x0000_i1184" type="#_x0000_t75" style="width:27.75pt;height:19.5pt;visibility:visible">
            <v:imagedata r:id="rId14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1 месяца оказания услуг (выполнения работ) внештатного сотрудника в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j-й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03" o:spid="_x0000_i1185" type="#_x0000_t75" style="width:26.25pt;height:19.5pt;visibility:visible">
            <v:imagedata r:id="rId14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процентная ставка страховых взносов в </w:t>
      </w:r>
      <w:r w:rsidR="00A41427">
        <w:rPr>
          <w:rFonts w:ascii="Times New Roman" w:hAnsi="Times New Roman"/>
          <w:sz w:val="28"/>
          <w:szCs w:val="28"/>
        </w:rPr>
        <w:t>государственны</w:t>
      </w:r>
      <w:r w:rsidR="00A41427" w:rsidRPr="00F154E2">
        <w:rPr>
          <w:rFonts w:ascii="Times New Roman" w:hAnsi="Times New Roman"/>
          <w:sz w:val="28"/>
          <w:szCs w:val="28"/>
        </w:rPr>
        <w:t>е внебюджетные фонды.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Расчет затрат на оплату услуг (работ)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выполнение (оказание) физическим лицом работ и услуг, не относящихся к коммунальным услугам и услугам, связанным с содержанием имущества.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2.5.12</w:t>
      </w:r>
      <w:r w:rsidRPr="00F154E2">
        <w:rPr>
          <w:rFonts w:ascii="Times New Roman" w:hAnsi="Times New Roman"/>
          <w:sz w:val="28"/>
          <w:szCs w:val="28"/>
        </w:rPr>
        <w:t>. Затраты на проведение диспансеризации работников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13" o:spid="_x0000_i1186" type="#_x0000_t75" style="width:26.25pt;height:19.5pt;visibility:visible">
            <v:imagedata r:id="rId14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14" o:spid="_x0000_i1187" type="#_x0000_t75" style="width:108pt;height:19.5pt;visibility:visible">
            <v:imagedata r:id="rId14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15" o:spid="_x0000_i1188" type="#_x0000_t75" style="width:26.25pt;height:19.5pt;visibility:visible">
            <v:imagedata r:id="rId14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A41427" w:rsidRDefault="00A41427" w:rsidP="0082604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- цена проведения диспансеризации в расчете на 1 работника.         </w:t>
      </w: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EA6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2.6</w:t>
      </w:r>
      <w:r w:rsidRPr="00F154E2">
        <w:rPr>
          <w:rFonts w:ascii="Times New Roman" w:hAnsi="Times New Roman"/>
          <w:b/>
          <w:sz w:val="28"/>
          <w:szCs w:val="28"/>
        </w:rPr>
        <w:t>. Затраты на приобретение основных средств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01A1">
        <w:rPr>
          <w:rFonts w:ascii="Times New Roman" w:hAnsi="Times New Roman"/>
          <w:sz w:val="28"/>
          <w:szCs w:val="28"/>
        </w:rPr>
        <w:t>2.6.1.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рабочих станций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34" o:spid="_x0000_i1189" type="#_x0000_t75" style="width:21.75pt;height:19.5pt;visibility:visible">
            <v:imagedata r:id="rId148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35" o:spid="_x0000_i1190" type="#_x0000_t75" style="width:225pt;height:36.75pt;visibility:visible">
            <v:imagedata r:id="rId14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36" o:spid="_x0000_i1191" type="#_x0000_t75" style="width:51.75pt;height:19.5pt;visibility:visible">
            <v:imagedata r:id="rId15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37" o:spid="_x0000_i1192" type="#_x0000_t75" style="width:43.5pt;height:19.5pt;visibility:visible">
            <v:imagedata r:id="rId15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38" o:spid="_x0000_i1193" type="#_x0000_t75" style="width:24pt;height:19.5pt;visibility:visible">
            <v:imagedata r:id="rId15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муниципальных органов.</w:t>
      </w:r>
    </w:p>
    <w:p w:rsidR="00A41427" w:rsidRPr="00F154E2" w:rsidRDefault="00A41427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Предельное количество рабочих станций 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должности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39" o:spid="_x0000_i1194" type="#_x0000_t75" style="width:51.75pt;height:19.5pt;visibility:visible">
            <v:imagedata r:id="rId153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40" o:spid="_x0000_i1195" type="#_x0000_t75" style="width:117pt;height:19.5pt;visibility:visible">
            <v:imagedata r:id="rId15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2A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принтеров, многофункциональных устройств и копировальных аппаратов (оргтехники</w:t>
      </w:r>
      <w:proofErr w:type="gramStart"/>
      <w:r w:rsidRPr="00F154E2">
        <w:rPr>
          <w:rFonts w:ascii="Times New Roman" w:hAnsi="Times New Roman"/>
          <w:sz w:val="28"/>
          <w:szCs w:val="28"/>
        </w:rPr>
        <w:t>)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42" o:spid="_x0000_i1196" type="#_x0000_t75" style="width:19.5pt;height:19.5pt;visibility:visible">
            <v:imagedata r:id="rId155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43" o:spid="_x0000_i1197" type="#_x0000_t75" style="width:3in;height:36.75pt;visibility:visible">
            <v:imagedata r:id="rId15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44" o:spid="_x0000_i1198" type="#_x0000_t75" style="width:43.5pt;height:19.5pt;visibility:visible">
            <v:imagedata r:id="rId15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A41427" w:rsidRPr="00F154E2" w:rsidRDefault="002E6AF0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45" o:spid="_x0000_i1199" type="#_x0000_t75" style="width:43.5pt;height:19.5pt;visibility:visible">
            <v:imagedata r:id="rId15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A41427" w:rsidRPr="003642FE" w:rsidRDefault="00A41427" w:rsidP="003642FE">
      <w:pPr>
        <w:pStyle w:val="af1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42FE">
        <w:rPr>
          <w:sz w:val="28"/>
          <w:szCs w:val="28"/>
        </w:rPr>
        <w:t>- цена 1 i-го типа принтера, многофункционального устройства и копировального аппарата (оргтехники).</w:t>
      </w:r>
    </w:p>
    <w:p w:rsidR="00A41427" w:rsidRDefault="00A41427" w:rsidP="003642FE">
      <w:pPr>
        <w:pStyle w:val="af1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427" w:rsidRDefault="00A41427" w:rsidP="003642FE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3642FE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</w:t>
      </w:r>
    </w:p>
    <w:p w:rsidR="00A41427" w:rsidRPr="003642FE" w:rsidRDefault="00A41427" w:rsidP="003642FE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3642FE">
        <w:rPr>
          <w:rFonts w:ascii="Times New Roman" w:hAnsi="Times New Roman" w:cs="Times New Roman"/>
          <w:sz w:val="28"/>
          <w:szCs w:val="28"/>
        </w:rPr>
        <w:t>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2FE">
        <w:rPr>
          <w:rFonts w:ascii="Times New Roman" w:hAnsi="Times New Roman" w:cs="Times New Roman"/>
          <w:sz w:val="28"/>
          <w:szCs w:val="28"/>
        </w:rPr>
        <w:t xml:space="preserve">НА ПРИОБРЕТЕНИЕ ОРГТЕХНИКИ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750"/>
        <w:gridCol w:w="1824"/>
        <w:gridCol w:w="1797"/>
      </w:tblGrid>
      <w:tr w:rsidR="00A41427" w:rsidRPr="003642FE" w:rsidTr="003642FE">
        <w:trPr>
          <w:trHeight w:val="773"/>
        </w:trPr>
        <w:tc>
          <w:tcPr>
            <w:tcW w:w="2614" w:type="dxa"/>
          </w:tcPr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50" w:type="dxa"/>
          </w:tcPr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 xml:space="preserve"> оргтехники, ед.</w:t>
            </w:r>
          </w:p>
        </w:tc>
        <w:tc>
          <w:tcPr>
            <w:tcW w:w="1824" w:type="dxa"/>
          </w:tcPr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единицу, руб.</w:t>
            </w:r>
          </w:p>
        </w:tc>
        <w:tc>
          <w:tcPr>
            <w:tcW w:w="1797" w:type="dxa"/>
          </w:tcPr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41427" w:rsidRPr="003642FE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>эксплуатации в годах</w:t>
            </w:r>
          </w:p>
        </w:tc>
      </w:tr>
      <w:tr w:rsidR="00A41427" w:rsidRPr="003642FE" w:rsidTr="003642FE">
        <w:trPr>
          <w:trHeight w:val="1035"/>
        </w:trPr>
        <w:tc>
          <w:tcPr>
            <w:tcW w:w="2614" w:type="dxa"/>
          </w:tcPr>
          <w:p w:rsidR="00A41427" w:rsidRPr="003642FE" w:rsidRDefault="00A41427" w:rsidP="004F5E7F">
            <w:pPr>
              <w:pStyle w:val="ConsPlusNormal"/>
              <w:ind w:righ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3750" w:type="dxa"/>
          </w:tcPr>
          <w:p w:rsidR="00A41427" w:rsidRDefault="00A41427" w:rsidP="004F5E7F">
            <w:pPr>
              <w:pStyle w:val="ConsPlusNormal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принтера </w:t>
            </w:r>
          </w:p>
          <w:p w:rsidR="00A41427" w:rsidRDefault="00A41427" w:rsidP="004F5E7F">
            <w:pPr>
              <w:pStyle w:val="ConsPlusNormal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A41427" w:rsidRPr="003642FE" w:rsidRDefault="00A41427" w:rsidP="004F5E7F">
            <w:pPr>
              <w:pStyle w:val="ConsPlusNormal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многофункционального устройства на человека</w:t>
            </w:r>
          </w:p>
        </w:tc>
        <w:tc>
          <w:tcPr>
            <w:tcW w:w="1824" w:type="dxa"/>
          </w:tcPr>
          <w:p w:rsidR="00A41427" w:rsidRPr="00226707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07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  <w:p w:rsidR="00A41427" w:rsidRPr="00226707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226707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5601A1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6707">
              <w:rPr>
                <w:rFonts w:ascii="Times New Roman" w:hAnsi="Times New Roman" w:cs="Times New Roman"/>
                <w:sz w:val="28"/>
                <w:szCs w:val="28"/>
              </w:rPr>
              <w:t>26000,00</w:t>
            </w:r>
          </w:p>
        </w:tc>
        <w:tc>
          <w:tcPr>
            <w:tcW w:w="1797" w:type="dxa"/>
          </w:tcPr>
          <w:p w:rsidR="00A41427" w:rsidRPr="003642FE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2F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A41427" w:rsidRPr="003642FE" w:rsidRDefault="00A41427" w:rsidP="003642FE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2FE">
        <w:rPr>
          <w:rFonts w:ascii="Times New Roman" w:hAnsi="Times New Roman" w:cs="Times New Roman"/>
          <w:sz w:val="28"/>
          <w:szCs w:val="28"/>
        </w:rPr>
        <w:t>&lt;*&gt; При наличии возможности предоставления доступа к сетевому принтеру (сетевому МФУ) персональный принтер (</w:t>
      </w:r>
      <w:proofErr w:type="gramStart"/>
      <w:r w:rsidRPr="003642FE">
        <w:rPr>
          <w:rFonts w:ascii="Times New Roman" w:hAnsi="Times New Roman" w:cs="Times New Roman"/>
          <w:sz w:val="28"/>
          <w:szCs w:val="28"/>
        </w:rPr>
        <w:t>персональное</w:t>
      </w:r>
      <w:proofErr w:type="gramEnd"/>
      <w:r w:rsidRPr="003642FE">
        <w:rPr>
          <w:rFonts w:ascii="Times New Roman" w:hAnsi="Times New Roman" w:cs="Times New Roman"/>
          <w:sz w:val="28"/>
          <w:szCs w:val="28"/>
        </w:rPr>
        <w:t xml:space="preserve"> МФУ) не выдается.</w:t>
      </w:r>
    </w:p>
    <w:p w:rsidR="00A41427" w:rsidRPr="003642FE" w:rsidRDefault="00A41427" w:rsidP="003642FE">
      <w:pPr>
        <w:pStyle w:val="af1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427" w:rsidRPr="00F154E2" w:rsidRDefault="00A41427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2.6.3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средств подвижной связи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47" o:spid="_x0000_i1200" type="#_x0000_t75" style="width:26.25pt;height:19.5pt;visibility:visible">
            <v:imagedata r:id="rId159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FC5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48" o:spid="_x0000_i1201" type="#_x0000_t75" style="width:138pt;height:36.75pt;visibility:visible">
            <v:imagedata r:id="rId16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49" o:spid="_x0000_i1202" type="#_x0000_t75" style="width:36.75pt;height:19.5pt;visibility:visible">
            <v:imagedata r:id="rId16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Default="002E6AF0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50" o:spid="_x0000_i1203" type="#_x0000_t75" style="width:30pt;height:19.5pt;visibility:visible">
            <v:imagedata r:id="rId16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стоимость 1 средства подвижной связи для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A41427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9A67C1" w:rsidRDefault="00A41427" w:rsidP="009A67C1">
      <w:pPr>
        <w:pStyle w:val="ConsPlusNormal"/>
        <w:ind w:right="-852"/>
        <w:rPr>
          <w:rFonts w:ascii="Times New Roman" w:hAnsi="Times New Roman" w:cs="Times New Roman"/>
          <w:sz w:val="28"/>
          <w:szCs w:val="28"/>
        </w:rPr>
      </w:pPr>
      <w:r w:rsidRPr="009A67C1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</w:p>
    <w:p w:rsidR="00A41427" w:rsidRPr="009A67C1" w:rsidRDefault="00A41427" w:rsidP="009A67C1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9A67C1">
        <w:rPr>
          <w:rFonts w:ascii="Times New Roman" w:hAnsi="Times New Roman" w:cs="Times New Roman"/>
          <w:sz w:val="28"/>
          <w:szCs w:val="28"/>
        </w:rPr>
        <w:t>НА ПРИОБРЕТЕНИЕ СРЕДСТВ ПОДВИЖНОЙ СВЯЗИ&lt;*&gt;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2551"/>
        <w:gridCol w:w="3119"/>
      </w:tblGrid>
      <w:tr w:rsidR="00A41427" w:rsidRPr="009A67C1" w:rsidTr="004F5E7F">
        <w:trPr>
          <w:trHeight w:val="751"/>
        </w:trPr>
        <w:tc>
          <w:tcPr>
            <w:tcW w:w="4315" w:type="dxa"/>
          </w:tcPr>
          <w:p w:rsidR="00A41427" w:rsidRPr="009A67C1" w:rsidRDefault="00A41427" w:rsidP="004F5E7F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Количество средств</w:t>
            </w:r>
          </w:p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 подвижной связи, ед.</w:t>
            </w:r>
          </w:p>
        </w:tc>
        <w:tc>
          <w:tcPr>
            <w:tcW w:w="3119" w:type="dxa"/>
          </w:tcPr>
          <w:p w:rsidR="00A41427" w:rsidRPr="009A67C1" w:rsidRDefault="00A41427" w:rsidP="004F5E7F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</w:p>
          <w:p w:rsidR="00A41427" w:rsidRPr="009A67C1" w:rsidRDefault="00A41427" w:rsidP="004F5E7F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за единицу, руб.</w:t>
            </w:r>
          </w:p>
        </w:tc>
      </w:tr>
      <w:tr w:rsidR="00A41427" w:rsidRPr="009A67C1" w:rsidTr="004F5E7F">
        <w:trPr>
          <w:trHeight w:val="467"/>
        </w:trPr>
        <w:tc>
          <w:tcPr>
            <w:tcW w:w="4315" w:type="dxa"/>
          </w:tcPr>
          <w:p w:rsidR="00A41427" w:rsidRPr="009A67C1" w:rsidRDefault="00A41427" w:rsidP="004F5E7F">
            <w:pPr>
              <w:pStyle w:val="ConsPlusNormal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A41427" w:rsidRPr="009A67C1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19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15000,00 </w:t>
            </w:r>
          </w:p>
        </w:tc>
      </w:tr>
      <w:tr w:rsidR="00A41427" w:rsidRPr="009A67C1" w:rsidTr="004F5E7F">
        <w:trPr>
          <w:trHeight w:val="481"/>
        </w:trPr>
        <w:tc>
          <w:tcPr>
            <w:tcW w:w="4315" w:type="dxa"/>
          </w:tcPr>
          <w:p w:rsidR="00A41427" w:rsidRPr="009A67C1" w:rsidRDefault="00A41427" w:rsidP="009A67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2551" w:type="dxa"/>
          </w:tcPr>
          <w:p w:rsidR="00A41427" w:rsidRPr="009A67C1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19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A41427" w:rsidRPr="009A67C1" w:rsidTr="004F5E7F">
        <w:trPr>
          <w:trHeight w:val="463"/>
        </w:trPr>
        <w:tc>
          <w:tcPr>
            <w:tcW w:w="4315" w:type="dxa"/>
          </w:tcPr>
          <w:p w:rsidR="00A41427" w:rsidRPr="009A67C1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551" w:type="dxa"/>
          </w:tcPr>
          <w:p w:rsidR="00A41427" w:rsidRPr="009A67C1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не более 1 на человека</w:t>
            </w:r>
          </w:p>
        </w:tc>
        <w:tc>
          <w:tcPr>
            <w:tcW w:w="3119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</w:tbl>
    <w:p w:rsidR="00A41427" w:rsidRPr="009A67C1" w:rsidRDefault="00A41427" w:rsidP="009A67C1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707">
        <w:rPr>
          <w:rFonts w:ascii="Times New Roman" w:hAnsi="Times New Roman" w:cs="Times New Roman"/>
          <w:sz w:val="28"/>
          <w:szCs w:val="28"/>
        </w:rPr>
        <w:t>&lt;*&gt; Потребность обеспечения финансового отдела средствами связи определяется исходя из прекращения использования имеющегося средства связи вследствие его морального или физического износа, но не более количества, указанного в графе 2 настоящего приложения, максимальный срок полезного использования составляет 5 лет.</w:t>
      </w:r>
    </w:p>
    <w:p w:rsidR="00A41427" w:rsidRPr="00F154E2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планшетных компьютеров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51" o:spid="_x0000_i1204" type="#_x0000_t75" style="width:26.25pt;height:19.5pt;visibility:visible">
            <v:imagedata r:id="rId163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FC5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52" o:spid="_x0000_i1205" type="#_x0000_t75" style="width:132pt;height:36.75pt;visibility:visible">
            <v:imagedata r:id="rId16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14"/>
          <w:sz w:val="28"/>
          <w:szCs w:val="28"/>
        </w:rPr>
      </w:pPr>
      <w:r w:rsidRPr="00F154E2">
        <w:rPr>
          <w:rFonts w:ascii="Times New Roman" w:hAnsi="Times New Roman"/>
          <w:position w:val="-14"/>
          <w:sz w:val="28"/>
          <w:szCs w:val="28"/>
        </w:rPr>
        <w:t>где:</w:t>
      </w:r>
    </w:p>
    <w:p w:rsidR="00A41427" w:rsidRPr="00F154E2" w:rsidRDefault="002E6AF0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53" o:spid="_x0000_i1206" type="#_x0000_t75" style="width:30pt;height:19.5pt;visibility:visible">
            <v:imagedata r:id="rId16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Default="00A41427" w:rsidP="008260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- цена 1 планшетного компьютера 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826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Default="00A41427" w:rsidP="009A67C1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9A67C1">
        <w:rPr>
          <w:rFonts w:ascii="Times New Roman" w:hAnsi="Times New Roman" w:cs="Times New Roman"/>
          <w:sz w:val="28"/>
          <w:szCs w:val="28"/>
        </w:rPr>
        <w:lastRenderedPageBreak/>
        <w:t xml:space="preserve">НОРМАТИВЫ,  ПРИМЕНЯЕМЫЕ ПРИ РАСЧЕТЕ </w:t>
      </w:r>
    </w:p>
    <w:p w:rsidR="00A41427" w:rsidRDefault="00A41427" w:rsidP="009A67C1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 w:rsidRPr="009A67C1">
        <w:rPr>
          <w:rFonts w:ascii="Times New Roman" w:hAnsi="Times New Roman" w:cs="Times New Roman"/>
          <w:sz w:val="28"/>
          <w:szCs w:val="28"/>
        </w:rPr>
        <w:t>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C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</w:p>
    <w:p w:rsidR="00A41427" w:rsidRPr="009A67C1" w:rsidRDefault="00A41427" w:rsidP="009A67C1">
      <w:pPr>
        <w:pStyle w:val="ConsPlusNormal"/>
        <w:ind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ПЛАНШЕТНЫХ КОМПЬЮТЕРОВ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551"/>
        <w:gridCol w:w="2127"/>
        <w:gridCol w:w="1842"/>
      </w:tblGrid>
      <w:tr w:rsidR="00A41427" w:rsidRPr="009A67C1" w:rsidTr="005601A1">
        <w:trPr>
          <w:trHeight w:val="773"/>
        </w:trPr>
        <w:tc>
          <w:tcPr>
            <w:tcW w:w="2614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A41427" w:rsidRPr="009A67C1" w:rsidRDefault="00A41427" w:rsidP="00560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41427" w:rsidRPr="009A67C1" w:rsidRDefault="00A41427" w:rsidP="00560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планшетных компьютеров</w:t>
            </w: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2127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единицу, руб.</w:t>
            </w:r>
          </w:p>
        </w:tc>
        <w:tc>
          <w:tcPr>
            <w:tcW w:w="1842" w:type="dxa"/>
          </w:tcPr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41427" w:rsidRPr="009A67C1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эксплуатации в годах</w:t>
            </w:r>
          </w:p>
        </w:tc>
      </w:tr>
      <w:tr w:rsidR="00A41427" w:rsidRPr="009A67C1" w:rsidTr="005601A1">
        <w:trPr>
          <w:trHeight w:val="489"/>
        </w:trPr>
        <w:tc>
          <w:tcPr>
            <w:tcW w:w="2614" w:type="dxa"/>
          </w:tcPr>
          <w:p w:rsidR="00A41427" w:rsidRPr="009A67C1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A41427" w:rsidRPr="009A67C1" w:rsidRDefault="00A41427" w:rsidP="004F5E7F">
            <w:pPr>
              <w:pStyle w:val="ConsPlusNormal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на </w:t>
            </w:r>
          </w:p>
          <w:p w:rsidR="00A41427" w:rsidRPr="009A67C1" w:rsidRDefault="00A41427" w:rsidP="004F5E7F">
            <w:pPr>
              <w:pStyle w:val="ConsPlusNormal"/>
              <w:ind w:righ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2127" w:type="dxa"/>
          </w:tcPr>
          <w:p w:rsidR="00A41427" w:rsidRPr="009A67C1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0000,00 </w:t>
            </w:r>
          </w:p>
        </w:tc>
        <w:tc>
          <w:tcPr>
            <w:tcW w:w="1842" w:type="dxa"/>
          </w:tcPr>
          <w:p w:rsidR="00A41427" w:rsidRPr="009A67C1" w:rsidRDefault="00A41427" w:rsidP="004F5E7F">
            <w:pPr>
              <w:pStyle w:val="ConsPlusNormal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7C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A41427" w:rsidRPr="00F154E2" w:rsidRDefault="00A41427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6A13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оборудования по обеспечению безопасности информации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55" o:spid="_x0000_i1207" type="#_x0000_t75" style="width:26.25pt;height:19.5pt;visibility:visible">
            <v:imagedata r:id="rId166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56" o:spid="_x0000_i1208" type="#_x0000_t75" style="width:132pt;height:36.75pt;visibility:visible">
            <v:imagedata r:id="rId16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57" o:spid="_x0000_i1209" type="#_x0000_t75" style="width:30pt;height:19.5pt;visibility:visible">
            <v:imagedata r:id="rId16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58" o:spid="_x0000_i1210" type="#_x0000_t75" style="width:26.25pt;height:19.5pt;visibility:visible">
            <v:imagedata r:id="rId16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2.6.6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мебели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63" o:spid="_x0000_i1211" type="#_x0000_t75" style="width:26.25pt;height:19.5pt;visibility:visible">
            <v:imagedata r:id="rId17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64" o:spid="_x0000_i1212" type="#_x0000_t75" style="width:134.25pt;height:36.75pt;visibility:visible">
            <v:imagedata r:id="rId17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65" o:spid="_x0000_i1213" type="#_x0000_t75" style="width:30pt;height:19.5pt;visibility:visible">
            <v:imagedata r:id="rId17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предметов мебели;</w:t>
      </w:r>
    </w:p>
    <w:p w:rsidR="00A41427" w:rsidRPr="00E327AF" w:rsidRDefault="00A41427" w:rsidP="00E327AF">
      <w:pPr>
        <w:pStyle w:val="af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27AF">
        <w:rPr>
          <w:sz w:val="28"/>
          <w:szCs w:val="28"/>
        </w:rPr>
        <w:t>- цена i-го предмета мебели.</w:t>
      </w:r>
    </w:p>
    <w:p w:rsidR="00A41427" w:rsidRDefault="00A41427" w:rsidP="00E327AF">
      <w:pPr>
        <w:pStyle w:val="ConsPlusNormal"/>
        <w:jc w:val="center"/>
        <w:rPr>
          <w:rFonts w:ascii="Times New Roman" w:hAnsi="Times New Roman" w:cs="Times New Roman"/>
        </w:rPr>
      </w:pPr>
    </w:p>
    <w:p w:rsidR="00A41427" w:rsidRDefault="00A41427" w:rsidP="00E32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427" w:rsidRDefault="00A41427" w:rsidP="00E32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27AF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</w:t>
      </w:r>
    </w:p>
    <w:p w:rsidR="00A41427" w:rsidRPr="00E327AF" w:rsidRDefault="00A41427" w:rsidP="00E32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27AF">
        <w:rPr>
          <w:rFonts w:ascii="Times New Roman" w:hAnsi="Times New Roman" w:cs="Times New Roman"/>
          <w:sz w:val="28"/>
          <w:szCs w:val="28"/>
        </w:rPr>
        <w:t xml:space="preserve">НОРМАТИВНЫХ ЗАТРАТ НА ПРИОБРЕТЕНИЕ МЕБЕЛИ </w:t>
      </w:r>
    </w:p>
    <w:tbl>
      <w:tblPr>
        <w:tblW w:w="986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3555"/>
        <w:gridCol w:w="1134"/>
        <w:gridCol w:w="1639"/>
        <w:gridCol w:w="1134"/>
        <w:gridCol w:w="1843"/>
      </w:tblGrid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служебных помещений </w:t>
            </w:r>
          </w:p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и предметов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Срок эксплуатации в годах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Предельная</w:t>
            </w:r>
          </w:p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стоимость, руб.</w:t>
            </w:r>
          </w:p>
        </w:tc>
      </w:tr>
      <w:tr w:rsidR="00A41427" w:rsidRPr="00E327AF" w:rsidTr="00E327AF">
        <w:trPr>
          <w:trHeight w:val="179"/>
        </w:trPr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1427" w:rsidRPr="00E327AF" w:rsidTr="00E327AF">
        <w:trPr>
          <w:trHeight w:val="143"/>
        </w:trPr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5" w:type="dxa"/>
            <w:gridSpan w:val="5"/>
          </w:tcPr>
          <w:p w:rsidR="00A41427" w:rsidRPr="00E327AF" w:rsidRDefault="00A41427" w:rsidP="00E32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Кабинет руководителя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2" w:type="dxa"/>
            <w:gridSpan w:val="4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Гарнитур кабинетный или набор однотипной мебели: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Стол руководителя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комбинированный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платяной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2" w:type="dxa"/>
            <w:gridSpan w:val="4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10*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металлический (сейф)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17000,00</w:t>
            </w:r>
          </w:p>
        </w:tc>
      </w:tr>
      <w:tr w:rsidR="00A41427" w:rsidRPr="00E327AF" w:rsidTr="00E327AF">
        <w:tc>
          <w:tcPr>
            <w:tcW w:w="557" w:type="dxa"/>
            <w:vAlign w:val="center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5" w:type="dxa"/>
            <w:gridSpan w:val="5"/>
            <w:vAlign w:val="center"/>
          </w:tcPr>
          <w:p w:rsidR="00A41427" w:rsidRPr="00E327AF" w:rsidRDefault="00A41427" w:rsidP="00E327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Кабинеты муниципальных служащих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proofErr w:type="spellStart"/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однотумбовый</w:t>
            </w:r>
            <w:proofErr w:type="spellEnd"/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 на 1 работника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Стол для компьютера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 xml:space="preserve"> по числу АРМ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4 на кабинет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платяной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9000,00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1* на 1 работника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металлический несгораемый или сейф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 при необходимости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Кресло рабочее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комбинированный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Тумба напольная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E327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1* на 1 работника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Стеллаж стационарный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8*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A41427" w:rsidRPr="00E327AF" w:rsidTr="00E327AF">
        <w:tc>
          <w:tcPr>
            <w:tcW w:w="557" w:type="dxa"/>
          </w:tcPr>
          <w:p w:rsidR="00A41427" w:rsidRPr="00E327AF" w:rsidRDefault="00A41427" w:rsidP="004F5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639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2*</w:t>
            </w:r>
          </w:p>
        </w:tc>
        <w:tc>
          <w:tcPr>
            <w:tcW w:w="1134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A41427" w:rsidRPr="00E327AF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7AF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</w:tbl>
    <w:p w:rsidR="00A41427" w:rsidRPr="00E327AF" w:rsidRDefault="00A41427" w:rsidP="00E327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7AF">
        <w:rPr>
          <w:rFonts w:ascii="Times New Roman" w:hAnsi="Times New Roman" w:cs="Times New Roman"/>
          <w:sz w:val="28"/>
          <w:szCs w:val="28"/>
          <w:lang w:val="en-US"/>
        </w:rPr>
        <w:t>&lt;*&gt;</w:t>
      </w:r>
      <w:r w:rsidRPr="00E327AF">
        <w:rPr>
          <w:rFonts w:ascii="Times New Roman" w:hAnsi="Times New Roman" w:cs="Times New Roman"/>
          <w:sz w:val="28"/>
          <w:szCs w:val="28"/>
        </w:rPr>
        <w:t xml:space="preserve"> и более при необходимости</w:t>
      </w:r>
    </w:p>
    <w:p w:rsidR="00A41427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2.6.7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систем кондиционирования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67" o:spid="_x0000_i1214" type="#_x0000_t75" style="width:17.25pt;height:19.5pt;visibility:visible">
            <v:imagedata r:id="rId173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68" o:spid="_x0000_i1215" type="#_x0000_t75" style="width:97.5pt;height:36.75pt;visibility:visible">
            <v:imagedata r:id="rId174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69" o:spid="_x0000_i1216" type="#_x0000_t75" style="width:19.5pt;height:19.5pt;visibility:visible">
            <v:imagedata r:id="rId17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систем кондиционирования;</w:t>
      </w:r>
    </w:p>
    <w:p w:rsidR="00A41427" w:rsidRPr="009A67C1" w:rsidRDefault="00A41427" w:rsidP="009A67C1">
      <w:pPr>
        <w:pStyle w:val="af1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A67C1">
        <w:rPr>
          <w:sz w:val="28"/>
          <w:szCs w:val="28"/>
        </w:rPr>
        <w:t>- цена 1-й системы кондиционирования.</w:t>
      </w:r>
    </w:p>
    <w:p w:rsidR="00A41427" w:rsidRDefault="00A41427" w:rsidP="009A67C1">
      <w:pPr>
        <w:pStyle w:val="af1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</w:t>
      </w:r>
      <w:r w:rsidRPr="00F154E2">
        <w:rPr>
          <w:rFonts w:ascii="Times New Roman" w:hAnsi="Times New Roman"/>
          <w:b/>
          <w:sz w:val="28"/>
          <w:szCs w:val="28"/>
        </w:rPr>
        <w:t>. Затраты на приобретение материальных запасов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01A1">
        <w:rPr>
          <w:rFonts w:ascii="Times New Roman" w:hAnsi="Times New Roman"/>
          <w:sz w:val="28"/>
          <w:szCs w:val="28"/>
        </w:rPr>
        <w:t>2.7.1.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мониторов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1" o:spid="_x0000_i1217" type="#_x0000_t75" style="width:24pt;height:19.5pt;visibility:visible">
            <v:imagedata r:id="rId176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72" o:spid="_x0000_i1218" type="#_x0000_t75" style="width:118.5pt;height:36.75pt;visibility:visible">
            <v:imagedata r:id="rId17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3" o:spid="_x0000_i1219" type="#_x0000_t75" style="width:26.25pt;height:19.5pt;visibility:visible">
            <v:imagedata r:id="rId17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4" o:spid="_x0000_i1220" type="#_x0000_t75" style="width:26.25pt;height:19.5pt;visibility:visible">
            <v:imagedata r:id="rId17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одного монитора для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системных блоков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5" o:spid="_x0000_i1221" type="#_x0000_t75" style="width:17.25pt;height:19.5pt;visibility:visible">
            <v:imagedata r:id="rId18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76" o:spid="_x0000_i1222" type="#_x0000_t75" style="width:105.75pt;height:36.75pt;visibility:visible">
            <v:imagedata r:id="rId18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7" o:spid="_x0000_i1223" type="#_x0000_t75" style="width:24pt;height:19.5pt;visibility:visible">
            <v:imagedata r:id="rId18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системных блоков;</w:t>
      </w:r>
    </w:p>
    <w:p w:rsidR="00A41427" w:rsidRPr="00F154E2" w:rsidRDefault="002E6AF0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8" o:spid="_x0000_i1224" type="#_x0000_t75" style="width:21.75pt;height:19.5pt;visibility:visible">
            <v:imagedata r:id="rId18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одного i-го системного блока.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других запасных частей для вычислительной техники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79" o:spid="_x0000_i1225" type="#_x0000_t75" style="width:21.75pt;height:19.5pt;visibility:visible">
            <v:imagedata r:id="rId184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80" o:spid="_x0000_i1226" type="#_x0000_t75" style="width:117pt;height:36.75pt;visibility:visible">
            <v:imagedata r:id="rId185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81" o:spid="_x0000_i1227" type="#_x0000_t75" style="width:26.25pt;height:19.5pt;visibility:visible">
            <v:imagedata r:id="rId186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1427" w:rsidRPr="00F154E2">
        <w:rPr>
          <w:rFonts w:ascii="Times New Roman" w:hAnsi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82" o:spid="_x0000_i1228" type="#_x0000_t75" style="width:24pt;height:19.5pt;visibility:visible">
            <v:imagedata r:id="rId18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1 единицы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запасной части для вычислительной техники.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магнитных и оптических носителей информации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83" o:spid="_x0000_i1229" type="#_x0000_t75" style="width:19.5pt;height:19.5pt;visibility:visible">
            <v:imagedata r:id="rId188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84" o:spid="_x0000_i1230" type="#_x0000_t75" style="width:110.25pt;height:36.75pt;visibility:visible">
            <v:imagedata r:id="rId18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85" o:spid="_x0000_i1231" type="#_x0000_t75" style="width:26.25pt;height:19.5pt;visibility:visible">
            <v:imagedata r:id="rId190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носителя информации;</w:t>
      </w:r>
    </w:p>
    <w:p w:rsidR="00A41427" w:rsidRPr="00F36897" w:rsidRDefault="00A41427" w:rsidP="00F36897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36897">
        <w:rPr>
          <w:sz w:val="28"/>
          <w:szCs w:val="28"/>
        </w:rPr>
        <w:lastRenderedPageBreak/>
        <w:t>- цена 1 единицы i-го носителя информации для i-ой должности.</w:t>
      </w:r>
    </w:p>
    <w:p w:rsidR="00A41427" w:rsidRDefault="00A41427" w:rsidP="00F36897">
      <w:pPr>
        <w:pStyle w:val="af1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427" w:rsidRPr="00F36897" w:rsidRDefault="00A41427" w:rsidP="00F368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6897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97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>
        <w:rPr>
          <w:rFonts w:ascii="Times New Roman" w:hAnsi="Times New Roman" w:cs="Times New Roman"/>
          <w:sz w:val="28"/>
          <w:szCs w:val="28"/>
        </w:rPr>
        <w:t>НОСИТЕЛЕЙ ИНФОРМАЦИИ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68"/>
        <w:gridCol w:w="2693"/>
        <w:gridCol w:w="2268"/>
      </w:tblGrid>
      <w:tr w:rsidR="00A41427" w:rsidRPr="00F36897" w:rsidTr="004F5E7F">
        <w:trPr>
          <w:trHeight w:val="589"/>
        </w:trPr>
        <w:tc>
          <w:tcPr>
            <w:tcW w:w="2756" w:type="dxa"/>
          </w:tcPr>
          <w:p w:rsidR="00A41427" w:rsidRPr="00F36897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9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</w:tcPr>
          <w:p w:rsidR="00A41427" w:rsidRPr="00F36897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9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693" w:type="dxa"/>
          </w:tcPr>
          <w:p w:rsidR="00A41427" w:rsidRPr="00F36897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97">
              <w:rPr>
                <w:rFonts w:ascii="Times New Roman" w:hAnsi="Times New Roman" w:cs="Times New Roman"/>
                <w:sz w:val="28"/>
                <w:szCs w:val="28"/>
              </w:rPr>
              <w:t>Расчетная потребность в год, ед.**</w:t>
            </w:r>
          </w:p>
        </w:tc>
        <w:tc>
          <w:tcPr>
            <w:tcW w:w="2268" w:type="dxa"/>
          </w:tcPr>
          <w:p w:rsidR="00A41427" w:rsidRPr="00F36897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97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единицу, руб.</w:t>
            </w:r>
          </w:p>
        </w:tc>
      </w:tr>
      <w:tr w:rsidR="00A41427" w:rsidRPr="00CE5B32" w:rsidTr="004F5E7F">
        <w:trPr>
          <w:trHeight w:val="467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Внутренний накопитель информации</w:t>
            </w:r>
          </w:p>
        </w:tc>
        <w:tc>
          <w:tcPr>
            <w:tcW w:w="2693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7000,00 </w:t>
            </w:r>
          </w:p>
        </w:tc>
      </w:tr>
      <w:tr w:rsidR="00A41427" w:rsidRPr="00CE5B32" w:rsidTr="004F5E7F">
        <w:trPr>
          <w:trHeight w:val="467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F36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</w:p>
          <w:p w:rsidR="00A41427" w:rsidRPr="00CE5B32" w:rsidRDefault="00A41427" w:rsidP="00F36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накопитель информации</w:t>
            </w:r>
          </w:p>
        </w:tc>
        <w:tc>
          <w:tcPr>
            <w:tcW w:w="2693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10000,00 </w:t>
            </w:r>
          </w:p>
        </w:tc>
      </w:tr>
      <w:tr w:rsidR="00A41427" w:rsidRPr="00CE5B32" w:rsidTr="004F5E7F">
        <w:trPr>
          <w:trHeight w:val="491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2693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2500,00 </w:t>
            </w:r>
          </w:p>
        </w:tc>
      </w:tr>
      <w:tr w:rsidR="00A41427" w:rsidRPr="00CE5B32" w:rsidTr="004F5E7F">
        <w:trPr>
          <w:trHeight w:val="773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Мобильный носитель информации (</w:t>
            </w:r>
            <w:r w:rsidRPr="00CE5B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флэш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, карта памяти)</w:t>
            </w:r>
          </w:p>
        </w:tc>
        <w:tc>
          <w:tcPr>
            <w:tcW w:w="2693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2000,00 </w:t>
            </w:r>
          </w:p>
        </w:tc>
      </w:tr>
      <w:tr w:rsidR="00A41427" w:rsidRPr="00CE5B32" w:rsidTr="004F5E7F">
        <w:trPr>
          <w:trHeight w:val="773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Электронные персональные идентификаторы</w:t>
            </w:r>
          </w:p>
        </w:tc>
        <w:tc>
          <w:tcPr>
            <w:tcW w:w="2693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3000,00 </w:t>
            </w:r>
          </w:p>
        </w:tc>
      </w:tr>
      <w:tr w:rsidR="00A41427" w:rsidRPr="00CE5B32" w:rsidTr="004F5E7F">
        <w:trPr>
          <w:trHeight w:val="773"/>
        </w:trPr>
        <w:tc>
          <w:tcPr>
            <w:tcW w:w="2756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Магнитный носитель информации (дискета)</w:t>
            </w:r>
          </w:p>
        </w:tc>
        <w:tc>
          <w:tcPr>
            <w:tcW w:w="2693" w:type="dxa"/>
          </w:tcPr>
          <w:p w:rsidR="00A41427" w:rsidRPr="00CE5B32" w:rsidRDefault="00A41427" w:rsidP="00A647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2 единиц в расчете на персональное автоматизированное рабочее место</w:t>
            </w:r>
          </w:p>
        </w:tc>
        <w:tc>
          <w:tcPr>
            <w:tcW w:w="226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</w:tbl>
    <w:p w:rsidR="00A41427" w:rsidRPr="00CE5B3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CE5B3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CE5B3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CE5B32" w:rsidRDefault="00A41427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lastRenderedPageBreak/>
        <w:t>2.7.5.</w:t>
      </w:r>
      <w:r w:rsidRPr="00CE5B32">
        <w:rPr>
          <w:rFonts w:ascii="Times New Roman" w:hAnsi="Times New Roman"/>
          <w:b/>
          <w:sz w:val="28"/>
          <w:szCs w:val="28"/>
        </w:rPr>
        <w:t xml:space="preserve"> </w:t>
      </w:r>
      <w:r w:rsidRPr="00CE5B32">
        <w:rPr>
          <w:rFonts w:ascii="Times New Roman" w:hAnsi="Times New Roman"/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CE5B32">
        <w:rPr>
          <w:rFonts w:ascii="Times New Roman" w:hAnsi="Times New Roman"/>
          <w:sz w:val="28"/>
          <w:szCs w:val="28"/>
        </w:rPr>
        <w:t>)   (</w:t>
      </w:r>
      <w:r w:rsidR="002E6AF0"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87" o:spid="_x0000_i1232" type="#_x0000_t75" style="width:21.75pt;height:19.5pt;visibility:visible">
            <v:imagedata r:id="rId191" o:title=""/>
          </v:shape>
        </w:pict>
      </w:r>
      <w:r w:rsidRPr="00CE5B3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88" o:spid="_x0000_i1233" type="#_x0000_t75" style="width:80.25pt;height:19.5pt;visibility:visible">
            <v:imagedata r:id="rId192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>,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где: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89" o:spid="_x0000_i1234" type="#_x0000_t75" style="width:19.5pt;height:19.5pt;visibility:visible">
            <v:imagedata r:id="rId193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90" o:spid="_x0000_i1235" type="#_x0000_t75" style="width:17.25pt;height:19.5pt;visibility:visible">
            <v:imagedata r:id="rId194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A41427" w:rsidRPr="00CE5B3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CE5B32" w:rsidRDefault="00A41427" w:rsidP="00A51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 xml:space="preserve">2.7.6. </w:t>
      </w:r>
      <w:r w:rsidRPr="00CE5B32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CE5B32">
        <w:rPr>
          <w:rFonts w:ascii="Times New Roman" w:hAnsi="Times New Roman" w:cs="Times New Roman"/>
          <w:sz w:val="28"/>
          <w:szCs w:val="28"/>
        </w:rPr>
        <w:t>) (</w:t>
      </w:r>
      <w:r w:rsidR="002E6AF0" w:rsidRPr="00CE5B32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91" o:spid="_x0000_i1236" type="#_x0000_t75" style="width:17.25pt;height:19.5pt;visibility:visible">
            <v:imagedata r:id="rId193" o:title=""/>
          </v:shape>
        </w:pict>
      </w:r>
      <w:r w:rsidRPr="00CE5B3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92" o:spid="_x0000_i1237" type="#_x0000_t75" style="width:135.75pt;height:30pt;visibility:visible">
            <v:imagedata r:id="rId195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CE5B32" w:rsidRDefault="00A41427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93" o:spid="_x0000_i1238" type="#_x0000_t75" style="width:24pt;height:19.5pt;visibility:visible">
            <v:imagedata r:id="rId196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i-го типа;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394" o:spid="_x0000_i1239" type="#_x0000_t75" style="width:24pt;height:19.5pt;visibility:visible">
            <v:imagedata r:id="rId197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A41427" w:rsidRPr="00CE5B32" w:rsidRDefault="00A41427" w:rsidP="00A647F0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5B32">
        <w:rPr>
          <w:sz w:val="28"/>
          <w:szCs w:val="28"/>
        </w:rPr>
        <w:t xml:space="preserve">- цена расходного материала по </w:t>
      </w:r>
      <w:proofErr w:type="spellStart"/>
      <w:r w:rsidRPr="00CE5B32">
        <w:rPr>
          <w:sz w:val="28"/>
          <w:szCs w:val="28"/>
        </w:rPr>
        <w:t>i-му</w:t>
      </w:r>
      <w:proofErr w:type="spellEnd"/>
      <w:r w:rsidRPr="00CE5B32">
        <w:rPr>
          <w:sz w:val="28"/>
          <w:szCs w:val="28"/>
        </w:rPr>
        <w:t xml:space="preserve"> типу принтеров, многофункциональных устройств и копировальных аппаратов (оргтехники).</w:t>
      </w:r>
    </w:p>
    <w:p w:rsidR="00A41427" w:rsidRPr="00CE5B32" w:rsidRDefault="00A41427" w:rsidP="00A647F0">
      <w:pPr>
        <w:pStyle w:val="af1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427" w:rsidRPr="00CE5B32" w:rsidRDefault="00A41427" w:rsidP="00A647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ПРИОБРЕТЕНИЕ РАСХОДНЫХ МАТЕРИАЛОВ К МНОГОФУНКЦИОНАЛЬНЫМ УСТРОЙСТВАМ, ПРИНТЕРАМ И МНОЖИТЕЛЬНОЙ ТЕХНИКЕ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126"/>
        <w:gridCol w:w="1559"/>
        <w:gridCol w:w="1985"/>
      </w:tblGrid>
      <w:tr w:rsidR="00A41427" w:rsidRPr="00CE5B32" w:rsidTr="00F429F8">
        <w:trPr>
          <w:trHeight w:val="589"/>
        </w:trPr>
        <w:tc>
          <w:tcPr>
            <w:tcW w:w="3748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расходного</w:t>
            </w:r>
            <w:proofErr w:type="gramEnd"/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2126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количество принтеров, МФУ, копировальных аппаратов, </w:t>
            </w:r>
            <w:proofErr w:type="spellStart"/>
            <w:proofErr w:type="gram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 год, </w:t>
            </w: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</w:t>
            </w: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расходного </w:t>
            </w: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материала, руб.</w:t>
            </w:r>
          </w:p>
        </w:tc>
      </w:tr>
      <w:tr w:rsidR="00A41427" w:rsidRPr="00CE5B32" w:rsidTr="00F429F8">
        <w:trPr>
          <w:trHeight w:val="467"/>
        </w:trPr>
        <w:tc>
          <w:tcPr>
            <w:tcW w:w="3748" w:type="dxa"/>
          </w:tcPr>
          <w:p w:rsidR="00A41427" w:rsidRPr="00CE5B32" w:rsidRDefault="00A41427" w:rsidP="00F42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Черный тонер-картридж для многофункционального устройства </w:t>
            </w:r>
          </w:p>
        </w:tc>
        <w:tc>
          <w:tcPr>
            <w:tcW w:w="2126" w:type="dxa"/>
          </w:tcPr>
          <w:p w:rsidR="00A41427" w:rsidRPr="00CE5B32" w:rsidRDefault="00A41427" w:rsidP="00706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</w:tbl>
    <w:p w:rsidR="00A41427" w:rsidRPr="00CE5B3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27" w:rsidRPr="00CE5B32" w:rsidRDefault="00A41427" w:rsidP="00A51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 w:cs="Times New Roman"/>
          <w:sz w:val="28"/>
          <w:szCs w:val="28"/>
        </w:rPr>
        <w:t>2.7.7.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CE5B32">
        <w:rPr>
          <w:rFonts w:ascii="Times New Roman" w:hAnsi="Times New Roman" w:cs="Times New Roman"/>
          <w:sz w:val="28"/>
          <w:szCs w:val="28"/>
        </w:rPr>
        <w:t>) (</w:t>
      </w:r>
      <w:r w:rsidR="002E6AF0" w:rsidRPr="00CE5B32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6" o:spid="_x0000_i1240" type="#_x0000_t75" style="width:17.25pt;height:17.25pt;visibility:visible">
            <v:imagedata r:id="rId194" o:title=""/>
          </v:shape>
        </w:pict>
      </w:r>
      <w:r w:rsidRPr="00CE5B3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397" o:spid="_x0000_i1241" type="#_x0000_t75" style="width:95.25pt;height:30pt;visibility:visible">
            <v:imagedata r:id="rId198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>,</w:t>
      </w:r>
    </w:p>
    <w:p w:rsidR="00A41427" w:rsidRPr="00CE5B32" w:rsidRDefault="00A41427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lastRenderedPageBreak/>
        <w:pict>
          <v:shape id="Рисунок 398" o:spid="_x0000_i1242" type="#_x0000_t75" style="width:21.75pt;height:17.25pt;visibility:visible">
            <v:imagedata r:id="rId199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- планируемое к приобретению количество </w:t>
      </w:r>
      <w:proofErr w:type="spellStart"/>
      <w:r w:rsidR="00A41427" w:rsidRPr="00CE5B32">
        <w:rPr>
          <w:rFonts w:ascii="Times New Roman" w:hAnsi="Times New Roman"/>
          <w:sz w:val="28"/>
          <w:szCs w:val="28"/>
          <w:lang w:eastAsia="ru-RU"/>
        </w:rPr>
        <w:t>i-х</w:t>
      </w:r>
      <w:proofErr w:type="spellEnd"/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A41427" w:rsidRPr="00CE5B32" w:rsidRDefault="002E6AF0" w:rsidP="00A51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399" o:spid="_x0000_i1243" type="#_x0000_t75" style="width:19.5pt;height:17.25pt;visibility:visible">
            <v:imagedata r:id="rId200" o:title=""/>
          </v:shape>
        </w:pict>
      </w:r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- цена 1 единицы </w:t>
      </w:r>
      <w:proofErr w:type="spellStart"/>
      <w:r w:rsidR="00A41427" w:rsidRPr="00CE5B32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="00A41427" w:rsidRPr="00CE5B32">
        <w:rPr>
          <w:rFonts w:ascii="Times New Roman" w:hAnsi="Times New Roman"/>
          <w:sz w:val="28"/>
          <w:szCs w:val="28"/>
          <w:lang w:eastAsia="ru-RU"/>
        </w:rPr>
        <w:t xml:space="preserve"> запасной части.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88. Затраты на приобретение материальных запасов по обеспечению безопасности информации</w:t>
      </w:r>
      <w:proofErr w:type="gramStart"/>
      <w:r w:rsidRPr="00CE5B32">
        <w:rPr>
          <w:rFonts w:ascii="Times New Roman" w:hAnsi="Times New Roman"/>
          <w:sz w:val="28"/>
          <w:szCs w:val="28"/>
        </w:rPr>
        <w:t xml:space="preserve"> (</w:t>
      </w:r>
      <w:r w:rsidR="002E6AF0"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0" o:spid="_x0000_i1244" type="#_x0000_t75" style="width:24pt;height:19.5pt;visibility:visible">
            <v:imagedata r:id="rId201" o:title=""/>
          </v:shape>
        </w:pict>
      </w:r>
      <w:r w:rsidRPr="00CE5B3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401" o:spid="_x0000_i1245" type="#_x0000_t75" style="width:125.25pt;height:36.75pt;visibility:visible">
            <v:imagedata r:id="rId202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>,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где: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2" o:spid="_x0000_i1246" type="#_x0000_t75" style="width:26.25pt;height:19.5pt;visibility:visible">
            <v:imagedata r:id="rId203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3" o:spid="_x0000_i1247" type="#_x0000_t75" style="width:26.25pt;height:19.5pt;visibility:visible">
            <v:imagedata r:id="rId204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цена 1 единицы i-го материального запаса.</w:t>
      </w:r>
    </w:p>
    <w:p w:rsidR="00A41427" w:rsidRPr="00CE5B3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CE5B32" w:rsidRDefault="00A41427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2.7.8. Затраты на приобретение бланочной продукции</w:t>
      </w:r>
      <w:proofErr w:type="gramStart"/>
      <w:r w:rsidRPr="00CE5B32">
        <w:rPr>
          <w:rFonts w:ascii="Times New Roman" w:hAnsi="Times New Roman"/>
          <w:sz w:val="28"/>
          <w:szCs w:val="28"/>
        </w:rPr>
        <w:t xml:space="preserve"> (</w:t>
      </w:r>
      <w:r w:rsidR="002E6AF0"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4" o:spid="_x0000_i1248" type="#_x0000_t75" style="width:17.25pt;height:19.5pt;visibility:visible">
            <v:imagedata r:id="rId205" o:title=""/>
          </v:shape>
        </w:pict>
      </w:r>
      <w:r w:rsidRPr="00CE5B3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25"/>
          <w:sz w:val="28"/>
          <w:szCs w:val="28"/>
          <w:lang w:eastAsia="ru-RU"/>
        </w:rPr>
        <w:pict>
          <v:shape id="Рисунок 405" o:spid="_x0000_i1249" type="#_x0000_t75" style="width:192pt;height:39pt;visibility:visible">
            <v:imagedata r:id="rId206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>,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где: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6" o:spid="_x0000_i1250" type="#_x0000_t75" style="width:21.75pt;height:19.5pt;visibility:visible">
            <v:imagedata r:id="rId207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07" o:spid="_x0000_i1251" type="#_x0000_t75" style="width:19.5pt;height:19.5pt;visibility:visible">
            <v:imagedata r:id="rId208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цена 1 бланка по </w:t>
      </w:r>
      <w:proofErr w:type="spellStart"/>
      <w:r w:rsidR="00A41427" w:rsidRPr="00CE5B32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CE5B32">
        <w:rPr>
          <w:rFonts w:ascii="Times New Roman" w:hAnsi="Times New Roman"/>
          <w:sz w:val="28"/>
          <w:szCs w:val="28"/>
        </w:rPr>
        <w:t xml:space="preserve"> тиражу;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408" o:spid="_x0000_i1252" type="#_x0000_t75" style="width:26.25pt;height:19.5pt;visibility:visible">
            <v:imagedata r:id="rId209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pict>
          <v:shape id="Рисунок 409" o:spid="_x0000_i1253" type="#_x0000_t75" style="width:24pt;height:19.5pt;visibility:visible">
            <v:imagedata r:id="rId210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="00A41427" w:rsidRPr="00CE5B32">
        <w:rPr>
          <w:rFonts w:ascii="Times New Roman" w:hAnsi="Times New Roman"/>
          <w:sz w:val="28"/>
          <w:szCs w:val="28"/>
        </w:rPr>
        <w:t>j-му</w:t>
      </w:r>
      <w:proofErr w:type="spellEnd"/>
      <w:r w:rsidR="00A41427" w:rsidRPr="00CE5B32">
        <w:rPr>
          <w:rFonts w:ascii="Times New Roman" w:hAnsi="Times New Roman"/>
          <w:sz w:val="28"/>
          <w:szCs w:val="28"/>
        </w:rPr>
        <w:t xml:space="preserve"> тиражу.</w:t>
      </w:r>
    </w:p>
    <w:p w:rsidR="00A41427" w:rsidRPr="00CE5B3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CE5B32" w:rsidRDefault="00A41427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2.7.9.</w:t>
      </w:r>
      <w:r w:rsidRPr="00CE5B32">
        <w:rPr>
          <w:rFonts w:ascii="Times New Roman" w:hAnsi="Times New Roman"/>
          <w:b/>
          <w:sz w:val="28"/>
          <w:szCs w:val="28"/>
        </w:rPr>
        <w:t xml:space="preserve"> </w:t>
      </w:r>
      <w:r w:rsidRPr="00CE5B32">
        <w:rPr>
          <w:rFonts w:ascii="Times New Roman" w:hAnsi="Times New Roman"/>
          <w:sz w:val="28"/>
          <w:szCs w:val="28"/>
        </w:rPr>
        <w:t>Затраты на приобретение канцелярских принадлежностей</w:t>
      </w:r>
      <w:proofErr w:type="gramStart"/>
      <w:r w:rsidRPr="00CE5B32">
        <w:rPr>
          <w:rFonts w:ascii="Times New Roman" w:hAnsi="Times New Roman"/>
          <w:sz w:val="28"/>
          <w:szCs w:val="28"/>
        </w:rPr>
        <w:t xml:space="preserve"> (</w:t>
      </w:r>
      <w:r w:rsidR="002E6AF0"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0" o:spid="_x0000_i1254" type="#_x0000_t75" style="width:26.25pt;height:19.5pt;visibility:visible">
            <v:imagedata r:id="rId211" o:title=""/>
          </v:shape>
        </w:pict>
      </w:r>
      <w:r w:rsidRPr="00CE5B3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CE5B3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411" o:spid="_x0000_i1255" type="#_x0000_t75" style="width:168.75pt;height:36.75pt;visibility:visible">
            <v:imagedata r:id="rId212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>,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sz w:val="28"/>
          <w:szCs w:val="28"/>
        </w:rPr>
        <w:t>где: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2" o:spid="_x0000_i1256" type="#_x0000_t75" style="width:30pt;height:19.5pt;visibility:visible">
            <v:imagedata r:id="rId213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количество i-го предмета канцелярских принадлежностей в расчете на основного работника;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3" o:spid="_x0000_i1257" type="#_x0000_t75" style="width:21.75pt;height:19.5pt;visibility:visible">
            <v:imagedata r:id="rId214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расчетная численность основных работников;</w:t>
      </w:r>
    </w:p>
    <w:p w:rsidR="00A41427" w:rsidRPr="00CE5B3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5B3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4" o:spid="_x0000_i1258" type="#_x0000_t75" style="width:26.25pt;height:19.5pt;visibility:visible" o:bullet="t">
            <v:imagedata r:id="rId215" o:title=""/>
          </v:shape>
        </w:pict>
      </w:r>
      <w:r w:rsidR="00A41427" w:rsidRPr="00CE5B32">
        <w:rPr>
          <w:rFonts w:ascii="Times New Roman" w:hAnsi="Times New Roman"/>
          <w:sz w:val="28"/>
          <w:szCs w:val="28"/>
        </w:rPr>
        <w:t xml:space="preserve"> - цена i-го предмета канцелярских принадлежностей.</w:t>
      </w:r>
    </w:p>
    <w:p w:rsidR="00A41427" w:rsidRPr="00CE5B3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427" w:rsidRPr="00CE5B32" w:rsidRDefault="00A41427" w:rsidP="004F5E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НОРМАТИВНЫХ ЗАТРАТ НА ПРИОБРЕТЕНИЕ КАНЦЕЛЯРСКИХ ПРИНАДЛЕЖНОСТЕЙ НА ОДНОГО РАБОТНИКА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3435"/>
        <w:gridCol w:w="1212"/>
        <w:gridCol w:w="904"/>
        <w:gridCol w:w="2410"/>
        <w:gridCol w:w="1559"/>
      </w:tblGrid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стоимость, руб.</w:t>
            </w:r>
          </w:p>
        </w:tc>
      </w:tr>
      <w:tr w:rsidR="00A41427" w:rsidRPr="00CE5B32" w:rsidTr="004F5E7F">
        <w:trPr>
          <w:trHeight w:val="206"/>
        </w:trPr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rPr>
          <w:trHeight w:val="463"/>
        </w:trPr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Батарейка AA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месяц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Батарейка AAA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месяц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Блокнот на спирали A4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Блокнот на спирали A5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Блокнот на спирали A6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Блок для заметок сменный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Блоки для записей проклеенные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Дырокол на 40 л.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700,00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Зажимы канцелярские 15,19,25 мм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Зажимы канцелярские 32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Зажимы канцелярские 41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Зажимы канцелярские 51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Закладки 4 цвета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Калькулятор 12-тиразрядный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Карандаш автоматический со сменными стержнями 0,5 мм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чернографитовый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(с ластиком)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Клей-карандаш (10 г)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Клей ПВА (125 г)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Конверты C5 (с прямым клапаном, отрывной полоской и без окна)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Конверты C4 (с прямым клапаном, отрывной полоской и без окна)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Конверты E 65 (с прямым клапаном, отрывной полоской и без окна)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Лоток для бумаг горизонтальный /вертикальный прозрачный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Маркеры,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текстовыделители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(4 цвета)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Настольный календарь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Ножницы канцелярские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Органайзер 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141A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5 лет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Папка-конверт на молнии 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с арочным механизмом, 50 мм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с арочным механизмом, 80 мм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Папка-файл с боковой перфорацией (прозрачная, в упаковке по 100 шт., A4)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с кнопкой, A4 (папка с кнопкой, A4)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Папка-уголок A4 цветная (с горизонтальной маркировкой, формат A4)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"Дело" (картон, 440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на 20 прозрачных страниц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на 40 прозрачных страниц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на 60 прозрачных страниц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на 80 прозрачных страниц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на 100 прозрачных страниц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с зажимом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Папка A4 с резинками (322 мм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242 мм)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A4 с кольцами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для блока (90 мм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90 мм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90 мм, пластик, Россия)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Папка на пружинках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Разделитель (пластиковый, 1 - 12 разделы)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Ручка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Салфетки запасные (для туб)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на 20 л.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141A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1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на 40 л.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141A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1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N 10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N 24/6 (стальные, заточенные)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N 23/15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Скотч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974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Скоросшиватель (пластиковый, с прозрачным верхом)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Скрепки 25 мм (никелированные)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Скрепки 50 мм (никелированные)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коробка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 (с магнитом круглой формы)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автоматических (толщина грифеля - 0,5 мм)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Стержни для шариковых ручек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в квартал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Тетрадь 48л.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Тетрадь 96 л.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Бумага A4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559" w:type="dxa"/>
          </w:tcPr>
          <w:p w:rsidR="00A41427" w:rsidRPr="00CE5B32" w:rsidRDefault="00A41427" w:rsidP="004974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  <w:tr w:rsidR="00A41427" w:rsidRPr="00CE5B32" w:rsidTr="004F5E7F">
        <w:tc>
          <w:tcPr>
            <w:tcW w:w="465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35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Бумага A3</w:t>
            </w:r>
          </w:p>
        </w:tc>
        <w:tc>
          <w:tcPr>
            <w:tcW w:w="1212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904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1427" w:rsidRPr="00CE5B32" w:rsidRDefault="00A41427" w:rsidP="004F5E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1 раз в год и более при необходимости</w:t>
            </w:r>
          </w:p>
        </w:tc>
        <w:tc>
          <w:tcPr>
            <w:tcW w:w="1559" w:type="dxa"/>
          </w:tcPr>
          <w:p w:rsidR="00A41427" w:rsidRPr="00CE5B32" w:rsidRDefault="00A41427" w:rsidP="004F5E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B32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</w:tbl>
    <w:p w:rsidR="00A41427" w:rsidRPr="00CE5B32" w:rsidRDefault="00A41427" w:rsidP="004F5E7F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427" w:rsidRPr="00CE5B32" w:rsidRDefault="00A41427" w:rsidP="004F5E7F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 w:cs="Times New Roman"/>
          <w:sz w:val="28"/>
          <w:szCs w:val="28"/>
        </w:rPr>
        <w:t>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государственными контрактами за отчетный финансовый год, мониторингом цен, приводимом на сайтах в сети «Интернет».</w:t>
      </w:r>
    </w:p>
    <w:p w:rsidR="00A41427" w:rsidRDefault="00A41427" w:rsidP="00141AAE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B32">
        <w:rPr>
          <w:rFonts w:ascii="Times New Roman" w:hAnsi="Times New Roman" w:cs="Times New Roman"/>
          <w:sz w:val="28"/>
          <w:szCs w:val="28"/>
        </w:rPr>
        <w:t>Количество канцелярских товаров может отличаться от приведенн</w:t>
      </w:r>
      <w:r w:rsidRPr="004F5E7F">
        <w:rPr>
          <w:rFonts w:ascii="Times New Roman" w:hAnsi="Times New Roman" w:cs="Times New Roman"/>
          <w:sz w:val="28"/>
          <w:szCs w:val="28"/>
        </w:rPr>
        <w:t xml:space="preserve">ого перечня в </w:t>
      </w:r>
      <w:r w:rsidRPr="004F5E7F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 необходимости решения административных задач сотрудниками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F5E7F">
        <w:rPr>
          <w:rFonts w:ascii="Times New Roman" w:hAnsi="Times New Roman" w:cs="Times New Roman"/>
          <w:sz w:val="28"/>
          <w:szCs w:val="28"/>
        </w:rPr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4F5E7F">
        <w:rPr>
          <w:rFonts w:ascii="Times New Roman" w:hAnsi="Times New Roman" w:cs="Times New Roman"/>
          <w:sz w:val="28"/>
          <w:szCs w:val="28"/>
        </w:rPr>
        <w:t>.</w:t>
      </w:r>
    </w:p>
    <w:p w:rsidR="00A41427" w:rsidRPr="00F154E2" w:rsidRDefault="00A41427" w:rsidP="00141AAE">
      <w:pPr>
        <w:pStyle w:val="ConsPlusNormal"/>
        <w:ind w:right="-1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41427" w:rsidRDefault="00A41427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1427" w:rsidRPr="00F154E2" w:rsidRDefault="00A41427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2.7.10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Затраты на приобретение хозяйственных товаров и принадлежностей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5" o:spid="_x0000_i1259" type="#_x0000_t75" style="width:19.5pt;height:19.5pt;visibility:visible">
            <v:imagedata r:id="rId216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416" o:spid="_x0000_i1260" type="#_x0000_t75" style="width:110.25pt;height:36.75pt;visibility:visible">
            <v:imagedata r:id="rId217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A41427" w:rsidRPr="00F154E2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7" o:spid="_x0000_i1261" type="#_x0000_t75" style="width:24pt;height:19.5pt;visibility:visible">
            <v:imagedata r:id="rId218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единицы хозяйственных товаров и принадлежностей;</w:t>
      </w:r>
    </w:p>
    <w:p w:rsidR="00A41427" w:rsidRDefault="002E6AF0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18" o:spid="_x0000_i1262" type="#_x0000_t75" style="width:26.25pt;height:19.5pt;visibility:visible" o:bullet="t">
            <v:imagedata r:id="rId219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i-го хозяйственного товара и принадлежности.</w:t>
      </w:r>
    </w:p>
    <w:p w:rsidR="00A41427" w:rsidRDefault="00A41427" w:rsidP="00141A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427" w:rsidRPr="00141AAE" w:rsidRDefault="00A41427" w:rsidP="00141A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1AAE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AAE">
        <w:rPr>
          <w:rFonts w:ascii="Times New Roman" w:hAnsi="Times New Roman" w:cs="Times New Roman"/>
          <w:sz w:val="28"/>
          <w:szCs w:val="28"/>
        </w:rPr>
        <w:t>НА ПРИОБРЕТЕНИЕ ХОЗЯЙСТВЕННЫХ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AAE">
        <w:rPr>
          <w:rFonts w:ascii="Times New Roman" w:hAnsi="Times New Roman" w:cs="Times New Roman"/>
          <w:sz w:val="28"/>
          <w:szCs w:val="28"/>
        </w:rPr>
        <w:t xml:space="preserve">И ПРИНАДЛЕЖНОСТЕЙ НА ОДНОГО РАБОТНИКА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775"/>
        <w:gridCol w:w="1701"/>
        <w:gridCol w:w="1984"/>
        <w:gridCol w:w="1701"/>
      </w:tblGrid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5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Количество на 1 человека в год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стоимость, руб.</w:t>
            </w:r>
          </w:p>
        </w:tc>
      </w:tr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5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Бумага туалетная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12 в год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A41427" w:rsidRPr="00141AAE" w:rsidRDefault="00A41427" w:rsidP="00141A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 xml:space="preserve">Полотенца бумажные 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2 в год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5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Мыло жидкое для рук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1 в квартал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5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1 в 5 лет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41427" w:rsidRPr="00141AAE" w:rsidTr="00141AAE">
        <w:tc>
          <w:tcPr>
            <w:tcW w:w="540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5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Мешки для мусора (на 30 л)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84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60 в квартал</w:t>
            </w:r>
          </w:p>
        </w:tc>
        <w:tc>
          <w:tcPr>
            <w:tcW w:w="1701" w:type="dxa"/>
          </w:tcPr>
          <w:p w:rsidR="00A41427" w:rsidRPr="00141AAE" w:rsidRDefault="00A41427" w:rsidP="00DD4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E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</w:tbl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154E2">
        <w:rPr>
          <w:rFonts w:ascii="Times New Roman" w:hAnsi="Times New Roman"/>
          <w:b/>
          <w:sz w:val="28"/>
          <w:szCs w:val="28"/>
        </w:rPr>
        <w:t>Затраты на дополнительное профессиональное  образование</w:t>
      </w:r>
    </w:p>
    <w:p w:rsidR="00A41427" w:rsidRPr="00F154E2" w:rsidRDefault="00A4142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1427" w:rsidRPr="00F154E2" w:rsidRDefault="00A41427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</w:t>
      </w:r>
      <w:r w:rsidRPr="00F154E2">
        <w:rPr>
          <w:rFonts w:ascii="Times New Roman" w:hAnsi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2E6AF0"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29" o:spid="_x0000_i1263" type="#_x0000_t75" style="width:21.75pt;height:19.5pt;visibility:visible">
            <v:imagedata r:id="rId220" o:title=""/>
          </v:shape>
        </w:pict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A41427" w:rsidRPr="00F154E2" w:rsidRDefault="002E6AF0" w:rsidP="002C7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28"/>
          <w:sz w:val="28"/>
          <w:szCs w:val="28"/>
          <w:lang w:eastAsia="ru-RU"/>
        </w:rPr>
        <w:pict>
          <v:shape id="Рисунок 430" o:spid="_x0000_i1264" type="#_x0000_t75" style="width:118.5pt;height:36.75pt;visibility:visible">
            <v:imagedata r:id="rId221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>,</w:t>
      </w:r>
    </w:p>
    <w:p w:rsidR="00A41427" w:rsidRPr="00F154E2" w:rsidRDefault="00A41427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  <w:r w:rsidRPr="00F154E2">
        <w:rPr>
          <w:rFonts w:ascii="Times New Roman" w:hAnsi="Times New Roman"/>
          <w:sz w:val="24"/>
          <w:szCs w:val="24"/>
        </w:rPr>
        <w:t xml:space="preserve"> </w:t>
      </w:r>
    </w:p>
    <w:p w:rsidR="00A41427" w:rsidRPr="00F154E2" w:rsidRDefault="002E6AF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31" o:spid="_x0000_i1265" type="#_x0000_t75" style="width:26.25pt;height:19.5pt;visibility:visible">
            <v:imagedata r:id="rId222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A41427" w:rsidRPr="00F154E2" w:rsidRDefault="002E6AF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6AF0">
        <w:rPr>
          <w:rFonts w:ascii="Times New Roman" w:hAnsi="Times New Roman"/>
          <w:noProof/>
          <w:position w:val="-12"/>
          <w:sz w:val="28"/>
          <w:szCs w:val="28"/>
          <w:lang w:eastAsia="ru-RU"/>
        </w:rPr>
        <w:pict>
          <v:shape id="Рисунок 432" o:spid="_x0000_i1266" type="#_x0000_t75" style="width:26.25pt;height:19.5pt;visibility:visible">
            <v:imagedata r:id="rId223" o:title=""/>
          </v:shape>
        </w:pict>
      </w:r>
      <w:r w:rsidR="00A41427" w:rsidRPr="00F154E2">
        <w:rPr>
          <w:rFonts w:ascii="Times New Roman" w:hAnsi="Times New Roman"/>
          <w:sz w:val="28"/>
          <w:szCs w:val="28"/>
        </w:rPr>
        <w:t xml:space="preserve"> - цена обучения одного работника по </w:t>
      </w:r>
      <w:proofErr w:type="spellStart"/>
      <w:r w:rsidR="00A41427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A41427" w:rsidRPr="00F154E2">
        <w:rPr>
          <w:rFonts w:ascii="Times New Roman" w:hAnsi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A41427" w:rsidRPr="00F154E2" w:rsidRDefault="00A41427" w:rsidP="00F02E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A41427" w:rsidRPr="00F154E2" w:rsidSect="00F02E9B">
      <w:headerReference w:type="first" r:id="rId224"/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427" w:rsidRDefault="00A41427">
      <w:pPr>
        <w:spacing w:after="0" w:line="240" w:lineRule="auto"/>
      </w:pPr>
      <w:r>
        <w:separator/>
      </w:r>
    </w:p>
  </w:endnote>
  <w:endnote w:type="continuationSeparator" w:id="0">
    <w:p w:rsidR="00A41427" w:rsidRDefault="00A4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427" w:rsidRDefault="00A41427">
      <w:pPr>
        <w:spacing w:after="0" w:line="240" w:lineRule="auto"/>
      </w:pPr>
      <w:r>
        <w:separator/>
      </w:r>
    </w:p>
  </w:footnote>
  <w:footnote w:type="continuationSeparator" w:id="0">
    <w:p w:rsidR="00A41427" w:rsidRDefault="00A4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27" w:rsidRDefault="00A41427" w:rsidP="003D4362">
    <w:pPr>
      <w:pStyle w:val="a5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19.5pt;height:17.25pt;visibility:visible" o:bullet="t">
        <v:imagedata r:id="rId8" o:title=""/>
      </v:shape>
    </w:pict>
  </w:numPicBullet>
  <w:numPicBullet w:numPicBulletId="8">
    <w:pict>
      <v:shape id="_x0000_i1034" type="#_x0000_t75" style="width:17.25pt;height:17.25pt;visibility:visible" o:bullet="t">
        <v:imagedata r:id="rId9" o:title=""/>
      </v:shape>
    </w:pict>
  </w:numPicBullet>
  <w:numPicBullet w:numPicBulletId="9">
    <w:pict>
      <v:shape id="_x0000_i1035" type="#_x0000_t75" style="width:26.25pt;height:17.25pt;visibility:visible" o:bullet="t">
        <v:imagedata r:id="rId10" o:title=""/>
      </v:shape>
    </w:pict>
  </w:numPicBullet>
  <w:numPicBullet w:numPicBulletId="10">
    <w:pict>
      <v:shape id="_x0000_i1036" type="#_x0000_t75" style="width:19.5pt;height:17.25pt;visibility:visible" o:bullet="t">
        <v:imagedata r:id="rId11" o:title=""/>
      </v:shape>
    </w:pict>
  </w:numPicBullet>
  <w:numPicBullet w:numPicBulletId="11">
    <w:pict>
      <v:shape id="_x0000_i1037" type="#_x0000_t75" style="width:21.75pt;height:17.25pt;visibility:visible" o:bullet="t">
        <v:imagedata r:id="rId12" o:title=""/>
      </v:shape>
    </w:pict>
  </w:numPicBullet>
  <w:numPicBullet w:numPicBulletId="12">
    <w:pict>
      <v:shape id="_x0000_i1038" type="#_x0000_t75" style="width:26.25pt;height:17.25pt;visibility:visible" o:bullet="t">
        <v:imagedata r:id="rId13" o:title=""/>
      </v:shape>
    </w:pict>
  </w:numPicBullet>
  <w:numPicBullet w:numPicBulletId="13">
    <w:pict>
      <v:shape id="_x0000_i1039" type="#_x0000_t75" style="width:24pt;height:17.25pt;visibility:visible" o:bullet="t">
        <v:imagedata r:id="rId14" o:title=""/>
      </v:shape>
    </w:pict>
  </w:numPicBullet>
  <w:numPicBullet w:numPicBulletId="14">
    <w:pict>
      <v:shape id="Рисунок 297" o:spid="_x0000_i1040" type="#_x0000_t75" style="width:3in;height:3in;visibility:visible" o:bullet="t">
        <v:imagedata r:id="rId15" o:title=""/>
      </v:shape>
    </w:pict>
  </w:numPicBullet>
  <w:numPicBullet w:numPicBulletId="15">
    <w:pict>
      <v:shape id="Рисунок 316" o:spid="_x0000_i1041" type="#_x0000_t75" style="width:3in;height:3in;visibility:visible" o:bullet="t">
        <v:imagedata r:id="rId16" o:title=""/>
      </v:shape>
    </w:pict>
  </w:numPicBullet>
  <w:numPicBullet w:numPicBulletId="16">
    <w:pict>
      <v:shape id="Рисунок 354" o:spid="_x0000_i1042" type="#_x0000_t75" style="width:3in;height:3in;visibility:visible" o:bullet="t">
        <v:imagedata r:id="rId17" o:title=""/>
      </v:shape>
    </w:pict>
  </w:numPicBullet>
  <w:abstractNum w:abstractNumId="0">
    <w:nsid w:val="0D813D00"/>
    <w:multiLevelType w:val="hybridMultilevel"/>
    <w:tmpl w:val="B858A474"/>
    <w:lvl w:ilvl="0" w:tplc="8F1802A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42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6A25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6A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2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21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C6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AD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EE2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767524"/>
    <w:multiLevelType w:val="hybridMultilevel"/>
    <w:tmpl w:val="7F100D38"/>
    <w:lvl w:ilvl="0" w:tplc="8946D87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84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6B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06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CB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6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88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A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856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102BD0"/>
    <w:multiLevelType w:val="hybridMultilevel"/>
    <w:tmpl w:val="5A920B1C"/>
    <w:lvl w:ilvl="0" w:tplc="47445034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578E2A52"/>
    <w:multiLevelType w:val="hybridMultilevel"/>
    <w:tmpl w:val="A7E44300"/>
    <w:lvl w:ilvl="0" w:tplc="B7C20F5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E9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F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824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2E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92B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DE1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36E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69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2F50B0"/>
    <w:multiLevelType w:val="hybridMultilevel"/>
    <w:tmpl w:val="8212570E"/>
    <w:lvl w:ilvl="0" w:tplc="2886F028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6BE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A5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EE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AA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38A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7EC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E0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05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7361E0"/>
    <w:multiLevelType w:val="hybridMultilevel"/>
    <w:tmpl w:val="42D0B8E6"/>
    <w:lvl w:ilvl="0" w:tplc="DDFE09E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2D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B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0A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6F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A7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20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A5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6F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1B77C55"/>
    <w:multiLevelType w:val="hybridMultilevel"/>
    <w:tmpl w:val="32902D86"/>
    <w:lvl w:ilvl="0" w:tplc="B1EC422E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28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89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F66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46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42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63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67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C4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49C7EFC"/>
    <w:multiLevelType w:val="hybridMultilevel"/>
    <w:tmpl w:val="1A660D00"/>
    <w:lvl w:ilvl="0" w:tplc="478C221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C86F50"/>
    <w:multiLevelType w:val="hybridMultilevel"/>
    <w:tmpl w:val="406E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CAA745E"/>
    <w:multiLevelType w:val="hybridMultilevel"/>
    <w:tmpl w:val="167E5E74"/>
    <w:lvl w:ilvl="0" w:tplc="13563634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927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E28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AB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65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4C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07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619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D3C53E8"/>
    <w:multiLevelType w:val="hybridMultilevel"/>
    <w:tmpl w:val="98F0C902"/>
    <w:lvl w:ilvl="0" w:tplc="0FB4AD5E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6DA40319"/>
    <w:multiLevelType w:val="hybridMultilevel"/>
    <w:tmpl w:val="E43A4C3C"/>
    <w:lvl w:ilvl="0" w:tplc="262E3DA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8A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0B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A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A3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0A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AC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2C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5E8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B6309C"/>
    <w:multiLevelType w:val="hybridMultilevel"/>
    <w:tmpl w:val="2368A6EE"/>
    <w:lvl w:ilvl="0" w:tplc="7766FBE4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CCC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042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A9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41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1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A6B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8CE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A0C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846"/>
    <w:rsid w:val="00000FE3"/>
    <w:rsid w:val="00001624"/>
    <w:rsid w:val="000025C9"/>
    <w:rsid w:val="000064A3"/>
    <w:rsid w:val="00007F84"/>
    <w:rsid w:val="00010A98"/>
    <w:rsid w:val="0001792C"/>
    <w:rsid w:val="00031C73"/>
    <w:rsid w:val="0003611A"/>
    <w:rsid w:val="00036B3A"/>
    <w:rsid w:val="000416A4"/>
    <w:rsid w:val="000420FA"/>
    <w:rsid w:val="00047BAC"/>
    <w:rsid w:val="000515E5"/>
    <w:rsid w:val="00051DBF"/>
    <w:rsid w:val="0005200C"/>
    <w:rsid w:val="00055D8E"/>
    <w:rsid w:val="00062D68"/>
    <w:rsid w:val="00063D82"/>
    <w:rsid w:val="00065133"/>
    <w:rsid w:val="00065F00"/>
    <w:rsid w:val="00076C6D"/>
    <w:rsid w:val="000821C3"/>
    <w:rsid w:val="0008713D"/>
    <w:rsid w:val="000903CC"/>
    <w:rsid w:val="00093407"/>
    <w:rsid w:val="000944EB"/>
    <w:rsid w:val="000945DB"/>
    <w:rsid w:val="00095B8D"/>
    <w:rsid w:val="00096CBE"/>
    <w:rsid w:val="000978F2"/>
    <w:rsid w:val="000A015D"/>
    <w:rsid w:val="000A105B"/>
    <w:rsid w:val="000A204D"/>
    <w:rsid w:val="000A27AC"/>
    <w:rsid w:val="000A31B6"/>
    <w:rsid w:val="000A3EA3"/>
    <w:rsid w:val="000A5649"/>
    <w:rsid w:val="000A6D67"/>
    <w:rsid w:val="000B09A2"/>
    <w:rsid w:val="000B2B0A"/>
    <w:rsid w:val="000B50C5"/>
    <w:rsid w:val="000C2095"/>
    <w:rsid w:val="000D1DAB"/>
    <w:rsid w:val="000D53ED"/>
    <w:rsid w:val="000D57DA"/>
    <w:rsid w:val="000D5989"/>
    <w:rsid w:val="000E3C8E"/>
    <w:rsid w:val="000E5655"/>
    <w:rsid w:val="000F28E6"/>
    <w:rsid w:val="000F44C4"/>
    <w:rsid w:val="000F6B16"/>
    <w:rsid w:val="001049DF"/>
    <w:rsid w:val="00105988"/>
    <w:rsid w:val="001065FF"/>
    <w:rsid w:val="001068A2"/>
    <w:rsid w:val="00107C2F"/>
    <w:rsid w:val="001106A2"/>
    <w:rsid w:val="0011154F"/>
    <w:rsid w:val="00111989"/>
    <w:rsid w:val="00113FFB"/>
    <w:rsid w:val="0011448F"/>
    <w:rsid w:val="0012260F"/>
    <w:rsid w:val="00125760"/>
    <w:rsid w:val="0013509F"/>
    <w:rsid w:val="00140240"/>
    <w:rsid w:val="00141AAE"/>
    <w:rsid w:val="00142553"/>
    <w:rsid w:val="0014532F"/>
    <w:rsid w:val="00146F62"/>
    <w:rsid w:val="001474F7"/>
    <w:rsid w:val="001521A3"/>
    <w:rsid w:val="0015651A"/>
    <w:rsid w:val="00161A1F"/>
    <w:rsid w:val="001626FA"/>
    <w:rsid w:val="00164EF2"/>
    <w:rsid w:val="00165D15"/>
    <w:rsid w:val="0017119B"/>
    <w:rsid w:val="00171F60"/>
    <w:rsid w:val="0017228C"/>
    <w:rsid w:val="00174AB8"/>
    <w:rsid w:val="00175584"/>
    <w:rsid w:val="00177B9D"/>
    <w:rsid w:val="00180E09"/>
    <w:rsid w:val="001928CD"/>
    <w:rsid w:val="00193790"/>
    <w:rsid w:val="00193CD6"/>
    <w:rsid w:val="00196864"/>
    <w:rsid w:val="00197C74"/>
    <w:rsid w:val="001A0051"/>
    <w:rsid w:val="001A2358"/>
    <w:rsid w:val="001A3DE9"/>
    <w:rsid w:val="001A4242"/>
    <w:rsid w:val="001A4CC8"/>
    <w:rsid w:val="001A61D3"/>
    <w:rsid w:val="001A7DE2"/>
    <w:rsid w:val="001B2C12"/>
    <w:rsid w:val="001B392D"/>
    <w:rsid w:val="001B3CCF"/>
    <w:rsid w:val="001B6679"/>
    <w:rsid w:val="001C1D24"/>
    <w:rsid w:val="001C1DEB"/>
    <w:rsid w:val="001C2996"/>
    <w:rsid w:val="001C57C2"/>
    <w:rsid w:val="001D0A40"/>
    <w:rsid w:val="001D3A1B"/>
    <w:rsid w:val="001D3B4F"/>
    <w:rsid w:val="001D49CE"/>
    <w:rsid w:val="001D6A91"/>
    <w:rsid w:val="001D6AFE"/>
    <w:rsid w:val="001E1BB3"/>
    <w:rsid w:val="001E1D67"/>
    <w:rsid w:val="001E3201"/>
    <w:rsid w:val="001E33D3"/>
    <w:rsid w:val="001E70A7"/>
    <w:rsid w:val="001F1A35"/>
    <w:rsid w:val="001F55CA"/>
    <w:rsid w:val="001F7376"/>
    <w:rsid w:val="002007BC"/>
    <w:rsid w:val="00203B97"/>
    <w:rsid w:val="00212CFE"/>
    <w:rsid w:val="00215227"/>
    <w:rsid w:val="002152FA"/>
    <w:rsid w:val="00217F56"/>
    <w:rsid w:val="00220B5B"/>
    <w:rsid w:val="0022339C"/>
    <w:rsid w:val="002253F2"/>
    <w:rsid w:val="00226707"/>
    <w:rsid w:val="002267D9"/>
    <w:rsid w:val="00230794"/>
    <w:rsid w:val="002358D3"/>
    <w:rsid w:val="00235A01"/>
    <w:rsid w:val="00242BAF"/>
    <w:rsid w:val="002434DD"/>
    <w:rsid w:val="00244875"/>
    <w:rsid w:val="0024602F"/>
    <w:rsid w:val="00252C65"/>
    <w:rsid w:val="002569E5"/>
    <w:rsid w:val="00257513"/>
    <w:rsid w:val="002576F4"/>
    <w:rsid w:val="002603AC"/>
    <w:rsid w:val="00261D50"/>
    <w:rsid w:val="0026393D"/>
    <w:rsid w:val="00272882"/>
    <w:rsid w:val="0027299C"/>
    <w:rsid w:val="00277C63"/>
    <w:rsid w:val="002810B0"/>
    <w:rsid w:val="00282128"/>
    <w:rsid w:val="00285903"/>
    <w:rsid w:val="0028607F"/>
    <w:rsid w:val="002871B0"/>
    <w:rsid w:val="0029474A"/>
    <w:rsid w:val="00296100"/>
    <w:rsid w:val="00297C34"/>
    <w:rsid w:val="002A2BC1"/>
    <w:rsid w:val="002A671A"/>
    <w:rsid w:val="002A6F26"/>
    <w:rsid w:val="002A6FF7"/>
    <w:rsid w:val="002A758E"/>
    <w:rsid w:val="002B09FD"/>
    <w:rsid w:val="002B440E"/>
    <w:rsid w:val="002B4D12"/>
    <w:rsid w:val="002B5217"/>
    <w:rsid w:val="002C3611"/>
    <w:rsid w:val="002C5A16"/>
    <w:rsid w:val="002C7430"/>
    <w:rsid w:val="002C7644"/>
    <w:rsid w:val="002D6A2C"/>
    <w:rsid w:val="002D7885"/>
    <w:rsid w:val="002E0797"/>
    <w:rsid w:val="002E6696"/>
    <w:rsid w:val="002E6AF0"/>
    <w:rsid w:val="002E6B01"/>
    <w:rsid w:val="002F0D5C"/>
    <w:rsid w:val="002F3CC8"/>
    <w:rsid w:val="002F78E8"/>
    <w:rsid w:val="0030036D"/>
    <w:rsid w:val="00301349"/>
    <w:rsid w:val="0030168D"/>
    <w:rsid w:val="00301C50"/>
    <w:rsid w:val="00303358"/>
    <w:rsid w:val="00303516"/>
    <w:rsid w:val="003049BB"/>
    <w:rsid w:val="00304DC5"/>
    <w:rsid w:val="00310B2B"/>
    <w:rsid w:val="003147CC"/>
    <w:rsid w:val="003159FF"/>
    <w:rsid w:val="00316071"/>
    <w:rsid w:val="00320E90"/>
    <w:rsid w:val="0032108F"/>
    <w:rsid w:val="00323640"/>
    <w:rsid w:val="00324D9F"/>
    <w:rsid w:val="00326DEE"/>
    <w:rsid w:val="00326EE5"/>
    <w:rsid w:val="00332699"/>
    <w:rsid w:val="00332DDA"/>
    <w:rsid w:val="00334741"/>
    <w:rsid w:val="00334D31"/>
    <w:rsid w:val="00334F19"/>
    <w:rsid w:val="00342AF6"/>
    <w:rsid w:val="00343604"/>
    <w:rsid w:val="0035129A"/>
    <w:rsid w:val="00353AF4"/>
    <w:rsid w:val="00354304"/>
    <w:rsid w:val="00355030"/>
    <w:rsid w:val="0035728E"/>
    <w:rsid w:val="00357DC8"/>
    <w:rsid w:val="00360DEC"/>
    <w:rsid w:val="003642FE"/>
    <w:rsid w:val="00366101"/>
    <w:rsid w:val="003666DF"/>
    <w:rsid w:val="003671D6"/>
    <w:rsid w:val="00370CA4"/>
    <w:rsid w:val="00374755"/>
    <w:rsid w:val="003758C4"/>
    <w:rsid w:val="00380AF5"/>
    <w:rsid w:val="003863B2"/>
    <w:rsid w:val="003866FF"/>
    <w:rsid w:val="003A1A91"/>
    <w:rsid w:val="003A1EDB"/>
    <w:rsid w:val="003A48E7"/>
    <w:rsid w:val="003B1ED8"/>
    <w:rsid w:val="003B2B1F"/>
    <w:rsid w:val="003B2EA4"/>
    <w:rsid w:val="003B2F57"/>
    <w:rsid w:val="003B4BA4"/>
    <w:rsid w:val="003B5D4A"/>
    <w:rsid w:val="003C6FCF"/>
    <w:rsid w:val="003D09EE"/>
    <w:rsid w:val="003D29B3"/>
    <w:rsid w:val="003D4362"/>
    <w:rsid w:val="003D4521"/>
    <w:rsid w:val="003D4A8D"/>
    <w:rsid w:val="003D4D58"/>
    <w:rsid w:val="003D5B2B"/>
    <w:rsid w:val="003E4F6A"/>
    <w:rsid w:val="003F06A1"/>
    <w:rsid w:val="003F12D3"/>
    <w:rsid w:val="003F17A3"/>
    <w:rsid w:val="003F1925"/>
    <w:rsid w:val="003F1A01"/>
    <w:rsid w:val="00401C93"/>
    <w:rsid w:val="004057C1"/>
    <w:rsid w:val="00410D0E"/>
    <w:rsid w:val="00412113"/>
    <w:rsid w:val="0042013F"/>
    <w:rsid w:val="00421BA0"/>
    <w:rsid w:val="004229E6"/>
    <w:rsid w:val="0042356B"/>
    <w:rsid w:val="00424004"/>
    <w:rsid w:val="004255FF"/>
    <w:rsid w:val="00426039"/>
    <w:rsid w:val="004264E7"/>
    <w:rsid w:val="004372BB"/>
    <w:rsid w:val="004373E2"/>
    <w:rsid w:val="00443C38"/>
    <w:rsid w:val="004475F3"/>
    <w:rsid w:val="00450B74"/>
    <w:rsid w:val="0045361C"/>
    <w:rsid w:val="00454846"/>
    <w:rsid w:val="00455010"/>
    <w:rsid w:val="00460F06"/>
    <w:rsid w:val="00461E5B"/>
    <w:rsid w:val="004621AD"/>
    <w:rsid w:val="00462E70"/>
    <w:rsid w:val="00464B2E"/>
    <w:rsid w:val="0047138F"/>
    <w:rsid w:val="0047149A"/>
    <w:rsid w:val="004721FD"/>
    <w:rsid w:val="00473AAF"/>
    <w:rsid w:val="00477E07"/>
    <w:rsid w:val="004811C0"/>
    <w:rsid w:val="00483535"/>
    <w:rsid w:val="004835CE"/>
    <w:rsid w:val="00484650"/>
    <w:rsid w:val="00486390"/>
    <w:rsid w:val="00491702"/>
    <w:rsid w:val="00492B81"/>
    <w:rsid w:val="00493EF5"/>
    <w:rsid w:val="004974C7"/>
    <w:rsid w:val="004979D5"/>
    <w:rsid w:val="004979DF"/>
    <w:rsid w:val="004A3DEB"/>
    <w:rsid w:val="004A5849"/>
    <w:rsid w:val="004A61E6"/>
    <w:rsid w:val="004A6B3E"/>
    <w:rsid w:val="004A7CC5"/>
    <w:rsid w:val="004B196A"/>
    <w:rsid w:val="004B2C4A"/>
    <w:rsid w:val="004B4F1C"/>
    <w:rsid w:val="004C1CDB"/>
    <w:rsid w:val="004C1D12"/>
    <w:rsid w:val="004C205C"/>
    <w:rsid w:val="004C2081"/>
    <w:rsid w:val="004C2166"/>
    <w:rsid w:val="004C52B3"/>
    <w:rsid w:val="004D086E"/>
    <w:rsid w:val="004D2EA1"/>
    <w:rsid w:val="004D49A8"/>
    <w:rsid w:val="004D5246"/>
    <w:rsid w:val="004D7C12"/>
    <w:rsid w:val="004E3B59"/>
    <w:rsid w:val="004F5E7F"/>
    <w:rsid w:val="005015B8"/>
    <w:rsid w:val="00501AE7"/>
    <w:rsid w:val="0050367F"/>
    <w:rsid w:val="00506074"/>
    <w:rsid w:val="0051074C"/>
    <w:rsid w:val="005109AB"/>
    <w:rsid w:val="00510FD8"/>
    <w:rsid w:val="00512482"/>
    <w:rsid w:val="00512F6F"/>
    <w:rsid w:val="00520421"/>
    <w:rsid w:val="00521F8F"/>
    <w:rsid w:val="00522E0A"/>
    <w:rsid w:val="0052323E"/>
    <w:rsid w:val="00524016"/>
    <w:rsid w:val="00524B4B"/>
    <w:rsid w:val="00524E7A"/>
    <w:rsid w:val="00526459"/>
    <w:rsid w:val="00532298"/>
    <w:rsid w:val="00534CDC"/>
    <w:rsid w:val="005357F8"/>
    <w:rsid w:val="00537970"/>
    <w:rsid w:val="00540F75"/>
    <w:rsid w:val="00541B97"/>
    <w:rsid w:val="005437D0"/>
    <w:rsid w:val="005438BB"/>
    <w:rsid w:val="00545EA1"/>
    <w:rsid w:val="00547087"/>
    <w:rsid w:val="00552556"/>
    <w:rsid w:val="005556FC"/>
    <w:rsid w:val="005570EA"/>
    <w:rsid w:val="005600D0"/>
    <w:rsid w:val="005601A1"/>
    <w:rsid w:val="0056142F"/>
    <w:rsid w:val="00562281"/>
    <w:rsid w:val="005636EA"/>
    <w:rsid w:val="0057151A"/>
    <w:rsid w:val="0057282D"/>
    <w:rsid w:val="00576E75"/>
    <w:rsid w:val="00577DF0"/>
    <w:rsid w:val="005863E6"/>
    <w:rsid w:val="005873B2"/>
    <w:rsid w:val="00590154"/>
    <w:rsid w:val="0059567B"/>
    <w:rsid w:val="005A1B4A"/>
    <w:rsid w:val="005A4D78"/>
    <w:rsid w:val="005A6829"/>
    <w:rsid w:val="005A7385"/>
    <w:rsid w:val="005B136A"/>
    <w:rsid w:val="005B2DB6"/>
    <w:rsid w:val="005B73BF"/>
    <w:rsid w:val="005C2983"/>
    <w:rsid w:val="005C32AA"/>
    <w:rsid w:val="005C4A79"/>
    <w:rsid w:val="005C5B2C"/>
    <w:rsid w:val="005C6C73"/>
    <w:rsid w:val="005C7EE1"/>
    <w:rsid w:val="005E01A9"/>
    <w:rsid w:val="005E0847"/>
    <w:rsid w:val="005E4281"/>
    <w:rsid w:val="005F0AAC"/>
    <w:rsid w:val="005F4C05"/>
    <w:rsid w:val="005F6B8A"/>
    <w:rsid w:val="00600811"/>
    <w:rsid w:val="00600FBE"/>
    <w:rsid w:val="006066EF"/>
    <w:rsid w:val="00617BC6"/>
    <w:rsid w:val="0062620A"/>
    <w:rsid w:val="00632531"/>
    <w:rsid w:val="00632D97"/>
    <w:rsid w:val="00641852"/>
    <w:rsid w:val="00647EBD"/>
    <w:rsid w:val="00650C42"/>
    <w:rsid w:val="00653304"/>
    <w:rsid w:val="006563C8"/>
    <w:rsid w:val="0066325E"/>
    <w:rsid w:val="00670F84"/>
    <w:rsid w:val="00674816"/>
    <w:rsid w:val="00676593"/>
    <w:rsid w:val="00681FD4"/>
    <w:rsid w:val="00684A09"/>
    <w:rsid w:val="00695822"/>
    <w:rsid w:val="006961E6"/>
    <w:rsid w:val="00696472"/>
    <w:rsid w:val="00697194"/>
    <w:rsid w:val="00697766"/>
    <w:rsid w:val="006A13BE"/>
    <w:rsid w:val="006A237A"/>
    <w:rsid w:val="006A3E81"/>
    <w:rsid w:val="006A5DB1"/>
    <w:rsid w:val="006B2C04"/>
    <w:rsid w:val="006B33DE"/>
    <w:rsid w:val="006B45DD"/>
    <w:rsid w:val="006C1D40"/>
    <w:rsid w:val="006D05F4"/>
    <w:rsid w:val="006D32FE"/>
    <w:rsid w:val="006D597F"/>
    <w:rsid w:val="006E1152"/>
    <w:rsid w:val="006E5773"/>
    <w:rsid w:val="006F10AC"/>
    <w:rsid w:val="006F113E"/>
    <w:rsid w:val="006F2B66"/>
    <w:rsid w:val="006F4A51"/>
    <w:rsid w:val="00700E6D"/>
    <w:rsid w:val="00701555"/>
    <w:rsid w:val="00701C2C"/>
    <w:rsid w:val="0070243E"/>
    <w:rsid w:val="00702D22"/>
    <w:rsid w:val="00706421"/>
    <w:rsid w:val="00706876"/>
    <w:rsid w:val="00706F66"/>
    <w:rsid w:val="0070705B"/>
    <w:rsid w:val="00711FC4"/>
    <w:rsid w:val="00712A19"/>
    <w:rsid w:val="00715037"/>
    <w:rsid w:val="00725D64"/>
    <w:rsid w:val="007275A6"/>
    <w:rsid w:val="00733A3E"/>
    <w:rsid w:val="00734359"/>
    <w:rsid w:val="00736E21"/>
    <w:rsid w:val="0073721F"/>
    <w:rsid w:val="0074435F"/>
    <w:rsid w:val="0074546D"/>
    <w:rsid w:val="0074567A"/>
    <w:rsid w:val="007461F8"/>
    <w:rsid w:val="00754E2B"/>
    <w:rsid w:val="007631BF"/>
    <w:rsid w:val="00764DE2"/>
    <w:rsid w:val="007732F8"/>
    <w:rsid w:val="00775004"/>
    <w:rsid w:val="0078608E"/>
    <w:rsid w:val="00787307"/>
    <w:rsid w:val="00790792"/>
    <w:rsid w:val="00790E27"/>
    <w:rsid w:val="0079200C"/>
    <w:rsid w:val="00792493"/>
    <w:rsid w:val="007A390E"/>
    <w:rsid w:val="007A5EEC"/>
    <w:rsid w:val="007B5582"/>
    <w:rsid w:val="007C3CEE"/>
    <w:rsid w:val="007C5741"/>
    <w:rsid w:val="007C5B9A"/>
    <w:rsid w:val="007C7215"/>
    <w:rsid w:val="007C77DC"/>
    <w:rsid w:val="007D271A"/>
    <w:rsid w:val="007D30B3"/>
    <w:rsid w:val="007D3D82"/>
    <w:rsid w:val="007D56A2"/>
    <w:rsid w:val="007D71D5"/>
    <w:rsid w:val="007E6B7E"/>
    <w:rsid w:val="007E6BC4"/>
    <w:rsid w:val="007F04C5"/>
    <w:rsid w:val="007F1BAE"/>
    <w:rsid w:val="007F412B"/>
    <w:rsid w:val="007F67E3"/>
    <w:rsid w:val="007F7AB9"/>
    <w:rsid w:val="00802E5F"/>
    <w:rsid w:val="008046B5"/>
    <w:rsid w:val="008052EA"/>
    <w:rsid w:val="00805574"/>
    <w:rsid w:val="00806CF4"/>
    <w:rsid w:val="00812A7A"/>
    <w:rsid w:val="0082389D"/>
    <w:rsid w:val="00824092"/>
    <w:rsid w:val="00826042"/>
    <w:rsid w:val="008262F0"/>
    <w:rsid w:val="008275EA"/>
    <w:rsid w:val="0083059B"/>
    <w:rsid w:val="0083126D"/>
    <w:rsid w:val="00831FED"/>
    <w:rsid w:val="00832A56"/>
    <w:rsid w:val="008341A5"/>
    <w:rsid w:val="00837A68"/>
    <w:rsid w:val="0084045B"/>
    <w:rsid w:val="00841DA7"/>
    <w:rsid w:val="00844BAA"/>
    <w:rsid w:val="00845011"/>
    <w:rsid w:val="008468C8"/>
    <w:rsid w:val="00846E02"/>
    <w:rsid w:val="00853529"/>
    <w:rsid w:val="00853F56"/>
    <w:rsid w:val="0085559B"/>
    <w:rsid w:val="00856A53"/>
    <w:rsid w:val="00857B8F"/>
    <w:rsid w:val="00872009"/>
    <w:rsid w:val="00872EDA"/>
    <w:rsid w:val="008747A3"/>
    <w:rsid w:val="00874938"/>
    <w:rsid w:val="00874C52"/>
    <w:rsid w:val="008750D4"/>
    <w:rsid w:val="00876E10"/>
    <w:rsid w:val="00883CDE"/>
    <w:rsid w:val="0088472C"/>
    <w:rsid w:val="00884766"/>
    <w:rsid w:val="00891CCF"/>
    <w:rsid w:val="00892D64"/>
    <w:rsid w:val="008956A1"/>
    <w:rsid w:val="008964D8"/>
    <w:rsid w:val="008A04B1"/>
    <w:rsid w:val="008A2D99"/>
    <w:rsid w:val="008B22D8"/>
    <w:rsid w:val="008B351E"/>
    <w:rsid w:val="008B65B4"/>
    <w:rsid w:val="008B6616"/>
    <w:rsid w:val="008C10EB"/>
    <w:rsid w:val="008C3AC5"/>
    <w:rsid w:val="008C3D4A"/>
    <w:rsid w:val="008C402C"/>
    <w:rsid w:val="008C623F"/>
    <w:rsid w:val="008C7053"/>
    <w:rsid w:val="008D1270"/>
    <w:rsid w:val="008D27B2"/>
    <w:rsid w:val="008D2929"/>
    <w:rsid w:val="008D6CB7"/>
    <w:rsid w:val="008D7D8A"/>
    <w:rsid w:val="008E18A9"/>
    <w:rsid w:val="008E2624"/>
    <w:rsid w:val="008E5D6E"/>
    <w:rsid w:val="008E62D1"/>
    <w:rsid w:val="008F2448"/>
    <w:rsid w:val="008F3151"/>
    <w:rsid w:val="008F32A4"/>
    <w:rsid w:val="008F790B"/>
    <w:rsid w:val="00901A4D"/>
    <w:rsid w:val="0090367A"/>
    <w:rsid w:val="009055B2"/>
    <w:rsid w:val="009149AE"/>
    <w:rsid w:val="0091649F"/>
    <w:rsid w:val="009242EA"/>
    <w:rsid w:val="009246E1"/>
    <w:rsid w:val="00935AEE"/>
    <w:rsid w:val="0093678E"/>
    <w:rsid w:val="0094540C"/>
    <w:rsid w:val="00947B7F"/>
    <w:rsid w:val="00950DA8"/>
    <w:rsid w:val="00952A7B"/>
    <w:rsid w:val="00955D70"/>
    <w:rsid w:val="0095757E"/>
    <w:rsid w:val="00964C44"/>
    <w:rsid w:val="00972256"/>
    <w:rsid w:val="00974EFB"/>
    <w:rsid w:val="0098095A"/>
    <w:rsid w:val="009814F5"/>
    <w:rsid w:val="009826C0"/>
    <w:rsid w:val="0098532A"/>
    <w:rsid w:val="009854FF"/>
    <w:rsid w:val="009860B8"/>
    <w:rsid w:val="00987BE0"/>
    <w:rsid w:val="00990148"/>
    <w:rsid w:val="00990A65"/>
    <w:rsid w:val="00990B7E"/>
    <w:rsid w:val="00995F49"/>
    <w:rsid w:val="00997036"/>
    <w:rsid w:val="00997084"/>
    <w:rsid w:val="00997455"/>
    <w:rsid w:val="009A05D1"/>
    <w:rsid w:val="009A50D3"/>
    <w:rsid w:val="009A67C1"/>
    <w:rsid w:val="009B1598"/>
    <w:rsid w:val="009B338C"/>
    <w:rsid w:val="009C212B"/>
    <w:rsid w:val="009C450B"/>
    <w:rsid w:val="009C54DE"/>
    <w:rsid w:val="009C5971"/>
    <w:rsid w:val="009C73BD"/>
    <w:rsid w:val="009D0A6C"/>
    <w:rsid w:val="009D10EE"/>
    <w:rsid w:val="009D199D"/>
    <w:rsid w:val="009D3069"/>
    <w:rsid w:val="009D3C54"/>
    <w:rsid w:val="009D50CE"/>
    <w:rsid w:val="009E36A1"/>
    <w:rsid w:val="009E50C1"/>
    <w:rsid w:val="009E5DA2"/>
    <w:rsid w:val="009E60A3"/>
    <w:rsid w:val="009F1D5A"/>
    <w:rsid w:val="009F6FF2"/>
    <w:rsid w:val="00A00215"/>
    <w:rsid w:val="00A1439D"/>
    <w:rsid w:val="00A16D0C"/>
    <w:rsid w:val="00A17BF2"/>
    <w:rsid w:val="00A204D8"/>
    <w:rsid w:val="00A21FD0"/>
    <w:rsid w:val="00A224E8"/>
    <w:rsid w:val="00A22C62"/>
    <w:rsid w:val="00A22EF7"/>
    <w:rsid w:val="00A22FF9"/>
    <w:rsid w:val="00A23BFB"/>
    <w:rsid w:val="00A242D5"/>
    <w:rsid w:val="00A27165"/>
    <w:rsid w:val="00A31AE5"/>
    <w:rsid w:val="00A33D65"/>
    <w:rsid w:val="00A40A07"/>
    <w:rsid w:val="00A41245"/>
    <w:rsid w:val="00A41427"/>
    <w:rsid w:val="00A42E8B"/>
    <w:rsid w:val="00A4530A"/>
    <w:rsid w:val="00A5139A"/>
    <w:rsid w:val="00A571A0"/>
    <w:rsid w:val="00A61140"/>
    <w:rsid w:val="00A64401"/>
    <w:rsid w:val="00A647F0"/>
    <w:rsid w:val="00A66290"/>
    <w:rsid w:val="00A671C9"/>
    <w:rsid w:val="00A71A13"/>
    <w:rsid w:val="00A753CE"/>
    <w:rsid w:val="00A75E8E"/>
    <w:rsid w:val="00A80598"/>
    <w:rsid w:val="00A82067"/>
    <w:rsid w:val="00A86E1D"/>
    <w:rsid w:val="00A950EB"/>
    <w:rsid w:val="00A9652D"/>
    <w:rsid w:val="00A97EA9"/>
    <w:rsid w:val="00AB109F"/>
    <w:rsid w:val="00AB21EA"/>
    <w:rsid w:val="00AB4E74"/>
    <w:rsid w:val="00AC2181"/>
    <w:rsid w:val="00AC27E3"/>
    <w:rsid w:val="00AC3259"/>
    <w:rsid w:val="00AC3A80"/>
    <w:rsid w:val="00AC6A7B"/>
    <w:rsid w:val="00AD353C"/>
    <w:rsid w:val="00AE01AB"/>
    <w:rsid w:val="00AE11CA"/>
    <w:rsid w:val="00AE13C4"/>
    <w:rsid w:val="00AE1447"/>
    <w:rsid w:val="00AE532B"/>
    <w:rsid w:val="00AE5EE2"/>
    <w:rsid w:val="00AE670C"/>
    <w:rsid w:val="00AE6BD1"/>
    <w:rsid w:val="00AF2FCC"/>
    <w:rsid w:val="00AF4DC7"/>
    <w:rsid w:val="00AF4E21"/>
    <w:rsid w:val="00AF6C4B"/>
    <w:rsid w:val="00AF712A"/>
    <w:rsid w:val="00B03C22"/>
    <w:rsid w:val="00B04268"/>
    <w:rsid w:val="00B1431F"/>
    <w:rsid w:val="00B147FB"/>
    <w:rsid w:val="00B1694A"/>
    <w:rsid w:val="00B17BB8"/>
    <w:rsid w:val="00B20F83"/>
    <w:rsid w:val="00B23231"/>
    <w:rsid w:val="00B23DD9"/>
    <w:rsid w:val="00B27729"/>
    <w:rsid w:val="00B300D3"/>
    <w:rsid w:val="00B34D31"/>
    <w:rsid w:val="00B35263"/>
    <w:rsid w:val="00B40A69"/>
    <w:rsid w:val="00B43998"/>
    <w:rsid w:val="00B46781"/>
    <w:rsid w:val="00B47CB4"/>
    <w:rsid w:val="00B50BC9"/>
    <w:rsid w:val="00B5136F"/>
    <w:rsid w:val="00B52575"/>
    <w:rsid w:val="00B54C5D"/>
    <w:rsid w:val="00B574F2"/>
    <w:rsid w:val="00B653D5"/>
    <w:rsid w:val="00B7166E"/>
    <w:rsid w:val="00B71F28"/>
    <w:rsid w:val="00B725F1"/>
    <w:rsid w:val="00B83187"/>
    <w:rsid w:val="00B87922"/>
    <w:rsid w:val="00B9116F"/>
    <w:rsid w:val="00B93090"/>
    <w:rsid w:val="00B943E2"/>
    <w:rsid w:val="00B97632"/>
    <w:rsid w:val="00BA4926"/>
    <w:rsid w:val="00BA7783"/>
    <w:rsid w:val="00BB0657"/>
    <w:rsid w:val="00BB15A5"/>
    <w:rsid w:val="00BB27CF"/>
    <w:rsid w:val="00BB42BF"/>
    <w:rsid w:val="00BB4917"/>
    <w:rsid w:val="00BB67BC"/>
    <w:rsid w:val="00BC153D"/>
    <w:rsid w:val="00BC21BF"/>
    <w:rsid w:val="00BC3387"/>
    <w:rsid w:val="00BD29AC"/>
    <w:rsid w:val="00BD3C73"/>
    <w:rsid w:val="00BD5665"/>
    <w:rsid w:val="00BD6CBF"/>
    <w:rsid w:val="00BF5F80"/>
    <w:rsid w:val="00BF7430"/>
    <w:rsid w:val="00C0086C"/>
    <w:rsid w:val="00C05065"/>
    <w:rsid w:val="00C067F3"/>
    <w:rsid w:val="00C07567"/>
    <w:rsid w:val="00C1157F"/>
    <w:rsid w:val="00C13BA7"/>
    <w:rsid w:val="00C16368"/>
    <w:rsid w:val="00C17EFA"/>
    <w:rsid w:val="00C2078E"/>
    <w:rsid w:val="00C20892"/>
    <w:rsid w:val="00C232E2"/>
    <w:rsid w:val="00C2464A"/>
    <w:rsid w:val="00C275C9"/>
    <w:rsid w:val="00C27607"/>
    <w:rsid w:val="00C344E5"/>
    <w:rsid w:val="00C35E77"/>
    <w:rsid w:val="00C404A2"/>
    <w:rsid w:val="00C4060C"/>
    <w:rsid w:val="00C503A2"/>
    <w:rsid w:val="00C53EFE"/>
    <w:rsid w:val="00C53F4E"/>
    <w:rsid w:val="00C54086"/>
    <w:rsid w:val="00C6222B"/>
    <w:rsid w:val="00C64261"/>
    <w:rsid w:val="00C7411B"/>
    <w:rsid w:val="00C75E05"/>
    <w:rsid w:val="00C82A31"/>
    <w:rsid w:val="00C8795E"/>
    <w:rsid w:val="00C87C10"/>
    <w:rsid w:val="00C9467E"/>
    <w:rsid w:val="00CA2899"/>
    <w:rsid w:val="00CA2FFA"/>
    <w:rsid w:val="00CA4C57"/>
    <w:rsid w:val="00CA4D9C"/>
    <w:rsid w:val="00CB067A"/>
    <w:rsid w:val="00CB3196"/>
    <w:rsid w:val="00CB56B4"/>
    <w:rsid w:val="00CC0A85"/>
    <w:rsid w:val="00CC3C54"/>
    <w:rsid w:val="00CC5C77"/>
    <w:rsid w:val="00CD0BDE"/>
    <w:rsid w:val="00CD2A93"/>
    <w:rsid w:val="00CD5198"/>
    <w:rsid w:val="00CE0739"/>
    <w:rsid w:val="00CE1C11"/>
    <w:rsid w:val="00CE1DC0"/>
    <w:rsid w:val="00CE1FCB"/>
    <w:rsid w:val="00CE28B5"/>
    <w:rsid w:val="00CE367D"/>
    <w:rsid w:val="00CE5B32"/>
    <w:rsid w:val="00CE7A4B"/>
    <w:rsid w:val="00CF4500"/>
    <w:rsid w:val="00D00A48"/>
    <w:rsid w:val="00D016D4"/>
    <w:rsid w:val="00D04CEE"/>
    <w:rsid w:val="00D04F0B"/>
    <w:rsid w:val="00D06275"/>
    <w:rsid w:val="00D109F7"/>
    <w:rsid w:val="00D16060"/>
    <w:rsid w:val="00D32040"/>
    <w:rsid w:val="00D32A3A"/>
    <w:rsid w:val="00D34F97"/>
    <w:rsid w:val="00D35440"/>
    <w:rsid w:val="00D41FA8"/>
    <w:rsid w:val="00D467E7"/>
    <w:rsid w:val="00D534F8"/>
    <w:rsid w:val="00D53A3A"/>
    <w:rsid w:val="00D5528E"/>
    <w:rsid w:val="00D62688"/>
    <w:rsid w:val="00D6343F"/>
    <w:rsid w:val="00D63490"/>
    <w:rsid w:val="00D64ACE"/>
    <w:rsid w:val="00D67B57"/>
    <w:rsid w:val="00D709C9"/>
    <w:rsid w:val="00D84A6C"/>
    <w:rsid w:val="00D871FD"/>
    <w:rsid w:val="00D90523"/>
    <w:rsid w:val="00D93A28"/>
    <w:rsid w:val="00D975B7"/>
    <w:rsid w:val="00DA24C8"/>
    <w:rsid w:val="00DA426A"/>
    <w:rsid w:val="00DA4F09"/>
    <w:rsid w:val="00DB0A4E"/>
    <w:rsid w:val="00DB0C9F"/>
    <w:rsid w:val="00DB1BAE"/>
    <w:rsid w:val="00DB1CD5"/>
    <w:rsid w:val="00DB28F1"/>
    <w:rsid w:val="00DB4345"/>
    <w:rsid w:val="00DB51C4"/>
    <w:rsid w:val="00DB58A7"/>
    <w:rsid w:val="00DB6E9A"/>
    <w:rsid w:val="00DC3287"/>
    <w:rsid w:val="00DC47B8"/>
    <w:rsid w:val="00DD25A3"/>
    <w:rsid w:val="00DD46BF"/>
    <w:rsid w:val="00DD4E3D"/>
    <w:rsid w:val="00DD57B2"/>
    <w:rsid w:val="00DD5A0A"/>
    <w:rsid w:val="00DE041B"/>
    <w:rsid w:val="00DE3E85"/>
    <w:rsid w:val="00DE6F60"/>
    <w:rsid w:val="00DF2718"/>
    <w:rsid w:val="00DF29C7"/>
    <w:rsid w:val="00DF378C"/>
    <w:rsid w:val="00E00751"/>
    <w:rsid w:val="00E0268A"/>
    <w:rsid w:val="00E05801"/>
    <w:rsid w:val="00E06950"/>
    <w:rsid w:val="00E07057"/>
    <w:rsid w:val="00E13926"/>
    <w:rsid w:val="00E14641"/>
    <w:rsid w:val="00E156CB"/>
    <w:rsid w:val="00E16E68"/>
    <w:rsid w:val="00E173CB"/>
    <w:rsid w:val="00E17A8D"/>
    <w:rsid w:val="00E2097B"/>
    <w:rsid w:val="00E23658"/>
    <w:rsid w:val="00E23877"/>
    <w:rsid w:val="00E24F99"/>
    <w:rsid w:val="00E25CA3"/>
    <w:rsid w:val="00E327AF"/>
    <w:rsid w:val="00E34572"/>
    <w:rsid w:val="00E346E3"/>
    <w:rsid w:val="00E359EA"/>
    <w:rsid w:val="00E37BB7"/>
    <w:rsid w:val="00E42F37"/>
    <w:rsid w:val="00E43FB1"/>
    <w:rsid w:val="00E44DC0"/>
    <w:rsid w:val="00E46DA8"/>
    <w:rsid w:val="00E5053B"/>
    <w:rsid w:val="00E5312A"/>
    <w:rsid w:val="00E61828"/>
    <w:rsid w:val="00E61C77"/>
    <w:rsid w:val="00E74EDD"/>
    <w:rsid w:val="00E75AB7"/>
    <w:rsid w:val="00E75E12"/>
    <w:rsid w:val="00E76BB5"/>
    <w:rsid w:val="00E774C5"/>
    <w:rsid w:val="00E808DF"/>
    <w:rsid w:val="00E81F83"/>
    <w:rsid w:val="00E833ED"/>
    <w:rsid w:val="00E8727A"/>
    <w:rsid w:val="00E90ED2"/>
    <w:rsid w:val="00E95810"/>
    <w:rsid w:val="00E96572"/>
    <w:rsid w:val="00EA072F"/>
    <w:rsid w:val="00EA0DC8"/>
    <w:rsid w:val="00EA2166"/>
    <w:rsid w:val="00EA2671"/>
    <w:rsid w:val="00EA2EC1"/>
    <w:rsid w:val="00EA6064"/>
    <w:rsid w:val="00EB2C4E"/>
    <w:rsid w:val="00EB50BA"/>
    <w:rsid w:val="00EB5C3B"/>
    <w:rsid w:val="00EB6628"/>
    <w:rsid w:val="00EB6AB3"/>
    <w:rsid w:val="00EC30E5"/>
    <w:rsid w:val="00EC512C"/>
    <w:rsid w:val="00ED00AD"/>
    <w:rsid w:val="00ED0684"/>
    <w:rsid w:val="00ED411D"/>
    <w:rsid w:val="00ED78C3"/>
    <w:rsid w:val="00EE49AD"/>
    <w:rsid w:val="00EE576C"/>
    <w:rsid w:val="00EE6C6D"/>
    <w:rsid w:val="00EF6AB4"/>
    <w:rsid w:val="00F002C5"/>
    <w:rsid w:val="00F004F3"/>
    <w:rsid w:val="00F02E9B"/>
    <w:rsid w:val="00F06648"/>
    <w:rsid w:val="00F10ECE"/>
    <w:rsid w:val="00F15234"/>
    <w:rsid w:val="00F154E2"/>
    <w:rsid w:val="00F21B90"/>
    <w:rsid w:val="00F2575D"/>
    <w:rsid w:val="00F27A71"/>
    <w:rsid w:val="00F34D4D"/>
    <w:rsid w:val="00F35088"/>
    <w:rsid w:val="00F355F3"/>
    <w:rsid w:val="00F35AA9"/>
    <w:rsid w:val="00F3620E"/>
    <w:rsid w:val="00F365D6"/>
    <w:rsid w:val="00F36897"/>
    <w:rsid w:val="00F429F8"/>
    <w:rsid w:val="00F42A61"/>
    <w:rsid w:val="00F44413"/>
    <w:rsid w:val="00F50949"/>
    <w:rsid w:val="00F51457"/>
    <w:rsid w:val="00F533D3"/>
    <w:rsid w:val="00F538BB"/>
    <w:rsid w:val="00F65B86"/>
    <w:rsid w:val="00F67409"/>
    <w:rsid w:val="00F70496"/>
    <w:rsid w:val="00F71516"/>
    <w:rsid w:val="00F72426"/>
    <w:rsid w:val="00F73CA9"/>
    <w:rsid w:val="00F80644"/>
    <w:rsid w:val="00F814F7"/>
    <w:rsid w:val="00F822BA"/>
    <w:rsid w:val="00FA2E8B"/>
    <w:rsid w:val="00FA3762"/>
    <w:rsid w:val="00FA4F67"/>
    <w:rsid w:val="00FB6DBC"/>
    <w:rsid w:val="00FC006E"/>
    <w:rsid w:val="00FC0582"/>
    <w:rsid w:val="00FC0C14"/>
    <w:rsid w:val="00FC510A"/>
    <w:rsid w:val="00FC66D3"/>
    <w:rsid w:val="00FD0A9A"/>
    <w:rsid w:val="00FE1A8E"/>
    <w:rsid w:val="00FE2354"/>
    <w:rsid w:val="00FE4A5B"/>
    <w:rsid w:val="00FF1EEF"/>
    <w:rsid w:val="00FF257C"/>
    <w:rsid w:val="00FF4908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69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694A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9D30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3069"/>
    <w:rPr>
      <w:rFonts w:ascii="Tahoma" w:hAnsi="Tahoma" w:cs="Times New Roman"/>
      <w:sz w:val="16"/>
      <w:lang w:eastAsia="en-US"/>
    </w:rPr>
  </w:style>
  <w:style w:type="paragraph" w:customStyle="1" w:styleId="ConsPlusNormal">
    <w:name w:val="ConsPlusNormal"/>
    <w:uiPriority w:val="99"/>
    <w:rsid w:val="004260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D2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C540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54086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C540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54086"/>
    <w:rPr>
      <w:rFonts w:cs="Times New Roman"/>
      <w:sz w:val="22"/>
      <w:lang w:eastAsia="en-US"/>
    </w:rPr>
  </w:style>
  <w:style w:type="character" w:styleId="a9">
    <w:name w:val="annotation reference"/>
    <w:basedOn w:val="a0"/>
    <w:uiPriority w:val="99"/>
    <w:semiHidden/>
    <w:rsid w:val="005437D0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5437D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5437D0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rsid w:val="005437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5437D0"/>
    <w:rPr>
      <w:b/>
    </w:rPr>
  </w:style>
  <w:style w:type="table" w:styleId="ae">
    <w:name w:val="Table Grid"/>
    <w:basedOn w:val="a1"/>
    <w:uiPriority w:val="99"/>
    <w:rsid w:val="00754E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E23658"/>
    <w:rPr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E23658"/>
    <w:rPr>
      <w:rFonts w:cs="Times New Roman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uiPriority w:val="99"/>
    <w:rsid w:val="004C1D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4C1D12"/>
    <w:rPr>
      <w:rFonts w:ascii="Times New Roman" w:hAnsi="Times New Roman" w:cs="Times New Roman"/>
      <w:b/>
      <w:sz w:val="36"/>
    </w:rPr>
  </w:style>
  <w:style w:type="paragraph" w:styleId="af1">
    <w:name w:val="List Paragraph"/>
    <w:basedOn w:val="a"/>
    <w:uiPriority w:val="99"/>
    <w:qFormat/>
    <w:rsid w:val="004D52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3.wmf"/><Relationship Id="rId21" Type="http://schemas.openxmlformats.org/officeDocument/2006/relationships/image" Target="media/image31.wmf"/><Relationship Id="rId42" Type="http://schemas.openxmlformats.org/officeDocument/2006/relationships/image" Target="media/image51.wmf"/><Relationship Id="rId63" Type="http://schemas.openxmlformats.org/officeDocument/2006/relationships/image" Target="media/image1.wmf"/><Relationship Id="rId84" Type="http://schemas.openxmlformats.org/officeDocument/2006/relationships/image" Target="media/image90.wmf"/><Relationship Id="rId138" Type="http://schemas.openxmlformats.org/officeDocument/2006/relationships/image" Target="media/image144.wmf"/><Relationship Id="rId159" Type="http://schemas.openxmlformats.org/officeDocument/2006/relationships/image" Target="media/image165.wmf"/><Relationship Id="rId170" Type="http://schemas.openxmlformats.org/officeDocument/2006/relationships/image" Target="media/image176.wmf"/><Relationship Id="rId191" Type="http://schemas.openxmlformats.org/officeDocument/2006/relationships/image" Target="media/image197.wmf"/><Relationship Id="rId205" Type="http://schemas.openxmlformats.org/officeDocument/2006/relationships/image" Target="media/image211.wmf"/><Relationship Id="rId226" Type="http://schemas.openxmlformats.org/officeDocument/2006/relationships/theme" Target="theme/theme1.xml"/><Relationship Id="rId107" Type="http://schemas.openxmlformats.org/officeDocument/2006/relationships/image" Target="media/image113.wmf"/><Relationship Id="rId11" Type="http://schemas.openxmlformats.org/officeDocument/2006/relationships/image" Target="media/image21.wmf"/><Relationship Id="rId32" Type="http://schemas.openxmlformats.org/officeDocument/2006/relationships/image" Target="media/image41.wmf"/><Relationship Id="rId53" Type="http://schemas.openxmlformats.org/officeDocument/2006/relationships/image" Target="media/image62.wmf"/><Relationship Id="rId74" Type="http://schemas.openxmlformats.org/officeDocument/2006/relationships/image" Target="media/image80.wmf"/><Relationship Id="rId128" Type="http://schemas.openxmlformats.org/officeDocument/2006/relationships/image" Target="media/image134.wmf"/><Relationship Id="rId149" Type="http://schemas.openxmlformats.org/officeDocument/2006/relationships/image" Target="media/image155.wmf"/><Relationship Id="rId5" Type="http://schemas.openxmlformats.org/officeDocument/2006/relationships/footnotes" Target="footnotes.xml"/><Relationship Id="rId95" Type="http://schemas.openxmlformats.org/officeDocument/2006/relationships/image" Target="media/image101.wmf"/><Relationship Id="rId160" Type="http://schemas.openxmlformats.org/officeDocument/2006/relationships/image" Target="media/image166.wmf"/><Relationship Id="rId181" Type="http://schemas.openxmlformats.org/officeDocument/2006/relationships/image" Target="media/image187.wmf"/><Relationship Id="rId216" Type="http://schemas.openxmlformats.org/officeDocument/2006/relationships/image" Target="media/image221.wmf"/><Relationship Id="rId211" Type="http://schemas.openxmlformats.org/officeDocument/2006/relationships/image" Target="media/image217.wmf"/><Relationship Id="rId22" Type="http://schemas.openxmlformats.org/officeDocument/2006/relationships/image" Target="media/image32.wmf"/><Relationship Id="rId27" Type="http://schemas.openxmlformats.org/officeDocument/2006/relationships/image" Target="media/image36.wmf"/><Relationship Id="rId43" Type="http://schemas.openxmlformats.org/officeDocument/2006/relationships/image" Target="media/image52.wmf"/><Relationship Id="rId48" Type="http://schemas.openxmlformats.org/officeDocument/2006/relationships/image" Target="media/image57.wmf"/><Relationship Id="rId64" Type="http://schemas.openxmlformats.org/officeDocument/2006/relationships/image" Target="media/image72.wmf"/><Relationship Id="rId69" Type="http://schemas.openxmlformats.org/officeDocument/2006/relationships/image" Target="media/image7.wmf"/><Relationship Id="rId113" Type="http://schemas.openxmlformats.org/officeDocument/2006/relationships/image" Target="media/image119.wmf"/><Relationship Id="rId118" Type="http://schemas.openxmlformats.org/officeDocument/2006/relationships/image" Target="media/image124.wmf"/><Relationship Id="rId134" Type="http://schemas.openxmlformats.org/officeDocument/2006/relationships/image" Target="media/image140.wmf"/><Relationship Id="rId139" Type="http://schemas.openxmlformats.org/officeDocument/2006/relationships/image" Target="media/image145.wmf"/><Relationship Id="rId80" Type="http://schemas.openxmlformats.org/officeDocument/2006/relationships/image" Target="media/image86.wmf"/><Relationship Id="rId85" Type="http://schemas.openxmlformats.org/officeDocument/2006/relationships/image" Target="media/image91.wmf"/><Relationship Id="rId150" Type="http://schemas.openxmlformats.org/officeDocument/2006/relationships/image" Target="media/image156.wmf"/><Relationship Id="rId155" Type="http://schemas.openxmlformats.org/officeDocument/2006/relationships/image" Target="media/image161.wmf"/><Relationship Id="rId171" Type="http://schemas.openxmlformats.org/officeDocument/2006/relationships/image" Target="media/image177.wmf"/><Relationship Id="rId176" Type="http://schemas.openxmlformats.org/officeDocument/2006/relationships/image" Target="media/image182.wmf"/><Relationship Id="rId192" Type="http://schemas.openxmlformats.org/officeDocument/2006/relationships/image" Target="media/image198.wmf"/><Relationship Id="rId197" Type="http://schemas.openxmlformats.org/officeDocument/2006/relationships/image" Target="media/image203.wmf"/><Relationship Id="rId206" Type="http://schemas.openxmlformats.org/officeDocument/2006/relationships/image" Target="media/image212.wmf"/><Relationship Id="rId201" Type="http://schemas.openxmlformats.org/officeDocument/2006/relationships/image" Target="media/image207.wmf"/><Relationship Id="rId222" Type="http://schemas.openxmlformats.org/officeDocument/2006/relationships/image" Target="media/image226.wmf"/><Relationship Id="rId12" Type="http://schemas.openxmlformats.org/officeDocument/2006/relationships/image" Target="media/image22.wmf"/><Relationship Id="rId17" Type="http://schemas.openxmlformats.org/officeDocument/2006/relationships/image" Target="media/image27.wmf"/><Relationship Id="rId33" Type="http://schemas.openxmlformats.org/officeDocument/2006/relationships/image" Target="media/image42.wmf"/><Relationship Id="rId38" Type="http://schemas.openxmlformats.org/officeDocument/2006/relationships/image" Target="media/image47.wmf"/><Relationship Id="rId59" Type="http://schemas.openxmlformats.org/officeDocument/2006/relationships/image" Target="media/image68.wmf"/><Relationship Id="rId103" Type="http://schemas.openxmlformats.org/officeDocument/2006/relationships/image" Target="media/image109.wmf"/><Relationship Id="rId108" Type="http://schemas.openxmlformats.org/officeDocument/2006/relationships/image" Target="media/image114.wmf"/><Relationship Id="rId124" Type="http://schemas.openxmlformats.org/officeDocument/2006/relationships/image" Target="media/image130.wmf"/><Relationship Id="rId129" Type="http://schemas.openxmlformats.org/officeDocument/2006/relationships/image" Target="media/image135.wmf"/><Relationship Id="rId54" Type="http://schemas.openxmlformats.org/officeDocument/2006/relationships/image" Target="media/image63.wmf"/><Relationship Id="rId70" Type="http://schemas.openxmlformats.org/officeDocument/2006/relationships/image" Target="media/image2.wmf"/><Relationship Id="rId75" Type="http://schemas.openxmlformats.org/officeDocument/2006/relationships/image" Target="media/image81.wmf"/><Relationship Id="rId91" Type="http://schemas.openxmlformats.org/officeDocument/2006/relationships/image" Target="media/image97.wmf"/><Relationship Id="rId96" Type="http://schemas.openxmlformats.org/officeDocument/2006/relationships/image" Target="media/image102.wmf"/><Relationship Id="rId140" Type="http://schemas.openxmlformats.org/officeDocument/2006/relationships/image" Target="media/image146.wmf"/><Relationship Id="rId145" Type="http://schemas.openxmlformats.org/officeDocument/2006/relationships/image" Target="media/image151.wmf"/><Relationship Id="rId161" Type="http://schemas.openxmlformats.org/officeDocument/2006/relationships/image" Target="media/image167.wmf"/><Relationship Id="rId166" Type="http://schemas.openxmlformats.org/officeDocument/2006/relationships/image" Target="media/image172.wmf"/><Relationship Id="rId182" Type="http://schemas.openxmlformats.org/officeDocument/2006/relationships/image" Target="media/image188.wmf"/><Relationship Id="rId187" Type="http://schemas.openxmlformats.org/officeDocument/2006/relationships/image" Target="media/image193.wmf"/><Relationship Id="rId217" Type="http://schemas.openxmlformats.org/officeDocument/2006/relationships/image" Target="media/image2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18.wmf"/><Relationship Id="rId23" Type="http://schemas.openxmlformats.org/officeDocument/2006/relationships/image" Target="media/image33.wmf"/><Relationship Id="rId28" Type="http://schemas.openxmlformats.org/officeDocument/2006/relationships/image" Target="media/image37.wmf"/><Relationship Id="rId49" Type="http://schemas.openxmlformats.org/officeDocument/2006/relationships/image" Target="media/image58.wmf"/><Relationship Id="rId114" Type="http://schemas.openxmlformats.org/officeDocument/2006/relationships/image" Target="media/image120.wmf"/><Relationship Id="rId119" Type="http://schemas.openxmlformats.org/officeDocument/2006/relationships/image" Target="media/image125.wmf"/><Relationship Id="rId44" Type="http://schemas.openxmlformats.org/officeDocument/2006/relationships/image" Target="media/image53.wmf"/><Relationship Id="rId60" Type="http://schemas.openxmlformats.org/officeDocument/2006/relationships/image" Target="media/image69.wmf"/><Relationship Id="rId65" Type="http://schemas.openxmlformats.org/officeDocument/2006/relationships/image" Target="media/image73.wmf"/><Relationship Id="rId81" Type="http://schemas.openxmlformats.org/officeDocument/2006/relationships/image" Target="media/image87.wmf"/><Relationship Id="rId86" Type="http://schemas.openxmlformats.org/officeDocument/2006/relationships/image" Target="media/image92.wmf"/><Relationship Id="rId130" Type="http://schemas.openxmlformats.org/officeDocument/2006/relationships/image" Target="media/image136.wmf"/><Relationship Id="rId135" Type="http://schemas.openxmlformats.org/officeDocument/2006/relationships/image" Target="media/image141.wmf"/><Relationship Id="rId151" Type="http://schemas.openxmlformats.org/officeDocument/2006/relationships/image" Target="media/image157.wmf"/><Relationship Id="rId156" Type="http://schemas.openxmlformats.org/officeDocument/2006/relationships/image" Target="media/image162.wmf"/><Relationship Id="rId177" Type="http://schemas.openxmlformats.org/officeDocument/2006/relationships/image" Target="media/image183.wmf"/><Relationship Id="rId198" Type="http://schemas.openxmlformats.org/officeDocument/2006/relationships/image" Target="media/image204.wmf"/><Relationship Id="rId172" Type="http://schemas.openxmlformats.org/officeDocument/2006/relationships/image" Target="media/image178.wmf"/><Relationship Id="rId193" Type="http://schemas.openxmlformats.org/officeDocument/2006/relationships/image" Target="media/image199.wmf"/><Relationship Id="rId202" Type="http://schemas.openxmlformats.org/officeDocument/2006/relationships/image" Target="media/image208.wmf"/><Relationship Id="rId207" Type="http://schemas.openxmlformats.org/officeDocument/2006/relationships/image" Target="media/image213.wmf"/><Relationship Id="rId223" Type="http://schemas.openxmlformats.org/officeDocument/2006/relationships/image" Target="media/image227.wmf"/><Relationship Id="rId13" Type="http://schemas.openxmlformats.org/officeDocument/2006/relationships/image" Target="media/image23.wmf"/><Relationship Id="rId18" Type="http://schemas.openxmlformats.org/officeDocument/2006/relationships/image" Target="media/image28.wmf"/><Relationship Id="rId39" Type="http://schemas.openxmlformats.org/officeDocument/2006/relationships/image" Target="media/image48.wmf"/><Relationship Id="rId109" Type="http://schemas.openxmlformats.org/officeDocument/2006/relationships/image" Target="media/image115.wmf"/><Relationship Id="rId34" Type="http://schemas.openxmlformats.org/officeDocument/2006/relationships/image" Target="media/image43.wmf"/><Relationship Id="rId50" Type="http://schemas.openxmlformats.org/officeDocument/2006/relationships/image" Target="media/image59.wmf"/><Relationship Id="rId55" Type="http://schemas.openxmlformats.org/officeDocument/2006/relationships/image" Target="media/image64.wmf"/><Relationship Id="rId76" Type="http://schemas.openxmlformats.org/officeDocument/2006/relationships/image" Target="media/image82.wmf"/><Relationship Id="rId97" Type="http://schemas.openxmlformats.org/officeDocument/2006/relationships/image" Target="media/image103.wmf"/><Relationship Id="rId104" Type="http://schemas.openxmlformats.org/officeDocument/2006/relationships/image" Target="media/image110.wmf"/><Relationship Id="rId120" Type="http://schemas.openxmlformats.org/officeDocument/2006/relationships/image" Target="media/image126.wmf"/><Relationship Id="rId125" Type="http://schemas.openxmlformats.org/officeDocument/2006/relationships/image" Target="media/image131.wmf"/><Relationship Id="rId141" Type="http://schemas.openxmlformats.org/officeDocument/2006/relationships/image" Target="media/image147.wmf"/><Relationship Id="rId146" Type="http://schemas.openxmlformats.org/officeDocument/2006/relationships/image" Target="media/image152.wmf"/><Relationship Id="rId167" Type="http://schemas.openxmlformats.org/officeDocument/2006/relationships/image" Target="media/image173.wmf"/><Relationship Id="rId188" Type="http://schemas.openxmlformats.org/officeDocument/2006/relationships/image" Target="media/image194.wmf"/><Relationship Id="rId7" Type="http://schemas.openxmlformats.org/officeDocument/2006/relationships/image" Target="media/image18.png"/><Relationship Id="rId71" Type="http://schemas.openxmlformats.org/officeDocument/2006/relationships/image" Target="media/image77.wmf"/><Relationship Id="rId92" Type="http://schemas.openxmlformats.org/officeDocument/2006/relationships/image" Target="media/image98.wmf"/><Relationship Id="rId162" Type="http://schemas.openxmlformats.org/officeDocument/2006/relationships/image" Target="media/image168.wmf"/><Relationship Id="rId183" Type="http://schemas.openxmlformats.org/officeDocument/2006/relationships/image" Target="media/image189.wmf"/><Relationship Id="rId213" Type="http://schemas.openxmlformats.org/officeDocument/2006/relationships/image" Target="media/image219.wmf"/><Relationship Id="rId218" Type="http://schemas.openxmlformats.org/officeDocument/2006/relationships/image" Target="media/image223.wmf"/><Relationship Id="rId2" Type="http://schemas.openxmlformats.org/officeDocument/2006/relationships/styles" Target="styles.xml"/><Relationship Id="rId29" Type="http://schemas.openxmlformats.org/officeDocument/2006/relationships/image" Target="media/image38.wmf"/><Relationship Id="rId24" Type="http://schemas.openxmlformats.org/officeDocument/2006/relationships/image" Target="media/image5.wmf"/><Relationship Id="rId40" Type="http://schemas.openxmlformats.org/officeDocument/2006/relationships/image" Target="media/image49.wmf"/><Relationship Id="rId45" Type="http://schemas.openxmlformats.org/officeDocument/2006/relationships/image" Target="media/image54.wmf"/><Relationship Id="rId66" Type="http://schemas.openxmlformats.org/officeDocument/2006/relationships/image" Target="media/image74.wmf"/><Relationship Id="rId87" Type="http://schemas.openxmlformats.org/officeDocument/2006/relationships/image" Target="media/image93.wmf"/><Relationship Id="rId110" Type="http://schemas.openxmlformats.org/officeDocument/2006/relationships/image" Target="media/image116.wmf"/><Relationship Id="rId115" Type="http://schemas.openxmlformats.org/officeDocument/2006/relationships/image" Target="media/image121.wmf"/><Relationship Id="rId131" Type="http://schemas.openxmlformats.org/officeDocument/2006/relationships/image" Target="media/image137.wmf"/><Relationship Id="rId136" Type="http://schemas.openxmlformats.org/officeDocument/2006/relationships/image" Target="media/image142.wmf"/><Relationship Id="rId157" Type="http://schemas.openxmlformats.org/officeDocument/2006/relationships/image" Target="media/image163.wmf"/><Relationship Id="rId178" Type="http://schemas.openxmlformats.org/officeDocument/2006/relationships/image" Target="media/image184.wmf"/><Relationship Id="rId61" Type="http://schemas.openxmlformats.org/officeDocument/2006/relationships/image" Target="media/image70.wmf"/><Relationship Id="rId82" Type="http://schemas.openxmlformats.org/officeDocument/2006/relationships/image" Target="media/image88.wmf"/><Relationship Id="rId152" Type="http://schemas.openxmlformats.org/officeDocument/2006/relationships/image" Target="media/image158.wmf"/><Relationship Id="rId173" Type="http://schemas.openxmlformats.org/officeDocument/2006/relationships/image" Target="media/image179.wmf"/><Relationship Id="rId194" Type="http://schemas.openxmlformats.org/officeDocument/2006/relationships/image" Target="media/image200.wmf"/><Relationship Id="rId199" Type="http://schemas.openxmlformats.org/officeDocument/2006/relationships/image" Target="media/image205.wmf"/><Relationship Id="rId203" Type="http://schemas.openxmlformats.org/officeDocument/2006/relationships/image" Target="media/image209.wmf"/><Relationship Id="rId208" Type="http://schemas.openxmlformats.org/officeDocument/2006/relationships/image" Target="media/image214.wmf"/><Relationship Id="rId19" Type="http://schemas.openxmlformats.org/officeDocument/2006/relationships/image" Target="media/image29.wmf"/><Relationship Id="rId224" Type="http://schemas.openxmlformats.org/officeDocument/2006/relationships/header" Target="header1.xml"/><Relationship Id="rId14" Type="http://schemas.openxmlformats.org/officeDocument/2006/relationships/image" Target="media/image24.wmf"/><Relationship Id="rId30" Type="http://schemas.openxmlformats.org/officeDocument/2006/relationships/image" Target="media/image39.wmf"/><Relationship Id="rId35" Type="http://schemas.openxmlformats.org/officeDocument/2006/relationships/image" Target="media/image44.wmf"/><Relationship Id="rId56" Type="http://schemas.openxmlformats.org/officeDocument/2006/relationships/image" Target="media/image65.wmf"/><Relationship Id="rId77" Type="http://schemas.openxmlformats.org/officeDocument/2006/relationships/image" Target="media/image83.wmf"/><Relationship Id="rId100" Type="http://schemas.openxmlformats.org/officeDocument/2006/relationships/image" Target="media/image106.wmf"/><Relationship Id="rId105" Type="http://schemas.openxmlformats.org/officeDocument/2006/relationships/image" Target="media/image111.wmf"/><Relationship Id="rId126" Type="http://schemas.openxmlformats.org/officeDocument/2006/relationships/image" Target="media/image132.wmf"/><Relationship Id="rId147" Type="http://schemas.openxmlformats.org/officeDocument/2006/relationships/image" Target="media/image153.wmf"/><Relationship Id="rId168" Type="http://schemas.openxmlformats.org/officeDocument/2006/relationships/image" Target="media/image174.wmf"/><Relationship Id="rId8" Type="http://schemas.openxmlformats.org/officeDocument/2006/relationships/image" Target="media/image19.png"/><Relationship Id="rId51" Type="http://schemas.openxmlformats.org/officeDocument/2006/relationships/image" Target="media/image60.wmf"/><Relationship Id="rId72" Type="http://schemas.openxmlformats.org/officeDocument/2006/relationships/image" Target="media/image78.wmf"/><Relationship Id="rId93" Type="http://schemas.openxmlformats.org/officeDocument/2006/relationships/image" Target="media/image99.wmf"/><Relationship Id="rId98" Type="http://schemas.openxmlformats.org/officeDocument/2006/relationships/image" Target="media/image104.wmf"/><Relationship Id="rId121" Type="http://schemas.openxmlformats.org/officeDocument/2006/relationships/image" Target="media/image127.wmf"/><Relationship Id="rId142" Type="http://schemas.openxmlformats.org/officeDocument/2006/relationships/image" Target="media/image148.wmf"/><Relationship Id="rId163" Type="http://schemas.openxmlformats.org/officeDocument/2006/relationships/image" Target="media/image169.wmf"/><Relationship Id="rId184" Type="http://schemas.openxmlformats.org/officeDocument/2006/relationships/image" Target="media/image190.wmf"/><Relationship Id="rId189" Type="http://schemas.openxmlformats.org/officeDocument/2006/relationships/image" Target="media/image195.wmf"/><Relationship Id="rId219" Type="http://schemas.openxmlformats.org/officeDocument/2006/relationships/image" Target="media/image14.wmf"/><Relationship Id="rId3" Type="http://schemas.openxmlformats.org/officeDocument/2006/relationships/settings" Target="settings.xml"/><Relationship Id="rId214" Type="http://schemas.openxmlformats.org/officeDocument/2006/relationships/image" Target="media/image220.wmf"/><Relationship Id="rId25" Type="http://schemas.openxmlformats.org/officeDocument/2006/relationships/image" Target="media/image34.wmf"/><Relationship Id="rId46" Type="http://schemas.openxmlformats.org/officeDocument/2006/relationships/image" Target="media/image55.wmf"/><Relationship Id="rId67" Type="http://schemas.openxmlformats.org/officeDocument/2006/relationships/image" Target="media/image75.wmf"/><Relationship Id="rId116" Type="http://schemas.openxmlformats.org/officeDocument/2006/relationships/image" Target="media/image122.wmf"/><Relationship Id="rId137" Type="http://schemas.openxmlformats.org/officeDocument/2006/relationships/image" Target="media/image143.wmf"/><Relationship Id="rId158" Type="http://schemas.openxmlformats.org/officeDocument/2006/relationships/image" Target="media/image164.wmf"/><Relationship Id="rId20" Type="http://schemas.openxmlformats.org/officeDocument/2006/relationships/image" Target="media/image30.wmf"/><Relationship Id="rId41" Type="http://schemas.openxmlformats.org/officeDocument/2006/relationships/image" Target="media/image50.wmf"/><Relationship Id="rId62" Type="http://schemas.openxmlformats.org/officeDocument/2006/relationships/image" Target="media/image71.wmf"/><Relationship Id="rId83" Type="http://schemas.openxmlformats.org/officeDocument/2006/relationships/image" Target="media/image89.wmf"/><Relationship Id="rId88" Type="http://schemas.openxmlformats.org/officeDocument/2006/relationships/image" Target="media/image94.wmf"/><Relationship Id="rId111" Type="http://schemas.openxmlformats.org/officeDocument/2006/relationships/image" Target="media/image117.wmf"/><Relationship Id="rId132" Type="http://schemas.openxmlformats.org/officeDocument/2006/relationships/image" Target="media/image138.wmf"/><Relationship Id="rId153" Type="http://schemas.openxmlformats.org/officeDocument/2006/relationships/image" Target="media/image159.wmf"/><Relationship Id="rId174" Type="http://schemas.openxmlformats.org/officeDocument/2006/relationships/image" Target="media/image180.wmf"/><Relationship Id="rId179" Type="http://schemas.openxmlformats.org/officeDocument/2006/relationships/image" Target="media/image185.wmf"/><Relationship Id="rId195" Type="http://schemas.openxmlformats.org/officeDocument/2006/relationships/image" Target="media/image201.wmf"/><Relationship Id="rId209" Type="http://schemas.openxmlformats.org/officeDocument/2006/relationships/image" Target="media/image215.wmf"/><Relationship Id="rId190" Type="http://schemas.openxmlformats.org/officeDocument/2006/relationships/image" Target="media/image196.wmf"/><Relationship Id="rId204" Type="http://schemas.openxmlformats.org/officeDocument/2006/relationships/image" Target="media/image210.wmf"/><Relationship Id="rId220" Type="http://schemas.openxmlformats.org/officeDocument/2006/relationships/image" Target="media/image224.wmf"/><Relationship Id="rId225" Type="http://schemas.openxmlformats.org/officeDocument/2006/relationships/fontTable" Target="fontTable.xml"/><Relationship Id="rId15" Type="http://schemas.openxmlformats.org/officeDocument/2006/relationships/image" Target="media/image25.wmf"/><Relationship Id="rId36" Type="http://schemas.openxmlformats.org/officeDocument/2006/relationships/image" Target="media/image45.wmf"/><Relationship Id="rId57" Type="http://schemas.openxmlformats.org/officeDocument/2006/relationships/image" Target="media/image66.wmf"/><Relationship Id="rId106" Type="http://schemas.openxmlformats.org/officeDocument/2006/relationships/image" Target="media/image112.wmf"/><Relationship Id="rId127" Type="http://schemas.openxmlformats.org/officeDocument/2006/relationships/image" Target="media/image133.wmf"/><Relationship Id="rId10" Type="http://schemas.openxmlformats.org/officeDocument/2006/relationships/image" Target="media/image20.wmf"/><Relationship Id="rId31" Type="http://schemas.openxmlformats.org/officeDocument/2006/relationships/image" Target="media/image40.wmf"/><Relationship Id="rId52" Type="http://schemas.openxmlformats.org/officeDocument/2006/relationships/image" Target="media/image61.wmf"/><Relationship Id="rId73" Type="http://schemas.openxmlformats.org/officeDocument/2006/relationships/image" Target="media/image79.wmf"/><Relationship Id="rId78" Type="http://schemas.openxmlformats.org/officeDocument/2006/relationships/image" Target="media/image84.wmf"/><Relationship Id="rId94" Type="http://schemas.openxmlformats.org/officeDocument/2006/relationships/image" Target="media/image100.wmf"/><Relationship Id="rId99" Type="http://schemas.openxmlformats.org/officeDocument/2006/relationships/image" Target="media/image105.wmf"/><Relationship Id="rId101" Type="http://schemas.openxmlformats.org/officeDocument/2006/relationships/image" Target="media/image107.wmf"/><Relationship Id="rId122" Type="http://schemas.openxmlformats.org/officeDocument/2006/relationships/image" Target="media/image128.wmf"/><Relationship Id="rId143" Type="http://schemas.openxmlformats.org/officeDocument/2006/relationships/image" Target="media/image149.wmf"/><Relationship Id="rId148" Type="http://schemas.openxmlformats.org/officeDocument/2006/relationships/image" Target="media/image154.wmf"/><Relationship Id="rId164" Type="http://schemas.openxmlformats.org/officeDocument/2006/relationships/image" Target="media/image170.wmf"/><Relationship Id="rId169" Type="http://schemas.openxmlformats.org/officeDocument/2006/relationships/image" Target="media/image175.wmf"/><Relationship Id="rId185" Type="http://schemas.openxmlformats.org/officeDocument/2006/relationships/image" Target="media/image19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40B17563B42FFE07077D92EA697C3A2478C32249840A69DAC7E5374D1185BD1696A7BCF63E09BAhEi6M" TargetMode="External"/><Relationship Id="rId180" Type="http://schemas.openxmlformats.org/officeDocument/2006/relationships/image" Target="media/image186.wmf"/><Relationship Id="rId210" Type="http://schemas.openxmlformats.org/officeDocument/2006/relationships/image" Target="media/image216.wmf"/><Relationship Id="rId215" Type="http://schemas.openxmlformats.org/officeDocument/2006/relationships/image" Target="media/image13.wmf"/><Relationship Id="rId26" Type="http://schemas.openxmlformats.org/officeDocument/2006/relationships/image" Target="media/image35.wmf"/><Relationship Id="rId47" Type="http://schemas.openxmlformats.org/officeDocument/2006/relationships/image" Target="media/image56.wmf"/><Relationship Id="rId68" Type="http://schemas.openxmlformats.org/officeDocument/2006/relationships/image" Target="media/image76.wmf"/><Relationship Id="rId89" Type="http://schemas.openxmlformats.org/officeDocument/2006/relationships/image" Target="media/image95.wmf"/><Relationship Id="rId112" Type="http://schemas.openxmlformats.org/officeDocument/2006/relationships/image" Target="media/image118.wmf"/><Relationship Id="rId133" Type="http://schemas.openxmlformats.org/officeDocument/2006/relationships/image" Target="media/image139.wmf"/><Relationship Id="rId154" Type="http://schemas.openxmlformats.org/officeDocument/2006/relationships/image" Target="media/image160.wmf"/><Relationship Id="rId175" Type="http://schemas.openxmlformats.org/officeDocument/2006/relationships/image" Target="media/image181.wmf"/><Relationship Id="rId196" Type="http://schemas.openxmlformats.org/officeDocument/2006/relationships/image" Target="media/image202.wmf"/><Relationship Id="rId200" Type="http://schemas.openxmlformats.org/officeDocument/2006/relationships/image" Target="media/image206.wmf"/><Relationship Id="rId16" Type="http://schemas.openxmlformats.org/officeDocument/2006/relationships/image" Target="media/image26.wmf"/><Relationship Id="rId221" Type="http://schemas.openxmlformats.org/officeDocument/2006/relationships/image" Target="media/image225.wmf"/><Relationship Id="rId37" Type="http://schemas.openxmlformats.org/officeDocument/2006/relationships/image" Target="media/image46.wmf"/><Relationship Id="rId58" Type="http://schemas.openxmlformats.org/officeDocument/2006/relationships/image" Target="media/image67.wmf"/><Relationship Id="rId79" Type="http://schemas.openxmlformats.org/officeDocument/2006/relationships/image" Target="media/image85.wmf"/><Relationship Id="rId102" Type="http://schemas.openxmlformats.org/officeDocument/2006/relationships/image" Target="media/image108.wmf"/><Relationship Id="rId123" Type="http://schemas.openxmlformats.org/officeDocument/2006/relationships/image" Target="media/image129.wmf"/><Relationship Id="rId144" Type="http://schemas.openxmlformats.org/officeDocument/2006/relationships/image" Target="media/image150.wmf"/><Relationship Id="rId90" Type="http://schemas.openxmlformats.org/officeDocument/2006/relationships/image" Target="media/image96.wmf"/><Relationship Id="rId165" Type="http://schemas.openxmlformats.org/officeDocument/2006/relationships/image" Target="media/image171.wmf"/><Relationship Id="rId186" Type="http://schemas.openxmlformats.org/officeDocument/2006/relationships/image" Target="media/image192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26</Pages>
  <Words>4876</Words>
  <Characters>31472</Characters>
  <Application>Microsoft Office Word</Application>
  <DocSecurity>0</DocSecurity>
  <Lines>262</Lines>
  <Paragraphs>72</Paragraphs>
  <ScaleCrop>false</ScaleCrop>
  <Company/>
  <LinksUpToDate>false</LinksUpToDate>
  <CharactersWithSpaces>36276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Truhtanova</dc:creator>
  <cp:keywords/>
  <dc:description/>
  <cp:lastModifiedBy>User</cp:lastModifiedBy>
  <cp:revision>40</cp:revision>
  <cp:lastPrinted>2016-05-13T10:45:00Z</cp:lastPrinted>
  <dcterms:created xsi:type="dcterms:W3CDTF">2016-05-12T13:14:00Z</dcterms:created>
  <dcterms:modified xsi:type="dcterms:W3CDTF">2016-05-20T11:37:00Z</dcterms:modified>
</cp:coreProperties>
</file>