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FEF" w:rsidRPr="003A2FEF" w:rsidRDefault="003A2FEF" w:rsidP="003A2FEF">
      <w:pPr>
        <w:keepLines/>
        <w:shd w:val="clear" w:color="auto" w:fill="FFFFFF"/>
        <w:spacing w:after="0" w:line="274" w:lineRule="exact"/>
        <w:jc w:val="center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3A2FEF">
        <w:rPr>
          <w:rFonts w:ascii="Times New Roman" w:eastAsia="Times New Roman" w:hAnsi="Times New Roman" w:cs="Times New Roman"/>
          <w:noProof/>
          <w:spacing w:val="-2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333DE8B9" wp14:editId="6915CE75">
            <wp:simplePos x="0" y="0"/>
            <wp:positionH relativeFrom="column">
              <wp:posOffset>2739390</wp:posOffset>
            </wp:positionH>
            <wp:positionV relativeFrom="paragraph">
              <wp:posOffset>-205740</wp:posOffset>
            </wp:positionV>
            <wp:extent cx="360045" cy="447675"/>
            <wp:effectExtent l="19050" t="0" r="190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2FEF" w:rsidRPr="003A2FEF" w:rsidRDefault="003A2FEF" w:rsidP="003A2FEF">
      <w:pPr>
        <w:keepLines/>
        <w:shd w:val="clear" w:color="auto" w:fill="FFFFFF"/>
        <w:spacing w:after="0" w:line="274" w:lineRule="exact"/>
        <w:jc w:val="right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Администрация</w:t>
      </w: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закрытого административно-территориального</w:t>
      </w: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образования Озерный Тверской области</w:t>
      </w: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4CAC" w:rsidRPr="003A2FEF" w:rsidRDefault="00C24CAC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2FEF">
        <w:rPr>
          <w:rFonts w:ascii="Times New Roman" w:eastAsia="Times New Roman" w:hAnsi="Times New Roman" w:cs="Times New Roman"/>
          <w:sz w:val="32"/>
          <w:szCs w:val="32"/>
          <w:lang w:eastAsia="ru-RU"/>
        </w:rPr>
        <w:t>П О С Т А Н О В Л Е Н И Е</w:t>
      </w:r>
    </w:p>
    <w:p w:rsidR="00943D4D" w:rsidRDefault="00C24CAC" w:rsidP="003A2FEF">
      <w:pPr>
        <w:keepNext/>
        <w:keepLines/>
        <w:spacing w:before="200"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09.01</w:t>
      </w:r>
      <w:r w:rsidR="008127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</w:t>
      </w:r>
      <w:r w:rsidR="003A2FEF" w:rsidRPr="003A2F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3A2FEF" w:rsidRPr="003A2F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</w:t>
      </w:r>
      <w:r w:rsidR="00A160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127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№ </w:t>
      </w:r>
      <w:r w:rsidR="003312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</w:p>
    <w:p w:rsidR="003A2FEF" w:rsidRDefault="003A2FEF" w:rsidP="003A2F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CAC" w:rsidRDefault="00C24CAC" w:rsidP="003A2F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CAC" w:rsidRPr="003A2FEF" w:rsidRDefault="00C24CAC" w:rsidP="00C24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3F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муниципальных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73F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оказание муниципальных </w:t>
      </w:r>
      <w:r w:rsidRPr="00373F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услуг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73F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сфере образования ЗАТО Озерный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73F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Тверской области</w:t>
      </w:r>
    </w:p>
    <w:p w:rsidR="00C24CAC" w:rsidRPr="003A2FEF" w:rsidRDefault="00C24CAC" w:rsidP="00C24CAC">
      <w:pPr>
        <w:tabs>
          <w:tab w:val="left" w:pos="69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CAC" w:rsidRPr="003A2FEF" w:rsidRDefault="00C24CAC" w:rsidP="00C24C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CAC" w:rsidRPr="003A2FEF" w:rsidRDefault="00C24CAC" w:rsidP="00C24C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администрации ЗАТО Озерный Тверской области от 07.12.2015 года № 593 «Об утверждении Порядка формирования и финансового обеспечения выполнения муниципального задания на оказание муниципальных услуг (выполнение работ) муниципальными бюджетными и автономными учреждениями ЗАТО Озерный Тверской обла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сти» 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ЗАТО Озерный постановляет:</w:t>
      </w:r>
    </w:p>
    <w:p w:rsidR="00C24CAC" w:rsidRPr="003A2FEF" w:rsidRDefault="00C24CAC" w:rsidP="00C24C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CAC" w:rsidRDefault="00C24CAC" w:rsidP="00C24C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CAC" w:rsidRPr="00373F0D" w:rsidRDefault="00C24CAC" w:rsidP="00C24CAC">
      <w:pPr>
        <w:numPr>
          <w:ilvl w:val="0"/>
          <w:numId w:val="3"/>
        </w:numPr>
        <w:tabs>
          <w:tab w:val="left" w:pos="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73F0D">
        <w:rPr>
          <w:rFonts w:ascii="Times New Roman" w:eastAsia="Times New Roman" w:hAnsi="Times New Roman" w:cs="Times New Roman"/>
          <w:sz w:val="28"/>
          <w:szCs w:val="24"/>
          <w:lang w:eastAsia="ru-RU"/>
        </w:rPr>
        <w:t>Утвердить муниципальные задания для муниципальных бюджетных образовательных учреждений:</w:t>
      </w:r>
    </w:p>
    <w:p w:rsidR="00C24CAC" w:rsidRPr="00373F0D" w:rsidRDefault="00C24CAC" w:rsidP="00C24CAC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3F0D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детский сад № 1 ЗАТО Озерный</w:t>
      </w:r>
      <w:r w:rsidRPr="0037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оказание муниципальных услуг «</w:t>
      </w:r>
      <w:r w:rsidRPr="00373F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основных общеобразовательных программ дошкольного образования</w:t>
      </w:r>
      <w:r w:rsidRPr="0037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«Присмотр и уход» (Приложение</w:t>
      </w:r>
      <w:r w:rsidRPr="0037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1).</w:t>
      </w:r>
    </w:p>
    <w:p w:rsidR="00C24CAC" w:rsidRPr="00373F0D" w:rsidRDefault="00C24CAC" w:rsidP="00C24CAC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3F0D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детский сад № 2 ЗАТО Озерный</w:t>
      </w:r>
      <w:r w:rsidRPr="0037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оказание муниципальных услуг «</w:t>
      </w:r>
      <w:r w:rsidRPr="00373F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основных общеобразовательных программ дошкольного образования</w:t>
      </w:r>
      <w:r w:rsidRPr="0037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«Присмотр и уход» (Приложение</w:t>
      </w:r>
      <w:r w:rsidRPr="0037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2).</w:t>
      </w:r>
    </w:p>
    <w:p w:rsidR="00C24CAC" w:rsidRPr="00373F0D" w:rsidRDefault="00C24CAC" w:rsidP="00C24CAC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3F0D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детский сад № 4 ЗАТО Озерный</w:t>
      </w:r>
      <w:r w:rsidRPr="0037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оказание муниципальных услуг «</w:t>
      </w:r>
      <w:r w:rsidRPr="00373F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основных общеобразовательных программ дошкольного образования</w:t>
      </w:r>
      <w:r w:rsidRPr="0037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«Присмотр и уход» (Приложение</w:t>
      </w:r>
      <w:r w:rsidRPr="0037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3).</w:t>
      </w:r>
    </w:p>
    <w:p w:rsidR="00C24CAC" w:rsidRPr="00373F0D" w:rsidRDefault="00C24CAC" w:rsidP="00C24CAC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3F0D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детский сад № 5 ЗАТО Озерный</w:t>
      </w:r>
      <w:r w:rsidRPr="0037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оказание муниципальных услуг «</w:t>
      </w:r>
      <w:r w:rsidRPr="00373F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основных общеобразовательных программ дошкольного образования</w:t>
      </w:r>
      <w:r w:rsidRPr="0037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«Присмотр и уход» (Приложение</w:t>
      </w:r>
      <w:r w:rsidRPr="0037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4).</w:t>
      </w:r>
    </w:p>
    <w:p w:rsidR="00C24CAC" w:rsidRPr="00373F0D" w:rsidRDefault="00C24CAC" w:rsidP="00C24CAC">
      <w:pPr>
        <w:numPr>
          <w:ilvl w:val="0"/>
          <w:numId w:val="4"/>
        </w:numPr>
        <w:tabs>
          <w:tab w:val="left" w:pos="0"/>
          <w:tab w:val="left" w:pos="851"/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73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МБДОУ детский сад № 6 ЗАТО Озерный</w:t>
      </w:r>
      <w:r w:rsidRPr="0037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оказание муниципальных услуг «</w:t>
      </w:r>
      <w:r w:rsidRPr="00373F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основных общеобразовательных программ дошкольного образования</w:t>
      </w:r>
      <w:r w:rsidRPr="0037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«Присмотр и уход» (Приложение</w:t>
      </w:r>
      <w:r w:rsidRPr="0037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5).</w:t>
      </w:r>
    </w:p>
    <w:p w:rsidR="00C24CAC" w:rsidRPr="00373F0D" w:rsidRDefault="00C24CAC" w:rsidP="00C24CAC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3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СОШ № 1 ЗАТО Озерный </w:t>
      </w:r>
      <w:r w:rsidRPr="0037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оказание муниципальных услуг «Реализация основных общеобразовательных программ начального общего, основного общего, среднего общего образования»,</w:t>
      </w:r>
      <w:r w:rsidRPr="00373F0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373F0D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Pr="0037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отдыха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и молодежи» (Приложение</w:t>
      </w:r>
      <w:r w:rsidRPr="0037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6). </w:t>
      </w:r>
    </w:p>
    <w:p w:rsidR="00C24CAC" w:rsidRPr="00373F0D" w:rsidRDefault="00C24CAC" w:rsidP="00C24CAC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МБОУ СОШ № 2 ЗАТО Озерный на оказание муниципальных услуг «Реализация основных общеобразовательных программ начального общего, </w:t>
      </w:r>
      <w:r w:rsidRPr="0037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основного общего, среднего общего образования»,</w:t>
      </w:r>
      <w:r w:rsidRPr="00373F0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373F0D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Pr="0037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отдыха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и молодежи» (Приложение 7). </w:t>
      </w:r>
    </w:p>
    <w:p w:rsidR="00C24CAC" w:rsidRDefault="00C24CAC" w:rsidP="00C24CAC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МБУДО СШ ЗАТО Озерный на оказание муниципальных услуг (работ) «Реализация дополнительных общеразвивающих программ»,</w:t>
      </w:r>
      <w:r w:rsidRPr="00373F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«Реализация дополнительных</w:t>
      </w:r>
      <w:r w:rsidRPr="00373F0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ar-SA"/>
        </w:rPr>
        <w:t xml:space="preserve"> </w:t>
      </w:r>
      <w:r w:rsidRPr="00373F0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предпрофессиональных программ в области физической культуры и спорта», «</w:t>
      </w:r>
      <w:r w:rsidRPr="0037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отдыха детей и молодежи»; «Проведение тестирования выполнения нормативов испытаний (тест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ов) комплекса ГТО» (Приложение 8). </w:t>
      </w:r>
    </w:p>
    <w:p w:rsidR="00C24CAC" w:rsidRPr="00373F0D" w:rsidRDefault="00C24CAC" w:rsidP="00C24CAC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МБУДО ЦРТДиЮ на оказание муниципальной услуги «Реализация дополнительных общеразвив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ающих программ» (Приложение 9</w:t>
      </w:r>
      <w:r w:rsidRPr="0037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C24CAC" w:rsidRPr="003A2FEF" w:rsidRDefault="00C24CAC" w:rsidP="00C24CA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 Контроль за исполнением настоящего постановления возложить на руководителя отдела образования И. А. Гаранину.</w:t>
      </w:r>
    </w:p>
    <w:p w:rsidR="00C24CAC" w:rsidRPr="003A2FEF" w:rsidRDefault="00C24CAC" w:rsidP="00C24CAC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3A2FEF">
        <w:rPr>
          <w:rFonts w:ascii="Calibri" w:eastAsia="Times New Roman" w:hAnsi="Calibri" w:cs="Times New Roman"/>
          <w:sz w:val="28"/>
          <w:szCs w:val="28"/>
          <w:lang w:eastAsia="ru-RU"/>
        </w:rPr>
        <w:tab/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постановление в газете «Дни Озерного» и разместить на официальном сайте муниципального образования ЗАТО Озерный в сети Интернет </w:t>
      </w:r>
      <w:r w:rsidRPr="003A2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hyperlink r:id="rId9" w:history="1">
        <w:r w:rsidRPr="003A2FEF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www.ozerny.ru</w:t>
        </w:r>
      </w:hyperlink>
      <w:r w:rsidRPr="003A2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C24CAC" w:rsidRPr="003A2FEF" w:rsidRDefault="00C24CAC" w:rsidP="00C24CAC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Постановление вступает в силу с даты опубликования. </w:t>
      </w:r>
    </w:p>
    <w:p w:rsidR="00C24CAC" w:rsidRPr="003A2FEF" w:rsidRDefault="00C24CAC" w:rsidP="00C24CA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CAC" w:rsidRPr="003A2FEF" w:rsidRDefault="00C24CAC" w:rsidP="00C24CA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CAC" w:rsidRPr="003A2FEF" w:rsidRDefault="00C24CAC" w:rsidP="00C24CA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CAC" w:rsidRPr="003A2FEF" w:rsidRDefault="00C24CAC" w:rsidP="00C24C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CAC" w:rsidRDefault="00C24CAC" w:rsidP="00C24C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CAC" w:rsidRPr="003A2FEF" w:rsidRDefault="00C24CAC" w:rsidP="00C24C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24CAC" w:rsidRPr="003A2FEF" w:rsidSect="00452CC8">
          <w:pgSz w:w="11906" w:h="16838"/>
          <w:pgMar w:top="709" w:right="992" w:bottom="397" w:left="1559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ЗАТО Озерный                                                        Н.А. Яковлева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</w:t>
      </w:r>
    </w:p>
    <w:p w:rsidR="007E35F8" w:rsidRDefault="007E35F8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8580" w:type="dxa"/>
        <w:tblLook w:val="04A0" w:firstRow="1" w:lastRow="0" w:firstColumn="1" w:lastColumn="0" w:noHBand="0" w:noVBand="1"/>
      </w:tblPr>
      <w:tblGrid>
        <w:gridCol w:w="12540"/>
        <w:gridCol w:w="6040"/>
      </w:tblGrid>
      <w:tr w:rsidR="00B67CE1" w:rsidRPr="00B67CE1" w:rsidTr="00B67CE1">
        <w:trPr>
          <w:trHeight w:val="88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A2:B27"/>
            <w:bookmarkEnd w:id="0"/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67CE1" w:rsidRPr="00B67CE1" w:rsidRDefault="00B67CE1" w:rsidP="000E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</w:t>
            </w: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а</w:t>
            </w:r>
            <w:r w:rsidR="000E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дминистрации ЗАТО Озерный </w:t>
            </w:r>
            <w:r w:rsidR="000E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от </w:t>
            </w:r>
            <w:r w:rsidR="00C24C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09.01.2024</w:t>
            </w:r>
            <w:r w:rsidR="003C7E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</w:t>
            </w:r>
            <w:r w:rsidR="00C24C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</w:t>
            </w:r>
          </w:p>
        </w:tc>
      </w:tr>
      <w:tr w:rsidR="00B67CE1" w:rsidRPr="00B67CE1" w:rsidTr="00B67CE1">
        <w:trPr>
          <w:trHeight w:val="88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B67CE1" w:rsidRPr="00B67CE1" w:rsidTr="00B67CE1">
        <w:trPr>
          <w:trHeight w:val="4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B67CE1">
        <w:trPr>
          <w:trHeight w:val="829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   </w:t>
            </w: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Н.А. Яковлева</w:t>
            </w: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расшифровка подписи</w:t>
            </w:r>
          </w:p>
        </w:tc>
      </w:tr>
      <w:tr w:rsidR="00B67CE1" w:rsidRPr="00B67CE1" w:rsidTr="00B67CE1">
        <w:trPr>
          <w:trHeight w:val="42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B67CE1">
        <w:trPr>
          <w:trHeight w:val="79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0E3084" w:rsidP="000E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 </w:t>
            </w:r>
            <w:r w:rsidR="00C24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="003A3E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</w:t>
            </w:r>
            <w:r w:rsidR="00C24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января</w:t>
            </w:r>
            <w:r w:rsidR="00B67CE1"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2023 г.</w:t>
            </w:r>
            <w:r w:rsidR="00B67CE1"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B67CE1" w:rsidRPr="00B67CE1" w:rsidTr="00B67CE1">
        <w:trPr>
          <w:trHeight w:val="42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B67CE1">
        <w:trPr>
          <w:trHeight w:val="73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МБДОУ детский сад № 1 ЗАТО Озерный</w:t>
            </w:r>
          </w:p>
        </w:tc>
      </w:tr>
      <w:tr w:rsidR="00B67CE1" w:rsidRPr="00B67CE1" w:rsidTr="00B67CE1">
        <w:trPr>
          <w:trHeight w:val="31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B67CE1">
        <w:trPr>
          <w:trHeight w:val="66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М.Е. Голованова</w:t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B67CE1" w:rsidRPr="00B67CE1" w:rsidTr="00B67CE1">
        <w:trPr>
          <w:trHeight w:val="4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B67CE1">
        <w:trPr>
          <w:trHeight w:val="76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0E3084" w:rsidP="000E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 </w:t>
            </w:r>
            <w:r w:rsidR="00C24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="003A3E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</w:t>
            </w:r>
            <w:r w:rsidR="00C24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января</w:t>
            </w:r>
            <w:r w:rsidR="00B67CE1"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2023 г.</w:t>
            </w:r>
            <w:r w:rsidR="00B67CE1"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B67CE1" w:rsidRPr="00B67CE1" w:rsidTr="00B67CE1">
        <w:trPr>
          <w:trHeight w:val="37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B67CE1">
        <w:trPr>
          <w:trHeight w:val="80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B67CE1" w:rsidRPr="00B67CE1" w:rsidTr="00B67CE1">
        <w:trPr>
          <w:trHeight w:val="25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B67CE1">
        <w:trPr>
          <w:trHeight w:val="829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Л. А. Шаблатова</w:t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B67CE1" w:rsidRPr="00B67CE1" w:rsidTr="00B67CE1">
        <w:trPr>
          <w:trHeight w:val="39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B67CE1">
        <w:trPr>
          <w:trHeight w:val="68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0E3084" w:rsidP="000E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 </w:t>
            </w:r>
            <w:r w:rsidR="00C24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="003A3E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</w:t>
            </w:r>
            <w:r w:rsidR="00C24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января</w:t>
            </w:r>
            <w:r w:rsidR="00B67CE1"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2023 г.</w:t>
            </w:r>
          </w:p>
        </w:tc>
      </w:tr>
      <w:tr w:rsidR="00B67CE1" w:rsidRPr="00B67CE1" w:rsidTr="00B67CE1">
        <w:trPr>
          <w:trHeight w:val="37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B67CE1">
        <w:trPr>
          <w:trHeight w:val="615"/>
        </w:trPr>
        <w:tc>
          <w:tcPr>
            <w:tcW w:w="18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B67CE1" w:rsidRPr="00B67CE1" w:rsidTr="00B67CE1">
        <w:trPr>
          <w:trHeight w:val="600"/>
        </w:trPr>
        <w:tc>
          <w:tcPr>
            <w:tcW w:w="18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муниципального бюджетного дошкольного образовательного учреждения детский сад № 1 ЗАТО Озерный Тверской области</w:t>
            </w:r>
          </w:p>
        </w:tc>
      </w:tr>
      <w:tr w:rsidR="00B67CE1" w:rsidRPr="00B67CE1" w:rsidTr="00B67CE1">
        <w:trPr>
          <w:trHeight w:val="465"/>
        </w:trPr>
        <w:tc>
          <w:tcPr>
            <w:tcW w:w="18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7CE1" w:rsidRPr="00B67CE1" w:rsidRDefault="00B67CE1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</w:t>
            </w:r>
            <w:r w:rsidR="00452CC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24</w:t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 и плановый период 202</w:t>
            </w:r>
            <w:r w:rsidR="00452CC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</w:t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- 202</w:t>
            </w:r>
            <w:r w:rsidR="00452CC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</w:t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</w:tc>
      </w:tr>
      <w:tr w:rsidR="00B67CE1" w:rsidRPr="00B67CE1" w:rsidTr="00B67CE1">
        <w:trPr>
          <w:trHeight w:val="300"/>
        </w:trPr>
        <w:tc>
          <w:tcPr>
            <w:tcW w:w="18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</w:tbl>
    <w:p w:rsidR="00B67CE1" w:rsidRDefault="00B67CE1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01"/>
        <w:gridCol w:w="1699"/>
        <w:gridCol w:w="1897"/>
        <w:gridCol w:w="1897"/>
        <w:gridCol w:w="1699"/>
        <w:gridCol w:w="1167"/>
        <w:gridCol w:w="1091"/>
        <w:gridCol w:w="1167"/>
        <w:gridCol w:w="1091"/>
        <w:gridCol w:w="1167"/>
        <w:gridCol w:w="1146"/>
        <w:gridCol w:w="1383"/>
        <w:gridCol w:w="787"/>
        <w:gridCol w:w="1200"/>
        <w:gridCol w:w="1854"/>
      </w:tblGrid>
      <w:tr w:rsidR="00452CC8" w:rsidRPr="00452CC8" w:rsidTr="00452CC8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муниципальной(ых) услуги (услуг) (выполнение работы) (работ)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452CC8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452CC8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452CC8">
        <w:trPr>
          <w:trHeight w:val="375"/>
        </w:trPr>
        <w:tc>
          <w:tcPr>
            <w:tcW w:w="0" w:type="auto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452CC8">
        <w:trPr>
          <w:trHeight w:val="64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452CC8" w:rsidRPr="00452CC8" w:rsidTr="00452CC8">
        <w:trPr>
          <w:trHeight w:val="13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2CC8" w:rsidRPr="00452CC8" w:rsidTr="00452CC8">
        <w:trPr>
          <w:trHeight w:val="9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452CC8" w:rsidRPr="00452CC8" w:rsidTr="00452CC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452CC8" w:rsidRPr="00452CC8" w:rsidTr="00452CC8">
        <w:trPr>
          <w:trHeight w:val="6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3 277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3 277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3 277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18 743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18 743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18 743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105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Категория потребителей: физические лица за исключением 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льготных категорий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Тверской области "Об утверждении </w:t>
            </w: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452CC8" w:rsidRPr="00452CC8" w:rsidTr="00452CC8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7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7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3 277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3 277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3 277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3 277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3 277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3 277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</w:r>
          </w:p>
        </w:tc>
      </w:tr>
      <w:tr w:rsidR="00452CC8" w:rsidRPr="00452CC8" w:rsidTr="00452CC8">
        <w:trPr>
          <w:trHeight w:val="7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8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14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123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6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9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18 743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18 743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18 743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18 743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18 743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18 743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Тверской области "Об установлении размера платы, </w:t>
            </w: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</w:r>
          </w:p>
        </w:tc>
      </w:tr>
      <w:tr w:rsidR="00452CC8" w:rsidRPr="00452CC8" w:rsidTr="00452CC8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17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452CC8" w:rsidRDefault="00452CC8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22400" w:type="dxa"/>
        <w:tblLook w:val="04A0" w:firstRow="1" w:lastRow="0" w:firstColumn="1" w:lastColumn="0" w:noHBand="0" w:noVBand="1"/>
      </w:tblPr>
      <w:tblGrid>
        <w:gridCol w:w="3375"/>
        <w:gridCol w:w="2504"/>
        <w:gridCol w:w="2651"/>
        <w:gridCol w:w="2060"/>
        <w:gridCol w:w="4474"/>
        <w:gridCol w:w="1509"/>
        <w:gridCol w:w="1554"/>
        <w:gridCol w:w="1572"/>
        <w:gridCol w:w="2701"/>
      </w:tblGrid>
      <w:tr w:rsidR="00452CC8" w:rsidRPr="00452CC8" w:rsidTr="00452CC8">
        <w:trPr>
          <w:trHeight w:val="375"/>
        </w:trPr>
        <w:tc>
          <w:tcPr>
            <w:tcW w:w="224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</w:tr>
      <w:tr w:rsidR="00452CC8" w:rsidRPr="00452CC8" w:rsidTr="00452CC8">
        <w:trPr>
          <w:trHeight w:val="285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5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452CC8">
        <w:trPr>
          <w:trHeight w:val="1710"/>
        </w:trPr>
        <w:tc>
          <w:tcPr>
            <w:tcW w:w="3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452CC8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452CC8" w:rsidRPr="00452CC8" w:rsidTr="00452CC8">
        <w:trPr>
          <w:trHeight w:val="162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2CC8" w:rsidRPr="00452CC8" w:rsidTr="00452CC8">
        <w:trPr>
          <w:trHeight w:val="31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452CC8" w:rsidRPr="00452CC8" w:rsidTr="00452CC8">
        <w:trPr>
          <w:trHeight w:val="735"/>
        </w:trPr>
        <w:tc>
          <w:tcPr>
            <w:tcW w:w="3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52CC8" w:rsidRPr="00452CC8" w:rsidTr="00452CC8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76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40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90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52CC8" w:rsidRPr="00452CC8" w:rsidTr="00452CC8">
        <w:trPr>
          <w:trHeight w:val="43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78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48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5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первую и высшую квалификационную категорию: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52CC8" w:rsidRPr="00452CC8" w:rsidTr="00452CC8">
        <w:trPr>
          <w:trHeight w:val="18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1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28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54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52CC8" w:rsidRPr="00452CC8" w:rsidTr="00452CC8">
        <w:trPr>
          <w:trHeight w:val="34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54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обучающихсяв (на отчетный период), занимающихся по адаптированным программам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7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79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40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5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43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8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52CC8" w:rsidRPr="00452CC8" w:rsidTr="00452CC8">
        <w:trPr>
          <w:trHeight w:val="31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13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0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95"/>
        </w:trPr>
        <w:tc>
          <w:tcPr>
            <w:tcW w:w="33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52CC8" w:rsidRPr="00452CC8" w:rsidTr="00452CC8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81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76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52CC8" w:rsidRPr="00452CC8" w:rsidTr="00452CC8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79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2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5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52CC8" w:rsidRPr="00452CC8" w:rsidTr="00452CC8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5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52CC8" w:rsidRPr="00452CC8" w:rsidTr="00452CC8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5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78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социально-гуманитарное;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52CC8" w:rsidRPr="00452CC8" w:rsidTr="00452CC8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76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73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51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5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2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52CC8" w:rsidRPr="00452CC8" w:rsidTr="00452CC8">
        <w:trPr>
          <w:trHeight w:val="5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153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0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1260"/>
        </w:trPr>
        <w:tc>
          <w:tcPr>
            <w:tcW w:w="3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853211О.99.0.БВ19АА50000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2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52CC8" w:rsidRPr="00452CC8" w:rsidTr="00452CC8">
        <w:trPr>
          <w:trHeight w:val="30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58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452CC8" w:rsidRPr="00452CC8" w:rsidTr="00452CC8">
        <w:trPr>
          <w:trHeight w:val="13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24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28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31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54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33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30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84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7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57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0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79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52CC8" w:rsidRPr="00452CC8" w:rsidTr="00452CC8">
        <w:trPr>
          <w:trHeight w:val="30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32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0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630"/>
        </w:trPr>
        <w:tc>
          <w:tcPr>
            <w:tcW w:w="33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52CC8" w:rsidRPr="00452CC8" w:rsidTr="00452CC8">
        <w:trPr>
          <w:trHeight w:val="40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51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452CC8" w:rsidRPr="00452CC8" w:rsidTr="00452CC8">
        <w:trPr>
          <w:trHeight w:val="24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24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24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8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5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0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88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64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5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5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52CC8" w:rsidRPr="00452CC8" w:rsidTr="00452CC8">
        <w:trPr>
          <w:trHeight w:val="49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29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405"/>
        </w:trPr>
        <w:tc>
          <w:tcPr>
            <w:tcW w:w="3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452CC8" w:rsidRDefault="00452CC8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20040" w:type="dxa"/>
        <w:tblLook w:val="04A0" w:firstRow="1" w:lastRow="0" w:firstColumn="1" w:lastColumn="0" w:noHBand="0" w:noVBand="1"/>
      </w:tblPr>
      <w:tblGrid>
        <w:gridCol w:w="1020"/>
        <w:gridCol w:w="6380"/>
        <w:gridCol w:w="1780"/>
        <w:gridCol w:w="2180"/>
        <w:gridCol w:w="2180"/>
        <w:gridCol w:w="2180"/>
        <w:gridCol w:w="4320"/>
      </w:tblGrid>
      <w:tr w:rsidR="00452CC8" w:rsidRPr="00452CC8" w:rsidTr="00452CC8">
        <w:trPr>
          <w:trHeight w:val="82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ANGE!A1:G74"/>
            <w:bookmarkEnd w:id="1"/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452CC8" w:rsidRPr="00452CC8" w:rsidTr="00452CC8">
        <w:trPr>
          <w:trHeight w:val="375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452CC8" w:rsidRPr="00452CC8" w:rsidTr="00452CC8">
        <w:trPr>
          <w:trHeight w:val="1545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 год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 год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2026 год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52CC8" w:rsidRPr="00452CC8" w:rsidTr="00452CC8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452CC8" w:rsidRPr="00452CC8" w:rsidTr="00452CC8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21 748 718,56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20 068 767,44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19 677 053,71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452CC8" w:rsidRPr="00452CC8" w:rsidTr="00452CC8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8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основной общеобразовательной программы дошкольного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2 655 500,76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2 547 944,52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2 540 309,80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452CC8" w:rsidRPr="00452CC8" w:rsidTr="00452CC8">
        <w:trPr>
          <w:trHeight w:val="11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60 352,29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57 907,83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57 734,31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452CC8" w:rsidRPr="00452CC8" w:rsidTr="00452CC8">
        <w:trPr>
          <w:trHeight w:val="12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60 352,29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57 907,83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57 734,31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5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  <w:r w:rsidRPr="00452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11 032 647,76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10 585 789,84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10 554 067,89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452CC8" w:rsidRPr="00452CC8" w:rsidTr="00452CC8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81 122,41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77 836,69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77 603,44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452CC8" w:rsidRPr="00452CC8" w:rsidTr="00452CC8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81 122,41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77 836,69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77 603,44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3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5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1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8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1 563 750,76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1 345 396,36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1 277 039,24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452CC8" w:rsidRPr="00452CC8" w:rsidTr="00452CC8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45 323,56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40 360,96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38 807,39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452CC8" w:rsidRPr="00452CC8" w:rsidTr="00452CC8">
        <w:trPr>
          <w:trHeight w:val="12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45 323,56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40 360,96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38 807,39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9 783,77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9 783,77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9 783,77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8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6 496 819,28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5 589 636,72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5 305 636,78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452CC8" w:rsidRPr="00452CC8" w:rsidTr="00452CC8">
        <w:trPr>
          <w:trHeight w:val="12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60 921,57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54 251,11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52 162,87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452CC8" w:rsidRPr="00452CC8" w:rsidTr="00452CC8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60 921,57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54 251,11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52 162,87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5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13 150,84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13 150,84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13 150,84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9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423 237,90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423 238,02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373 236,80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22 171 956,46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20 492 005,46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20 050 290,51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452CC8" w:rsidRDefault="00452CC8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200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4700"/>
      </w:tblGrid>
      <w:tr w:rsidR="00452CC8" w:rsidRPr="00452CC8" w:rsidTr="00452CC8">
        <w:trPr>
          <w:trHeight w:val="555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452CC8" w:rsidRPr="00452CC8" w:rsidTr="00452CC8">
        <w:trPr>
          <w:trHeight w:val="735"/>
        </w:trPr>
        <w:tc>
          <w:tcPr>
            <w:tcW w:w="152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452CC8" w:rsidRPr="00452CC8" w:rsidTr="00452CC8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452CC8" w:rsidRPr="00452CC8" w:rsidTr="00452CC8">
        <w:trPr>
          <w:trHeight w:val="7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соответсвии с графиком проведения проверок</w:t>
            </w:r>
          </w:p>
        </w:tc>
      </w:tr>
      <w:tr w:rsidR="00452CC8" w:rsidRPr="00452CC8" w:rsidTr="00452CC8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452CC8" w:rsidRPr="00452CC8" w:rsidTr="00452CC8">
        <w:trPr>
          <w:trHeight w:val="11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452CC8" w:rsidRPr="00452CC8" w:rsidTr="00452CC8">
        <w:trPr>
          <w:trHeight w:val="54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452CC8">
        <w:trPr>
          <w:trHeight w:val="585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452CC8" w:rsidRPr="00452CC8" w:rsidTr="00452CC8">
        <w:trPr>
          <w:trHeight w:val="450"/>
        </w:trPr>
        <w:tc>
          <w:tcPr>
            <w:tcW w:w="15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452CC8" w:rsidRPr="00452CC8" w:rsidTr="00452CC8">
        <w:trPr>
          <w:trHeight w:val="46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452CC8">
        <w:trPr>
          <w:trHeight w:val="510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Иная информация, необходимая для контроля за выполнением муниципального задания </w:t>
            </w:r>
          </w:p>
        </w:tc>
      </w:tr>
      <w:tr w:rsidR="00452CC8" w:rsidRPr="00452CC8" w:rsidTr="00452CC8">
        <w:trPr>
          <w:trHeight w:val="435"/>
        </w:trPr>
        <w:tc>
          <w:tcPr>
            <w:tcW w:w="15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452CC8" w:rsidRDefault="00452CC8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6900" w:type="dxa"/>
        <w:tblLook w:val="04A0" w:firstRow="1" w:lastRow="0" w:firstColumn="1" w:lastColumn="0" w:noHBand="0" w:noVBand="1"/>
      </w:tblPr>
      <w:tblGrid>
        <w:gridCol w:w="1336"/>
        <w:gridCol w:w="8397"/>
        <w:gridCol w:w="222"/>
        <w:gridCol w:w="222"/>
        <w:gridCol w:w="6943"/>
      </w:tblGrid>
      <w:tr w:rsidR="00452CC8" w:rsidRPr="00452CC8" w:rsidTr="00452CC8">
        <w:trPr>
          <w:trHeight w:val="720"/>
        </w:trPr>
        <w:tc>
          <w:tcPr>
            <w:tcW w:w="16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</w:p>
        </w:tc>
      </w:tr>
      <w:tr w:rsidR="00452CC8" w:rsidRPr="00452CC8" w:rsidTr="00452CC8">
        <w:trPr>
          <w:trHeight w:val="983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6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452CC8" w:rsidRPr="00452CC8" w:rsidTr="00452CC8">
        <w:trPr>
          <w:trHeight w:val="157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452CC8" w:rsidRPr="00452CC8" w:rsidTr="00452CC8">
        <w:trPr>
          <w:trHeight w:val="154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 учреждения 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452CC8" w:rsidRPr="00452CC8" w:rsidTr="00452CC8">
        <w:trPr>
          <w:trHeight w:val="151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452CC8" w:rsidRPr="00452CC8" w:rsidTr="00452CC8">
        <w:trPr>
          <w:trHeight w:val="39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452CC8">
        <w:trPr>
          <w:trHeight w:val="375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452CC8">
        <w:trPr>
          <w:trHeight w:val="375"/>
        </w:trPr>
        <w:tc>
          <w:tcPr>
            <w:tcW w:w="16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452CC8" w:rsidRDefault="00452CC8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CC8" w:rsidRDefault="00452CC8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CC8" w:rsidRDefault="00452CC8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CC8" w:rsidRDefault="00452CC8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CC8" w:rsidRDefault="00452CC8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CC8" w:rsidRDefault="00452CC8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CC8" w:rsidRDefault="00452CC8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CC8" w:rsidRDefault="00452CC8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CC8" w:rsidRDefault="00452CC8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8580" w:type="dxa"/>
        <w:tblLook w:val="04A0" w:firstRow="1" w:lastRow="0" w:firstColumn="1" w:lastColumn="0" w:noHBand="0" w:noVBand="1"/>
      </w:tblPr>
      <w:tblGrid>
        <w:gridCol w:w="16417"/>
        <w:gridCol w:w="5129"/>
      </w:tblGrid>
      <w:tr w:rsidR="00B67CE1" w:rsidRPr="00B67CE1" w:rsidTr="00B67CE1">
        <w:trPr>
          <w:trHeight w:val="88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67CE1" w:rsidRPr="00B67CE1" w:rsidRDefault="00B67CE1" w:rsidP="000E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2</w:t>
            </w: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а</w:t>
            </w:r>
            <w:r w:rsidR="000E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дминистрации ЗАТО Озерный </w:t>
            </w:r>
            <w:r w:rsidR="000E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от </w:t>
            </w:r>
            <w:r w:rsidR="00C24C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09.01.2024</w:t>
            </w:r>
            <w:r w:rsidR="003C7E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</w:t>
            </w:r>
            <w:r w:rsidR="00C24C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</w:t>
            </w:r>
          </w:p>
        </w:tc>
      </w:tr>
      <w:tr w:rsidR="00B67CE1" w:rsidRPr="00B67CE1" w:rsidTr="00B67CE1">
        <w:trPr>
          <w:trHeight w:val="45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B67CE1">
        <w:trPr>
          <w:trHeight w:val="88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B67CE1" w:rsidRPr="00B67CE1" w:rsidTr="00B67CE1">
        <w:trPr>
          <w:trHeight w:val="87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ЗАТО Озерный </w:t>
            </w:r>
          </w:p>
        </w:tc>
      </w:tr>
      <w:tr w:rsidR="00B67CE1" w:rsidRPr="00B67CE1" w:rsidTr="00B67CE1">
        <w:trPr>
          <w:trHeight w:val="4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B67CE1">
        <w:trPr>
          <w:trHeight w:val="829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   </w:t>
            </w: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Н.А. Яковлева</w:t>
            </w: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расшифровка подписи</w:t>
            </w:r>
          </w:p>
        </w:tc>
      </w:tr>
      <w:tr w:rsidR="00B67CE1" w:rsidRPr="00B67CE1" w:rsidTr="00B67CE1">
        <w:trPr>
          <w:trHeight w:val="42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0E3084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 </w:t>
            </w:r>
            <w:r w:rsidR="00C24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="00D946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</w:t>
            </w:r>
            <w:r w:rsidR="00C24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января</w:t>
            </w:r>
            <w:r w:rsidR="00D9467A" w:rsidRPr="00D946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 w:rsid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D9467A" w:rsidRPr="00D946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B67CE1" w:rsidRPr="00B67CE1" w:rsidTr="00B67CE1">
        <w:trPr>
          <w:trHeight w:val="42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B67CE1">
        <w:trPr>
          <w:trHeight w:val="73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МБДОУ детский сад № 2 ЗАТО Озерный</w:t>
            </w:r>
          </w:p>
        </w:tc>
      </w:tr>
      <w:tr w:rsidR="00B67CE1" w:rsidRPr="00B67CE1" w:rsidTr="00B67CE1">
        <w:trPr>
          <w:trHeight w:val="31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B67CE1">
        <w:trPr>
          <w:trHeight w:val="66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А.Р. Атрощенко</w:t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B67CE1" w:rsidRPr="00B67CE1" w:rsidTr="00B67CE1">
        <w:trPr>
          <w:trHeight w:val="4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B67CE1">
        <w:trPr>
          <w:trHeight w:val="76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0E3084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 </w:t>
            </w:r>
            <w:r w:rsidR="00C24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="00D946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</w:t>
            </w:r>
            <w:r w:rsidR="00C24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января</w:t>
            </w:r>
            <w:r w:rsidR="00B67CE1"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 w:rsid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B67CE1"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B67CE1" w:rsidRPr="00B67CE1" w:rsidTr="00B67CE1">
        <w:trPr>
          <w:trHeight w:val="80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B67CE1" w:rsidRPr="00B67CE1" w:rsidTr="00B67CE1">
        <w:trPr>
          <w:trHeight w:val="25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B67CE1">
        <w:trPr>
          <w:trHeight w:val="829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Л. А. Шаблатова</w:t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B67CE1" w:rsidRPr="00B67CE1" w:rsidTr="00B67CE1">
        <w:trPr>
          <w:trHeight w:val="39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B67CE1">
        <w:trPr>
          <w:trHeight w:val="68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0E3084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 </w:t>
            </w:r>
            <w:r w:rsidR="00C24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="00D946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</w:t>
            </w:r>
            <w:r w:rsidR="00C24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января</w:t>
            </w:r>
            <w:r w:rsidR="00B67CE1"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 w:rsid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B67CE1"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B67CE1" w:rsidRPr="00B67CE1" w:rsidTr="00B67CE1">
        <w:trPr>
          <w:trHeight w:val="615"/>
        </w:trPr>
        <w:tc>
          <w:tcPr>
            <w:tcW w:w="18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B67CE1" w:rsidRPr="00B67CE1" w:rsidTr="00B67CE1">
        <w:trPr>
          <w:trHeight w:val="600"/>
        </w:trPr>
        <w:tc>
          <w:tcPr>
            <w:tcW w:w="18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муниципального бюджетного дошкольного образовательного учреждения детский сад № 2 ЗАТО Озерный Тверской области</w:t>
            </w:r>
          </w:p>
        </w:tc>
      </w:tr>
      <w:tr w:rsidR="00B67CE1" w:rsidRPr="00B67CE1" w:rsidTr="00B67CE1">
        <w:trPr>
          <w:trHeight w:val="465"/>
        </w:trPr>
        <w:tc>
          <w:tcPr>
            <w:tcW w:w="18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7CE1" w:rsidRPr="00B67CE1" w:rsidRDefault="00B67CE1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</w:t>
            </w:r>
            <w:r w:rsidR="00452CC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</w:t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 и плановый период 202</w:t>
            </w:r>
            <w:r w:rsidR="00452CC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</w:t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- 202</w:t>
            </w:r>
            <w:r w:rsidR="00452CC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</w:t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</w:tc>
      </w:tr>
      <w:tr w:rsidR="00B67CE1" w:rsidRPr="00B67CE1" w:rsidTr="00B67CE1">
        <w:trPr>
          <w:trHeight w:val="300"/>
        </w:trPr>
        <w:tc>
          <w:tcPr>
            <w:tcW w:w="18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452CC8" w:rsidRDefault="00452CC8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452CC8" w:rsidRDefault="00452CC8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452CC8" w:rsidRDefault="00452CC8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452CC8" w:rsidRDefault="00452CC8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452CC8" w:rsidRDefault="00452CC8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602"/>
              <w:gridCol w:w="2087"/>
              <w:gridCol w:w="1547"/>
              <w:gridCol w:w="1724"/>
              <w:gridCol w:w="1723"/>
              <w:gridCol w:w="1546"/>
              <w:gridCol w:w="1069"/>
              <w:gridCol w:w="706"/>
              <w:gridCol w:w="1069"/>
              <w:gridCol w:w="706"/>
              <w:gridCol w:w="1069"/>
              <w:gridCol w:w="706"/>
              <w:gridCol w:w="1263"/>
              <w:gridCol w:w="729"/>
              <w:gridCol w:w="1099"/>
              <w:gridCol w:w="1685"/>
            </w:tblGrid>
            <w:tr w:rsidR="00452CC8" w:rsidRPr="00452CC8" w:rsidTr="00452CC8">
              <w:trPr>
                <w:trHeight w:val="37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9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Часть I. Оказание муниципальной(ых) услуги (услуг) (выполнение работы) (работ)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48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9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39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1.1. Показатели, характеризующие объем муниципальной услуги (работы)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37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645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Уникальный номер реестровой записи </w:t>
                  </w:r>
                  <w:r w:rsidRPr="00452CC8">
                    <w:rPr>
                      <w:rFonts w:ascii="Calibri" w:eastAsia="Times New Roman" w:hAnsi="Calibri" w:cs="Times New Roman"/>
                      <w:sz w:val="24"/>
                      <w:szCs w:val="24"/>
                      <w:lang w:eastAsia="ru-RU"/>
                    </w:rPr>
                    <w:t>&lt;1&gt;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Наименование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Категории потребителей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Показатели, характеризующие содержание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Показатели, характеризующие условия оказания муниципальной услуги (выполнения 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Показатель объема муниципальной услуги (работы)</w:t>
                  </w:r>
                </w:p>
              </w:tc>
              <w:tc>
                <w:tcPr>
                  <w:tcW w:w="0" w:type="auto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Значение показателей объема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Допустимое (возможное) отклонение, %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Реквизиты нормативного правового или иного акта, определяющего порядок оказания муниципальной услуги (работы)</w:t>
                  </w:r>
                </w:p>
              </w:tc>
            </w:tr>
            <w:tr w:rsidR="00452CC8" w:rsidRPr="00452CC8" w:rsidTr="00452CC8">
              <w:trPr>
                <w:trHeight w:val="130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2024 год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2025 год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2026 год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97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</w:tr>
            <w:tr w:rsidR="00452CC8" w:rsidRPr="00452CC8" w:rsidTr="00452CC8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</w:tr>
            <w:tr w:rsidR="00452CC8" w:rsidRPr="00452CC8" w:rsidTr="00452CC8">
              <w:trPr>
                <w:trHeight w:val="6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801011О.99.0.БВ24ДП02000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дошкольного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Физические лица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Возраст обучающихся: до 3 лет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Число обучающихся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452CC8" w:rsidRPr="00452CC8" w:rsidTr="00452CC8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6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Число человеко-дней обучения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2758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2758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2758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Человеко-день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6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801011О.99.0.БВ24ДН82000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дошкольного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Физические лица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Возраст обучающихся: от 3 лет до 8 лет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Число обучающихся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452CC8" w:rsidRPr="00452CC8" w:rsidTr="00452CC8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6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Число человеко-дней обучения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15344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15344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15344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Человеко-день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105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853211О.99.0.БВ19АА50000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Присмотр и уход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Физические лица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Категория потребителей: физические лица за исключением льготных категорий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Число детей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452CC8" w:rsidRPr="00452CC8" w:rsidTr="00452CC8">
              <w:trPr>
                <w:trHeight w:val="5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6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73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7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Возраст обучающихся: от 1 года до 3 лет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Число человеко-дней пребывания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2758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2758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2758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2758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2758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2758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82-Р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21.04.2020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      </w:r>
                </w:p>
              </w:tc>
            </w:tr>
            <w:tr w:rsidR="00452CC8" w:rsidRPr="00452CC8" w:rsidTr="00452CC8">
              <w:trPr>
                <w:trHeight w:val="72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8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Человеко-день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142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123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853211О.99.0.БВ19АА56000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Присмотр и уход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Физические лица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Категория потребителей: физические лица за исключением льготных категорий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Число детей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Постановление администрации ЗАТО Озерный Тверской области "Об утверждении административных регламентов по </w:t>
                  </w: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оказанию муниципальных услуг в сфере образования ЗАТО Озерный Тверской области"</w:t>
                  </w:r>
                </w:p>
              </w:tc>
            </w:tr>
            <w:tr w:rsidR="00452CC8" w:rsidRPr="00452CC8" w:rsidTr="00452CC8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69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9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5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Возраст обучающихся: от 3 лет до 8 лет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Число человеко-дней пребывания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15344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15344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15344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15344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15344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15344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82-Р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21.04.2020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      </w:r>
                </w:p>
              </w:tc>
            </w:tr>
            <w:tr w:rsidR="00452CC8" w:rsidRPr="00452CC8" w:rsidTr="00452CC8">
              <w:trPr>
                <w:trHeight w:val="5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7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Человеко-день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17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452CC8" w:rsidRDefault="00452CC8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175"/>
              <w:gridCol w:w="2833"/>
              <w:gridCol w:w="2403"/>
              <w:gridCol w:w="2534"/>
              <w:gridCol w:w="3164"/>
              <w:gridCol w:w="1584"/>
              <w:gridCol w:w="1370"/>
              <w:gridCol w:w="1370"/>
              <w:gridCol w:w="2897"/>
            </w:tblGrid>
            <w:tr w:rsidR="00452CC8" w:rsidRPr="00452CC8" w:rsidTr="00452CC8">
              <w:trPr>
                <w:trHeight w:val="375"/>
              </w:trPr>
              <w:tc>
                <w:tcPr>
                  <w:tcW w:w="0" w:type="auto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bookmarkStart w:id="2" w:name="RANGE!A1:I137"/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1.2. Показатели, характеризующие качество муниципальной услуги (работы)</w:t>
                  </w:r>
                  <w:bookmarkEnd w:id="2"/>
                </w:p>
              </w:tc>
            </w:tr>
            <w:tr w:rsidR="00452CC8" w:rsidRPr="00452CC8" w:rsidTr="00452CC8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1710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Уникальный номер реестровой записи</w:t>
                  </w:r>
                  <w:r w:rsidRPr="00452CC8">
                    <w:rPr>
                      <w:rFonts w:ascii="Calibri" w:eastAsia="Times New Roman" w:hAnsi="Calibri" w:cs="Times New Roman"/>
                      <w:lang w:eastAsia="ru-RU"/>
                    </w:rPr>
                    <w:t>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Наименование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Показатели, характеризующие содержание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Показатели, характеризующие условия (формы) оказания муниципальной услуги (выполнения 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Показатель качества муниципальной услуги (работы)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Значение показателя качества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      </w:r>
                </w:p>
              </w:tc>
            </w:tr>
            <w:tr w:rsidR="00452CC8" w:rsidRPr="00452CC8" w:rsidTr="00452CC8">
              <w:trPr>
                <w:trHeight w:val="162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2024 год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2025 год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2026 год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</w:tr>
            <w:tr w:rsidR="00452CC8" w:rsidRPr="00452CC8" w:rsidTr="00452CC8">
              <w:trPr>
                <w:trHeight w:val="735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801011О.99.0.БВ24ДП02000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дошкольного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Возраст обучающихся: до 3 лет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001. Уровень освоения обучающимися основной общеобразовательной программы дошкольного образования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</w:tr>
            <w:tr w:rsidR="00452CC8" w:rsidRPr="00452CC8" w:rsidTr="00452CC8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76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002. Полнота реализации основной общеобразовательной программы дошкольного образования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40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9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003. Укомплектованность дошкольного образовательного учреждения педагогическими работниками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452CC8" w:rsidRPr="00452CC8" w:rsidTr="00452CC8">
              <w:trPr>
                <w:trHeight w:val="43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78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004. Доля педагогов и других категорий работников, оцениваемых по системе показателей эффективности их деятельности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48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5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005. Количество педагогических работников, имеющих первую и высшую квалификационную категорию: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</w:tr>
            <w:tr w:rsidR="00452CC8" w:rsidRPr="00452CC8" w:rsidTr="00452CC8">
              <w:trPr>
                <w:trHeight w:val="18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1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2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54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006. Количество обучающихся (на отчетный период), охваченных программами дошкольного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</w:tr>
            <w:tr w:rsidR="00452CC8" w:rsidRPr="00452CC8" w:rsidTr="00452CC8">
              <w:trPr>
                <w:trHeight w:val="34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54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007. Количество обучающихсяв (на отчетный период), занимающихся по адаптированным программам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37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7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008. Количество обучающихся, получивших травмы во время нахождения в дошкольном образовательном учреждении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40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52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009.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43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5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010.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452CC8" w:rsidRPr="00452CC8" w:rsidTr="00452CC8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13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495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801011О.99.0.БВ24ДН82000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дошкольного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Возраст обучающихся: от 3 лет до 8 лет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001. Уровень освоения обучающимися основной общеобразовательной программы дошкольного образования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</w:tr>
            <w:tr w:rsidR="00452CC8" w:rsidRPr="00452CC8" w:rsidTr="00452CC8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81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002. Полнота реализации основной общеобразовательной программы дошкольного образования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3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76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003. Укомплектованность дошкольного образовательного учреждения педагогическими работниками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452CC8" w:rsidRPr="00452CC8" w:rsidTr="00452CC8">
              <w:trPr>
                <w:trHeight w:val="3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7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004. Доля педагогов и других категорий работников, оцениваемых по системе показателей эффективности их деятельности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22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52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005. Количество педагогических работников, имеющих высшую и первую квалификационную категорию: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4</w:t>
                  </w:r>
                </w:p>
              </w:tc>
            </w:tr>
            <w:tr w:rsidR="00452CC8" w:rsidRPr="00452CC8" w:rsidTr="00452CC8">
              <w:trPr>
                <w:trHeight w:val="3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5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006. Количество обучающихся (на отчетный период), охваченных программами дошкольного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452CC8" w:rsidRPr="00452CC8" w:rsidTr="00452CC8">
              <w:trPr>
                <w:trHeight w:val="2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52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007. Количество обучающихся (на отчетный период), занимающихся по адаптированным программам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3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78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008. Количество обучающихся, охваченных дополнительными общеразвивающими программами по направлениям:</w:t>
                  </w: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 xml:space="preserve"> </w:t>
                  </w: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 xml:space="preserve"> </w:t>
                  </w: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2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туристско-краеведческое;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452CC8" w:rsidRPr="00452CC8" w:rsidTr="00452CC8">
              <w:trPr>
                <w:trHeight w:val="2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физкультурно-спортивное;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2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художественное;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2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техническое;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2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социально-гуманитарное;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</w:tr>
            <w:tr w:rsidR="00452CC8" w:rsidRPr="00452CC8" w:rsidTr="00452CC8">
              <w:trPr>
                <w:trHeight w:val="2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естественно-научное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2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76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009. Количество обучающихся, получивших травмы во время нахождения в дошкольном образовательном учреждении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73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51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010.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5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2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011.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452CC8" w:rsidRPr="00452CC8" w:rsidTr="00452CC8">
              <w:trPr>
                <w:trHeight w:val="5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153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1260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853211О.99.0.БВ19АА50000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Присмотр и уход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Категория потребителей: физические лица за исключением льготных категорий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001. Количество воспитанников в дошкольном образовательном учреждении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</w:tr>
            <w:tr w:rsidR="00452CC8" w:rsidRPr="00452CC8" w:rsidTr="00452CC8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Возраст обучающихся: от 1 года до 3 лет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58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002. Посещаемость воспитанниками дошкольного образовательного учреждения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452CC8" w:rsidRPr="00452CC8" w:rsidTr="00452CC8">
              <w:trPr>
                <w:trHeight w:val="13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24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28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003. Доля отклонения посещаемости:</w:t>
                  </w: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54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 по заболеваемости воспитанников дошкольного образовательного учреждения;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33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 другие причины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84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004. Количество воспитанников, получивших травмы во время нахождения в дошкольном образовательном учреждении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37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57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005.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57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006.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452CC8" w:rsidRPr="00452CC8" w:rsidTr="00452CC8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132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63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853211О.99.0.БВ19АА56000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Присмотр и уход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Категория потребителей: физические лица за исключением льготных категорий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001. Количество воспитанников в дошкольном образовательном учреждении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452CC8" w:rsidRPr="00452CC8" w:rsidTr="00452CC8">
              <w:trPr>
                <w:trHeight w:val="40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51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002. Посещаемость воспитанниками дошкольного образовательного учреждения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</w:tr>
            <w:tr w:rsidR="00452CC8" w:rsidRPr="00452CC8" w:rsidTr="00452CC8">
              <w:trPr>
                <w:trHeight w:val="24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Возраст обучающихся: от 3 лет до 8 лет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42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37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003. Доля отклонения посещаемости:</w:t>
                  </w: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5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 по заболеваемости воспитанников дошкольного образовательного учреждения;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3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 другие причины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40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8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004. Количество воспитанников, получивших травмы во время нахождения в дошкольном образовательном учреждении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3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64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005.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52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5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006. Доля родителей (законных представителей), </w:t>
                  </w: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 xml:space="preserve">удовлетворенных качеством предоставляемой услуги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452CC8" w:rsidRPr="00452CC8" w:rsidTr="00452CC8">
              <w:trPr>
                <w:trHeight w:val="4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129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40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</w:tbl>
          <w:p w:rsidR="00452CC8" w:rsidRDefault="00452CC8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tbl>
            <w:tblPr>
              <w:tblW w:w="20040" w:type="dxa"/>
              <w:tblLook w:val="04A0" w:firstRow="1" w:lastRow="0" w:firstColumn="1" w:lastColumn="0" w:noHBand="0" w:noVBand="1"/>
            </w:tblPr>
            <w:tblGrid>
              <w:gridCol w:w="1020"/>
              <w:gridCol w:w="6380"/>
              <w:gridCol w:w="1780"/>
              <w:gridCol w:w="2180"/>
              <w:gridCol w:w="2180"/>
              <w:gridCol w:w="2180"/>
              <w:gridCol w:w="4320"/>
            </w:tblGrid>
            <w:tr w:rsidR="00452CC8" w:rsidRPr="00452CC8" w:rsidTr="00452CC8">
              <w:trPr>
                <w:trHeight w:val="825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4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Часть II. Финансовое обеспечение выполнения муниципального задания</w:t>
                  </w:r>
                </w:p>
              </w:tc>
            </w:tr>
            <w:tr w:rsidR="00452CC8" w:rsidRPr="00452CC8" w:rsidTr="00452CC8">
              <w:trPr>
                <w:trHeight w:val="375"/>
              </w:trPr>
              <w:tc>
                <w:tcPr>
                  <w:tcW w:w="1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№ п/п</w:t>
                  </w:r>
                </w:p>
              </w:tc>
              <w:tc>
                <w:tcPr>
                  <w:tcW w:w="63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Наименование параметра расчета объема субсидии</w:t>
                  </w:r>
                </w:p>
              </w:tc>
              <w:tc>
                <w:tcPr>
                  <w:tcW w:w="17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Единица измерения</w:t>
                  </w: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параметра</w:t>
                  </w:r>
                </w:p>
              </w:tc>
              <w:tc>
                <w:tcPr>
                  <w:tcW w:w="654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Значение параметров расчета объема субсидии</w:t>
                  </w:r>
                </w:p>
              </w:tc>
              <w:tc>
                <w:tcPr>
                  <w:tcW w:w="43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Формула расчета параметра</w:t>
                  </w:r>
                </w:p>
              </w:tc>
            </w:tr>
            <w:tr w:rsidR="00452CC8" w:rsidRPr="00452CC8" w:rsidTr="00452CC8">
              <w:trPr>
                <w:trHeight w:val="1545"/>
              </w:trPr>
              <w:tc>
                <w:tcPr>
                  <w:tcW w:w="1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3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2024 год</w:t>
                  </w: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2025 год</w:t>
                  </w: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2026 год</w:t>
                  </w: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43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51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</w:t>
                  </w:r>
                </w:p>
              </w:tc>
            </w:tr>
            <w:tr w:rsidR="00452CC8" w:rsidRPr="00452CC8" w:rsidTr="00452CC8">
              <w:trPr>
                <w:trHeight w:val="78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муниципальных услуг (выполнение работ), всего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19 141 666,40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17 751 501,16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17 330 352,57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 = 1.3 + …+4.3</w:t>
                  </w:r>
                </w:p>
              </w:tc>
            </w:tr>
            <w:tr w:rsidR="00452CC8" w:rsidRPr="00452CC8" w:rsidTr="00452CC8">
              <w:trPr>
                <w:trHeight w:val="39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801011О.99.0.БВ24ДП02000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84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Реализация основной общеобразовательной программы дошкольного образования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79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1 790 878,40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1 718 166,40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1 709 201,56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1.3 = (1.3.1 x 1.3.2) - 1.3.4 x 1.3.3</w:t>
                  </w:r>
                </w:p>
              </w:tc>
            </w:tr>
            <w:tr w:rsidR="00452CC8" w:rsidRPr="00452CC8" w:rsidTr="00452CC8">
              <w:trPr>
                <w:trHeight w:val="118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89 543,92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85 908,32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85 460,07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1.3.1 = 1.3.1.1 x 1.3.1.2 x 1.3.1.3 x 1.3.1.4</w:t>
                  </w:r>
                </w:p>
              </w:tc>
            </w:tr>
            <w:tr w:rsidR="00452CC8" w:rsidRPr="00452CC8" w:rsidTr="00452CC8">
              <w:trPr>
                <w:trHeight w:val="123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89 543,92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85 908,32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85 460,07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40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40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39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117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1.3.2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151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117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39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801011О.99.0.БВ24ДН82000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79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2.2</w:t>
                  </w: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Реализация основных общеобразовательных программ дошкольного образования</w:t>
                  </w:r>
                  <w:r w:rsidRPr="00452CC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79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10 302 735,00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9 891 065,95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9 839 456,40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2.3 = (2.3.1 x 2.3.2) - 2.3.4 x 2.3.3</w:t>
                  </w:r>
                </w:p>
              </w:tc>
            </w:tr>
            <w:tr w:rsidR="00452CC8" w:rsidRPr="00452CC8" w:rsidTr="00452CC8">
              <w:trPr>
                <w:trHeight w:val="120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89 589,00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86 009,27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85 560,49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2.3.1 = 2.3.1.1 x 2.3.1.2 x 2.3.1.3 x 2.3.1.4</w:t>
                  </w:r>
                </w:p>
              </w:tc>
            </w:tr>
            <w:tr w:rsidR="00452CC8" w:rsidRPr="00452CC8" w:rsidTr="00452CC8">
              <w:trPr>
                <w:trHeight w:val="112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2.3.1.1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89 589,00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86 009,27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85 560,49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39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2.3.1.2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37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2.3.1.3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39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2.3.1.4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112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115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154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111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43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853211О.99.0.БВ19АА50000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48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Присмотр и уход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85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3.3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1 043 111,80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909 056,00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855 690,76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3.3 = (3.3.1 x 3.3.2) - 3.3.4 x 3.3.3</w:t>
                  </w:r>
                </w:p>
              </w:tc>
            </w:tr>
            <w:tr w:rsidR="00452CC8" w:rsidRPr="00452CC8" w:rsidTr="00452CC8">
              <w:trPr>
                <w:trHeight w:val="121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63 677,39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56 974,60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54 306,34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3.3.1 = 3.3.1.1 x 3.3.1.2 x 3.3.1.3 x 3.3.1.4</w:t>
                  </w:r>
                </w:p>
              </w:tc>
            </w:tr>
            <w:tr w:rsidR="00452CC8" w:rsidRPr="00452CC8" w:rsidTr="00452CC8">
              <w:trPr>
                <w:trHeight w:val="124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3.3.1.1</w:t>
                  </w: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63 677,39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56 974,60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54 306,34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43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3.3.1.2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45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3.3.1.3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46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3.3.1.4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121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117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11 521,80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11 521,80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11 521,80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117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43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853211О.99.0.БВ19АА56000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48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Присмотр и уход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85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6 004 941,20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5 233 212,81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4 926 003,85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4.3 = (4.3.1 x 4.3.2) - 4.3.4 x 4.3.3</w:t>
                  </w:r>
                </w:p>
              </w:tc>
            </w:tr>
            <w:tr w:rsidR="00452CC8" w:rsidRPr="00452CC8" w:rsidTr="00452CC8">
              <w:trPr>
                <w:trHeight w:val="127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63 752,22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57 041,54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54 370,15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4.3.1 = 4.3.1.1 x 4.3.1.2 x 4.3.1.3 x 4.3.1.4</w:t>
                  </w:r>
                </w:p>
              </w:tc>
            </w:tr>
            <w:tr w:rsidR="00452CC8" w:rsidRPr="00452CC8" w:rsidTr="00452CC8">
              <w:trPr>
                <w:trHeight w:val="120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4.3.1.1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63 752,22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57 041,54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54 370,15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46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4.3.1.2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45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4.3.1.3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46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4.3.1.4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121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4.3.2</w:t>
                  </w: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115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156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11 535,34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11 535,34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11 535,34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117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115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199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498 568,37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498 568,59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498 567,18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51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Коэффициент стабилизации бюджетной нагрузки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79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субсидии на выполнение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19 640 234,77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18 250 069,75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17 828 919,75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4 = (1 + 2) x 3</w:t>
                  </w:r>
                </w:p>
              </w:tc>
            </w:tr>
          </w:tbl>
          <w:p w:rsidR="00452CC8" w:rsidRDefault="00452CC8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tbl>
            <w:tblPr>
              <w:tblW w:w="15200" w:type="dxa"/>
              <w:tblLook w:val="04A0" w:firstRow="1" w:lastRow="0" w:firstColumn="1" w:lastColumn="0" w:noHBand="0" w:noVBand="1"/>
            </w:tblPr>
            <w:tblGrid>
              <w:gridCol w:w="980"/>
              <w:gridCol w:w="2880"/>
              <w:gridCol w:w="2880"/>
              <w:gridCol w:w="3760"/>
              <w:gridCol w:w="4700"/>
            </w:tblGrid>
            <w:tr w:rsidR="00452CC8" w:rsidRPr="00452CC8" w:rsidTr="00452CC8">
              <w:trPr>
                <w:trHeight w:val="555"/>
              </w:trPr>
              <w:tc>
                <w:tcPr>
                  <w:tcW w:w="152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Часть III. Порядок осуществления контроля за выполнением муниципального задания</w:t>
                  </w:r>
                </w:p>
              </w:tc>
            </w:tr>
            <w:tr w:rsidR="00452CC8" w:rsidRPr="00452CC8" w:rsidTr="00452CC8">
              <w:trPr>
                <w:trHeight w:val="735"/>
              </w:trPr>
              <w:tc>
                <w:tcPr>
                  <w:tcW w:w="15200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 Периодичность и вид контроля за выполнением муниципального задания</w:t>
                  </w:r>
                </w:p>
              </w:tc>
            </w:tr>
            <w:tr w:rsidR="00452CC8" w:rsidRPr="00452CC8" w:rsidTr="00452CC8">
              <w:trPr>
                <w:trHeight w:val="983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№ п/п</w:t>
                  </w:r>
                </w:p>
              </w:tc>
              <w:tc>
                <w:tcPr>
                  <w:tcW w:w="9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Вид контрольного мероприятия</w:t>
                  </w:r>
                </w:p>
              </w:tc>
              <w:tc>
                <w:tcPr>
                  <w:tcW w:w="4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Периодичность проведения контроля</w:t>
                  </w:r>
                </w:p>
              </w:tc>
            </w:tr>
            <w:tr w:rsidR="00452CC8" w:rsidRPr="00452CC8" w:rsidTr="00452CC8">
              <w:trPr>
                <w:trHeight w:val="795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9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Плановый контроль</w:t>
                  </w:r>
                </w:p>
              </w:tc>
              <w:tc>
                <w:tcPr>
                  <w:tcW w:w="4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 соответсвии с графиком проведения проверок</w:t>
                  </w:r>
                </w:p>
              </w:tc>
            </w:tr>
            <w:tr w:rsidR="00452CC8" w:rsidRPr="00452CC8" w:rsidTr="00452CC8">
              <w:trPr>
                <w:trHeight w:val="375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9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Оперативный контроль </w:t>
                  </w:r>
                </w:p>
              </w:tc>
              <w:tc>
                <w:tcPr>
                  <w:tcW w:w="4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По требованию</w:t>
                  </w:r>
                </w:p>
              </w:tc>
            </w:tr>
            <w:tr w:rsidR="00452CC8" w:rsidRPr="00452CC8" w:rsidTr="00452CC8">
              <w:trPr>
                <w:trHeight w:val="1170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9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      </w:r>
                </w:p>
              </w:tc>
              <w:tc>
                <w:tcPr>
                  <w:tcW w:w="4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По требованию</w:t>
                  </w:r>
                </w:p>
              </w:tc>
            </w:tr>
            <w:tr w:rsidR="00452CC8" w:rsidRPr="00452CC8" w:rsidTr="00452CC8">
              <w:trPr>
                <w:trHeight w:val="540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585"/>
              </w:trPr>
              <w:tc>
                <w:tcPr>
                  <w:tcW w:w="152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 Иные требования к отчетности об исполнении муниципального задания</w:t>
                  </w:r>
                </w:p>
              </w:tc>
            </w:tr>
            <w:tr w:rsidR="00452CC8" w:rsidRPr="00452CC8" w:rsidTr="00452CC8">
              <w:trPr>
                <w:trHeight w:val="450"/>
              </w:trPr>
              <w:tc>
                <w:tcPr>
                  <w:tcW w:w="152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Не установлены</w:t>
                  </w:r>
                </w:p>
              </w:tc>
            </w:tr>
            <w:tr w:rsidR="00452CC8" w:rsidRPr="00452CC8" w:rsidTr="00452CC8">
              <w:trPr>
                <w:trHeight w:val="465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510"/>
              </w:trPr>
              <w:tc>
                <w:tcPr>
                  <w:tcW w:w="152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 xml:space="preserve">3. Иная информация, необходимая для контроля за выполнением муниципального задания </w:t>
                  </w:r>
                </w:p>
              </w:tc>
            </w:tr>
            <w:tr w:rsidR="00452CC8" w:rsidRPr="00452CC8" w:rsidTr="00452CC8">
              <w:trPr>
                <w:trHeight w:val="435"/>
              </w:trPr>
              <w:tc>
                <w:tcPr>
                  <w:tcW w:w="152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Не установлена</w:t>
                  </w:r>
                </w:p>
              </w:tc>
            </w:tr>
          </w:tbl>
          <w:p w:rsidR="00452CC8" w:rsidRDefault="00452CC8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tbl>
            <w:tblPr>
              <w:tblW w:w="16900" w:type="dxa"/>
              <w:tblLook w:val="04A0" w:firstRow="1" w:lastRow="0" w:firstColumn="1" w:lastColumn="0" w:noHBand="0" w:noVBand="1"/>
            </w:tblPr>
            <w:tblGrid>
              <w:gridCol w:w="1336"/>
              <w:gridCol w:w="8397"/>
              <w:gridCol w:w="222"/>
              <w:gridCol w:w="222"/>
              <w:gridCol w:w="6943"/>
            </w:tblGrid>
            <w:tr w:rsidR="00452CC8" w:rsidRPr="00452CC8" w:rsidTr="00452CC8">
              <w:trPr>
                <w:trHeight w:val="720"/>
              </w:trPr>
              <w:tc>
                <w:tcPr>
                  <w:tcW w:w="169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Часть IV. Условия и порядок досрочного прекращения исполнения муниципального задания</w:t>
                  </w:r>
                </w:p>
              </w:tc>
            </w:tr>
            <w:tr w:rsidR="00452CC8" w:rsidRPr="00452CC8" w:rsidTr="00452CC8">
              <w:trPr>
                <w:trHeight w:val="983"/>
              </w:trPr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№ п/п</w:t>
                  </w:r>
                </w:p>
              </w:tc>
              <w:tc>
                <w:tcPr>
                  <w:tcW w:w="86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Условия досрочного прекращения исполнения муниципального задания</w:t>
                  </w:r>
                </w:p>
              </w:tc>
              <w:tc>
                <w:tcPr>
                  <w:tcW w:w="69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Порядок досрочного прекращения исполнения муниципального задания</w:t>
                  </w:r>
                </w:p>
              </w:tc>
            </w:tr>
            <w:tr w:rsidR="00452CC8" w:rsidRPr="00452CC8" w:rsidTr="00452CC8">
              <w:trPr>
                <w:trHeight w:val="1575"/>
              </w:trPr>
              <w:tc>
                <w:tcPr>
                  <w:tcW w:w="13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86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Реорганизация учреждения</w:t>
                  </w:r>
                </w:p>
              </w:tc>
              <w:tc>
                <w:tcPr>
                  <w:tcW w:w="6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      </w:r>
                </w:p>
              </w:tc>
            </w:tr>
            <w:tr w:rsidR="00452CC8" w:rsidRPr="00452CC8" w:rsidTr="00452CC8">
              <w:trPr>
                <w:trHeight w:val="1545"/>
              </w:trPr>
              <w:tc>
                <w:tcPr>
                  <w:tcW w:w="13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86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Ликвидация  учреждения </w:t>
                  </w:r>
                </w:p>
              </w:tc>
              <w:tc>
                <w:tcPr>
                  <w:tcW w:w="6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      </w:r>
                </w:p>
              </w:tc>
            </w:tr>
            <w:tr w:rsidR="00452CC8" w:rsidRPr="00452CC8" w:rsidTr="00452CC8">
              <w:trPr>
                <w:trHeight w:val="1515"/>
              </w:trPr>
              <w:tc>
                <w:tcPr>
                  <w:tcW w:w="13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86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Аннулирование лицензии на право ведения образовательной деятельности</w:t>
                  </w:r>
                </w:p>
              </w:tc>
              <w:tc>
                <w:tcPr>
                  <w:tcW w:w="6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 Думы ЗАТО Озерный  от 30.12.2012 г.  № 63 "О порядке создания, реорганизации, ликвидации муниципальных учреждений ЗАТО Озерный Тверской области"  </w:t>
                  </w:r>
                </w:p>
              </w:tc>
            </w:tr>
            <w:tr w:rsidR="00452CC8" w:rsidRPr="00452CC8" w:rsidTr="00452CC8">
              <w:trPr>
                <w:trHeight w:val="390"/>
              </w:trPr>
              <w:tc>
                <w:tcPr>
                  <w:tcW w:w="1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3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375"/>
              </w:trPr>
              <w:tc>
                <w:tcPr>
                  <w:tcW w:w="1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Примечание.</w:t>
                  </w:r>
                </w:p>
              </w:tc>
              <w:tc>
                <w:tcPr>
                  <w:tcW w:w="1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CC8" w:rsidRPr="00452CC8" w:rsidRDefault="00452CC8" w:rsidP="00452CC8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375"/>
              </w:trPr>
              <w:tc>
                <w:tcPr>
                  <w:tcW w:w="169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      </w:r>
                </w:p>
              </w:tc>
            </w:tr>
            <w:tr w:rsidR="00452CC8" w:rsidRPr="00452CC8" w:rsidTr="00452CC8">
              <w:trPr>
                <w:trHeight w:val="375"/>
              </w:trPr>
              <w:tc>
                <w:tcPr>
                  <w:tcW w:w="1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3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452CC8" w:rsidRPr="00B67CE1" w:rsidRDefault="00452CC8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</w:tbl>
    <w:tbl>
      <w:tblPr>
        <w:tblpPr w:leftFromText="180" w:rightFromText="180" w:vertAnchor="text" w:tblpY="-125"/>
        <w:tblW w:w="22538" w:type="dxa"/>
        <w:tblLayout w:type="fixed"/>
        <w:tblLook w:val="04A0" w:firstRow="1" w:lastRow="0" w:firstColumn="1" w:lastColumn="0" w:noHBand="0" w:noVBand="1"/>
      </w:tblPr>
      <w:tblGrid>
        <w:gridCol w:w="567"/>
        <w:gridCol w:w="12616"/>
        <w:gridCol w:w="6095"/>
        <w:gridCol w:w="3260"/>
      </w:tblGrid>
      <w:tr w:rsidR="00C718B0" w:rsidRPr="00F258E0" w:rsidTr="00C718B0">
        <w:trPr>
          <w:trHeight w:val="990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3636EA" w:rsidP="000E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3</w:t>
            </w:r>
            <w:r w:rsidR="00FB0B8C" w:rsidRPr="0044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администр</w:t>
            </w:r>
            <w:r w:rsidR="00363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ации ЗАТО Озерный </w:t>
            </w:r>
            <w:r w:rsidR="00363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от </w:t>
            </w:r>
            <w:r w:rsidR="00C24C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09.01.2024</w:t>
            </w:r>
            <w:r w:rsidR="00E67A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</w:t>
            </w:r>
            <w:r w:rsidR="00C24C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F258E0" w:rsidTr="00C718B0">
        <w:trPr>
          <w:trHeight w:val="244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444C4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444C4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F258E0" w:rsidTr="00C718B0">
        <w:trPr>
          <w:trHeight w:val="810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444C4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C718B0" w:rsidRPr="00F258E0" w:rsidTr="00C718B0">
        <w:trPr>
          <w:trHeight w:val="471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444C42" w:rsidRDefault="006B13B6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r w:rsidR="00FB0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718B0" w:rsidRPr="00F25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ЗАТО Озерный</w:t>
            </w:r>
            <w:r w:rsidR="00C718B0"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718B0" w:rsidRPr="00F258E0" w:rsidTr="00C718B0">
        <w:trPr>
          <w:trHeight w:val="405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444C4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444C4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F258E0" w:rsidTr="00C718B0">
        <w:trPr>
          <w:trHeight w:val="569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444C42" w:rsidRDefault="00C718B0" w:rsidP="006B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                   </w:t>
            </w:r>
            <w:r w:rsidR="006B13B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Н.А. Яковлева</w:t>
            </w:r>
            <w:r w:rsidR="006B13B6"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расшифровка подписи</w:t>
            </w:r>
          </w:p>
        </w:tc>
      </w:tr>
      <w:tr w:rsidR="00C718B0" w:rsidRPr="00F258E0" w:rsidTr="00C718B0">
        <w:trPr>
          <w:trHeight w:val="420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F258E0" w:rsidTr="00C718B0">
        <w:trPr>
          <w:trHeight w:val="601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0E3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C24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  <w:r w:rsidR="00BF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 w:rsidR="00C24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января</w:t>
            </w:r>
            <w:r w:rsid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24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C718B0" w:rsidRPr="00F258E0" w:rsidTr="00C718B0">
        <w:trPr>
          <w:trHeight w:val="420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F258E0" w:rsidTr="00C718B0">
        <w:trPr>
          <w:trHeight w:val="735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МБДОУ детский сад № 4 ЗАТО Озерный</w:t>
            </w:r>
          </w:p>
        </w:tc>
      </w:tr>
      <w:tr w:rsidR="00C718B0" w:rsidRPr="00F258E0" w:rsidTr="00C718B0">
        <w:trPr>
          <w:trHeight w:val="315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F258E0" w:rsidTr="00C718B0">
        <w:trPr>
          <w:trHeight w:val="660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Р.А. Тихонова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C718B0" w:rsidRPr="00F258E0" w:rsidTr="00C718B0">
        <w:trPr>
          <w:trHeight w:val="405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F258E0" w:rsidTr="00C718B0">
        <w:trPr>
          <w:trHeight w:val="405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0E3084" w:rsidP="000E3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C24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  <w:r w:rsidR="00C718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</w:t>
            </w:r>
            <w:r w:rsidR="00BF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r w:rsidR="00C24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января</w:t>
            </w:r>
            <w:r w:rsid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718B0"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24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</w:t>
            </w:r>
            <w:r w:rsidR="00C718B0"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="00C718B0"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C718B0" w:rsidRPr="00F258E0" w:rsidTr="00C718B0">
        <w:trPr>
          <w:trHeight w:val="477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F258E0" w:rsidTr="00C718B0">
        <w:trPr>
          <w:trHeight w:val="803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C718B0" w:rsidRPr="00F258E0" w:rsidTr="00C718B0">
        <w:trPr>
          <w:trHeight w:val="255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F258E0" w:rsidTr="00C718B0">
        <w:trPr>
          <w:trHeight w:val="829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Л. А. Шаблатова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C718B0" w:rsidRPr="00F258E0" w:rsidTr="00C718B0">
        <w:trPr>
          <w:trHeight w:val="390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F258E0" w:rsidTr="00C718B0">
        <w:trPr>
          <w:trHeight w:val="683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0E3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C24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</w:t>
            </w:r>
            <w:r w:rsidR="00BF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r w:rsidR="00C24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января</w:t>
            </w:r>
            <w:r w:rsid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24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C718B0" w:rsidRPr="00F258E0" w:rsidTr="00C718B0">
        <w:trPr>
          <w:trHeight w:val="375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F258E0" w:rsidTr="00C718B0">
        <w:trPr>
          <w:trHeight w:val="6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1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8B0" w:rsidRPr="00F258E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C718B0" w:rsidRPr="00F258E0" w:rsidTr="00C718B0">
        <w:trPr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1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8B0" w:rsidRPr="00F258E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муниципального бюджетного дошкольного образовательного учреждения детский сад № 4 ЗАТО Озерный Тверской области</w:t>
            </w:r>
          </w:p>
        </w:tc>
      </w:tr>
      <w:tr w:rsidR="00C718B0" w:rsidRPr="00F258E0" w:rsidTr="00C718B0">
        <w:trPr>
          <w:trHeight w:val="46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18B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1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8B0" w:rsidRPr="00F258E0" w:rsidRDefault="00C718B0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на </w:t>
            </w:r>
            <w:r w:rsidR="00C24CA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2024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 и плановый период 202</w:t>
            </w:r>
            <w:r w:rsidR="00452CC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- 202</w:t>
            </w:r>
            <w:r w:rsidR="00452CC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</w:tc>
      </w:tr>
    </w:tbl>
    <w:p w:rsidR="008127FA" w:rsidRDefault="008127FA" w:rsidP="008127FA"/>
    <w:p w:rsidR="00665069" w:rsidRDefault="00665069" w:rsidP="00665069">
      <w:bookmarkStart w:id="3" w:name="RANGE!A1:O23"/>
      <w:bookmarkEnd w:id="3"/>
    </w:p>
    <w:p w:rsidR="00452CC8" w:rsidRDefault="00452CC8" w:rsidP="00665069"/>
    <w:tbl>
      <w:tblPr>
        <w:tblW w:w="0" w:type="auto"/>
        <w:tblLook w:val="04A0" w:firstRow="1" w:lastRow="0" w:firstColumn="1" w:lastColumn="0" w:noHBand="0" w:noVBand="1"/>
      </w:tblPr>
      <w:tblGrid>
        <w:gridCol w:w="2512"/>
        <w:gridCol w:w="2015"/>
        <w:gridCol w:w="1495"/>
        <w:gridCol w:w="1666"/>
        <w:gridCol w:w="1666"/>
        <w:gridCol w:w="1495"/>
        <w:gridCol w:w="1037"/>
        <w:gridCol w:w="971"/>
        <w:gridCol w:w="1037"/>
        <w:gridCol w:w="971"/>
        <w:gridCol w:w="1037"/>
        <w:gridCol w:w="1018"/>
        <w:gridCol w:w="1223"/>
        <w:gridCol w:w="709"/>
        <w:gridCol w:w="1065"/>
        <w:gridCol w:w="1629"/>
      </w:tblGrid>
      <w:tr w:rsidR="00452CC8" w:rsidRPr="00452CC8" w:rsidTr="00452CC8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муниципальной(ых) услуги (услуг) (выполнение работы) (работ)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452CC8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452CC8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452CC8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452CC8">
        <w:trPr>
          <w:trHeight w:val="64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452CC8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452CC8" w:rsidRPr="00452CC8" w:rsidTr="00452CC8">
        <w:trPr>
          <w:trHeight w:val="1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2CC8" w:rsidRPr="00452CC8" w:rsidTr="00452CC8">
        <w:trPr>
          <w:trHeight w:val="9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452CC8" w:rsidRPr="00452CC8" w:rsidTr="00452CC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452CC8" w:rsidRPr="00452CC8" w:rsidTr="00452CC8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801011О.99.0.БВ24ДП02000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55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55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55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2 174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2 174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2 174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225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225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225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</w:t>
            </w: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Тверской области"</w:t>
            </w: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23 308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23 308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23 308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105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55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55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55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55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55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452CC8" w:rsidRPr="00452CC8" w:rsidTr="00452CC8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7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7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2 174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2 174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2 174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2 174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2 174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2 174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</w:r>
          </w:p>
        </w:tc>
      </w:tr>
      <w:tr w:rsidR="00452CC8" w:rsidRPr="00452CC8" w:rsidTr="00452CC8">
        <w:trPr>
          <w:trHeight w:val="7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8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14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123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853211О.99.0.БВ19АА56000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225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225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225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225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225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225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6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9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23 308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23 308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23 308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23 308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23 308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23 308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</w:r>
          </w:p>
        </w:tc>
      </w:tr>
      <w:tr w:rsidR="00452CC8" w:rsidRPr="00452CC8" w:rsidTr="00452CC8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17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452CC8" w:rsidRDefault="00452CC8" w:rsidP="00665069"/>
    <w:tbl>
      <w:tblPr>
        <w:tblW w:w="22400" w:type="dxa"/>
        <w:tblLook w:val="04A0" w:firstRow="1" w:lastRow="0" w:firstColumn="1" w:lastColumn="0" w:noHBand="0" w:noVBand="1"/>
      </w:tblPr>
      <w:tblGrid>
        <w:gridCol w:w="3375"/>
        <w:gridCol w:w="2504"/>
        <w:gridCol w:w="2651"/>
        <w:gridCol w:w="2060"/>
        <w:gridCol w:w="4474"/>
        <w:gridCol w:w="1509"/>
        <w:gridCol w:w="1554"/>
        <w:gridCol w:w="1572"/>
        <w:gridCol w:w="2701"/>
      </w:tblGrid>
      <w:tr w:rsidR="00452CC8" w:rsidRPr="00452CC8" w:rsidTr="00452CC8">
        <w:trPr>
          <w:trHeight w:val="375"/>
        </w:trPr>
        <w:tc>
          <w:tcPr>
            <w:tcW w:w="224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</w:tr>
      <w:tr w:rsidR="00452CC8" w:rsidRPr="00452CC8" w:rsidTr="00452CC8">
        <w:trPr>
          <w:trHeight w:val="285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5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452CC8">
        <w:trPr>
          <w:trHeight w:val="1710"/>
        </w:trPr>
        <w:tc>
          <w:tcPr>
            <w:tcW w:w="3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452CC8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452CC8" w:rsidRPr="00452CC8" w:rsidTr="00452CC8">
        <w:trPr>
          <w:trHeight w:val="162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2CC8" w:rsidRPr="00452CC8" w:rsidTr="00452CC8">
        <w:trPr>
          <w:trHeight w:val="31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452CC8" w:rsidRPr="00452CC8" w:rsidTr="00452CC8">
        <w:trPr>
          <w:trHeight w:val="735"/>
        </w:trPr>
        <w:tc>
          <w:tcPr>
            <w:tcW w:w="3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52CC8" w:rsidRPr="00452CC8" w:rsidTr="00452CC8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76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40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90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52CC8" w:rsidRPr="00452CC8" w:rsidTr="00452CC8">
        <w:trPr>
          <w:trHeight w:val="43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78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48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5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первую и высшую квалификационную категорию: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52CC8" w:rsidRPr="00452CC8" w:rsidTr="00452CC8">
        <w:trPr>
          <w:trHeight w:val="18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1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28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54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52CC8" w:rsidRPr="00452CC8" w:rsidTr="00452CC8">
        <w:trPr>
          <w:trHeight w:val="34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54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обучающихсяв (на отчетный период), занимающихся по адаптированным программам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7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79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40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5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43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5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52CC8" w:rsidRPr="00452CC8" w:rsidTr="00452CC8">
        <w:trPr>
          <w:trHeight w:val="31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13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0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95"/>
        </w:trPr>
        <w:tc>
          <w:tcPr>
            <w:tcW w:w="33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52CC8" w:rsidRPr="00452CC8" w:rsidTr="00452CC8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81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76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52CC8" w:rsidRPr="00452CC8" w:rsidTr="00452CC8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79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2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5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52CC8" w:rsidRPr="00452CC8" w:rsidTr="00452CC8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5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452CC8" w:rsidRPr="00452CC8" w:rsidTr="00452CC8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5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78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52CC8" w:rsidRPr="00452CC8" w:rsidTr="00452CC8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452CC8" w:rsidRPr="00452CC8" w:rsidTr="00452CC8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52CC8" w:rsidRPr="00452CC8" w:rsidTr="00452CC8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социально-гуманитарное;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76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73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51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5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2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52CC8" w:rsidRPr="00452CC8" w:rsidTr="00452CC8">
        <w:trPr>
          <w:trHeight w:val="5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153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0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1260"/>
        </w:trPr>
        <w:tc>
          <w:tcPr>
            <w:tcW w:w="33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20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52CC8" w:rsidRPr="00452CC8" w:rsidTr="00452CC8">
        <w:trPr>
          <w:trHeight w:val="64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24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31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54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33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30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84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7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57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0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57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52CC8" w:rsidRPr="00452CC8" w:rsidTr="00452CC8">
        <w:trPr>
          <w:trHeight w:val="30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32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0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630"/>
        </w:trPr>
        <w:tc>
          <w:tcPr>
            <w:tcW w:w="33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452CC8" w:rsidRPr="00452CC8" w:rsidTr="00452CC8">
        <w:trPr>
          <w:trHeight w:val="40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51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452CC8" w:rsidRPr="00452CC8" w:rsidTr="00452CC8">
        <w:trPr>
          <w:trHeight w:val="24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2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37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5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0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88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64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5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5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52CC8" w:rsidRPr="00452CC8" w:rsidTr="00452CC8">
        <w:trPr>
          <w:trHeight w:val="49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29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405"/>
        </w:trPr>
        <w:tc>
          <w:tcPr>
            <w:tcW w:w="3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452CC8" w:rsidRDefault="00452CC8" w:rsidP="00665069"/>
    <w:tbl>
      <w:tblPr>
        <w:tblW w:w="20040" w:type="dxa"/>
        <w:tblLook w:val="04A0" w:firstRow="1" w:lastRow="0" w:firstColumn="1" w:lastColumn="0" w:noHBand="0" w:noVBand="1"/>
      </w:tblPr>
      <w:tblGrid>
        <w:gridCol w:w="1020"/>
        <w:gridCol w:w="6380"/>
        <w:gridCol w:w="1780"/>
        <w:gridCol w:w="2180"/>
        <w:gridCol w:w="2180"/>
        <w:gridCol w:w="2180"/>
        <w:gridCol w:w="4320"/>
      </w:tblGrid>
      <w:tr w:rsidR="00452CC8" w:rsidRPr="00452CC8" w:rsidTr="00452CC8">
        <w:trPr>
          <w:trHeight w:val="82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452CC8" w:rsidRPr="00452CC8" w:rsidTr="00452CC8">
        <w:trPr>
          <w:trHeight w:val="375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452CC8" w:rsidRPr="00452CC8" w:rsidTr="00452CC8">
        <w:trPr>
          <w:trHeight w:val="1545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 год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 год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2026 год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52CC8" w:rsidRPr="00452CC8" w:rsidTr="00452CC8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452CC8" w:rsidRPr="00452CC8" w:rsidTr="00452CC8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30 982 595,35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29 123 430,45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28 684 957,22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452CC8" w:rsidRPr="00452CC8" w:rsidTr="00452CC8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8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основной общеобразовательной программы дошкольного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4 073 920,40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3 946 555,30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3 929 653,36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452CC8" w:rsidRPr="00452CC8" w:rsidTr="00452CC8">
        <w:trPr>
          <w:trHeight w:val="11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74 071,28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71 755,55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71 448,24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452CC8" w:rsidRPr="00452CC8" w:rsidTr="00452CC8">
        <w:trPr>
          <w:trHeight w:val="12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74 071,28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71 755,55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71 448,24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5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  <w:r w:rsidRPr="00452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16 674 342,75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16 151 888,15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16 082 552,30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452CC8" w:rsidRPr="00452CC8" w:rsidTr="00452CC8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74 108,19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71 786,17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71 478,01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452CC8" w:rsidRPr="00452CC8" w:rsidTr="00452CC8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74 108,19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71 786,17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71 478,01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3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5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1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8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2 005 929,20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1 768 896,94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1 699 859,11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452CC8" w:rsidRPr="00452CC8" w:rsidTr="00452CC8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45 751,15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41 441,47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40 186,24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452CC8" w:rsidRPr="00452CC8" w:rsidTr="00452CC8">
        <w:trPr>
          <w:trHeight w:val="12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45 751,15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41 441,47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40 186,24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9 279,71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9 279,71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9 279,71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8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8 228 403,00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7 256 090,06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6 972 892,45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452CC8" w:rsidRPr="00452CC8" w:rsidTr="00452CC8">
        <w:trPr>
          <w:trHeight w:val="12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45 875,64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41 554,25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40 295,59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452CC8" w:rsidRPr="00452CC8" w:rsidTr="00452CC8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45 875,64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41 554,25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40 295,59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5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9 304,96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9 304,96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9 304,96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9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663 064,78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663 062,55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663 062,30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31 645 660,13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29 786 493,00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29 348 019,50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452CC8" w:rsidRDefault="00452CC8" w:rsidP="00665069"/>
    <w:tbl>
      <w:tblPr>
        <w:tblW w:w="15200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4700"/>
      </w:tblGrid>
      <w:tr w:rsidR="00452CC8" w:rsidRPr="00452CC8" w:rsidTr="00452CC8">
        <w:trPr>
          <w:trHeight w:val="555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III. Порядок осуществления контроля за выполнением муниципального задания</w:t>
            </w:r>
          </w:p>
        </w:tc>
      </w:tr>
      <w:tr w:rsidR="00452CC8" w:rsidRPr="00452CC8" w:rsidTr="00452CC8">
        <w:trPr>
          <w:trHeight w:val="735"/>
        </w:trPr>
        <w:tc>
          <w:tcPr>
            <w:tcW w:w="152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452CC8" w:rsidRPr="00452CC8" w:rsidTr="00452CC8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452CC8" w:rsidRPr="00452CC8" w:rsidTr="00452CC8">
        <w:trPr>
          <w:trHeight w:val="7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соответсвии с графиком проведения проверок</w:t>
            </w:r>
          </w:p>
        </w:tc>
      </w:tr>
      <w:tr w:rsidR="00452CC8" w:rsidRPr="00452CC8" w:rsidTr="00452CC8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452CC8" w:rsidRPr="00452CC8" w:rsidTr="00452CC8">
        <w:trPr>
          <w:trHeight w:val="11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452CC8" w:rsidRPr="00452CC8" w:rsidTr="00452CC8">
        <w:trPr>
          <w:trHeight w:val="54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452CC8">
        <w:trPr>
          <w:trHeight w:val="585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452CC8" w:rsidRPr="00452CC8" w:rsidTr="00452CC8">
        <w:trPr>
          <w:trHeight w:val="450"/>
        </w:trPr>
        <w:tc>
          <w:tcPr>
            <w:tcW w:w="15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452CC8" w:rsidRPr="00452CC8" w:rsidTr="00452CC8">
        <w:trPr>
          <w:trHeight w:val="46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452CC8">
        <w:trPr>
          <w:trHeight w:val="510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Иная информация, необходимая для контроля за выполнением муниципального задания </w:t>
            </w:r>
          </w:p>
        </w:tc>
      </w:tr>
      <w:tr w:rsidR="00452CC8" w:rsidRPr="00452CC8" w:rsidTr="00452CC8">
        <w:trPr>
          <w:trHeight w:val="435"/>
        </w:trPr>
        <w:tc>
          <w:tcPr>
            <w:tcW w:w="15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452CC8" w:rsidRDefault="00452CC8" w:rsidP="00665069"/>
    <w:tbl>
      <w:tblPr>
        <w:tblW w:w="16900" w:type="dxa"/>
        <w:tblLook w:val="04A0" w:firstRow="1" w:lastRow="0" w:firstColumn="1" w:lastColumn="0" w:noHBand="0" w:noVBand="1"/>
      </w:tblPr>
      <w:tblGrid>
        <w:gridCol w:w="1336"/>
        <w:gridCol w:w="8397"/>
        <w:gridCol w:w="222"/>
        <w:gridCol w:w="222"/>
        <w:gridCol w:w="6943"/>
      </w:tblGrid>
      <w:tr w:rsidR="00452CC8" w:rsidRPr="00452CC8" w:rsidTr="00452CC8">
        <w:trPr>
          <w:trHeight w:val="720"/>
        </w:trPr>
        <w:tc>
          <w:tcPr>
            <w:tcW w:w="16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</w:p>
        </w:tc>
      </w:tr>
      <w:tr w:rsidR="00452CC8" w:rsidRPr="00452CC8" w:rsidTr="00452CC8">
        <w:trPr>
          <w:trHeight w:val="983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6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452CC8" w:rsidRPr="00452CC8" w:rsidTr="00452CC8">
        <w:trPr>
          <w:trHeight w:val="157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452CC8" w:rsidRPr="00452CC8" w:rsidTr="00452CC8">
        <w:trPr>
          <w:trHeight w:val="154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 учреждения 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452CC8" w:rsidRPr="00452CC8" w:rsidTr="00452CC8">
        <w:trPr>
          <w:trHeight w:val="151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452CC8" w:rsidRPr="00452CC8" w:rsidTr="00452CC8">
        <w:trPr>
          <w:trHeight w:val="39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452CC8">
        <w:trPr>
          <w:trHeight w:val="375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452CC8">
        <w:trPr>
          <w:trHeight w:val="375"/>
        </w:trPr>
        <w:tc>
          <w:tcPr>
            <w:tcW w:w="16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452CC8" w:rsidRDefault="00452CC8" w:rsidP="00665069"/>
    <w:p w:rsidR="00452CC8" w:rsidRDefault="00452CC8" w:rsidP="00665069"/>
    <w:p w:rsidR="00452CC8" w:rsidRDefault="00452CC8" w:rsidP="00665069"/>
    <w:p w:rsidR="00452CC8" w:rsidRDefault="00452CC8" w:rsidP="00665069"/>
    <w:p w:rsidR="00452CC8" w:rsidRDefault="00452CC8" w:rsidP="00665069"/>
    <w:p w:rsidR="00452CC8" w:rsidRDefault="00452CC8" w:rsidP="00665069"/>
    <w:p w:rsidR="00452CC8" w:rsidRDefault="00452CC8" w:rsidP="00665069"/>
    <w:p w:rsidR="00452CC8" w:rsidRDefault="00452CC8" w:rsidP="00665069"/>
    <w:p w:rsidR="00452CC8" w:rsidRDefault="00452CC8" w:rsidP="00665069"/>
    <w:p w:rsidR="00452CC8" w:rsidRDefault="00452CC8" w:rsidP="00665069"/>
    <w:p w:rsidR="00452CC8" w:rsidRDefault="00452CC8" w:rsidP="00665069"/>
    <w:p w:rsidR="00452CC8" w:rsidRDefault="00452CC8" w:rsidP="00665069"/>
    <w:p w:rsidR="00452CC8" w:rsidRDefault="00452CC8" w:rsidP="00665069"/>
    <w:p w:rsidR="00452CC8" w:rsidRDefault="00452CC8" w:rsidP="00665069"/>
    <w:p w:rsidR="00452CC8" w:rsidRDefault="00452CC8" w:rsidP="00665069"/>
    <w:p w:rsidR="00452CC8" w:rsidRDefault="00452CC8" w:rsidP="00665069"/>
    <w:p w:rsidR="00452CC8" w:rsidRDefault="00452CC8" w:rsidP="00665069"/>
    <w:p w:rsidR="00452CC8" w:rsidRDefault="00452CC8" w:rsidP="00665069"/>
    <w:tbl>
      <w:tblPr>
        <w:tblW w:w="18580" w:type="dxa"/>
        <w:tblLook w:val="04A0" w:firstRow="1" w:lastRow="0" w:firstColumn="1" w:lastColumn="0" w:noHBand="0" w:noVBand="1"/>
      </w:tblPr>
      <w:tblGrid>
        <w:gridCol w:w="16446"/>
        <w:gridCol w:w="5100"/>
      </w:tblGrid>
      <w:tr w:rsidR="003636EA" w:rsidRPr="003636EA" w:rsidTr="003636EA">
        <w:trPr>
          <w:trHeight w:val="88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636EA" w:rsidRPr="003636EA" w:rsidRDefault="003636EA" w:rsidP="000E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4</w:t>
            </w: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а</w:t>
            </w:r>
            <w:r w:rsidR="000E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дминистрации ЗАТО Озерный </w:t>
            </w:r>
            <w:r w:rsidR="000E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от </w:t>
            </w:r>
            <w:r w:rsidR="00C24C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09.01.2024</w:t>
            </w:r>
            <w:r w:rsidR="00363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</w:t>
            </w:r>
            <w:r w:rsidR="00C24C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</w:t>
            </w:r>
          </w:p>
        </w:tc>
      </w:tr>
      <w:tr w:rsidR="003636EA" w:rsidRPr="003636EA" w:rsidTr="003636EA">
        <w:trPr>
          <w:trHeight w:val="45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3636EA">
        <w:trPr>
          <w:trHeight w:val="88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3636EA" w:rsidRPr="003636EA" w:rsidTr="00442419">
        <w:trPr>
          <w:trHeight w:val="477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419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ЗАТО Озерный </w:t>
            </w:r>
          </w:p>
          <w:p w:rsidR="003636EA" w:rsidRPr="00442419" w:rsidRDefault="003636EA" w:rsidP="004424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36EA" w:rsidRPr="003636EA" w:rsidTr="003636EA">
        <w:trPr>
          <w:trHeight w:val="4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3636EA">
        <w:trPr>
          <w:trHeight w:val="829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   </w:t>
            </w: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Н.А. Яковлева</w:t>
            </w: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расшифровка подписи</w:t>
            </w:r>
          </w:p>
        </w:tc>
      </w:tr>
      <w:tr w:rsidR="003636EA" w:rsidRPr="003636EA" w:rsidTr="003636EA">
        <w:trPr>
          <w:trHeight w:val="42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442419">
        <w:trPr>
          <w:trHeight w:val="14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0E3084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 </w:t>
            </w:r>
            <w:r w:rsidR="00C24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="00BF02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</w:t>
            </w:r>
            <w:r w:rsidR="00C24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января</w:t>
            </w:r>
            <w:r w:rsidR="003636EA"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 w:rsid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3636EA"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3636EA" w:rsidRPr="003636EA" w:rsidTr="003636EA">
        <w:trPr>
          <w:trHeight w:val="42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3636EA">
        <w:trPr>
          <w:trHeight w:val="73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МБДОУ детский сад № 5 ЗАТО Озерный</w:t>
            </w:r>
          </w:p>
        </w:tc>
      </w:tr>
      <w:tr w:rsidR="003636EA" w:rsidRPr="003636EA" w:rsidTr="003636EA">
        <w:trPr>
          <w:trHeight w:val="31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3636EA">
        <w:trPr>
          <w:trHeight w:val="66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                        З. С.</w:t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Зайнетдинова</w:t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3636EA" w:rsidRPr="003636EA" w:rsidTr="00442419">
        <w:trPr>
          <w:trHeight w:val="14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3636EA">
        <w:trPr>
          <w:trHeight w:val="76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5A0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 </w:t>
            </w:r>
            <w:r w:rsidR="00C24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="00BF02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</w:t>
            </w:r>
            <w:r w:rsidR="00C24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января</w:t>
            </w:r>
            <w:r w:rsidR="003636EA"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 w:rsid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3636EA"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3636EA" w:rsidRPr="003636EA" w:rsidTr="003636EA">
        <w:trPr>
          <w:trHeight w:val="37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3636EA">
        <w:trPr>
          <w:trHeight w:val="80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3636EA" w:rsidRPr="003636EA" w:rsidTr="003636EA">
        <w:trPr>
          <w:trHeight w:val="25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3636EA">
        <w:trPr>
          <w:trHeight w:val="829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Л. А. Шаблатова</w:t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3636EA" w:rsidRPr="003636EA" w:rsidTr="003636EA">
        <w:trPr>
          <w:trHeight w:val="39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3636EA">
        <w:trPr>
          <w:trHeight w:val="68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0E3084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 </w:t>
            </w:r>
            <w:r w:rsidR="00C24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="00BF02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</w:t>
            </w:r>
            <w:r w:rsidR="00C24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января</w:t>
            </w:r>
            <w:r w:rsidR="003636EA"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 w:rsid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3636EA"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3636EA" w:rsidRPr="003636EA" w:rsidTr="003636EA">
        <w:trPr>
          <w:trHeight w:val="37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3636EA">
        <w:trPr>
          <w:trHeight w:val="615"/>
        </w:trPr>
        <w:tc>
          <w:tcPr>
            <w:tcW w:w="18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3636EA" w:rsidRPr="003636EA" w:rsidTr="003636EA">
        <w:trPr>
          <w:trHeight w:val="600"/>
        </w:trPr>
        <w:tc>
          <w:tcPr>
            <w:tcW w:w="18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муниципального бюджетного дошкольного образовательного учреждения детский сад № 5 ЗАТО Озерный Тверской области</w:t>
            </w:r>
          </w:p>
        </w:tc>
      </w:tr>
      <w:tr w:rsidR="003636EA" w:rsidRPr="003636EA" w:rsidTr="003636EA">
        <w:trPr>
          <w:trHeight w:val="465"/>
        </w:trPr>
        <w:tc>
          <w:tcPr>
            <w:tcW w:w="18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6EA" w:rsidRPr="003636EA" w:rsidRDefault="003636EA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</w:t>
            </w:r>
            <w:r w:rsidR="00452CC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</w:t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 и плановый период 202</w:t>
            </w:r>
            <w:r w:rsidR="00452CC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</w:t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- </w:t>
            </w:r>
            <w:r w:rsidR="00C24CA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2026</w:t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</w:tc>
      </w:tr>
      <w:tr w:rsidR="003636EA" w:rsidRPr="003636EA" w:rsidTr="003636EA">
        <w:trPr>
          <w:trHeight w:val="300"/>
        </w:trPr>
        <w:tc>
          <w:tcPr>
            <w:tcW w:w="18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483"/>
              <w:gridCol w:w="1994"/>
              <w:gridCol w:w="1480"/>
              <w:gridCol w:w="1649"/>
              <w:gridCol w:w="1649"/>
              <w:gridCol w:w="1480"/>
              <w:gridCol w:w="1027"/>
              <w:gridCol w:w="962"/>
              <w:gridCol w:w="1027"/>
              <w:gridCol w:w="962"/>
              <w:gridCol w:w="1027"/>
              <w:gridCol w:w="1009"/>
              <w:gridCol w:w="1211"/>
              <w:gridCol w:w="703"/>
              <w:gridCol w:w="1055"/>
              <w:gridCol w:w="1612"/>
            </w:tblGrid>
            <w:tr w:rsidR="00452CC8" w:rsidRPr="00452CC8" w:rsidTr="00442419">
              <w:trPr>
                <w:trHeight w:val="37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9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Часть I. Оказание муниципальной(ых) услуги (услуг) (выполнение работы) (работ)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48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9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39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1.1. Показатели, характеризующие объем муниципальной услуги (работы)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37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645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Уникальный номер реестровой записи </w:t>
                  </w:r>
                  <w:r w:rsidRPr="00452CC8">
                    <w:rPr>
                      <w:rFonts w:ascii="Calibri" w:eastAsia="Times New Roman" w:hAnsi="Calibri" w:cs="Times New Roman"/>
                      <w:sz w:val="24"/>
                      <w:szCs w:val="24"/>
                      <w:lang w:eastAsia="ru-RU"/>
                    </w:rPr>
                    <w:t>&lt;1&gt;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Наименование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Категории потребителей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Показатели, характеризующие содержание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Показатели, характеризующие условия оказания муниципальной услуги (выполнения 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Показатель объема муниципальной услуги (работы)</w:t>
                  </w:r>
                </w:p>
              </w:tc>
              <w:tc>
                <w:tcPr>
                  <w:tcW w:w="0" w:type="auto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Значение показателей объема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Допустимое (возможное) отклонение, %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Реквизиты нормативного правового или иного акта, определяющего порядок оказания муниципальной услуги (работы)</w:t>
                  </w:r>
                </w:p>
              </w:tc>
            </w:tr>
            <w:tr w:rsidR="00452CC8" w:rsidRPr="00452CC8" w:rsidTr="00442419">
              <w:trPr>
                <w:trHeight w:val="130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2024 год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2025 год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2026 год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97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</w:tr>
            <w:tr w:rsidR="00452CC8" w:rsidRPr="00452CC8" w:rsidTr="00442419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</w:tr>
            <w:tr w:rsidR="00452CC8" w:rsidRPr="00452CC8" w:rsidTr="00442419">
              <w:trPr>
                <w:trHeight w:val="6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801011О.99.0.БВ24ДП02000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дошкольного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Физические лица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Возраст обучающихся: до 3 лет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Число обучающихся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452CC8" w:rsidRPr="00452CC8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6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Число человеко-дней обучения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2 507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2 507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2 507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Человеко-день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6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801011О.99.0.БВ24ДН82000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дошкольного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Физические лица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Возраст обучающихся: от 3 лет до 8 лет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Число обучающихся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452CC8" w:rsidRPr="00452CC8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6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Число человеко-дней обучения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7 914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7 914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7 914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Человеко-день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105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853211О.99.0.БВ19АА50000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Присмотр и уход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Физические лица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Категория потребителей: физические лица за исключением льготных категорий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Число детей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</w:t>
                  </w: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Тверской области"</w:t>
                  </w:r>
                </w:p>
              </w:tc>
            </w:tr>
            <w:tr w:rsidR="00452CC8" w:rsidRPr="00452CC8" w:rsidTr="00442419">
              <w:trPr>
                <w:trHeight w:val="5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6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73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7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Возраст обучающихся: от 1 года до 3 лет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Число человеко-дней пребывания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2 507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2 507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2 507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2 507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2 507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2 507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82-Р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21.04.2020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      </w:r>
                </w:p>
              </w:tc>
            </w:tr>
            <w:tr w:rsidR="00452CC8" w:rsidRPr="00452CC8" w:rsidTr="00442419">
              <w:trPr>
                <w:trHeight w:val="72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8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Человеко-день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142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123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853211О.99.0.БВ19АА56000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Присмотр и уход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Физические лица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Категория потребителей: физические лица за исключением льготных категорий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Число детей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452CC8" w:rsidRPr="00452CC8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69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9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5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Возраст обучающихся: от 3 лет до 8 лет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Число человеко-дней пребывания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7 914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7 914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7 914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7 914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7 914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7 914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82-Р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21.04.2020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      </w:r>
                </w:p>
              </w:tc>
            </w:tr>
            <w:tr w:rsidR="00452CC8" w:rsidRPr="00452CC8" w:rsidTr="00442419">
              <w:trPr>
                <w:trHeight w:val="5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7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Человеко-день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17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452CC8" w:rsidRDefault="00452CC8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tbl>
            <w:tblPr>
              <w:tblW w:w="22400" w:type="dxa"/>
              <w:tblLook w:val="04A0" w:firstRow="1" w:lastRow="0" w:firstColumn="1" w:lastColumn="0" w:noHBand="0" w:noVBand="1"/>
            </w:tblPr>
            <w:tblGrid>
              <w:gridCol w:w="3375"/>
              <w:gridCol w:w="2504"/>
              <w:gridCol w:w="2651"/>
              <w:gridCol w:w="2060"/>
              <w:gridCol w:w="4474"/>
              <w:gridCol w:w="1509"/>
              <w:gridCol w:w="1554"/>
              <w:gridCol w:w="1572"/>
              <w:gridCol w:w="2701"/>
            </w:tblGrid>
            <w:tr w:rsidR="00442419" w:rsidRPr="00442419" w:rsidTr="00442419">
              <w:trPr>
                <w:trHeight w:val="375"/>
              </w:trPr>
              <w:tc>
                <w:tcPr>
                  <w:tcW w:w="2240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1.2. Показатели, характеризующие качество муниципальной услуги (работы)</w:t>
                  </w:r>
                </w:p>
              </w:tc>
            </w:tr>
            <w:tr w:rsidR="00442419" w:rsidRPr="00442419" w:rsidTr="00442419">
              <w:trPr>
                <w:trHeight w:val="285"/>
              </w:trPr>
              <w:tc>
                <w:tcPr>
                  <w:tcW w:w="33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442419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752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1710"/>
              </w:trPr>
              <w:tc>
                <w:tcPr>
                  <w:tcW w:w="33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Уникальный номер реестровой записи</w:t>
                  </w:r>
                  <w:r w:rsidRPr="00442419">
                    <w:rPr>
                      <w:rFonts w:ascii="Calibri" w:eastAsia="Times New Roman" w:hAnsi="Calibri" w:cs="Times New Roman"/>
                      <w:lang w:eastAsia="ru-RU"/>
                    </w:rPr>
                    <w:t>¹</w:t>
                  </w:r>
                </w:p>
              </w:tc>
              <w:tc>
                <w:tcPr>
                  <w:tcW w:w="2318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Наименование муниципальной услуги (работы)</w:t>
                  </w:r>
                </w:p>
              </w:tc>
              <w:tc>
                <w:tcPr>
                  <w:tcW w:w="26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Показатели, характеризующие содержание муниципальной услуги (работы)</w:t>
                  </w:r>
                </w:p>
              </w:tc>
              <w:tc>
                <w:tcPr>
                  <w:tcW w:w="203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Показатели, характеризующие условия (формы) оказания муниципальной услуги (выполнения работы)</w:t>
                  </w:r>
                </w:p>
              </w:tc>
              <w:tc>
                <w:tcPr>
                  <w:tcW w:w="464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Показатель качества муниципальной услуги (работы)</w:t>
                  </w:r>
                </w:p>
              </w:tc>
              <w:tc>
                <w:tcPr>
                  <w:tcW w:w="463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Значение показателя качества</w:t>
                  </w: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муниципальной услуги (работы)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      </w:r>
                </w:p>
              </w:tc>
            </w:tr>
            <w:tr w:rsidR="00442419" w:rsidRPr="00442419" w:rsidTr="00442419">
              <w:trPr>
                <w:trHeight w:val="1620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2024 год</w:t>
                  </w: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2025 год</w:t>
                  </w: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2026 год</w:t>
                  </w: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2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315"/>
              </w:trPr>
              <w:tc>
                <w:tcPr>
                  <w:tcW w:w="33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2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</w:tr>
            <w:tr w:rsidR="00442419" w:rsidRPr="00442419" w:rsidTr="00442419">
              <w:trPr>
                <w:trHeight w:val="735"/>
              </w:trPr>
              <w:tc>
                <w:tcPr>
                  <w:tcW w:w="337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801011О.99.0.БВ24ДП02000</w:t>
                  </w:r>
                </w:p>
              </w:tc>
              <w:tc>
                <w:tcPr>
                  <w:tcW w:w="23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Реализация основных общеобразовательных программ </w:t>
                  </w: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дошкольного образования</w:t>
                  </w:r>
                </w:p>
              </w:tc>
              <w:tc>
                <w:tcPr>
                  <w:tcW w:w="26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 xml:space="preserve">Возраст обучающихся: до 3 лет </w:t>
                  </w:r>
                </w:p>
              </w:tc>
              <w:tc>
                <w:tcPr>
                  <w:tcW w:w="203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464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001. Уровень освоения обучающимися основной общеобразовательной программы дошкольного образования  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4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464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4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76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002. Полнота реализации основной общеобразовательной программы дошкольного образования   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40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90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003. Укомплектованность дошкольного образовательного учреждения педагогическими работниками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442419" w:rsidRPr="00442419" w:rsidTr="00442419">
              <w:trPr>
                <w:trHeight w:val="43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78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004. Доля педагогов и других категорий работников, оцениваемых по системе показателей эффективности их деятельности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48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57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005. Количество педагогических работников, имеющих первую и высшую квалификационную категорию: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</w:tr>
            <w:tr w:rsidR="00442419" w:rsidRPr="00442419" w:rsidTr="00442419">
              <w:trPr>
                <w:trHeight w:val="18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15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28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54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006. Количество обучающихся (на отчетный период), охваченных программами дошкольного образования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</w:tr>
            <w:tr w:rsidR="00442419" w:rsidRPr="00442419" w:rsidTr="00442419">
              <w:trPr>
                <w:trHeight w:val="34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54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007. Количество обучающихсяв (на отчетный период), занимающихся по адаптированным программам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37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79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008. Количество обучающихся, получивших травмы во время нахождения в дошкольном образовательном учреждении 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40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52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009.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43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55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010.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442419" w:rsidRPr="00442419" w:rsidTr="00442419">
              <w:trPr>
                <w:trHeight w:val="31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135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30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495"/>
              </w:trPr>
              <w:tc>
                <w:tcPr>
                  <w:tcW w:w="3375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801011О.99.0.БВ24ДН82000</w:t>
                  </w:r>
                </w:p>
              </w:tc>
              <w:tc>
                <w:tcPr>
                  <w:tcW w:w="2318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Реализация основных общеобразовательных программ </w:t>
                  </w: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дошкольного образования</w:t>
                  </w:r>
                </w:p>
              </w:tc>
              <w:tc>
                <w:tcPr>
                  <w:tcW w:w="26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Возраст обучающихся: от 3 лет до 8 лет</w:t>
                  </w:r>
                </w:p>
              </w:tc>
              <w:tc>
                <w:tcPr>
                  <w:tcW w:w="203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464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001. Уровень освоения обучающимися основной общеобразовательной программы дошкольного образования  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4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464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4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81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002. Полнота реализации основной общеобразовательной программы дошкольного образования   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36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76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003. Укомплектованность дошкольного образовательного учреждения педагогическими работниками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442419" w:rsidRPr="00442419" w:rsidTr="00442419">
              <w:trPr>
                <w:trHeight w:val="36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79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004. Доля педагогов и других категорий работников, оцениваемых по системе показателей эффективности их деятельности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22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52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005. Количество педагогических работников, имеющих высшую и первую квалификационную категорию: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6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8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9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442419" w:rsidRPr="00442419" w:rsidTr="00442419">
              <w:trPr>
                <w:trHeight w:val="36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55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006. Количество обучающихся (на отчетный период), охваченных программами дошкольного образования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70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70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70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442419" w:rsidRPr="00442419" w:rsidTr="00442419">
              <w:trPr>
                <w:trHeight w:val="27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52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007. Количество обучающихся (на отчетный период), занимающихся по адаптированным программам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36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78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008. Количество обучающихся, охваченных дополнительными общеразвивающими программами по направлениям:</w:t>
                  </w: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 xml:space="preserve"> </w:t>
                  </w: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 xml:space="preserve"> </w:t>
                  </w: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27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туристско-краеведческое;</w:t>
                  </w:r>
                </w:p>
              </w:tc>
              <w:tc>
                <w:tcPr>
                  <w:tcW w:w="15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22</w:t>
                  </w:r>
                </w:p>
              </w:tc>
              <w:tc>
                <w:tcPr>
                  <w:tcW w:w="15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23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23</w:t>
                  </w: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</w:tr>
            <w:tr w:rsidR="00442419" w:rsidRPr="00442419" w:rsidTr="00442419">
              <w:trPr>
                <w:trHeight w:val="27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физкультурно-спортивное;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19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17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</w:tr>
            <w:tr w:rsidR="00442419" w:rsidRPr="00442419" w:rsidTr="00442419">
              <w:trPr>
                <w:trHeight w:val="27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художественное;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27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техническое; 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27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социально-гуманитарное; 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39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442419" w:rsidRPr="00442419" w:rsidTr="00442419">
              <w:trPr>
                <w:trHeight w:val="27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естественно-научное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27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76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009. Количество обучающихся, получивших травмы во время нахождения в дошкольном образовательном учреждении 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73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9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51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010.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55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25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011.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442419" w:rsidRPr="00442419" w:rsidTr="00442419">
              <w:trPr>
                <w:trHeight w:val="55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153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30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1410"/>
              </w:trPr>
              <w:tc>
                <w:tcPr>
                  <w:tcW w:w="33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853211О.99.0.БВ19АА50000</w:t>
                  </w:r>
                </w:p>
              </w:tc>
              <w:tc>
                <w:tcPr>
                  <w:tcW w:w="23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Присмотр и уход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Категория потребителей: физические лица за исключением льготных категорий</w:t>
                  </w:r>
                </w:p>
              </w:tc>
              <w:tc>
                <w:tcPr>
                  <w:tcW w:w="203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001. Количество воспитанников в дошкольном образовательном учреждении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442419" w:rsidRPr="00442419" w:rsidTr="00442419">
              <w:trPr>
                <w:trHeight w:val="315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Возраст обучающихся: от 1 года до 3 лет</w:t>
                  </w:r>
                </w:p>
              </w:tc>
              <w:tc>
                <w:tcPr>
                  <w:tcW w:w="20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510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002. Посещаемость воспитанниками дошкольного образовательного учреждения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60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60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60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442419" w:rsidRPr="00442419" w:rsidTr="00442419">
              <w:trPr>
                <w:trHeight w:val="465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240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315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003. Доля отклонения посещаемости:</w:t>
                  </w: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540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 по заболеваемости воспитанников дошкольного образовательного учреждения;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9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9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9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330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 другие причины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300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840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004. Количество воспитанников, получивших травмы во время нахождения в дошкольном образовательном учреждении 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375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570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005.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300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570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006.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442419" w:rsidRPr="00442419" w:rsidTr="00442419">
              <w:trPr>
                <w:trHeight w:val="300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1320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300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630"/>
              </w:trPr>
              <w:tc>
                <w:tcPr>
                  <w:tcW w:w="3375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853211О.99.0.БВ19АА56000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Присмотр и уход</w:t>
                  </w:r>
                </w:p>
              </w:tc>
              <w:tc>
                <w:tcPr>
                  <w:tcW w:w="26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Категория потребителей: физические лица за исключением льготных категорий</w:t>
                  </w:r>
                </w:p>
              </w:tc>
              <w:tc>
                <w:tcPr>
                  <w:tcW w:w="203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001. Количество воспитанников в дошкольном образовательном учреждении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70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70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70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442419" w:rsidRPr="00442419" w:rsidTr="00442419">
              <w:trPr>
                <w:trHeight w:val="40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51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002. Посещаемость воспитанниками дошкольного образовательного учреждения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</w:tr>
            <w:tr w:rsidR="00442419" w:rsidRPr="00442419" w:rsidTr="00442419">
              <w:trPr>
                <w:trHeight w:val="24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Возраст обучающихся: от 3 лет до 8 лет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42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37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003. Доля отклонения посещаемости:</w:t>
                  </w: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57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 по заболеваемости воспитанников дошкольного образовательного учреждения;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36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 другие причины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40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88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004. Количество воспитанников, получивших травмы во время нахождения в дошкольном образовательном учреждении 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36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64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005.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52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57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006.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442419" w:rsidRPr="00442419" w:rsidTr="00442419">
              <w:trPr>
                <w:trHeight w:val="49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129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405"/>
              </w:trPr>
              <w:tc>
                <w:tcPr>
                  <w:tcW w:w="33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</w:tbl>
          <w:p w:rsidR="00442419" w:rsidRDefault="00442419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tbl>
            <w:tblPr>
              <w:tblW w:w="20040" w:type="dxa"/>
              <w:tblLook w:val="04A0" w:firstRow="1" w:lastRow="0" w:firstColumn="1" w:lastColumn="0" w:noHBand="0" w:noVBand="1"/>
            </w:tblPr>
            <w:tblGrid>
              <w:gridCol w:w="1020"/>
              <w:gridCol w:w="6380"/>
              <w:gridCol w:w="1780"/>
              <w:gridCol w:w="2180"/>
              <w:gridCol w:w="2180"/>
              <w:gridCol w:w="2180"/>
              <w:gridCol w:w="4320"/>
            </w:tblGrid>
            <w:tr w:rsidR="00442419" w:rsidRPr="00442419" w:rsidTr="00442419">
              <w:trPr>
                <w:trHeight w:val="825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4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Часть II. Финансовое обеспечение выполнения муниципального задания</w:t>
                  </w:r>
                </w:p>
              </w:tc>
            </w:tr>
            <w:tr w:rsidR="00442419" w:rsidRPr="00442419" w:rsidTr="00442419">
              <w:trPr>
                <w:trHeight w:val="375"/>
              </w:trPr>
              <w:tc>
                <w:tcPr>
                  <w:tcW w:w="1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№ п/п</w:t>
                  </w:r>
                </w:p>
              </w:tc>
              <w:tc>
                <w:tcPr>
                  <w:tcW w:w="63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Наименование параметра расчета объема субсидии</w:t>
                  </w:r>
                </w:p>
              </w:tc>
              <w:tc>
                <w:tcPr>
                  <w:tcW w:w="17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Единица измерения</w:t>
                  </w: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параметра</w:t>
                  </w:r>
                </w:p>
              </w:tc>
              <w:tc>
                <w:tcPr>
                  <w:tcW w:w="654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Значение параметров расчета объема субсидии</w:t>
                  </w:r>
                </w:p>
              </w:tc>
              <w:tc>
                <w:tcPr>
                  <w:tcW w:w="43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Формула расчета параметра</w:t>
                  </w:r>
                </w:p>
              </w:tc>
            </w:tr>
            <w:tr w:rsidR="00442419" w:rsidRPr="00442419" w:rsidTr="00442419">
              <w:trPr>
                <w:trHeight w:val="1545"/>
              </w:trPr>
              <w:tc>
                <w:tcPr>
                  <w:tcW w:w="1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3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2024 год</w:t>
                  </w: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2025 год</w:t>
                  </w: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2026 год</w:t>
                  </w: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43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51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</w:t>
                  </w:r>
                </w:p>
              </w:tc>
            </w:tr>
            <w:tr w:rsidR="00442419" w:rsidRPr="00442419" w:rsidTr="00442419">
              <w:trPr>
                <w:trHeight w:val="78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муниципальных услуг (выполнение работ), всего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11 977 571,90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10 791 698,70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10 536 697,90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 = 1.3 + …+4.3</w:t>
                  </w:r>
                </w:p>
              </w:tc>
            </w:tr>
            <w:tr w:rsidR="00442419" w:rsidRPr="00442419" w:rsidTr="00442419">
              <w:trPr>
                <w:trHeight w:val="39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801011О.99.0.БВ24ДП02000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84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Реализация основной общеобразовательной программы дошкольного образования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79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1 622 451,20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1 522 046,39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1 510 835,34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1.3 = (1.3.1 x 1.3.2) - 1.3.4 x 1.3.3</w:t>
                  </w:r>
                </w:p>
              </w:tc>
            </w:tr>
            <w:tr w:rsidR="00442419" w:rsidRPr="00442419" w:rsidTr="00442419">
              <w:trPr>
                <w:trHeight w:val="118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1.3.1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81 122,56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76 102,32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75 541,77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1.3.1 = 1.3.1.1 x 1.3.1.2 x 1.3.1.3 x 1.3.1.4</w:t>
                  </w:r>
                </w:p>
              </w:tc>
            </w:tr>
            <w:tr w:rsidR="00442419" w:rsidRPr="00442419" w:rsidTr="00442419">
              <w:trPr>
                <w:trHeight w:val="123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81 122,56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76 102,32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75 541,77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40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40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39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117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151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117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39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801011О.99.0.БВ24ДН82000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79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2.2</w:t>
                  </w: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Реализация основных общеобразовательных программ дошкольного образования</w:t>
                  </w:r>
                  <w:r w:rsidRPr="004424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79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5 680 619,00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5 334 018,41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5 294 729,36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2.3 = (2.3.1 x 2.3.2) - 2.3.4 x 2.3.3</w:t>
                  </w:r>
                </w:p>
              </w:tc>
            </w:tr>
            <w:tr w:rsidR="00442419" w:rsidRPr="00442419" w:rsidTr="00442419">
              <w:trPr>
                <w:trHeight w:val="120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81 151,70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76 200,26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75 638,99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2.3.1 = 2.3.1.1 x 2.3.1.2 x 2.3.1.3 x 2.3.1.4</w:t>
                  </w:r>
                </w:p>
              </w:tc>
            </w:tr>
            <w:tr w:rsidR="00442419" w:rsidRPr="00442419" w:rsidTr="00442419">
              <w:trPr>
                <w:trHeight w:val="112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2.3.1.1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81 151,70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76 200,26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75 638,99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39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2.3.1.2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37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2.3.1.3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39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2.3.1.4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112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154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2.3.3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111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43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853211О.99.0.БВ19АА50000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48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Присмотр и уход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85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1 037 739,20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873 710,60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828 311,60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3.3 = (3.3.1 x 3.3.2) - 3.3.4 x 3.3.3</w:t>
                  </w:r>
                </w:p>
              </w:tc>
            </w:tr>
            <w:tr w:rsidR="00442419" w:rsidRPr="00442419" w:rsidTr="00442419">
              <w:trPr>
                <w:trHeight w:val="121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64 429,96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56 228,53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53 958,58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3.3.1 = 3.3.1.1 x 3.3.1.2 x 3.3.1.3 x 3.3.1.4</w:t>
                  </w:r>
                </w:p>
              </w:tc>
            </w:tr>
            <w:tr w:rsidR="00442419" w:rsidRPr="00442419" w:rsidTr="00442419">
              <w:trPr>
                <w:trHeight w:val="124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3.3.1.1</w:t>
                  </w: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64 429,96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56 228,53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53 958,58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43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3.3.1.2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3.3.1.3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46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3.3.1.4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121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117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12 543,00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12 543,00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12 543,00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117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43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853211О.99.0.БВ19АА56000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48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Присмотр и уход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85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3 636 762,50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3 061 923,30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2 902 821,60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4.3 = (4.3.1 x 4.3.2) - 4.3.4 x 4.3.3</w:t>
                  </w:r>
                </w:p>
              </w:tc>
            </w:tr>
            <w:tr w:rsidR="00442419" w:rsidRPr="00442419" w:rsidTr="00442419">
              <w:trPr>
                <w:trHeight w:val="127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4.3.1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64 512,89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56 300,90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54 028,02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4.3.1 = 4.3.1.1 x 4.3.1.2 x 4.3.1.3 x 4.3.1.4</w:t>
                  </w:r>
                </w:p>
              </w:tc>
            </w:tr>
            <w:tr w:rsidR="00442419" w:rsidRPr="00442419" w:rsidTr="00442419">
              <w:trPr>
                <w:trHeight w:val="120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4.3.1.1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64 512,89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56 300,90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54 028,02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46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4.3.1.2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4.3.1.3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46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4.3.1.4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121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156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12 559,14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12 559,14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12 559,14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117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199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238 161,83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238 160,55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238 161,35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51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Коэффициент стабилизации бюджетной нагрузки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79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субсидии на выполнение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12 215 733,73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11 029 859,25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10 774 859,25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4 = (1 + 2) x 3</w:t>
                  </w:r>
                </w:p>
              </w:tc>
            </w:tr>
          </w:tbl>
          <w:p w:rsidR="00442419" w:rsidRDefault="00442419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tbl>
            <w:tblPr>
              <w:tblW w:w="15200" w:type="dxa"/>
              <w:tblLook w:val="04A0" w:firstRow="1" w:lastRow="0" w:firstColumn="1" w:lastColumn="0" w:noHBand="0" w:noVBand="1"/>
            </w:tblPr>
            <w:tblGrid>
              <w:gridCol w:w="980"/>
              <w:gridCol w:w="2880"/>
              <w:gridCol w:w="2880"/>
              <w:gridCol w:w="3760"/>
              <w:gridCol w:w="4700"/>
            </w:tblGrid>
            <w:tr w:rsidR="00442419" w:rsidRPr="00442419" w:rsidTr="00442419">
              <w:trPr>
                <w:trHeight w:val="555"/>
              </w:trPr>
              <w:tc>
                <w:tcPr>
                  <w:tcW w:w="152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Часть III. Порядок осуществления контроля за выполнением муниципального задания</w:t>
                  </w:r>
                </w:p>
              </w:tc>
            </w:tr>
            <w:tr w:rsidR="00442419" w:rsidRPr="00442419" w:rsidTr="00442419">
              <w:trPr>
                <w:trHeight w:val="735"/>
              </w:trPr>
              <w:tc>
                <w:tcPr>
                  <w:tcW w:w="15200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 Периодичность и вид контроля за выполнением муниципального задания</w:t>
                  </w:r>
                </w:p>
              </w:tc>
            </w:tr>
            <w:tr w:rsidR="00442419" w:rsidRPr="00442419" w:rsidTr="00442419">
              <w:trPr>
                <w:trHeight w:val="983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№ п/п</w:t>
                  </w:r>
                </w:p>
              </w:tc>
              <w:tc>
                <w:tcPr>
                  <w:tcW w:w="9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Вид контрольного мероприятия</w:t>
                  </w:r>
                </w:p>
              </w:tc>
              <w:tc>
                <w:tcPr>
                  <w:tcW w:w="4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Периодичность проведения контроля</w:t>
                  </w:r>
                </w:p>
              </w:tc>
            </w:tr>
            <w:tr w:rsidR="00442419" w:rsidRPr="00442419" w:rsidTr="00442419">
              <w:trPr>
                <w:trHeight w:val="795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9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Плановый контроль</w:t>
                  </w:r>
                </w:p>
              </w:tc>
              <w:tc>
                <w:tcPr>
                  <w:tcW w:w="4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 соответсвии с графиком проведения проверок</w:t>
                  </w:r>
                </w:p>
              </w:tc>
            </w:tr>
            <w:tr w:rsidR="00442419" w:rsidRPr="00442419" w:rsidTr="00442419">
              <w:trPr>
                <w:trHeight w:val="375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2</w:t>
                  </w:r>
                </w:p>
              </w:tc>
              <w:tc>
                <w:tcPr>
                  <w:tcW w:w="9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Оперативный контроль </w:t>
                  </w:r>
                </w:p>
              </w:tc>
              <w:tc>
                <w:tcPr>
                  <w:tcW w:w="4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По требованию</w:t>
                  </w:r>
                </w:p>
              </w:tc>
            </w:tr>
            <w:tr w:rsidR="00442419" w:rsidRPr="00442419" w:rsidTr="00442419">
              <w:trPr>
                <w:trHeight w:val="1170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9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      </w:r>
                </w:p>
              </w:tc>
              <w:tc>
                <w:tcPr>
                  <w:tcW w:w="4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По требованию</w:t>
                  </w:r>
                </w:p>
              </w:tc>
            </w:tr>
            <w:tr w:rsidR="00442419" w:rsidRPr="00442419" w:rsidTr="00442419">
              <w:trPr>
                <w:trHeight w:val="540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585"/>
              </w:trPr>
              <w:tc>
                <w:tcPr>
                  <w:tcW w:w="152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 Иные требования к отчетности об исполнении муниципального задания</w:t>
                  </w: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152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Не установлены</w:t>
                  </w:r>
                </w:p>
              </w:tc>
            </w:tr>
            <w:tr w:rsidR="00442419" w:rsidRPr="00442419" w:rsidTr="00442419">
              <w:trPr>
                <w:trHeight w:val="465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510"/>
              </w:trPr>
              <w:tc>
                <w:tcPr>
                  <w:tcW w:w="152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3. Иная информация, необходимая для контроля за выполнением муниципального задания </w:t>
                  </w:r>
                </w:p>
              </w:tc>
            </w:tr>
            <w:tr w:rsidR="00442419" w:rsidRPr="00442419" w:rsidTr="00442419">
              <w:trPr>
                <w:trHeight w:val="435"/>
              </w:trPr>
              <w:tc>
                <w:tcPr>
                  <w:tcW w:w="152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Не установлена</w:t>
                  </w:r>
                </w:p>
              </w:tc>
            </w:tr>
          </w:tbl>
          <w:p w:rsidR="00442419" w:rsidRDefault="00442419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tbl>
            <w:tblPr>
              <w:tblW w:w="16900" w:type="dxa"/>
              <w:tblLook w:val="04A0" w:firstRow="1" w:lastRow="0" w:firstColumn="1" w:lastColumn="0" w:noHBand="0" w:noVBand="1"/>
            </w:tblPr>
            <w:tblGrid>
              <w:gridCol w:w="1336"/>
              <w:gridCol w:w="8397"/>
              <w:gridCol w:w="222"/>
              <w:gridCol w:w="222"/>
              <w:gridCol w:w="6943"/>
            </w:tblGrid>
            <w:tr w:rsidR="00442419" w:rsidRPr="00442419" w:rsidTr="00442419">
              <w:trPr>
                <w:trHeight w:val="720"/>
              </w:trPr>
              <w:tc>
                <w:tcPr>
                  <w:tcW w:w="169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Часть IV. Условия и порядок досрочного прекращения исполнения муниципального задания</w:t>
                  </w:r>
                </w:p>
              </w:tc>
            </w:tr>
            <w:tr w:rsidR="00442419" w:rsidRPr="00442419" w:rsidTr="00442419">
              <w:trPr>
                <w:trHeight w:val="983"/>
              </w:trPr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№ п/п</w:t>
                  </w:r>
                </w:p>
              </w:tc>
              <w:tc>
                <w:tcPr>
                  <w:tcW w:w="86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Условия досрочного прекращения исполнения муниципального задания</w:t>
                  </w:r>
                </w:p>
              </w:tc>
              <w:tc>
                <w:tcPr>
                  <w:tcW w:w="69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Порядок досрочного прекращения исполнения муниципального задания</w:t>
                  </w:r>
                </w:p>
              </w:tc>
            </w:tr>
            <w:tr w:rsidR="00442419" w:rsidRPr="00442419" w:rsidTr="00442419">
              <w:trPr>
                <w:trHeight w:val="1575"/>
              </w:trPr>
              <w:tc>
                <w:tcPr>
                  <w:tcW w:w="13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86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Реорганизация учреждения</w:t>
                  </w:r>
                </w:p>
              </w:tc>
              <w:tc>
                <w:tcPr>
                  <w:tcW w:w="6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      </w:r>
                </w:p>
              </w:tc>
            </w:tr>
            <w:tr w:rsidR="00442419" w:rsidRPr="00442419" w:rsidTr="00442419">
              <w:trPr>
                <w:trHeight w:val="1545"/>
              </w:trPr>
              <w:tc>
                <w:tcPr>
                  <w:tcW w:w="13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86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Ликвидация  учреждения </w:t>
                  </w:r>
                </w:p>
              </w:tc>
              <w:tc>
                <w:tcPr>
                  <w:tcW w:w="6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      </w:r>
                </w:p>
              </w:tc>
            </w:tr>
            <w:tr w:rsidR="00442419" w:rsidRPr="00442419" w:rsidTr="00442419">
              <w:trPr>
                <w:trHeight w:val="1515"/>
              </w:trPr>
              <w:tc>
                <w:tcPr>
                  <w:tcW w:w="13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86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Аннулирование лицензии на право ведения образовательной деятельности</w:t>
                  </w:r>
                </w:p>
              </w:tc>
              <w:tc>
                <w:tcPr>
                  <w:tcW w:w="6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 Думы ЗАТО Озерный  от 30.12.2012 г.  № 63 "О порядке создания, реорганизации, ликвидации муниципальных учреждений ЗАТО Озерный Тверской области"  </w:t>
                  </w:r>
                </w:p>
              </w:tc>
            </w:tr>
            <w:tr w:rsidR="00442419" w:rsidRPr="00442419" w:rsidTr="00442419">
              <w:trPr>
                <w:trHeight w:val="390"/>
              </w:trPr>
              <w:tc>
                <w:tcPr>
                  <w:tcW w:w="1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3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375"/>
              </w:trPr>
              <w:tc>
                <w:tcPr>
                  <w:tcW w:w="1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Примечание.</w:t>
                  </w:r>
                </w:p>
              </w:tc>
              <w:tc>
                <w:tcPr>
                  <w:tcW w:w="1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375"/>
              </w:trPr>
              <w:tc>
                <w:tcPr>
                  <w:tcW w:w="169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      </w:r>
                </w:p>
              </w:tc>
            </w:tr>
          </w:tbl>
          <w:p w:rsidR="00442419" w:rsidRPr="003636EA" w:rsidRDefault="00442419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</w:tbl>
    <w:tbl>
      <w:tblPr>
        <w:tblpPr w:leftFromText="180" w:rightFromText="180" w:vertAnchor="text" w:tblpY="-146"/>
        <w:tblW w:w="18580" w:type="dxa"/>
        <w:tblLook w:val="04A0" w:firstRow="1" w:lastRow="0" w:firstColumn="1" w:lastColumn="0" w:noHBand="0" w:noVBand="1"/>
      </w:tblPr>
      <w:tblGrid>
        <w:gridCol w:w="16446"/>
        <w:gridCol w:w="5100"/>
      </w:tblGrid>
      <w:tr w:rsidR="00C24CAC" w:rsidRPr="00F954A0" w:rsidTr="00C24CAC">
        <w:trPr>
          <w:trHeight w:val="88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5</w:t>
            </w: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администрации ЗАТО Озерный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09.01.2024 г. № 2</w:t>
            </w:r>
          </w:p>
        </w:tc>
      </w:tr>
      <w:tr w:rsidR="00C24CAC" w:rsidRPr="00F954A0" w:rsidTr="00C24CAC">
        <w:trPr>
          <w:trHeight w:val="45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CAC" w:rsidRPr="00F954A0" w:rsidTr="00C24CAC">
        <w:trPr>
          <w:trHeight w:val="88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C24CAC" w:rsidRPr="00F954A0" w:rsidTr="00442419">
        <w:trPr>
          <w:trHeight w:val="14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ЗАТО Озерный </w:t>
            </w:r>
          </w:p>
        </w:tc>
      </w:tr>
      <w:tr w:rsidR="00C24CAC" w:rsidRPr="00F954A0" w:rsidTr="00C24CAC">
        <w:trPr>
          <w:trHeight w:val="4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442419">
            <w:pPr>
              <w:spacing w:after="0" w:line="240" w:lineRule="auto"/>
              <w:ind w:left="-1386" w:firstLine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CAC" w:rsidRPr="00F954A0" w:rsidTr="00C24CAC">
        <w:trPr>
          <w:trHeight w:val="829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   </w:t>
            </w: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Н.А. Яковлева</w:t>
            </w: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расшифровка подписи</w:t>
            </w:r>
          </w:p>
        </w:tc>
      </w:tr>
      <w:tr w:rsidR="00C24CAC" w:rsidRPr="00F954A0" w:rsidTr="00C24CAC">
        <w:trPr>
          <w:trHeight w:val="42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CAC" w:rsidRPr="00F954A0" w:rsidTr="00C24CAC">
        <w:trPr>
          <w:trHeight w:val="79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09 » января</w:t>
            </w: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 w:rsid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C24CAC" w:rsidRPr="00F954A0" w:rsidTr="00C24CAC">
        <w:trPr>
          <w:trHeight w:val="42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CAC" w:rsidRPr="00F954A0" w:rsidTr="00442419">
        <w:trPr>
          <w:trHeight w:val="14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МБДОУ детский сад № 6 ЗАТО Озерный</w:t>
            </w:r>
          </w:p>
        </w:tc>
      </w:tr>
      <w:tr w:rsidR="00C24CAC" w:rsidRPr="00F954A0" w:rsidTr="00C24CAC">
        <w:trPr>
          <w:trHeight w:val="31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CAC" w:rsidRPr="00F954A0" w:rsidTr="00C24CAC">
        <w:trPr>
          <w:trHeight w:val="66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                        Н. Ю.</w:t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Стебихова</w:t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C24CAC" w:rsidRPr="00F954A0" w:rsidTr="00C24CAC">
        <w:trPr>
          <w:trHeight w:val="4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CAC" w:rsidRPr="00F954A0" w:rsidTr="00C24CAC">
        <w:trPr>
          <w:trHeight w:val="76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09</w:t>
            </w: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января</w:t>
            </w: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 w:rsid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C24CAC" w:rsidRPr="00F954A0" w:rsidTr="00C24CAC">
        <w:trPr>
          <w:trHeight w:val="37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CAC" w:rsidRPr="00F954A0" w:rsidTr="00C24CAC">
        <w:trPr>
          <w:trHeight w:val="80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C24CAC" w:rsidRPr="00F954A0" w:rsidTr="00C24CAC">
        <w:trPr>
          <w:trHeight w:val="25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CAC" w:rsidRPr="00F954A0" w:rsidTr="00C24CAC">
        <w:trPr>
          <w:trHeight w:val="829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Л. А. Шаблатова</w:t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C24CAC" w:rsidRPr="00F954A0" w:rsidTr="00C24CAC">
        <w:trPr>
          <w:trHeight w:val="39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CAC" w:rsidRPr="00F954A0" w:rsidTr="00C24CAC">
        <w:trPr>
          <w:trHeight w:val="68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09 » января</w:t>
            </w: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 w:rsid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C24CAC" w:rsidRPr="00F954A0" w:rsidTr="00C24CAC">
        <w:trPr>
          <w:trHeight w:val="37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CAC" w:rsidRPr="00F954A0" w:rsidTr="00C24CAC">
        <w:trPr>
          <w:trHeight w:val="615"/>
        </w:trPr>
        <w:tc>
          <w:tcPr>
            <w:tcW w:w="18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C24CAC" w:rsidRPr="00F954A0" w:rsidTr="00C24CAC">
        <w:trPr>
          <w:trHeight w:val="600"/>
        </w:trPr>
        <w:tc>
          <w:tcPr>
            <w:tcW w:w="18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CAC" w:rsidRPr="00F954A0" w:rsidRDefault="00C24CAC" w:rsidP="00C2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муниципального бюджетного дошкольного образовательного учреждения детский сад № 6 ЗАТО Озерный Тверской области</w:t>
            </w:r>
          </w:p>
        </w:tc>
      </w:tr>
      <w:tr w:rsidR="00C24CAC" w:rsidRPr="00F954A0" w:rsidTr="00C24CAC">
        <w:trPr>
          <w:trHeight w:val="465"/>
        </w:trPr>
        <w:tc>
          <w:tcPr>
            <w:tcW w:w="18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4CAC" w:rsidRDefault="00C24CAC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</w:t>
            </w:r>
            <w:r w:rsidR="0044241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</w:t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 и плановый период 202</w:t>
            </w:r>
            <w:r w:rsidR="0044241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</w:t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2026</w:t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  <w:p w:rsid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483"/>
              <w:gridCol w:w="1994"/>
              <w:gridCol w:w="1480"/>
              <w:gridCol w:w="1649"/>
              <w:gridCol w:w="1649"/>
              <w:gridCol w:w="1480"/>
              <w:gridCol w:w="1027"/>
              <w:gridCol w:w="962"/>
              <w:gridCol w:w="1027"/>
              <w:gridCol w:w="962"/>
              <w:gridCol w:w="1027"/>
              <w:gridCol w:w="1009"/>
              <w:gridCol w:w="1211"/>
              <w:gridCol w:w="703"/>
              <w:gridCol w:w="1055"/>
              <w:gridCol w:w="1612"/>
            </w:tblGrid>
            <w:tr w:rsidR="00442419" w:rsidRPr="00442419" w:rsidTr="00442419">
              <w:trPr>
                <w:trHeight w:val="37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9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Часть I. Оказание муниципальной(ых) услуги (услуг) (выполнение работы) (работ)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48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9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39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1.1. Показатели, характеризующие объем муниципальной услуги (работы)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37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645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Уникальный номер реестровой записи </w:t>
                  </w:r>
                  <w:r w:rsidRPr="00442419">
                    <w:rPr>
                      <w:rFonts w:ascii="Calibri" w:eastAsia="Times New Roman" w:hAnsi="Calibri" w:cs="Times New Roman"/>
                      <w:sz w:val="24"/>
                      <w:szCs w:val="24"/>
                      <w:lang w:eastAsia="ru-RU"/>
                    </w:rPr>
                    <w:t>&lt;1&gt;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Наименование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Категории потребителей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Показатели, характеризующие содержание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Показатели, характеризующие условия оказания муниципальной услуги (выполнения 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Показатель объема муниципальной услуги (работы)</w:t>
                  </w:r>
                </w:p>
              </w:tc>
              <w:tc>
                <w:tcPr>
                  <w:tcW w:w="0" w:type="auto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Значение показателей объема</w:t>
                  </w: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Допустимое (возможное) отклонение, %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Реквизиты нормативного правового или иного акта, определяющего порядок оказания муниципальной услуги (работы)</w:t>
                  </w:r>
                </w:p>
              </w:tc>
            </w:tr>
            <w:tr w:rsidR="00442419" w:rsidRPr="00442419" w:rsidTr="00442419">
              <w:trPr>
                <w:trHeight w:val="130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2024 год</w:t>
                  </w: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2025 год</w:t>
                  </w: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2026 год</w:t>
                  </w: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97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</w:tr>
            <w:tr w:rsidR="00442419" w:rsidRPr="00442419" w:rsidTr="00442419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</w:tr>
            <w:tr w:rsidR="00442419" w:rsidRPr="00442419" w:rsidTr="00442419">
              <w:trPr>
                <w:trHeight w:val="6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801011О.99.0.БВ24ДП02000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дошкольного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Физические лица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Возраст обучающихся: до 3 лет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Число обучающихся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6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Число человеко-дней обучения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2 739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2 739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2 739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Человеко-день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6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801011О.99.0.БВ24ДН82000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дошкольного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Физические лица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Возраст обучающихся: от 3 лет до 8 лет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Число обучающихся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</w:t>
                  </w: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Озерный Тверской области"</w:t>
                  </w: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6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Число человеко-дней обучения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8 987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8 987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8 987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Человеко-день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105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853211О.99.0.БВ19АА50000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Присмотр и уход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Физические лица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Категория потребителей: физические лица за исключением льготных категорий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Число детей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442419" w:rsidRPr="00442419" w:rsidTr="00442419">
              <w:trPr>
                <w:trHeight w:val="5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6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73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7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Возраст обучающихся: от 1 года до 3 лет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Число человеко-дней пребывания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2 739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2 739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2 739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2 739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2 739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2 739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82-Р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21.04.2020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      </w:r>
                </w:p>
              </w:tc>
            </w:tr>
            <w:tr w:rsidR="00442419" w:rsidRPr="00442419" w:rsidTr="00442419">
              <w:trPr>
                <w:trHeight w:val="72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8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Человеко-день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142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123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853211О.99.0.БВ19АА56000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Присмотр и уход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Физические лица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Категория потребителей: физические лица за исключением льготных категорий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Число детей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69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9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5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Возраст обучающихся: от 3 лет до 8 лет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Число человеко-дней пребывания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8 987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8 987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8 987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8 987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8 987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8 987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82-Р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21.04.2020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      </w:r>
                </w:p>
              </w:tc>
            </w:tr>
            <w:tr w:rsidR="00442419" w:rsidRPr="00442419" w:rsidTr="00442419">
              <w:trPr>
                <w:trHeight w:val="5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7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Человеко-день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17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A4545C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442419" w:rsidRPr="00F954A0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C24CAC" w:rsidRPr="00F954A0" w:rsidTr="00C24CAC">
        <w:trPr>
          <w:trHeight w:val="300"/>
        </w:trPr>
        <w:tc>
          <w:tcPr>
            <w:tcW w:w="18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4CAC" w:rsidRPr="00F954A0" w:rsidRDefault="00C24CAC" w:rsidP="00C2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</w:tbl>
    <w:p w:rsidR="003636EA" w:rsidRDefault="003636EA" w:rsidP="003636EA">
      <w:pPr>
        <w:tabs>
          <w:tab w:val="left" w:pos="17280"/>
        </w:tabs>
      </w:pPr>
    </w:p>
    <w:tbl>
      <w:tblPr>
        <w:tblW w:w="22400" w:type="dxa"/>
        <w:tblLook w:val="04A0" w:firstRow="1" w:lastRow="0" w:firstColumn="1" w:lastColumn="0" w:noHBand="0" w:noVBand="1"/>
      </w:tblPr>
      <w:tblGrid>
        <w:gridCol w:w="3375"/>
        <w:gridCol w:w="2504"/>
        <w:gridCol w:w="2651"/>
        <w:gridCol w:w="2060"/>
        <w:gridCol w:w="4474"/>
        <w:gridCol w:w="1509"/>
        <w:gridCol w:w="1554"/>
        <w:gridCol w:w="1572"/>
        <w:gridCol w:w="2701"/>
      </w:tblGrid>
      <w:tr w:rsidR="00442419" w:rsidRPr="00442419" w:rsidTr="00442419">
        <w:trPr>
          <w:trHeight w:val="375"/>
        </w:trPr>
        <w:tc>
          <w:tcPr>
            <w:tcW w:w="224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1.2. Показатели, характеризующие качество муниципальной услуги (работы)</w:t>
            </w:r>
          </w:p>
        </w:tc>
      </w:tr>
      <w:tr w:rsidR="00442419" w:rsidRPr="00442419" w:rsidTr="00442419">
        <w:trPr>
          <w:trHeight w:val="285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2419" w:rsidRPr="00442419" w:rsidRDefault="00442419" w:rsidP="00442419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5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710"/>
        </w:trPr>
        <w:tc>
          <w:tcPr>
            <w:tcW w:w="3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442419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442419" w:rsidRPr="00442419" w:rsidTr="00442419">
        <w:trPr>
          <w:trHeight w:val="162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2419" w:rsidRPr="00442419" w:rsidTr="00442419">
        <w:trPr>
          <w:trHeight w:val="31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442419" w:rsidRPr="00442419" w:rsidTr="00442419">
        <w:trPr>
          <w:trHeight w:val="735"/>
        </w:trPr>
        <w:tc>
          <w:tcPr>
            <w:tcW w:w="3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42419" w:rsidRPr="00442419" w:rsidTr="00442419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76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40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90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42419" w:rsidRPr="00442419" w:rsidTr="00442419">
        <w:trPr>
          <w:trHeight w:val="43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78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48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5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первую и высшую квалификационную категорию: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42419" w:rsidRPr="00442419" w:rsidTr="00442419">
        <w:trPr>
          <w:trHeight w:val="18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1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28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54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42419" w:rsidRPr="00442419" w:rsidTr="00442419">
        <w:trPr>
          <w:trHeight w:val="34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54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обучающихсяв (на отчетный период), занимающихся по адаптированным программам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37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79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40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5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43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5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42419" w:rsidRPr="00442419" w:rsidTr="00442419">
        <w:trPr>
          <w:trHeight w:val="31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13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30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495"/>
        </w:trPr>
        <w:tc>
          <w:tcPr>
            <w:tcW w:w="33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42419" w:rsidRPr="00442419" w:rsidTr="00442419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81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76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42419" w:rsidRPr="00442419" w:rsidTr="00442419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79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2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5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42419" w:rsidRPr="00442419" w:rsidTr="00442419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5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42419" w:rsidRPr="00442419" w:rsidTr="00442419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5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78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br/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42419" w:rsidRPr="00442419" w:rsidTr="00442419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42419" w:rsidRPr="00442419" w:rsidTr="00442419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социально-гуманитарное;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42419" w:rsidRPr="00442419" w:rsidTr="00442419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76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73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51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5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2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42419" w:rsidRPr="00442419" w:rsidTr="00442419">
        <w:trPr>
          <w:trHeight w:val="5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153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30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945"/>
        </w:trPr>
        <w:tc>
          <w:tcPr>
            <w:tcW w:w="33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2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42419" w:rsidRPr="00442419" w:rsidTr="00442419">
        <w:trPr>
          <w:trHeight w:val="31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51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442419" w:rsidRPr="00442419" w:rsidTr="00442419">
        <w:trPr>
          <w:trHeight w:val="46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24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31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54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33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30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84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37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57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30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57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42419" w:rsidRPr="00442419" w:rsidTr="00442419">
        <w:trPr>
          <w:trHeight w:val="30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132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30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630"/>
        </w:trPr>
        <w:tc>
          <w:tcPr>
            <w:tcW w:w="33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42419" w:rsidRPr="00442419" w:rsidTr="00442419">
        <w:trPr>
          <w:trHeight w:val="40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51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442419" w:rsidRPr="00442419" w:rsidTr="00442419">
        <w:trPr>
          <w:trHeight w:val="24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42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37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5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40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88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64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5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5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42419" w:rsidRPr="00442419" w:rsidTr="00442419">
        <w:trPr>
          <w:trHeight w:val="49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129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405"/>
        </w:trPr>
        <w:tc>
          <w:tcPr>
            <w:tcW w:w="3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3636EA" w:rsidRDefault="003636EA" w:rsidP="003636EA">
      <w:pPr>
        <w:tabs>
          <w:tab w:val="left" w:pos="17280"/>
        </w:tabs>
      </w:pPr>
    </w:p>
    <w:tbl>
      <w:tblPr>
        <w:tblW w:w="20040" w:type="dxa"/>
        <w:tblLook w:val="04A0" w:firstRow="1" w:lastRow="0" w:firstColumn="1" w:lastColumn="0" w:noHBand="0" w:noVBand="1"/>
      </w:tblPr>
      <w:tblGrid>
        <w:gridCol w:w="1020"/>
        <w:gridCol w:w="6380"/>
        <w:gridCol w:w="1780"/>
        <w:gridCol w:w="2180"/>
        <w:gridCol w:w="2180"/>
        <w:gridCol w:w="2180"/>
        <w:gridCol w:w="4320"/>
      </w:tblGrid>
      <w:tr w:rsidR="00442419" w:rsidRPr="00442419" w:rsidTr="00442419">
        <w:trPr>
          <w:trHeight w:val="82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442419" w:rsidRPr="00442419" w:rsidTr="00442419">
        <w:trPr>
          <w:trHeight w:val="375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 п/п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442419" w:rsidRPr="00442419" w:rsidTr="00442419">
        <w:trPr>
          <w:trHeight w:val="1545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 год</w:t>
            </w: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 год</w:t>
            </w: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2026 год</w:t>
            </w: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2419" w:rsidRPr="00442419" w:rsidTr="00442419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442419" w:rsidRPr="00442419" w:rsidTr="00442419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11 958 584,85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10 759 638,90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10 498 367,71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442419" w:rsidRPr="00442419" w:rsidTr="00442419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8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основной общеобразовательной программы дошкольного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1 619 328,12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1 522 923,20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1 511 712,19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442419" w:rsidRPr="00442419" w:rsidTr="00442419">
        <w:trPr>
          <w:trHeight w:val="11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80 966,41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76 146,16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75 585,61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442419" w:rsidRPr="00442419" w:rsidTr="00442419">
        <w:trPr>
          <w:trHeight w:val="12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80 966,41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76 146,16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75 585,61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15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  <w:r w:rsidRPr="004424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5 669 672,43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5 331 822,50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5 292 533,22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442419" w:rsidRPr="00442419" w:rsidTr="00442419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80 995,32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76 168,89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75 607,62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442419" w:rsidRPr="00442419" w:rsidTr="00442419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80 995,32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76 168,89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75 607,62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3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15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11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8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1 036 648,00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866 886,20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820 095,20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442419" w:rsidRPr="00442419" w:rsidTr="00442419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64 985,90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56 497,81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54 158,26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442419" w:rsidRPr="00442419" w:rsidTr="00442419">
        <w:trPr>
          <w:trHeight w:val="12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</w:t>
            </w: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64 985,90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56 497,81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54 158,26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13 153,50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13 153,50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13 153,50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8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3 632 936,30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3 038 007,00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2 874 027,10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442419" w:rsidRPr="00442419" w:rsidTr="00442419">
        <w:trPr>
          <w:trHeight w:val="12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65 069,52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56 570,53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54 227,96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442419" w:rsidRPr="00442419" w:rsidTr="00442419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65 069,52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56 570,53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54 227,96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</w:t>
            </w: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15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13 170,43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13 170,43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13 170,43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19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288 268,08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288 267,28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288 267,58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12 246 852,93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11 047 906,18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10 786 635,27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442419" w:rsidRDefault="00442419" w:rsidP="003636EA">
      <w:pPr>
        <w:tabs>
          <w:tab w:val="left" w:pos="17280"/>
        </w:tabs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5"/>
        <w:gridCol w:w="314"/>
        <w:gridCol w:w="225"/>
        <w:gridCol w:w="225"/>
        <w:gridCol w:w="225"/>
        <w:gridCol w:w="225"/>
        <w:gridCol w:w="225"/>
        <w:gridCol w:w="225"/>
        <w:gridCol w:w="16648"/>
        <w:gridCol w:w="225"/>
        <w:gridCol w:w="2472"/>
        <w:gridCol w:w="222"/>
      </w:tblGrid>
      <w:tr w:rsidR="00442419" w:rsidRPr="00442419" w:rsidTr="00442419">
        <w:trPr>
          <w:trHeight w:val="183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42419" w:rsidRPr="00442419" w:rsidTr="00442419">
        <w:trPr>
          <w:trHeight w:val="244"/>
        </w:trPr>
        <w:tc>
          <w:tcPr>
            <w:tcW w:w="0" w:type="auto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42419" w:rsidRPr="00442419" w:rsidTr="00442419">
        <w:trPr>
          <w:trHeight w:val="326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42419" w:rsidRPr="00442419" w:rsidTr="00442419">
        <w:trPr>
          <w:trHeight w:val="263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соответсвии с графиком проведения проверок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42419" w:rsidRPr="00442419" w:rsidTr="00442419">
        <w:trPr>
          <w:trHeight w:val="388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42419" w:rsidRPr="00442419" w:rsidTr="00442419">
        <w:trPr>
          <w:trHeight w:val="179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94"/>
        </w:trPr>
        <w:tc>
          <w:tcPr>
            <w:tcW w:w="0" w:type="auto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42419" w:rsidRPr="00442419" w:rsidTr="00442419">
        <w:trPr>
          <w:trHeight w:val="149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42419" w:rsidRPr="00442419" w:rsidTr="00442419">
        <w:trPr>
          <w:trHeight w:val="15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68"/>
        </w:trPr>
        <w:tc>
          <w:tcPr>
            <w:tcW w:w="0" w:type="auto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Иная информация, необходимая для контроля за выполнением муниципального задания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42419" w:rsidRPr="00442419" w:rsidTr="00442419">
        <w:trPr>
          <w:trHeight w:val="144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Default="00442419"/>
          <w:p w:rsidR="00442419" w:rsidRDefault="00442419"/>
          <w:p w:rsidR="00442419" w:rsidRDefault="00442419"/>
          <w:p w:rsidR="00442419" w:rsidRDefault="00442419"/>
          <w:p w:rsidR="00442419" w:rsidRDefault="00442419"/>
          <w:p w:rsidR="00442419" w:rsidRDefault="00442419"/>
          <w:p w:rsidR="00442419" w:rsidRDefault="00442419"/>
          <w:p w:rsidR="00442419" w:rsidRDefault="00442419"/>
          <w:p w:rsidR="00442419" w:rsidRDefault="00442419"/>
          <w:p w:rsidR="00442419" w:rsidRDefault="00442419"/>
          <w:p w:rsidR="00442419" w:rsidRDefault="00442419"/>
          <w:tbl>
            <w:tblPr>
              <w:tblW w:w="16203" w:type="dxa"/>
              <w:tblInd w:w="7" w:type="dxa"/>
              <w:tblLook w:val="04A0" w:firstRow="1" w:lastRow="0" w:firstColumn="1" w:lastColumn="0" w:noHBand="0" w:noVBand="1"/>
            </w:tblPr>
            <w:tblGrid>
              <w:gridCol w:w="1351"/>
              <w:gridCol w:w="7728"/>
              <w:gridCol w:w="352"/>
              <w:gridCol w:w="353"/>
              <w:gridCol w:w="6419"/>
            </w:tblGrid>
            <w:tr w:rsidR="00442419" w:rsidRPr="00442419" w:rsidTr="00442419">
              <w:trPr>
                <w:trHeight w:val="353"/>
              </w:trPr>
              <w:tc>
                <w:tcPr>
                  <w:tcW w:w="1620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Часть IV. Условия и порядок досрочного прекращения исполнения муниципального задания</w:t>
                  </w:r>
                </w:p>
              </w:tc>
            </w:tr>
            <w:tr w:rsidR="00442419" w:rsidRPr="00442419" w:rsidTr="00442419">
              <w:trPr>
                <w:trHeight w:val="482"/>
              </w:trPr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№ п/п</w:t>
                  </w:r>
                </w:p>
              </w:tc>
              <w:tc>
                <w:tcPr>
                  <w:tcW w:w="84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Условия досрочного прекращения исполнения муниципального задания</w:t>
                  </w:r>
                </w:p>
              </w:tc>
              <w:tc>
                <w:tcPr>
                  <w:tcW w:w="6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Порядок досрочного прекращения исполнения муниципального задания</w:t>
                  </w:r>
                </w:p>
              </w:tc>
            </w:tr>
            <w:tr w:rsidR="00442419" w:rsidRPr="00442419" w:rsidTr="00442419">
              <w:trPr>
                <w:trHeight w:val="774"/>
              </w:trPr>
              <w:tc>
                <w:tcPr>
                  <w:tcW w:w="13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84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Реорганизация учреждения</w:t>
                  </w:r>
                </w:p>
              </w:tc>
              <w:tc>
                <w:tcPr>
                  <w:tcW w:w="6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      </w:r>
                </w:p>
              </w:tc>
            </w:tr>
            <w:tr w:rsidR="00442419" w:rsidRPr="00442419" w:rsidTr="00442419">
              <w:trPr>
                <w:trHeight w:val="759"/>
              </w:trPr>
              <w:tc>
                <w:tcPr>
                  <w:tcW w:w="13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84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Ликвидация  учреждения </w:t>
                  </w:r>
                </w:p>
              </w:tc>
              <w:tc>
                <w:tcPr>
                  <w:tcW w:w="6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      </w:r>
                </w:p>
              </w:tc>
            </w:tr>
            <w:tr w:rsidR="00442419" w:rsidRPr="00442419" w:rsidTr="00442419">
              <w:trPr>
                <w:trHeight w:val="745"/>
              </w:trPr>
              <w:tc>
                <w:tcPr>
                  <w:tcW w:w="13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84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Аннулирование лицензии на право ведения образовательной деятельности</w:t>
                  </w:r>
                </w:p>
              </w:tc>
              <w:tc>
                <w:tcPr>
                  <w:tcW w:w="6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 Думы ЗАТО Озерный  от 30.12.2012 г.  № 63 "О порядке создания, реорганизации, ликвидации муниципальных учреждений ЗАТО Озерный Тверской области"  </w:t>
                  </w:r>
                </w:p>
              </w:tc>
            </w:tr>
            <w:tr w:rsidR="00442419" w:rsidRPr="00442419" w:rsidTr="00442419">
              <w:trPr>
                <w:trHeight w:val="190"/>
              </w:trPr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183"/>
              </w:trPr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Примечание.</w:t>
                  </w:r>
                </w:p>
              </w:tc>
              <w:tc>
                <w:tcPr>
                  <w:tcW w:w="3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183"/>
              </w:trPr>
              <w:tc>
                <w:tcPr>
                  <w:tcW w:w="1620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      </w:r>
                </w:p>
              </w:tc>
            </w:tr>
          </w:tbl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4A0" w:rsidRPr="00F954A0" w:rsidTr="00442419">
        <w:trPr>
          <w:gridAfter w:val="4"/>
          <w:trHeight w:val="2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RANGE!A1:P60"/>
            <w:bookmarkEnd w:id="4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127FA" w:rsidRDefault="008127FA" w:rsidP="008127FA"/>
    <w:p w:rsidR="008127FA" w:rsidRDefault="008127FA" w:rsidP="006111F4"/>
    <w:tbl>
      <w:tblPr>
        <w:tblW w:w="25849" w:type="dxa"/>
        <w:tblInd w:w="-1134" w:type="dxa"/>
        <w:tblLook w:val="04A0" w:firstRow="1" w:lastRow="0" w:firstColumn="1" w:lastColumn="0" w:noHBand="0" w:noVBand="1"/>
      </w:tblPr>
      <w:tblGrid>
        <w:gridCol w:w="284"/>
        <w:gridCol w:w="18356"/>
        <w:gridCol w:w="2942"/>
        <w:gridCol w:w="4267"/>
      </w:tblGrid>
      <w:tr w:rsidR="00CA2887" w:rsidRPr="00106F41" w:rsidTr="00B02F1E">
        <w:trPr>
          <w:trHeight w:val="1065"/>
        </w:trPr>
        <w:tc>
          <w:tcPr>
            <w:tcW w:w="18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87" w:rsidRPr="00106F41" w:rsidRDefault="00CA2887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2887" w:rsidRPr="00106F41" w:rsidRDefault="00CA2887" w:rsidP="00331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B02F1E">
        <w:trPr>
          <w:trHeight w:val="1260"/>
        </w:trPr>
        <w:tc>
          <w:tcPr>
            <w:tcW w:w="18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6</w:t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администр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ации ЗА</w:t>
            </w:r>
            <w:r w:rsidR="00824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 Озерный </w:t>
            </w:r>
            <w:r w:rsidR="00824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от </w:t>
            </w:r>
            <w:r w:rsidR="00824916" w:rsidRPr="00824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  <w:r w:rsidR="00824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.01.2023 г. № 3</w:t>
            </w:r>
          </w:p>
        </w:tc>
      </w:tr>
      <w:tr w:rsidR="00224CBD" w:rsidRPr="00106F41" w:rsidTr="00B02F1E">
        <w:trPr>
          <w:trHeight w:val="94"/>
        </w:trPr>
        <w:tc>
          <w:tcPr>
            <w:tcW w:w="18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916" w:rsidRPr="00106F41" w:rsidTr="00B02F1E">
        <w:trPr>
          <w:trHeight w:val="563"/>
        </w:trPr>
        <w:tc>
          <w:tcPr>
            <w:tcW w:w="18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916" w:rsidRPr="00106F41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4916" w:rsidRPr="00444C42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824916" w:rsidRPr="00106F41" w:rsidTr="00B02F1E">
        <w:trPr>
          <w:trHeight w:val="429"/>
        </w:trPr>
        <w:tc>
          <w:tcPr>
            <w:tcW w:w="18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106F41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4916" w:rsidRPr="00444C42" w:rsidRDefault="00ED466B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r w:rsidR="00CA28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24916" w:rsidRPr="00F25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ЗАТО Озерный</w:t>
            </w:r>
            <w:r w:rsidR="00824916"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24916" w:rsidRPr="00106F41" w:rsidTr="00B02F1E">
        <w:trPr>
          <w:trHeight w:val="405"/>
        </w:trPr>
        <w:tc>
          <w:tcPr>
            <w:tcW w:w="18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916" w:rsidRPr="00106F41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:rsidR="00824916" w:rsidRPr="00444C42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44C42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916" w:rsidRPr="00106F41" w:rsidTr="00B02F1E">
        <w:trPr>
          <w:trHeight w:val="829"/>
        </w:trPr>
        <w:tc>
          <w:tcPr>
            <w:tcW w:w="18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916" w:rsidRPr="00106F41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4916" w:rsidRPr="00444C42" w:rsidRDefault="00824916" w:rsidP="00ED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                   </w:t>
            </w:r>
            <w:r w:rsidR="00ED466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Н.А. Яковлева</w:t>
            </w: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расшифровка подписи</w:t>
            </w:r>
          </w:p>
        </w:tc>
      </w:tr>
      <w:tr w:rsidR="00824916" w:rsidRPr="00106F41" w:rsidTr="00B02F1E">
        <w:trPr>
          <w:trHeight w:val="420"/>
        </w:trPr>
        <w:tc>
          <w:tcPr>
            <w:tcW w:w="18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916" w:rsidRPr="00106F41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:rsidR="00824916" w:rsidRPr="00F258E0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F258E0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916" w:rsidRPr="00106F41" w:rsidTr="00B02F1E">
        <w:trPr>
          <w:trHeight w:val="459"/>
        </w:trPr>
        <w:tc>
          <w:tcPr>
            <w:tcW w:w="18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106F41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4916" w:rsidRPr="00F258E0" w:rsidRDefault="00824916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C24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</w:t>
            </w:r>
            <w:r w:rsidR="00C24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января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  <w:r w:rsid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224CBD" w:rsidRPr="00106F41" w:rsidTr="00B02F1E">
        <w:trPr>
          <w:trHeight w:val="420"/>
        </w:trPr>
        <w:tc>
          <w:tcPr>
            <w:tcW w:w="18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B02F1E">
        <w:trPr>
          <w:trHeight w:val="735"/>
        </w:trPr>
        <w:tc>
          <w:tcPr>
            <w:tcW w:w="18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МБОУ СОШ № 1 ЗАТО Озерный</w:t>
            </w:r>
          </w:p>
        </w:tc>
      </w:tr>
      <w:tr w:rsidR="00224CBD" w:rsidRPr="00106F41" w:rsidTr="00B02F1E">
        <w:trPr>
          <w:trHeight w:val="315"/>
        </w:trPr>
        <w:tc>
          <w:tcPr>
            <w:tcW w:w="18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B02F1E">
        <w:trPr>
          <w:trHeight w:val="660"/>
        </w:trPr>
        <w:tc>
          <w:tcPr>
            <w:tcW w:w="18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Н.П. Сташкова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224CBD" w:rsidRPr="00106F41" w:rsidTr="00B02F1E">
        <w:trPr>
          <w:trHeight w:val="405"/>
        </w:trPr>
        <w:tc>
          <w:tcPr>
            <w:tcW w:w="18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B02F1E">
        <w:trPr>
          <w:trHeight w:val="457"/>
        </w:trPr>
        <w:tc>
          <w:tcPr>
            <w:tcW w:w="18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C24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  <w:r w:rsidR="00824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</w:t>
            </w:r>
            <w:r w:rsidR="00C24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января</w:t>
            </w:r>
            <w:r w:rsidR="00824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202</w:t>
            </w:r>
            <w:r w:rsid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224CBD" w:rsidRPr="00106F41" w:rsidTr="00B02F1E">
        <w:trPr>
          <w:trHeight w:val="375"/>
        </w:trPr>
        <w:tc>
          <w:tcPr>
            <w:tcW w:w="18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B02F1E">
        <w:trPr>
          <w:trHeight w:val="803"/>
        </w:trPr>
        <w:tc>
          <w:tcPr>
            <w:tcW w:w="18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4CBD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 отд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ела образования </w:t>
            </w:r>
          </w:p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администрации 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ЗАТО Озерный </w:t>
            </w:r>
          </w:p>
        </w:tc>
      </w:tr>
      <w:tr w:rsidR="00224CBD" w:rsidRPr="00106F41" w:rsidTr="00B02F1E">
        <w:trPr>
          <w:trHeight w:val="255"/>
        </w:trPr>
        <w:tc>
          <w:tcPr>
            <w:tcW w:w="18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B02F1E">
        <w:trPr>
          <w:trHeight w:val="829"/>
        </w:trPr>
        <w:tc>
          <w:tcPr>
            <w:tcW w:w="18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Л. А. Шаблатова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224CBD" w:rsidRPr="00106F41" w:rsidTr="00B02F1E">
        <w:trPr>
          <w:trHeight w:val="284"/>
        </w:trPr>
        <w:tc>
          <w:tcPr>
            <w:tcW w:w="18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B02F1E">
        <w:trPr>
          <w:trHeight w:val="683"/>
        </w:trPr>
        <w:tc>
          <w:tcPr>
            <w:tcW w:w="18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0E3084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C24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  <w:r w:rsidR="00BF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</w:t>
            </w:r>
            <w:r w:rsidR="00C24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января</w:t>
            </w:r>
            <w:r w:rsidR="00824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202</w:t>
            </w:r>
            <w:r w:rsid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224CBD"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224CBD" w:rsidRPr="00106F41" w:rsidTr="00B02F1E">
        <w:trPr>
          <w:trHeight w:val="375"/>
        </w:trPr>
        <w:tc>
          <w:tcPr>
            <w:tcW w:w="18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B02F1E">
        <w:trPr>
          <w:trHeight w:val="61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55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224CBD" w:rsidRPr="00106F41" w:rsidTr="00B02F1E">
        <w:trPr>
          <w:trHeight w:val="677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55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106F41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муниципального бюджетного общеобразовательного учреждения – средняя общеобразовательная школа № 1 ЗАТО Озерный Тверской области  </w:t>
            </w:r>
          </w:p>
        </w:tc>
      </w:tr>
      <w:tr w:rsidR="00224CBD" w:rsidRPr="00106F41" w:rsidTr="00B02F1E">
        <w:trPr>
          <w:trHeight w:val="46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55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4CBD" w:rsidRDefault="00824916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</w:t>
            </w:r>
            <w:r w:rsidR="0044241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 и плановый период 202</w:t>
            </w:r>
            <w:r w:rsidR="0044241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- 202</w:t>
            </w:r>
            <w:r w:rsidR="0044241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</w:t>
            </w:r>
            <w:r w:rsidR="00224CBD" w:rsidRPr="00106F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222"/>
              <w:gridCol w:w="2504"/>
              <w:gridCol w:w="1843"/>
              <w:gridCol w:w="2060"/>
              <w:gridCol w:w="2060"/>
              <w:gridCol w:w="1843"/>
              <w:gridCol w:w="1260"/>
              <w:gridCol w:w="796"/>
              <w:gridCol w:w="1260"/>
              <w:gridCol w:w="796"/>
              <w:gridCol w:w="1260"/>
              <w:gridCol w:w="796"/>
              <w:gridCol w:w="1497"/>
              <w:gridCol w:w="843"/>
              <w:gridCol w:w="1296"/>
              <w:gridCol w:w="2013"/>
            </w:tblGrid>
            <w:tr w:rsidR="00B02F1E" w:rsidRPr="00B02F1E" w:rsidTr="00B02F1E">
              <w:trPr>
                <w:trHeight w:val="67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5" w:name="RANGE!A1:P28"/>
                  <w:bookmarkEnd w:id="5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Часть I. Оказание муниципальной(ых) услуги (услуг), (выполнение работы) (работ)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24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39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1.1. Показатели, характеризующие объем муниципальной услуги (работы)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37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750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Уникальный номер реестровой записи </w:t>
                  </w:r>
                  <w:r w:rsidRPr="00B02F1E">
                    <w:rPr>
                      <w:rFonts w:ascii="Calibri" w:eastAsia="Times New Roman" w:hAnsi="Calibri" w:cs="Times New Roman"/>
                      <w:sz w:val="24"/>
                      <w:szCs w:val="24"/>
                      <w:lang w:eastAsia="ru-RU"/>
                    </w:rPr>
                    <w:t>&lt;1&gt;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Наименование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Категории потребителей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Показатели, характеризующие содержание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Показатели, характеризующие условия оказания муниципальной услуги (выполнения 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Показатель объема муниципальной услуги (работы)</w:t>
                  </w:r>
                </w:p>
              </w:tc>
              <w:tc>
                <w:tcPr>
                  <w:tcW w:w="0" w:type="auto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Значение показателей объема</w:t>
                  </w: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Допустимое (возможное) отклонение, %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Реквизиты нормативного правового или иного акта, определяющего порядок оказания муниципальной услуги (работы)</w:t>
                  </w:r>
                </w:p>
              </w:tc>
            </w:tr>
            <w:tr w:rsidR="00B02F1E" w:rsidRPr="00B02F1E" w:rsidTr="00B02F1E">
              <w:trPr>
                <w:trHeight w:val="97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2024 год</w:t>
                  </w: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2025 год</w:t>
                  </w: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2026 год</w:t>
                  </w: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2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</w:tr>
            <w:tr w:rsidR="00B02F1E" w:rsidRPr="00B02F1E" w:rsidTr="00B02F1E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</w:tr>
            <w:tr w:rsidR="00B02F1E" w:rsidRPr="00B02F1E" w:rsidTr="00B02F1E">
              <w:trPr>
                <w:trHeight w:val="6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801012О.99.0.БА81АЭ92001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начального общего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Число обучающихся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10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6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802111О.99.0.БА96АЮ58001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основного общего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Число обучающихся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103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57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802112О.99.0.ББ11АЮ58001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среднего общего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Число обучающихся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64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64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64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8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6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920700О.99.0.А322АА01001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отдыха детей и молодежи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каникулярное время с дневным пребыванием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Количество человек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111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6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Число человеко-дней пребывания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4545C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4104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4545C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4104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4545C" w:rsidP="00A454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4104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Человеко-день</w:t>
                  </w: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111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442419" w:rsidRPr="00106F41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</w:tbl>
    <w:p w:rsidR="006111F4" w:rsidRDefault="006111F4" w:rsidP="007B77C7">
      <w:pPr>
        <w:tabs>
          <w:tab w:val="left" w:pos="20979"/>
        </w:tabs>
        <w:ind w:right="1276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53"/>
        <w:gridCol w:w="2823"/>
        <w:gridCol w:w="2344"/>
        <w:gridCol w:w="2478"/>
        <w:gridCol w:w="3583"/>
        <w:gridCol w:w="1574"/>
        <w:gridCol w:w="1359"/>
        <w:gridCol w:w="1359"/>
        <w:gridCol w:w="2773"/>
      </w:tblGrid>
      <w:tr w:rsidR="00B02F1E" w:rsidRPr="00B02F1E" w:rsidTr="00B02F1E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RANGE!A1:I128"/>
            <w:bookmarkEnd w:id="6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2F1E" w:rsidRPr="00B02F1E" w:rsidTr="00B02F1E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2F1E" w:rsidRPr="00B02F1E" w:rsidTr="00B02F1E">
        <w:trPr>
          <w:trHeight w:val="171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B02F1E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B02F1E" w:rsidRPr="00B02F1E" w:rsidTr="00B02F1E">
        <w:trPr>
          <w:trHeight w:val="1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F1E" w:rsidRPr="00B02F1E" w:rsidTr="00B02F1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B02F1E" w:rsidRPr="00B02F1E" w:rsidTr="00B02F1E">
        <w:trPr>
          <w:trHeight w:val="46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начального общего образования по завершении курса начального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02F1E" w:rsidRPr="00B02F1E" w:rsidTr="00B02F1E">
        <w:trPr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начального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11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государственного образовательного стандарта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6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9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начального общего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325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начального общего образования/коррекционным программам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19/7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25/8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25/8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3/5</w:t>
            </w:r>
          </w:p>
        </w:tc>
      </w:tr>
      <w:tr w:rsidR="00B02F1E" w:rsidRPr="00B02F1E" w:rsidTr="00B02F1E">
        <w:trPr>
          <w:trHeight w:val="4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B02F1E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B02F1E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B02F1E" w:rsidRPr="00B02F1E" w:rsidTr="00B02F1E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Охват обучающихся начальных классов общеобразовательной организации горячим питанием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16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основного общего образования по завершении курса основного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02F1E" w:rsidRPr="00B02F1E" w:rsidTr="00B02F1E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основного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10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государственного образовательного стандарта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основного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423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423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423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основного общего образования/коррекционным программам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40/19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40/19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40/19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5/5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B02F1E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B02F1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B02F1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Доля выпускников, получивших аттестат об основном общем образовании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6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16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70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среднего общего образования по завершении курса среднего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02F1E" w:rsidRPr="00B02F1E" w:rsidTr="00B02F1E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среднего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9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 Количество педагогических работников, имеющих высшую и первую  квалификационную категорию: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обучающихся, охваченных программами среднего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занимающихся по адаптированным программам среднего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02F1E" w:rsidRPr="00B02F1E" w:rsidTr="00B02F1E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02F1E" w:rsidRPr="00B02F1E" w:rsidTr="00B02F1E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Доля выпускников, получивших аттестат о среднем общем образовании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16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39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Справочник периодов пребывания: в каникулярное время с дневным пребыванием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Охват обучающихся общеобразовательного учреждения отдыхом в каникулярное время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02F1E" w:rsidRPr="00B02F1E" w:rsidTr="00B02F1E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6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Количество обучающихся, охваченных отдыхом в каникулярное время: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весенние каникулы;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летние каникулы;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B02F1E" w:rsidRPr="00B02F1E" w:rsidTr="00B02F1E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осенние каникулы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003.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получивших травмы во время нахождения в лагерях с дневным пребыванием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16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B02F1E" w:rsidRDefault="00B02F1E" w:rsidP="007B77C7">
      <w:pPr>
        <w:tabs>
          <w:tab w:val="left" w:pos="20979"/>
        </w:tabs>
        <w:ind w:right="1276"/>
      </w:pPr>
    </w:p>
    <w:tbl>
      <w:tblPr>
        <w:tblW w:w="19040" w:type="dxa"/>
        <w:tblLook w:val="04A0" w:firstRow="1" w:lastRow="0" w:firstColumn="1" w:lastColumn="0" w:noHBand="0" w:noVBand="1"/>
      </w:tblPr>
      <w:tblGrid>
        <w:gridCol w:w="1056"/>
        <w:gridCol w:w="6020"/>
        <w:gridCol w:w="1900"/>
        <w:gridCol w:w="2080"/>
        <w:gridCol w:w="1980"/>
        <w:gridCol w:w="2000"/>
        <w:gridCol w:w="4004"/>
      </w:tblGrid>
      <w:tr w:rsidR="00B02F1E" w:rsidRPr="00B02F1E" w:rsidTr="00B02F1E">
        <w:trPr>
          <w:trHeight w:val="1035"/>
        </w:trPr>
        <w:tc>
          <w:tcPr>
            <w:tcW w:w="19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7" w:name="RANGE!A1:G52"/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  <w:bookmarkEnd w:id="7"/>
          </w:p>
        </w:tc>
      </w:tr>
      <w:tr w:rsidR="00B02F1E" w:rsidRPr="00B02F1E" w:rsidTr="00B02F1E">
        <w:trPr>
          <w:trHeight w:val="375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 п/п</w:t>
            </w:r>
          </w:p>
        </w:tc>
        <w:tc>
          <w:tcPr>
            <w:tcW w:w="6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4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B02F1E" w:rsidRPr="00B02F1E" w:rsidTr="00B02F1E">
        <w:trPr>
          <w:trHeight w:val="1695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 год</w:t>
            </w: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 год</w:t>
            </w: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 год</w:t>
            </w: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4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2F1E" w:rsidRPr="00B02F1E" w:rsidTr="00B02F1E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B02F1E" w:rsidRPr="00B02F1E" w:rsidTr="00B02F1E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63 335 951,78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59 330 773,51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59 387 172,10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+…+ 4.3</w:t>
            </w:r>
          </w:p>
        </w:tc>
      </w:tr>
      <w:tr w:rsidR="00B02F1E" w:rsidRPr="00B02F1E" w:rsidTr="00B02F1E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801012О.99.0.БА81АЭ92001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8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26 612 274,00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24 911 207,75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24 935 497,93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B02F1E" w:rsidRPr="00B02F1E" w:rsidTr="00B02F1E">
        <w:trPr>
          <w:trHeight w:val="11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81 883,92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76 649,87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76 724,61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B02F1E" w:rsidRPr="00B02F1E" w:rsidTr="00B02F1E">
        <w:trPr>
          <w:trHeight w:val="12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81 883,92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76 649,87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76 724,61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15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802111О.99.0.БА96АЮ58001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31 458 129,30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29 452 440,96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29 480 565,10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B02F1E" w:rsidRPr="00B02F1E" w:rsidTr="00B02F1E">
        <w:trPr>
          <w:trHeight w:val="12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74 369,10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69 627,52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69 694,01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B02F1E" w:rsidRPr="00B02F1E" w:rsidTr="00B02F1E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74 369,10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69 627,52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69 694,01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42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15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11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802112О.99.0.ББ11АЮ58001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4 537 393,28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4 238 969,60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4 242 952,49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B02F1E" w:rsidRPr="00B02F1E" w:rsidTr="00B02F1E">
        <w:trPr>
          <w:trHeight w:val="11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70 896,77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66 233,90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66 296,13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B02F1E" w:rsidRPr="00B02F1E" w:rsidTr="00B02F1E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70 896,77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66 233,90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66 296,13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3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15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920700О.99.0.А322АА01001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Организация отдыха детей и молодежи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728 155,20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728 155,20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728 156,58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B02F1E" w:rsidRPr="00B02F1E" w:rsidTr="00B02F1E">
        <w:trPr>
          <w:trHeight w:val="11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3 742,31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3 742,31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3 742,31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B02F1E" w:rsidRPr="00B02F1E" w:rsidTr="00B02F1E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3 742,31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3 742,31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3 742,31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3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15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708,33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708,33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708,33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11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19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1 757 079,97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1 136 444,25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1 136 445,65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72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65 093 031,75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60 467 217,76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60 523 617,75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B02F1E" w:rsidRDefault="00B02F1E" w:rsidP="007B77C7">
      <w:pPr>
        <w:tabs>
          <w:tab w:val="left" w:pos="20979"/>
        </w:tabs>
        <w:ind w:right="1276"/>
      </w:pPr>
    </w:p>
    <w:tbl>
      <w:tblPr>
        <w:tblW w:w="13920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060"/>
        <w:gridCol w:w="4120"/>
      </w:tblGrid>
      <w:tr w:rsidR="00B02F1E" w:rsidRPr="00B02F1E" w:rsidTr="00B02F1E">
        <w:trPr>
          <w:trHeight w:val="600"/>
        </w:trPr>
        <w:tc>
          <w:tcPr>
            <w:tcW w:w="13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B02F1E" w:rsidRPr="00B02F1E" w:rsidTr="00B02F1E">
        <w:trPr>
          <w:trHeight w:val="585"/>
        </w:trPr>
        <w:tc>
          <w:tcPr>
            <w:tcW w:w="139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B02F1E" w:rsidRPr="00B02F1E" w:rsidTr="00B02F1E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B02F1E" w:rsidRPr="00B02F1E" w:rsidTr="00B02F1E">
        <w:trPr>
          <w:trHeight w:val="8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соответсвии с графиком проведения проверок</w:t>
            </w:r>
          </w:p>
        </w:tc>
      </w:tr>
      <w:tr w:rsidR="00B02F1E" w:rsidRPr="00B02F1E" w:rsidTr="00B02F1E">
        <w:trPr>
          <w:trHeight w:val="5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B02F1E" w:rsidRPr="00B02F1E" w:rsidTr="00B02F1E">
        <w:trPr>
          <w:trHeight w:val="12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B02F1E" w:rsidRPr="00B02F1E" w:rsidTr="00B02F1E">
        <w:trPr>
          <w:trHeight w:val="43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2F1E" w:rsidRPr="00B02F1E" w:rsidTr="00B02F1E">
        <w:trPr>
          <w:trHeight w:val="450"/>
        </w:trPr>
        <w:tc>
          <w:tcPr>
            <w:tcW w:w="139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B02F1E" w:rsidRPr="00B02F1E" w:rsidTr="00B02F1E">
        <w:trPr>
          <w:trHeight w:val="540"/>
        </w:trPr>
        <w:tc>
          <w:tcPr>
            <w:tcW w:w="13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B02F1E" w:rsidRPr="00B02F1E" w:rsidTr="00B02F1E">
        <w:trPr>
          <w:trHeight w:val="73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2F1E" w:rsidRPr="00B02F1E" w:rsidTr="00B02F1E">
        <w:trPr>
          <w:trHeight w:val="465"/>
        </w:trPr>
        <w:tc>
          <w:tcPr>
            <w:tcW w:w="139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B02F1E" w:rsidRPr="00B02F1E" w:rsidTr="00B02F1E">
        <w:trPr>
          <w:trHeight w:val="510"/>
        </w:trPr>
        <w:tc>
          <w:tcPr>
            <w:tcW w:w="13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B02F1E" w:rsidRDefault="00B02F1E" w:rsidP="007B77C7">
      <w:pPr>
        <w:tabs>
          <w:tab w:val="left" w:pos="20979"/>
        </w:tabs>
        <w:ind w:right="1276"/>
      </w:pPr>
    </w:p>
    <w:tbl>
      <w:tblPr>
        <w:tblW w:w="17220" w:type="dxa"/>
        <w:tblLook w:val="04A0" w:firstRow="1" w:lastRow="0" w:firstColumn="1" w:lastColumn="0" w:noHBand="0" w:noVBand="1"/>
      </w:tblPr>
      <w:tblGrid>
        <w:gridCol w:w="980"/>
        <w:gridCol w:w="2880"/>
        <w:gridCol w:w="5320"/>
        <w:gridCol w:w="8040"/>
      </w:tblGrid>
      <w:tr w:rsidR="00B02F1E" w:rsidRPr="00B02F1E" w:rsidTr="00B02F1E">
        <w:trPr>
          <w:trHeight w:val="705"/>
        </w:trPr>
        <w:tc>
          <w:tcPr>
            <w:tcW w:w="17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Часть IV. Условия и порядок досрочного прекращения исполнения муниципального задания</w:t>
            </w:r>
          </w:p>
        </w:tc>
      </w:tr>
      <w:tr w:rsidR="00B02F1E" w:rsidRPr="00B02F1E" w:rsidTr="00B02F1E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8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B02F1E" w:rsidRPr="00B02F1E" w:rsidTr="00B02F1E">
        <w:trPr>
          <w:trHeight w:val="160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B02F1E" w:rsidRPr="00B02F1E" w:rsidTr="00B02F1E">
        <w:trPr>
          <w:trHeight w:val="160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 учреждения 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B02F1E" w:rsidRPr="00B02F1E" w:rsidTr="00B02F1E">
        <w:trPr>
          <w:trHeight w:val="15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B02F1E" w:rsidRPr="00B02F1E" w:rsidTr="00B02F1E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2F1E" w:rsidRPr="00B02F1E" w:rsidTr="00B02F1E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2F1E" w:rsidRPr="00B02F1E" w:rsidRDefault="00B02F1E" w:rsidP="00B02F1E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Pr="00B02F1E" w:rsidRDefault="00B02F1E" w:rsidP="00B02F1E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2F1E" w:rsidRPr="00B02F1E" w:rsidTr="00B02F1E">
        <w:trPr>
          <w:trHeight w:val="375"/>
        </w:trPr>
        <w:tc>
          <w:tcPr>
            <w:tcW w:w="17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  <w:tr w:rsidR="00B02F1E" w:rsidRPr="00B02F1E" w:rsidTr="00B02F1E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tbl>
      <w:tblPr>
        <w:tblW w:w="22113" w:type="dxa"/>
        <w:tblInd w:w="-284" w:type="dxa"/>
        <w:tblLook w:val="04A0" w:firstRow="1" w:lastRow="0" w:firstColumn="1" w:lastColumn="0" w:noHBand="0" w:noVBand="1"/>
      </w:tblPr>
      <w:tblGrid>
        <w:gridCol w:w="17987"/>
        <w:gridCol w:w="7577"/>
      </w:tblGrid>
      <w:tr w:rsidR="0005646B" w:rsidRPr="00331376" w:rsidTr="00367830">
        <w:trPr>
          <w:trHeight w:val="900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2F1E" w:rsidRDefault="00B02F1E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2F1E" w:rsidRPr="00331376" w:rsidRDefault="00B02F1E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A160C4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Приложение </w:t>
            </w:r>
            <w:r w:rsidR="0005646B" w:rsidRPr="0033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05646B" w:rsidRPr="0033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администрации ЗА</w:t>
            </w:r>
            <w:r w:rsidR="00824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 Озерный </w:t>
            </w:r>
            <w:r w:rsidR="00824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09.01.2023 г. № 3</w:t>
            </w:r>
          </w:p>
        </w:tc>
      </w:tr>
      <w:tr w:rsidR="0005646B" w:rsidRPr="00331376" w:rsidTr="00367830">
        <w:trPr>
          <w:trHeight w:val="80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916" w:rsidRPr="00331376" w:rsidTr="00A95F01">
        <w:trPr>
          <w:trHeight w:val="88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916" w:rsidRPr="0033137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44C42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824916" w:rsidRPr="00331376" w:rsidTr="00367830">
        <w:trPr>
          <w:trHeight w:val="383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33137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44C42" w:rsidRDefault="004D7D24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r w:rsidR="00824916" w:rsidRPr="00F25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ЗАТО Озерный</w:t>
            </w:r>
            <w:r w:rsidR="00824916"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24916" w:rsidRPr="00331376" w:rsidTr="00367830">
        <w:trPr>
          <w:trHeight w:val="40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916" w:rsidRPr="0033137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44C42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916" w:rsidRPr="00331376" w:rsidTr="00367830">
        <w:trPr>
          <w:trHeight w:val="829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916" w:rsidRPr="0033137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44C42" w:rsidRDefault="00824916" w:rsidP="004D7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                   </w:t>
            </w:r>
            <w:r w:rsidR="004D7D2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Н.А. Яковлева</w:t>
            </w: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расшифровка подписи</w:t>
            </w:r>
          </w:p>
        </w:tc>
      </w:tr>
      <w:tr w:rsidR="00824916" w:rsidRPr="00331376" w:rsidTr="00367830">
        <w:trPr>
          <w:trHeight w:val="420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916" w:rsidRPr="0033137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F258E0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469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224CBD" w:rsidP="000E3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C24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  <w:r w:rsidR="000564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 w:rsidR="00C24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января</w:t>
            </w:r>
            <w:r w:rsid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24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</w:t>
            </w:r>
            <w:r w:rsidR="0005646B"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05646B" w:rsidRPr="00331376" w:rsidTr="00367830">
        <w:trPr>
          <w:trHeight w:val="420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73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82491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  <w:r w:rsidR="0005646B"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МБОУ СОШ № 2 ЗАТО Озерный</w:t>
            </w:r>
          </w:p>
        </w:tc>
      </w:tr>
      <w:tr w:rsidR="0005646B" w:rsidRPr="00331376" w:rsidTr="00367830">
        <w:trPr>
          <w:trHeight w:val="31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660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А.А. Шигина</w:t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05646B" w:rsidRPr="00331376" w:rsidTr="00367830">
        <w:trPr>
          <w:trHeight w:val="40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583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E3084" w:rsidP="000E3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C24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  <w:r w:rsidR="00824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 w:rsidR="00C24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января</w:t>
            </w:r>
            <w:r w:rsidR="00824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2023</w:t>
            </w:r>
            <w:r w:rsidR="00224CBD"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05646B" w:rsidRPr="00331376" w:rsidTr="00367830">
        <w:trPr>
          <w:trHeight w:val="37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803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7830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 отд</w:t>
            </w:r>
            <w:r w:rsidR="003678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ела образования </w:t>
            </w:r>
          </w:p>
          <w:p w:rsidR="0005646B" w:rsidRPr="00331376" w:rsidRDefault="0036783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администрации </w:t>
            </w:r>
            <w:r w:rsidR="0005646B"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ЗАТО Озерный </w:t>
            </w:r>
          </w:p>
        </w:tc>
      </w:tr>
      <w:tr w:rsidR="0005646B" w:rsidRPr="00331376" w:rsidTr="00367830">
        <w:trPr>
          <w:trHeight w:val="25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829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Л. А. Шаблатова</w:t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05646B" w:rsidRPr="00331376" w:rsidTr="00367830">
        <w:trPr>
          <w:trHeight w:val="390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683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E3084" w:rsidP="000E3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C24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  <w:r w:rsidR="00824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 w:rsidR="00C24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января</w:t>
            </w:r>
            <w:r w:rsidR="00824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2023</w:t>
            </w:r>
            <w:r w:rsidR="00224CBD"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05646B" w:rsidRPr="00331376" w:rsidTr="00367830">
        <w:trPr>
          <w:trHeight w:val="37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615"/>
        </w:trPr>
        <w:tc>
          <w:tcPr>
            <w:tcW w:w="2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05646B" w:rsidRPr="00331376" w:rsidTr="00367830">
        <w:trPr>
          <w:trHeight w:val="765"/>
        </w:trPr>
        <w:tc>
          <w:tcPr>
            <w:tcW w:w="2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муниципального бюджетного общеобразовательного учреждения – средняя общеобразовательная школа № 2 ЗАТО Озерный Тверской области  </w:t>
            </w:r>
          </w:p>
        </w:tc>
      </w:tr>
      <w:tr w:rsidR="0005646B" w:rsidRPr="00331376" w:rsidTr="00367830">
        <w:trPr>
          <w:trHeight w:val="465"/>
        </w:trPr>
        <w:tc>
          <w:tcPr>
            <w:tcW w:w="2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646B" w:rsidRDefault="00824916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</w:t>
            </w:r>
            <w:r w:rsidR="00B02F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 и плановый период 202</w:t>
            </w:r>
            <w:r w:rsidR="00B02F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</w:t>
            </w:r>
            <w:r w:rsidR="00224CB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202</w:t>
            </w:r>
            <w:r w:rsidR="00B02F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</w:t>
            </w:r>
            <w:r w:rsidR="0005646B" w:rsidRPr="003313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  <w:p w:rsid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221"/>
              <w:gridCol w:w="2504"/>
              <w:gridCol w:w="1843"/>
              <w:gridCol w:w="2060"/>
              <w:gridCol w:w="2060"/>
              <w:gridCol w:w="1843"/>
              <w:gridCol w:w="1260"/>
              <w:gridCol w:w="796"/>
              <w:gridCol w:w="1260"/>
              <w:gridCol w:w="796"/>
              <w:gridCol w:w="1260"/>
              <w:gridCol w:w="796"/>
              <w:gridCol w:w="1497"/>
              <w:gridCol w:w="843"/>
              <w:gridCol w:w="1296"/>
              <w:gridCol w:w="2013"/>
            </w:tblGrid>
            <w:tr w:rsidR="00B02F1E" w:rsidRPr="00B02F1E" w:rsidTr="00B02F1E">
              <w:trPr>
                <w:trHeight w:val="84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Часть I. Оказание муниципальной(ых) услуги (услуг) (выполнение работы) (работ)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57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39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1.1. Показатели, характеризующие объем муниципальной услуги (работы)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37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960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Уникальный номер реестровой записи </w:t>
                  </w:r>
                  <w:r w:rsidRPr="00B02F1E">
                    <w:rPr>
                      <w:rFonts w:ascii="Calibri" w:eastAsia="Times New Roman" w:hAnsi="Calibri" w:cs="Times New Roman"/>
                      <w:sz w:val="24"/>
                      <w:szCs w:val="24"/>
                      <w:lang w:eastAsia="ru-RU"/>
                    </w:rPr>
                    <w:t>&lt;1&gt;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Наименование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Категории потребителей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Показатели, характеризующие содержание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Показатели, характеризующие условия оказания муниципальной услуги (выполнения 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Показатель объема муниципальной услуги (работы)</w:t>
                  </w:r>
                </w:p>
              </w:tc>
              <w:tc>
                <w:tcPr>
                  <w:tcW w:w="0" w:type="auto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Значение показателей объема</w:t>
                  </w: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Допустимое (возможное) отклонение (%)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Реквизиты нормативного правового или иного акта, определяющего порядок оказания муниципальной услуги (работы)</w:t>
                  </w:r>
                </w:p>
              </w:tc>
            </w:tr>
            <w:tr w:rsidR="00B02F1E" w:rsidRPr="00B02F1E" w:rsidTr="00B02F1E">
              <w:trPr>
                <w:trHeight w:val="102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2024 год</w:t>
                  </w: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2025 год</w:t>
                  </w: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2026 год</w:t>
                  </w: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37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</w:tr>
            <w:tr w:rsidR="00B02F1E" w:rsidRPr="00B02F1E" w:rsidTr="00B02F1E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</w:tr>
            <w:tr w:rsidR="00B02F1E" w:rsidRPr="00B02F1E" w:rsidTr="00B02F1E">
              <w:trPr>
                <w:trHeight w:val="6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801012О.99.0.БА81АЭ92001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начального общего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Число обучающихся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10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6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802111О.99.0.БА96АЮ58001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основного общего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Число обучающихся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99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57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802112О.99.0.ББ11АЮ58001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среднего общего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Число обучающихся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</w:t>
                  </w: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Озерный Тверской области"</w:t>
                  </w: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11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6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920700О.99.0.А322АА01001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отдыха детей и молодежи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каникулярное время с дневным пребыванием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Количество человек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10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6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Число человеко-дней пребывания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4545C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4702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4545C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4702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4545C" w:rsidP="00A454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4702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Человеко-день</w:t>
                  </w: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10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B02F1E" w:rsidRPr="00331376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</w:tbl>
    <w:p w:rsidR="00224CBD" w:rsidRDefault="00224CBD" w:rsidP="0005646B"/>
    <w:p w:rsidR="00E63EE4" w:rsidRDefault="00E63EE4" w:rsidP="0005646B"/>
    <w:tbl>
      <w:tblPr>
        <w:tblW w:w="0" w:type="auto"/>
        <w:tblLook w:val="04A0" w:firstRow="1" w:lastRow="0" w:firstColumn="1" w:lastColumn="0" w:noHBand="0" w:noVBand="1"/>
      </w:tblPr>
      <w:tblGrid>
        <w:gridCol w:w="3253"/>
        <w:gridCol w:w="2823"/>
        <w:gridCol w:w="2344"/>
        <w:gridCol w:w="2478"/>
        <w:gridCol w:w="3583"/>
        <w:gridCol w:w="1574"/>
        <w:gridCol w:w="1359"/>
        <w:gridCol w:w="1359"/>
        <w:gridCol w:w="2773"/>
      </w:tblGrid>
      <w:tr w:rsidR="00E63EE4" w:rsidRPr="00E63EE4" w:rsidTr="00E63EE4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12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E63EE4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E63EE4" w:rsidRPr="00E63EE4" w:rsidTr="00E63EE4">
        <w:trPr>
          <w:trHeight w:val="16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3EE4" w:rsidRPr="00E63EE4" w:rsidTr="00E63EE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E63EE4" w:rsidRPr="00E63EE4" w:rsidTr="00E63EE4">
        <w:trPr>
          <w:trHeight w:val="46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начального общего образования по завершении курса начального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63EE4" w:rsidRPr="00E63EE4" w:rsidTr="00E63EE4">
        <w:trPr>
          <w:trHeight w:val="6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начального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8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государственного образовательного стандарта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7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Доля педагогических работников, имеющих высшую и первую квалификационную категорию: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начального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начального общего образования/коррекционным программам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63EE4" w:rsidRPr="00E63EE4" w:rsidTr="00E63EE4">
        <w:trPr>
          <w:trHeight w:val="2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63EE4" w:rsidRPr="00E63EE4" w:rsidTr="00E63EE4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63EE4" w:rsidRPr="00E63EE4" w:rsidTr="00E63EE4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63EE4" w:rsidRPr="00E63EE4" w:rsidTr="00E63EE4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E63EE4" w:rsidRPr="00E63EE4" w:rsidTr="00E63EE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Охват обучающихся начальных классов горячим питанием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16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учащимися основной общеобразовательной программы основного общего образования по завершении курса основного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63EE4" w:rsidRPr="00E63EE4" w:rsidTr="00E63EE4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8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основного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8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государственного образовательного стандарта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Доля педагогических работников, имеющих высшую и первую квалификационную категорию: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основного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основного общего образования/коррекционным программам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63EE4" w:rsidRPr="00E63EE4" w:rsidTr="00E63EE4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63EE4" w:rsidRPr="00E63EE4" w:rsidTr="00E63EE4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Доля выпускников, получивших аттестат об основном общем образовании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8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6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16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70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среднего общего образования по завершении курса среднего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63EE4" w:rsidRPr="00E63EE4" w:rsidTr="00E63EE4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8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среднего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8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6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 Доля педагогических работников, имеющих высшуюи первую квалификационную категорию: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63EE4" w:rsidRPr="00E63EE4" w:rsidTr="00E63EE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6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Кольчество обучающихся, охваченных программами среднего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E63EE4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8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занимающихся по адаптированным программам среднего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63EE4" w:rsidRPr="00E63EE4" w:rsidTr="00E63EE4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63EE4" w:rsidRPr="00E63EE4" w:rsidTr="00E63EE4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63EE4" w:rsidRPr="00E63EE4" w:rsidTr="00E63EE4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Доля выпускников, получивших аттестат о среднем общем образовании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63EE4" w:rsidRPr="00E63EE4" w:rsidTr="00E63EE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8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16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46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Справочник периодов пребывания: в каникулярное время с дневным пребыванием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Охват обучающихся общеобразовательного учреждения отдыхом в каникулярное время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47,5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63EE4" w:rsidRPr="00E63EE4" w:rsidTr="00E63EE4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Количество обучающихся, охваченных отдыхом в каникулярное время: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весенние каникулы;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E63EE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летние каникулы;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E63EE4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осенние каникулы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E63EE4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003.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6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получивших травмы во время нахождения лагерях с дневным пребыванием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1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16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63EE4" w:rsidRDefault="00E63EE4" w:rsidP="0005646B"/>
    <w:tbl>
      <w:tblPr>
        <w:tblW w:w="20700" w:type="dxa"/>
        <w:tblLook w:val="04A0" w:firstRow="1" w:lastRow="0" w:firstColumn="1" w:lastColumn="0" w:noHBand="0" w:noVBand="1"/>
      </w:tblPr>
      <w:tblGrid>
        <w:gridCol w:w="1056"/>
        <w:gridCol w:w="6380"/>
        <w:gridCol w:w="1680"/>
        <w:gridCol w:w="2180"/>
        <w:gridCol w:w="2180"/>
        <w:gridCol w:w="2180"/>
        <w:gridCol w:w="5044"/>
      </w:tblGrid>
      <w:tr w:rsidR="00A4545C" w:rsidRPr="00A4545C" w:rsidTr="00A4545C">
        <w:trPr>
          <w:trHeight w:val="900"/>
        </w:trPr>
        <w:tc>
          <w:tcPr>
            <w:tcW w:w="20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A4545C" w:rsidRPr="00A4545C" w:rsidTr="00A4545C">
        <w:trPr>
          <w:trHeight w:val="375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5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A4545C" w:rsidRPr="00A4545C" w:rsidTr="00A4545C">
        <w:trPr>
          <w:trHeight w:val="156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 год</w:t>
            </w: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 год</w:t>
            </w: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2026 год</w:t>
            </w: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5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545C" w:rsidRPr="00A4545C" w:rsidTr="00A4545C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A4545C" w:rsidRPr="00A4545C" w:rsidTr="00A4545C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48 419 331,72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46 537 598,77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46 434 836,21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1 = 1.3 +…+ 4.3</w:t>
            </w:r>
          </w:p>
        </w:tc>
      </w:tr>
      <w:tr w:rsidR="00A4545C" w:rsidRPr="00A4545C" w:rsidTr="00A4545C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801012О.99.0.БА81АЭ92001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8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22 164 463,09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21 292 279,47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21 244 673,31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A4545C" w:rsidRPr="00A4545C" w:rsidTr="00A4545C">
        <w:trPr>
          <w:trHeight w:val="11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73 636,09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70 738,47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70 580,31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A4545C" w:rsidRPr="00A4545C" w:rsidTr="00A4545C">
        <w:trPr>
          <w:trHeight w:val="12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73 636,09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70 738,47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70 580,31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15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802111О.99.0.БА96АЮ58001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21 886 452,30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21 028 331,75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20 980 928,65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A4545C" w:rsidRPr="00A4545C" w:rsidTr="00A4545C">
        <w:trPr>
          <w:trHeight w:val="10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71 758,86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68 945,35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68 789,93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A4545C" w:rsidRPr="00A4545C" w:rsidTr="00A4545C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71 758,86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68 945,35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68 789,93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3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15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11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802112О.99.0.ББ11АЮ58001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3 631 204,58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3 479 775,80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3 472 022,50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A4545C" w:rsidRPr="00A4545C" w:rsidTr="00A4545C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78 939,23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75 647,30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75 478,75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A4545C" w:rsidRPr="00A4545C" w:rsidTr="00A4545C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78 939,23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75 647,30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75 478,75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3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15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11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920700О.99.0.А322АА01001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Организация отдыха детей и молодежи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737 211,75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737 211,75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737 211,75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A4545C" w:rsidRPr="00A4545C" w:rsidTr="00A4545C">
        <w:trPr>
          <w:trHeight w:val="10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3 408,04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3 408,04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3 408,04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A4545C" w:rsidRPr="00A4545C" w:rsidTr="00A4545C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3 408,04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3 408,04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3 408,04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3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15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727,27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727,27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727,27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11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15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1 099 566,03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820 707,48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820 703,04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72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49 518 897,75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47 358 306,25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47 255 539,25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E63EE4" w:rsidRDefault="00E63EE4" w:rsidP="0005646B"/>
    <w:tbl>
      <w:tblPr>
        <w:tblW w:w="14360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3860"/>
      </w:tblGrid>
      <w:tr w:rsidR="00E63EE4" w:rsidRPr="00E63EE4" w:rsidTr="00E63EE4">
        <w:trPr>
          <w:trHeight w:val="585"/>
        </w:trPr>
        <w:tc>
          <w:tcPr>
            <w:tcW w:w="14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E63EE4" w:rsidRPr="00E63EE4" w:rsidTr="00E63EE4">
        <w:trPr>
          <w:trHeight w:val="570"/>
        </w:trPr>
        <w:tc>
          <w:tcPr>
            <w:tcW w:w="14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E63EE4" w:rsidRPr="00E63EE4" w:rsidTr="00E63EE4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E63EE4" w:rsidRPr="00E63EE4" w:rsidTr="00E63EE4">
        <w:trPr>
          <w:trHeight w:val="85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соответсвии с графиком проведения проверок</w:t>
            </w:r>
          </w:p>
        </w:tc>
      </w:tr>
      <w:tr w:rsidR="00E63EE4" w:rsidRPr="00E63EE4" w:rsidTr="00E63EE4">
        <w:trPr>
          <w:trHeight w:val="5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E63EE4" w:rsidRPr="00E63EE4" w:rsidTr="00E63EE4">
        <w:trPr>
          <w:trHeight w:val="12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E63EE4" w:rsidRPr="00E63EE4" w:rsidTr="00E63EE4">
        <w:trPr>
          <w:trHeight w:val="45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495"/>
        </w:trPr>
        <w:tc>
          <w:tcPr>
            <w:tcW w:w="14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E63EE4" w:rsidRPr="00E63EE4" w:rsidTr="00E63EE4">
        <w:trPr>
          <w:trHeight w:val="450"/>
        </w:trPr>
        <w:tc>
          <w:tcPr>
            <w:tcW w:w="1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E63EE4" w:rsidRPr="00E63EE4" w:rsidTr="00E63EE4">
        <w:trPr>
          <w:trHeight w:val="48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600"/>
        </w:trPr>
        <w:tc>
          <w:tcPr>
            <w:tcW w:w="14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E63EE4" w:rsidRPr="00E63EE4" w:rsidTr="00E63EE4">
        <w:trPr>
          <w:trHeight w:val="375"/>
        </w:trPr>
        <w:tc>
          <w:tcPr>
            <w:tcW w:w="1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  <w:tr w:rsidR="00E63EE4" w:rsidRPr="00E63EE4" w:rsidTr="00E63EE4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63EE4" w:rsidRDefault="00E63EE4" w:rsidP="0005646B"/>
    <w:tbl>
      <w:tblPr>
        <w:tblW w:w="16980" w:type="dxa"/>
        <w:tblLook w:val="04A0" w:firstRow="1" w:lastRow="0" w:firstColumn="1" w:lastColumn="0" w:noHBand="0" w:noVBand="1"/>
      </w:tblPr>
      <w:tblGrid>
        <w:gridCol w:w="2598"/>
        <w:gridCol w:w="3448"/>
        <w:gridCol w:w="3962"/>
        <w:gridCol w:w="11538"/>
      </w:tblGrid>
      <w:tr w:rsidR="00E63EE4" w:rsidRPr="00E63EE4" w:rsidTr="00E63EE4">
        <w:trPr>
          <w:trHeight w:val="765"/>
        </w:trPr>
        <w:tc>
          <w:tcPr>
            <w:tcW w:w="16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E63EE4" w:rsidRPr="00E63EE4" w:rsidTr="00E63EE4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9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E63EE4" w:rsidRPr="00E63EE4" w:rsidTr="00E63EE4">
        <w:trPr>
          <w:trHeight w:val="12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9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63EE4" w:rsidRPr="00E63EE4" w:rsidTr="00E63EE4">
        <w:trPr>
          <w:trHeight w:val="12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 учреждения </w:t>
            </w:r>
          </w:p>
        </w:tc>
        <w:tc>
          <w:tcPr>
            <w:tcW w:w="9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63EE4" w:rsidRPr="00E63EE4" w:rsidTr="00E63EE4">
        <w:trPr>
          <w:trHeight w:val="129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9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63EE4" w:rsidRPr="00E63EE4" w:rsidTr="00E63EE4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3EE4" w:rsidRPr="00E63EE4" w:rsidRDefault="00E63EE4" w:rsidP="00E63EE4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375"/>
        </w:trPr>
        <w:tc>
          <w:tcPr>
            <w:tcW w:w="16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</w:t>
            </w:r>
            <w:r w:rsid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ального перечня (классификатора</w:t>
            </w:r>
            <w:bookmarkStart w:id="8" w:name="_GoBack"/>
            <w:bookmarkEnd w:id="8"/>
          </w:p>
          <w:p w:rsid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W w:w="18580" w:type="dxa"/>
              <w:tblLook w:val="04A0" w:firstRow="1" w:lastRow="0" w:firstColumn="1" w:lastColumn="0" w:noHBand="0" w:noVBand="1"/>
            </w:tblPr>
            <w:tblGrid>
              <w:gridCol w:w="12540"/>
              <w:gridCol w:w="6040"/>
            </w:tblGrid>
            <w:tr w:rsidR="00E63EE4" w:rsidRPr="00E63EE4" w:rsidTr="00E63EE4">
              <w:trPr>
                <w:trHeight w:val="990"/>
              </w:trPr>
              <w:tc>
                <w:tcPr>
                  <w:tcW w:w="1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Приложение 8</w:t>
                  </w: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 xml:space="preserve">к Постановлению администрации ЗАТО Озерный </w:t>
                  </w: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от 09.01.2024 г. № 2</w:t>
                  </w: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1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140"/>
              </w:trPr>
              <w:tc>
                <w:tcPr>
                  <w:tcW w:w="1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УТВЕРЖДАЮ</w:t>
                  </w:r>
                </w:p>
              </w:tc>
            </w:tr>
            <w:tr w:rsidR="00E63EE4" w:rsidRPr="00E63EE4" w:rsidTr="00E63EE4">
              <w:trPr>
                <w:trHeight w:val="885"/>
              </w:trPr>
              <w:tc>
                <w:tcPr>
                  <w:tcW w:w="1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Глава ЗАТО Озерный </w:t>
                  </w:r>
                </w:p>
              </w:tc>
            </w:tr>
            <w:tr w:rsidR="00E63EE4" w:rsidRPr="00E63EE4" w:rsidTr="00E63EE4">
              <w:trPr>
                <w:trHeight w:val="405"/>
              </w:trPr>
              <w:tc>
                <w:tcPr>
                  <w:tcW w:w="1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E63EE4" w:rsidRPr="00E63EE4" w:rsidRDefault="00E63EE4" w:rsidP="00E63EE4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29"/>
              </w:trPr>
              <w:tc>
                <w:tcPr>
                  <w:tcW w:w="1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_____________                      </w:t>
                  </w: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Н.А. Яковлева</w:t>
                  </w: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 xml:space="preserve">          подпись                                            расшифровка подписи</w:t>
                  </w:r>
                </w:p>
              </w:tc>
            </w:tr>
            <w:tr w:rsidR="00E63EE4" w:rsidRPr="00E63EE4" w:rsidTr="00E63EE4">
              <w:trPr>
                <w:trHeight w:val="420"/>
              </w:trPr>
              <w:tc>
                <w:tcPr>
                  <w:tcW w:w="1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795"/>
              </w:trPr>
              <w:tc>
                <w:tcPr>
                  <w:tcW w:w="1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 09 »  января 2024 г.</w:t>
                  </w: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  </w:t>
                  </w:r>
                </w:p>
              </w:tc>
            </w:tr>
            <w:tr w:rsidR="00E63EE4" w:rsidRPr="00E63EE4" w:rsidTr="00E63EE4">
              <w:trPr>
                <w:trHeight w:val="420"/>
              </w:trPr>
              <w:tc>
                <w:tcPr>
                  <w:tcW w:w="1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735"/>
              </w:trPr>
              <w:tc>
                <w:tcPr>
                  <w:tcW w:w="1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Директор МБУДО СШ ЗАТО Озерный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1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660"/>
              </w:trPr>
              <w:tc>
                <w:tcPr>
                  <w:tcW w:w="1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____________                         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>И.П. Голубева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 xml:space="preserve">            подпись                                               расшифровка подписи</w:t>
                  </w:r>
                </w:p>
              </w:tc>
            </w:tr>
            <w:tr w:rsidR="00E63EE4" w:rsidRPr="00E63EE4" w:rsidTr="00E63EE4">
              <w:trPr>
                <w:trHeight w:val="405"/>
              </w:trPr>
              <w:tc>
                <w:tcPr>
                  <w:tcW w:w="1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765"/>
              </w:trPr>
              <w:tc>
                <w:tcPr>
                  <w:tcW w:w="1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 09 »  января 2024 г.</w:t>
                  </w: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  </w:t>
                  </w:r>
                </w:p>
              </w:tc>
            </w:tr>
            <w:tr w:rsidR="00E63EE4" w:rsidRPr="00E63EE4" w:rsidTr="00E63EE4">
              <w:trPr>
                <w:trHeight w:val="375"/>
              </w:trPr>
              <w:tc>
                <w:tcPr>
                  <w:tcW w:w="1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03"/>
              </w:trPr>
              <w:tc>
                <w:tcPr>
                  <w:tcW w:w="1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Главный бухгалтер отдела образования администрации   ЗАТО Озерный </w:t>
                  </w:r>
                </w:p>
              </w:tc>
            </w:tr>
            <w:tr w:rsidR="00E63EE4" w:rsidRPr="00E63EE4" w:rsidTr="00E63EE4">
              <w:trPr>
                <w:trHeight w:val="255"/>
              </w:trPr>
              <w:tc>
                <w:tcPr>
                  <w:tcW w:w="1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29"/>
              </w:trPr>
              <w:tc>
                <w:tcPr>
                  <w:tcW w:w="1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____________                        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 xml:space="preserve"> Л. А. Шаблатова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 xml:space="preserve">            подпись                                              расшифровка подписи</w:t>
                  </w:r>
                </w:p>
              </w:tc>
            </w:tr>
            <w:tr w:rsidR="00E63EE4" w:rsidRPr="00E63EE4" w:rsidTr="00E63EE4">
              <w:trPr>
                <w:trHeight w:val="390"/>
              </w:trPr>
              <w:tc>
                <w:tcPr>
                  <w:tcW w:w="1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683"/>
              </w:trPr>
              <w:tc>
                <w:tcPr>
                  <w:tcW w:w="1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 09 »  января 2024 г.</w:t>
                  </w: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  </w:t>
                  </w:r>
                </w:p>
              </w:tc>
            </w:tr>
            <w:tr w:rsidR="00E63EE4" w:rsidRPr="00E63EE4" w:rsidTr="00E63EE4">
              <w:trPr>
                <w:trHeight w:val="375"/>
              </w:trPr>
              <w:tc>
                <w:tcPr>
                  <w:tcW w:w="1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615"/>
              </w:trPr>
              <w:tc>
                <w:tcPr>
                  <w:tcW w:w="185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  <w:t xml:space="preserve">Муниципальное задание </w:t>
                  </w:r>
                </w:p>
              </w:tc>
            </w:tr>
            <w:tr w:rsidR="00E63EE4" w:rsidRPr="00E63EE4" w:rsidTr="00E63EE4">
              <w:trPr>
                <w:trHeight w:val="780"/>
              </w:trPr>
              <w:tc>
                <w:tcPr>
                  <w:tcW w:w="185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муниципального бюджетного учреждения дополнительного образования "Спортивная школа ЗАТО Озерный Тверской области"</w:t>
                  </w:r>
                </w:p>
              </w:tc>
            </w:tr>
            <w:tr w:rsidR="00E63EE4" w:rsidRPr="00E63EE4" w:rsidTr="00E63EE4">
              <w:trPr>
                <w:trHeight w:val="465"/>
              </w:trPr>
              <w:tc>
                <w:tcPr>
                  <w:tcW w:w="185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на 2024 год и плановый период 2025 - 2026 годов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185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</w:p>
              </w:tc>
            </w:tr>
          </w:tbl>
          <w:p w:rsid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W w:w="31680" w:type="dxa"/>
              <w:tblLook w:val="04A0" w:firstRow="1" w:lastRow="0" w:firstColumn="1" w:lastColumn="0" w:noHBand="0" w:noVBand="1"/>
            </w:tblPr>
            <w:tblGrid>
              <w:gridCol w:w="3622"/>
              <w:gridCol w:w="3288"/>
              <w:gridCol w:w="3345"/>
              <w:gridCol w:w="3223"/>
              <w:gridCol w:w="2444"/>
              <w:gridCol w:w="1843"/>
              <w:gridCol w:w="1260"/>
              <w:gridCol w:w="932"/>
              <w:gridCol w:w="1260"/>
              <w:gridCol w:w="932"/>
              <w:gridCol w:w="1260"/>
              <w:gridCol w:w="932"/>
              <w:gridCol w:w="905"/>
              <w:gridCol w:w="936"/>
              <w:gridCol w:w="1340"/>
              <w:gridCol w:w="4158"/>
            </w:tblGrid>
            <w:tr w:rsidR="00E63EE4" w:rsidRPr="00E63EE4" w:rsidTr="00E63EE4">
              <w:trPr>
                <w:trHeight w:val="375"/>
              </w:trPr>
              <w:tc>
                <w:tcPr>
                  <w:tcW w:w="3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Часть I. Оказание муниципальной(ых) услуги (услуг) (выполнение работы) (работ)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75"/>
              </w:trPr>
              <w:tc>
                <w:tcPr>
                  <w:tcW w:w="3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1.1. Показатели, характеризующие объем муниципальной услуги (работы)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3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635" w:type="dxa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900"/>
              </w:trPr>
              <w:tc>
                <w:tcPr>
                  <w:tcW w:w="362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Уникальный номер реестровой записи </w:t>
                  </w:r>
                  <w:r w:rsidRPr="00E63EE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ru-RU"/>
                    </w:rPr>
                    <w:t>&lt;1&gt;</w:t>
                  </w:r>
                </w:p>
              </w:tc>
              <w:tc>
                <w:tcPr>
                  <w:tcW w:w="346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Наименование муниципальной услуги (работы)</w:t>
                  </w:r>
                </w:p>
              </w:tc>
              <w:tc>
                <w:tcPr>
                  <w:tcW w:w="35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Категории потребителей муниципальной услуги (работы)</w:t>
                  </w:r>
                </w:p>
              </w:tc>
              <w:tc>
                <w:tcPr>
                  <w:tcW w:w="34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Показатели, характеризующие содержание муниципальной услуги (работы)</w:t>
                  </w:r>
                </w:p>
              </w:tc>
              <w:tc>
                <w:tcPr>
                  <w:tcW w:w="25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Показатели, характеризующие условия оказания муниципальной услуги (выполнения работы)</w:t>
                  </w:r>
                </w:p>
              </w:tc>
              <w:tc>
                <w:tcPr>
                  <w:tcW w:w="16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Показатель объема муниципальной услуги (работы)</w:t>
                  </w:r>
                </w:p>
              </w:tc>
              <w:tc>
                <w:tcPr>
                  <w:tcW w:w="6127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Значение показателей объема</w:t>
                  </w: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муниципальной услуги (работы)</w:t>
                  </w:r>
                </w:p>
              </w:tc>
              <w:tc>
                <w:tcPr>
                  <w:tcW w:w="9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434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Реквизиты нормативного правового или иного акта, определяющего порядок оказания муниципальной услуги (работы)</w:t>
                  </w:r>
                </w:p>
              </w:tc>
            </w:tr>
            <w:tr w:rsidR="00E63EE4" w:rsidRPr="00E63EE4" w:rsidTr="00E63EE4">
              <w:trPr>
                <w:trHeight w:val="990"/>
              </w:trPr>
              <w:tc>
                <w:tcPr>
                  <w:tcW w:w="36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6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0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2024 год</w:t>
                  </w: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201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2025 год</w:t>
                  </w: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208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2026 год</w:t>
                  </w: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9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434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945"/>
              </w:trPr>
              <w:tc>
                <w:tcPr>
                  <w:tcW w:w="36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6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0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9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номер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  <w:tc>
                <w:tcPr>
                  <w:tcW w:w="415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36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346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5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25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9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41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362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804200О.99.0.ББ52АЕ52000</w:t>
                  </w:r>
                </w:p>
              </w:tc>
              <w:tc>
                <w:tcPr>
                  <w:tcW w:w="346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общеразвивающих программ</w:t>
                  </w:r>
                </w:p>
              </w:tc>
              <w:tc>
                <w:tcPr>
                  <w:tcW w:w="35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34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25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6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Количество человеко-часов</w:t>
                  </w:r>
                </w:p>
              </w:tc>
              <w:tc>
                <w:tcPr>
                  <w:tcW w:w="109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86 940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86 940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5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86 940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41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362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6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0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9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362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6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0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109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720"/>
              </w:trPr>
              <w:tc>
                <w:tcPr>
                  <w:tcW w:w="362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6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0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9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362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854100О.99.0.БО52АВ08001</w:t>
                  </w:r>
                </w:p>
              </w:tc>
              <w:tc>
                <w:tcPr>
                  <w:tcW w:w="346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баскетбол</w:t>
                  </w:r>
                </w:p>
              </w:tc>
              <w:tc>
                <w:tcPr>
                  <w:tcW w:w="35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лица, имеющие необходимые для освоения соответствующей образовательной программы способности в области физической культуры и спорта</w:t>
                  </w:r>
                </w:p>
              </w:tc>
              <w:tc>
                <w:tcPr>
                  <w:tcW w:w="34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Этап начальной подготовки</w:t>
                  </w:r>
                </w:p>
              </w:tc>
              <w:tc>
                <w:tcPr>
                  <w:tcW w:w="25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6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Количество человеко-часов</w:t>
                  </w:r>
                </w:p>
              </w:tc>
              <w:tc>
                <w:tcPr>
                  <w:tcW w:w="109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17 160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17 160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5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17 160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41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362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6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0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9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362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6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0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Человек</w:t>
                  </w:r>
                </w:p>
              </w:tc>
              <w:tc>
                <w:tcPr>
                  <w:tcW w:w="109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55"/>
              </w:trPr>
              <w:tc>
                <w:tcPr>
                  <w:tcW w:w="362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6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0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9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3621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854100О.99.0.БО52АВ09001</w:t>
                  </w:r>
                </w:p>
              </w:tc>
              <w:tc>
                <w:tcPr>
                  <w:tcW w:w="3469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баскетбол</w:t>
                  </w:r>
                </w:p>
              </w:tc>
              <w:tc>
                <w:tcPr>
                  <w:tcW w:w="3552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лица, имеющие необходимые для освоения соответствующей образовательной программы способности в области физической культуры и спорта</w:t>
                  </w:r>
                </w:p>
              </w:tc>
              <w:tc>
                <w:tcPr>
                  <w:tcW w:w="34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Тренировочный этап</w:t>
                  </w:r>
                </w:p>
              </w:tc>
              <w:tc>
                <w:tcPr>
                  <w:tcW w:w="25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6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Количество человеко-часов</w:t>
                  </w:r>
                </w:p>
              </w:tc>
              <w:tc>
                <w:tcPr>
                  <w:tcW w:w="109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22 464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22 464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5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22 464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36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4158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362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6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5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0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9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362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6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5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0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6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Человек</w:t>
                  </w:r>
                </w:p>
              </w:tc>
              <w:tc>
                <w:tcPr>
                  <w:tcW w:w="109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362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6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5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0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6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9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362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6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5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0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6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9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195"/>
              </w:trPr>
              <w:tc>
                <w:tcPr>
                  <w:tcW w:w="362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6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5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0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6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9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362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854100О.99.0.БО52АА88001</w:t>
                  </w:r>
                </w:p>
              </w:tc>
              <w:tc>
                <w:tcPr>
                  <w:tcW w:w="346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плавание</w:t>
                  </w:r>
                </w:p>
              </w:tc>
              <w:tc>
                <w:tcPr>
                  <w:tcW w:w="35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лица, имеющие необходимые для освоения соответствующей образовательной программы способности в области физической культуры и спорта</w:t>
                  </w:r>
                </w:p>
              </w:tc>
              <w:tc>
                <w:tcPr>
                  <w:tcW w:w="34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Этап начальной подготовки</w:t>
                  </w:r>
                </w:p>
              </w:tc>
              <w:tc>
                <w:tcPr>
                  <w:tcW w:w="25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6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Количество человеко-часов</w:t>
                  </w:r>
                </w:p>
              </w:tc>
              <w:tc>
                <w:tcPr>
                  <w:tcW w:w="109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4 680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4 680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5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4 680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415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36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6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0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9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36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6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0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Человек</w:t>
                  </w:r>
                </w:p>
              </w:tc>
              <w:tc>
                <w:tcPr>
                  <w:tcW w:w="109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9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9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9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36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6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0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9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540"/>
              </w:trPr>
              <w:tc>
                <w:tcPr>
                  <w:tcW w:w="36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6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0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9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362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854100О.99.0.БО52АА89001</w:t>
                  </w:r>
                </w:p>
              </w:tc>
              <w:tc>
                <w:tcPr>
                  <w:tcW w:w="346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Реализация дополнительных образовательных программ </w:t>
                  </w: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спортивной подготовки по олимпийским видам спорта: плавание</w:t>
                  </w:r>
                </w:p>
              </w:tc>
              <w:tc>
                <w:tcPr>
                  <w:tcW w:w="35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Физические лица, имеющие необходимые для освоения </w:t>
                  </w: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соответствующей образовательной программы способности в области физической культуры и спорта</w:t>
                  </w:r>
                </w:p>
              </w:tc>
              <w:tc>
                <w:tcPr>
                  <w:tcW w:w="34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Тренировочный этап</w:t>
                  </w:r>
                </w:p>
              </w:tc>
              <w:tc>
                <w:tcPr>
                  <w:tcW w:w="25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6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Количество человеко-часов</w:t>
                  </w:r>
                </w:p>
              </w:tc>
              <w:tc>
                <w:tcPr>
                  <w:tcW w:w="109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25 584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25 584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5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25 584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41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Постановление администрации ЗАТО Озерный Тверской области "Об утверждении административных </w:t>
                  </w: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362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6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0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9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362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6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0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Человек</w:t>
                  </w:r>
                </w:p>
              </w:tc>
              <w:tc>
                <w:tcPr>
                  <w:tcW w:w="109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675"/>
              </w:trPr>
              <w:tc>
                <w:tcPr>
                  <w:tcW w:w="362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6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0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9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362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854100О.99.0.БО52АВ04001</w:t>
                  </w:r>
                </w:p>
              </w:tc>
              <w:tc>
                <w:tcPr>
                  <w:tcW w:w="346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спортивная борьба</w:t>
                  </w:r>
                </w:p>
              </w:tc>
              <w:tc>
                <w:tcPr>
                  <w:tcW w:w="35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лица, имеющие необходимые для освоения соответствующей образовательной программы способности в области физической культуры и спорта</w:t>
                  </w:r>
                </w:p>
              </w:tc>
              <w:tc>
                <w:tcPr>
                  <w:tcW w:w="34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Этап начальной подготовки</w:t>
                  </w:r>
                </w:p>
              </w:tc>
              <w:tc>
                <w:tcPr>
                  <w:tcW w:w="25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6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Количество человеко-часов</w:t>
                  </w:r>
                </w:p>
              </w:tc>
              <w:tc>
                <w:tcPr>
                  <w:tcW w:w="109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6 656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6 656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5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6 656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41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362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6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0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9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362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6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0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Человек</w:t>
                  </w:r>
                </w:p>
              </w:tc>
              <w:tc>
                <w:tcPr>
                  <w:tcW w:w="109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795"/>
              </w:trPr>
              <w:tc>
                <w:tcPr>
                  <w:tcW w:w="362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6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0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9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362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854100О.99.0.БО52АВ05001</w:t>
                  </w:r>
                </w:p>
              </w:tc>
              <w:tc>
                <w:tcPr>
                  <w:tcW w:w="346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спортивная борьба</w:t>
                  </w:r>
                </w:p>
              </w:tc>
              <w:tc>
                <w:tcPr>
                  <w:tcW w:w="35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лица, имеющие необходимые для освоения соответствующей образовательной программы способности в области физической культуры и спорта</w:t>
                  </w:r>
                </w:p>
              </w:tc>
              <w:tc>
                <w:tcPr>
                  <w:tcW w:w="34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Тренировочный этап</w:t>
                  </w:r>
                </w:p>
              </w:tc>
              <w:tc>
                <w:tcPr>
                  <w:tcW w:w="25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6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Количество человеко-часов</w:t>
                  </w:r>
                </w:p>
              </w:tc>
              <w:tc>
                <w:tcPr>
                  <w:tcW w:w="109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4 992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4 992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5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4 992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41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362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6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0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9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362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6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0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Человек</w:t>
                  </w:r>
                </w:p>
              </w:tc>
              <w:tc>
                <w:tcPr>
                  <w:tcW w:w="109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720"/>
              </w:trPr>
              <w:tc>
                <w:tcPr>
                  <w:tcW w:w="362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6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0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9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362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854100О.99.0.БО53АБ8901</w:t>
                  </w:r>
                </w:p>
              </w:tc>
              <w:tc>
                <w:tcPr>
                  <w:tcW w:w="346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пауэрлифтинг</w:t>
                  </w:r>
                </w:p>
              </w:tc>
              <w:tc>
                <w:tcPr>
                  <w:tcW w:w="35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лица, имеющие необходимые для освоения соответствующей образовательной программы способности в области физической культуры и спорта</w:t>
                  </w:r>
                </w:p>
              </w:tc>
              <w:tc>
                <w:tcPr>
                  <w:tcW w:w="34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Тренировочный этап</w:t>
                  </w:r>
                </w:p>
              </w:tc>
              <w:tc>
                <w:tcPr>
                  <w:tcW w:w="25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6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Количество человеко-часов</w:t>
                  </w:r>
                </w:p>
              </w:tc>
              <w:tc>
                <w:tcPr>
                  <w:tcW w:w="109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5 616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5 616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5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5 616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41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362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6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0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9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362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6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0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Человек</w:t>
                  </w:r>
                </w:p>
              </w:tc>
              <w:tc>
                <w:tcPr>
                  <w:tcW w:w="109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780"/>
              </w:trPr>
              <w:tc>
                <w:tcPr>
                  <w:tcW w:w="362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6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0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9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362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920700О.99.0.А322АА01001</w:t>
                  </w:r>
                </w:p>
              </w:tc>
              <w:tc>
                <w:tcPr>
                  <w:tcW w:w="346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отдыха детей и молодежи</w:t>
                  </w:r>
                </w:p>
              </w:tc>
              <w:tc>
                <w:tcPr>
                  <w:tcW w:w="35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34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5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 каникулярное время с дневным пребыванием</w:t>
                  </w:r>
                </w:p>
              </w:tc>
              <w:tc>
                <w:tcPr>
                  <w:tcW w:w="16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Количество человек</w:t>
                  </w:r>
                </w:p>
              </w:tc>
              <w:tc>
                <w:tcPr>
                  <w:tcW w:w="109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460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460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5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460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41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E63EE4" w:rsidRPr="00E63EE4" w:rsidTr="00E63EE4">
              <w:trPr>
                <w:trHeight w:val="600"/>
              </w:trPr>
              <w:tc>
                <w:tcPr>
                  <w:tcW w:w="362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6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0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9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362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6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0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Человек</w:t>
                  </w:r>
                </w:p>
              </w:tc>
              <w:tc>
                <w:tcPr>
                  <w:tcW w:w="109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362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6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0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9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362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6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0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Число человеко-дней пребывания</w:t>
                  </w:r>
                </w:p>
              </w:tc>
              <w:tc>
                <w:tcPr>
                  <w:tcW w:w="109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5 734   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5 184   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5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5 184   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41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E63EE4" w:rsidRPr="00E63EE4" w:rsidTr="00E63EE4">
              <w:trPr>
                <w:trHeight w:val="630"/>
              </w:trPr>
              <w:tc>
                <w:tcPr>
                  <w:tcW w:w="362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6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0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9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362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6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0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Человеко-день</w:t>
                  </w:r>
                </w:p>
              </w:tc>
              <w:tc>
                <w:tcPr>
                  <w:tcW w:w="109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362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6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0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9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362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931900.Р.71.1.04700001001</w:t>
                  </w:r>
                </w:p>
              </w:tc>
              <w:tc>
                <w:tcPr>
                  <w:tcW w:w="346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тестирования выполнения нормативов испытаний (тестов) комплекса ГТО</w:t>
                  </w:r>
                </w:p>
              </w:tc>
              <w:tc>
                <w:tcPr>
                  <w:tcW w:w="35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интересах общества</w:t>
                  </w:r>
                </w:p>
              </w:tc>
              <w:tc>
                <w:tcPr>
                  <w:tcW w:w="34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25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6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Количество мероприятий </w:t>
                  </w:r>
                </w:p>
              </w:tc>
              <w:tc>
                <w:tcPr>
                  <w:tcW w:w="109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5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484-рп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29.09.2015</w:t>
                  </w:r>
                </w:p>
              </w:tc>
              <w:tc>
                <w:tcPr>
                  <w:tcW w:w="41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Распоряжение "О внедрении Всероссийского физкультурно-спортивного комплекса "Готов к труду и обороне" (ГТО) на территории Тверской области"</w:t>
                  </w: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362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6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0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9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362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6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0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Штука</w:t>
                  </w:r>
                </w:p>
              </w:tc>
              <w:tc>
                <w:tcPr>
                  <w:tcW w:w="109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362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6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0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9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185"/>
              <w:gridCol w:w="2727"/>
              <w:gridCol w:w="2359"/>
              <w:gridCol w:w="2499"/>
              <w:gridCol w:w="3436"/>
              <w:gridCol w:w="1578"/>
              <w:gridCol w:w="1363"/>
              <w:gridCol w:w="1363"/>
              <w:gridCol w:w="2820"/>
            </w:tblGrid>
            <w:tr w:rsidR="00E63EE4" w:rsidRPr="00E63EE4" w:rsidTr="00E63EE4">
              <w:trPr>
                <w:trHeight w:val="37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Default="00E63EE4" w:rsidP="00E63EE4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E63EE4" w:rsidRDefault="00E63EE4" w:rsidP="00E63EE4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E63EE4" w:rsidRDefault="00E63EE4" w:rsidP="00E63EE4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E63EE4" w:rsidRDefault="00E63EE4" w:rsidP="00E63EE4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E63EE4" w:rsidRDefault="00E63EE4" w:rsidP="00E63EE4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E63EE4" w:rsidRPr="00E63EE4" w:rsidRDefault="00E63EE4" w:rsidP="00E63EE4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1.2. Показатели, характеризующие качество муниципальной услуги (работы)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Уникальный номер реестровой записи</w:t>
                  </w:r>
                  <w:r w:rsidRPr="00E63EE4">
                    <w:rPr>
                      <w:rFonts w:ascii="Calibri" w:eastAsia="Times New Roman" w:hAnsi="Calibri" w:cs="Times New Roman"/>
                      <w:lang w:eastAsia="ru-RU"/>
                    </w:rPr>
                    <w:t>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Наименование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Показатели, характеризующие содержание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Показатели, характеризующие условия (формы) оказания муниципальной услуги (выполнения 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Показатель качества муниципальной услуги (работы)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Значение показателя качества</w:t>
                  </w: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      </w:r>
                </w:p>
              </w:tc>
            </w:tr>
            <w:tr w:rsidR="00E63EE4" w:rsidRPr="00E63EE4" w:rsidTr="00E63EE4">
              <w:trPr>
                <w:trHeight w:val="157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2024 год</w:t>
                  </w: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2025 год</w:t>
                  </w: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2026 год</w:t>
                  </w: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804200О.99.0.ББ52АЕ52000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общеразвивающих программ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Направленность образовательной программы: физкультурно-спортивной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Форма реализации образовательных программ: 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001. Укомплектованность образовательного учреждения дополнительного образования педагогическими работниками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4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002. Единицы педагогических работников, имеющих высшую и первую квалификационную категорию: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1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93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004. Количество обучающихся, охваченных дополнительными общеразвивающими  программами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450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450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450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8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005. Доля обучающихся, принявших участие:</w:t>
                  </w: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2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 муниципальных массовых мероприятиях;  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 региональных массовых мероприятиях;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42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во всероссийских массовых мероприятиях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43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6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006. Доля   обучающихся, ставших победителями и призерами: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46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в муниципальных массовых мероприятиях;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региональных массовых мероприятий;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всероссийских массовых мероприятиях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9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007.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112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008. Количество обучающихся, получивших травмы во время нахождения в образовательном учреждении дополнительного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9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009.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192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010.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854100О.99.0.БО52АВ08001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баскетбол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Этапы подготовки: этап начальной подготовки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Форма реализации образовательных программ: 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001. Укомплектованность образовательного учреждения дополнительного образования педагогическими работниками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33</w:t>
                  </w: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11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002. Количество педагогических работников, имеющих высшую и первую квалификационную категорию: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24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97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004. Количество обучающихся, охваченных дополнительными образовательными программами спортивной подготовки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45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45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45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8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005. Доля обучающихся, принявших участие:</w:t>
                  </w: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34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 муниципальных массовых мероприятиях;  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4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 региональных массовых мероприятиях;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во всероссийских массовых мероприятиях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5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006. Доля   обучающихся, ставших победителями и призерами: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46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в муниципальных массовых мероприятиях;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42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региональных массовых мероприятий;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34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всероссийских массовых мероприятиях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5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007. Доля обучающихся успешно сдавших контрольно-переводные нормативы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98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98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98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008.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112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009. Количество обучающихся, получивших травмы во время нахождения в образовательном учреждении дополнительного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4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010.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187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854100О.99.0.БО52АВ09001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Реализация дополнительных образовательных программ спортивной подготовки по </w:t>
                  </w: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олимпийским видам спорта: баскетбол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Этапы подготовки: тренировочный этап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Форма реализации образовательных программ: 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001. Укомплектованность образовательного учреждения дополнительного образования педагогическими работниками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33</w:t>
                  </w: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114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002. Количество педагогических работников, имеющих высшую и первую квалификационную категорию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1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004. Количество обучающихся, охваченных дополнительными образовательными программами спортивной подготовки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36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36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36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005. Доля обучающихся, принявших участие:</w:t>
                  </w: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3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 муниципальных массовых мероприятиях;  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3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 региональных массовых мероприятиях;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33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во всероссийских массовых мероприятиях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6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006. Доля   обучающихся, ставших победителями и призерами: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34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в муниципальных массовых мероприятиях;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3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региональных массовых мероприятий;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3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всероссийских массовых мероприятиях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63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007. Доля обучающихся успешно сдавших контрольно-переводные нормативы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4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008.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112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009. Количество обучающихся, получивших травмы во время нахождения в образовательном учреждении дополнительного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010.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187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4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854100О.99.0.БО52АА88001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плавание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Этап подготовки: этап начальной подготовки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Форма реализации образовательных программ: очная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001. Укомплектованность образовательного учреждения дополнительного образования педагогическими работниками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0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002. количество педагогических работников, имеющих высшую квалификационную категорию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0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8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004. Количество обучающихся, охваченных дополнительными предпрофессиональными программами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34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005. Доля обучающихся, принявших участие:</w:t>
                  </w: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34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 муниципальных массовых мероприятиях; 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4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 региональных массовых мероприятиях;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46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во всероссийских массовых мероприятиях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34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006. Доля   обучающихся, ставших победителями и призерами: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51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007. Доля обучающихся успешно сдавших контрольно-переводные нормативы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81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008.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08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009. Количество обучающихся, получивших травмы во время нахождения в образовательном учреждении дополнительного образования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8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010.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90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854100О.99.0.БО52АА89001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плавание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Этап подготовки: тренировочный этап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ОФорма реализации образовательных программ: 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001. Укомплектованность образовательного учреждения дополнительного образования педагогическими работниками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33</w:t>
                  </w: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132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1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002. Количество педагогических работников, имеющих высшую квалификационную категорию: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14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1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004. Количество обучающихся, охваченных дополнительными предпрофессиональными программами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41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41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41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24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во всероссийских массовых мероприятиях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63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006. Доля   обучающихся, ставших победителями и призерами: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33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в муниципальных массовых мероприятиях;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3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региональных массовых мероприятий;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всероссийских массовых мероприятиях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6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007. Доля обучающихся успешно сдавших контрольно-переводные нормативы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7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008.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4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009. Количество обучающихся, получивших травмы во время нахождения в образовательном учреждении дополнительного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2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010.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18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854100О.99.0.БО52АВ04001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спортивная борьба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Этап подготовки: этап начальной подготовки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Форма реализации образовательных программ: 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001. Укомплектованность образовательного учреждения дополнительного образования педагогическими работниками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54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97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002. Количество педагогических работников, имеющих высшую и первую квалификационную категорию: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73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7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004. Количество обучающихся, охваченных дополнительными предпрофессиональными программами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005. Доля обучающихся, принявших участие:</w:t>
                  </w: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37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 муниципальных массовых мероприятиях;  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 региональных массовых мероприятиях;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2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во всероссийских массовых мероприятиях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51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006. Доля  обучающихся, ставших победителями и призерами: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в муниципальных массовых мероприятиях;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3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региональных массовых мероприятий;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2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всероссийских массовых мероприятиях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5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007. Доля обучающихся успешно сдавших контрольно-переводные нормативы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2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008.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009. Количество обучающихся, получивших травмы во время нахождения в образовательном учреждении дополнительного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78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010.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187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854100О.99.0.БО52АВ05001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спортивная борьба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Этап подготовки: тренировочный этап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Форма реализации образовательных программ: 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001. Укомплектованность образовательного учреждения дополнительного образования педагогическими работниками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4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7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002. Количество педагогических работников, имеющих высшую и первую квалификационную категорию: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7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78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004. Количество обучающихсяы, охваченных дополнительными предпрофессиональными программами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2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005. Доля обучающихся, принявших участие: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2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- в муниципальных массовых мероприятиях; 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17</w:t>
                  </w:r>
                </w:p>
              </w:tc>
            </w:tr>
            <w:tr w:rsidR="00E63EE4" w:rsidRPr="00E63EE4" w:rsidTr="00E63EE4">
              <w:trPr>
                <w:trHeight w:val="2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- в региональных массовых мероприятиях;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- во всероссийских массовых мероприятиях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52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006. Доля   обучающихся, ставших победителями и призерами: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 в муниципальных массовых мероприятиях;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2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- региональных массовых мероприятий;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2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- всероссийских массовых мероприятиях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6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007. Доля обучающихся успешно сдавших контрольно-переводные нормативы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7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008.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7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009. Количество обучающихся, получивших травмы во время нахождения в образовательном учреждении дополнительного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1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010.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17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854100О.99.0.БО53АБ89001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Реализация дополнительных образовательных </w:t>
                  </w: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программ спортивной подготовки по олимпийским видам спорта: пауэрлифтинг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Этап подготовки: тренировочный этап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Форма реализации образовательных программ: 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001. Укомплектованность образовательного учреждения дополнительного образования педагогическими работниками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002. Количество педагогических работников, имеющих высшую  квалификационную категорию: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2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72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004. Количество обучающихсяы, охваченных дополнительными предпрофессиональными программами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005. Доля обучающихся, принявших участие: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3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- в муниципальных массовых мероприятиях; 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17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- в региональных массовых мероприятиях;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2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- во всероссийских массовых мероприятиях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4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006. Доля   обучающихся, ставших победителями и призерами: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2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 в муниципальных массовых мероприятиях;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2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- региональных массовых мероприятий;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2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- всероссийских массовых мероприятиях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6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007. Доля обучающихся успешно сдавших контрольно-переводные нормативы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78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008.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7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009. Количество обучающихся, получивших травмы во время нахождения в образовательном учреждении дополнительного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1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010.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18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920700О.99.0.А322АА01001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отдыха детей и молодежи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Категория потребителей: физические лица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Справочник периодов пребывания: в каникулярное время с дневным пребыванием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001. Охват обучающихся образовательного учреждения дополнительного образования отдыхом в каникулярное время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5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6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002. Количество обучающихся, охваченных отдыхом в каникулярное время: </w:t>
                  </w: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33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весенние каникулы;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E63EE4" w:rsidRPr="00E63EE4" w:rsidTr="00E63EE4">
              <w:trPr>
                <w:trHeight w:val="34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летние каникулы;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270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270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270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E63EE4" w:rsidRPr="00E63EE4" w:rsidTr="00E63EE4">
              <w:trPr>
                <w:trHeight w:val="33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осенние каникулы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78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003.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76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004. Количество обучающихся, получивших травмы во время нахождения в лагерях с дневным пребыванием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4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005.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17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006.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931900.Р.71.1.04700001001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тестирования выполнения нормативов испытаний (тестов) комплекса ГТО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Категория потребителей: в интересах общества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Форма реализации: круглогодично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001. Всего приняли участие в выполнении нормативов комплекса ГТО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002. Всего выполнили нормативы комплекса ГТО на знак отличия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003. Количество мероприятий проведенных в рамках реализации комплекса ГТО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32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32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32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W w:w="20520" w:type="dxa"/>
              <w:tblLook w:val="04A0" w:firstRow="1" w:lastRow="0" w:firstColumn="1" w:lastColumn="0" w:noHBand="0" w:noVBand="1"/>
            </w:tblPr>
            <w:tblGrid>
              <w:gridCol w:w="1196"/>
              <w:gridCol w:w="6380"/>
              <w:gridCol w:w="1900"/>
              <w:gridCol w:w="2180"/>
              <w:gridCol w:w="2180"/>
              <w:gridCol w:w="2180"/>
              <w:gridCol w:w="4504"/>
            </w:tblGrid>
            <w:tr w:rsidR="00E63EE4" w:rsidRPr="00E63EE4" w:rsidTr="00E63EE4">
              <w:trPr>
                <w:trHeight w:val="975"/>
              </w:trPr>
              <w:tc>
                <w:tcPr>
                  <w:tcW w:w="2052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bookmarkStart w:id="9" w:name="RANGE!A1:G118"/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Часть II. Финансовое обеспечение выполнения муниципального задания</w:t>
                  </w:r>
                  <w:bookmarkEnd w:id="9"/>
                </w:p>
              </w:tc>
            </w:tr>
            <w:tr w:rsidR="00E63EE4" w:rsidRPr="00E63EE4" w:rsidTr="00E63EE4">
              <w:trPr>
                <w:trHeight w:val="375"/>
              </w:trPr>
              <w:tc>
                <w:tcPr>
                  <w:tcW w:w="1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№ п/п</w:t>
                  </w:r>
                </w:p>
              </w:tc>
              <w:tc>
                <w:tcPr>
                  <w:tcW w:w="63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Наименование параметра расчета объема субсидии</w:t>
                  </w:r>
                </w:p>
              </w:tc>
              <w:tc>
                <w:tcPr>
                  <w:tcW w:w="19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Единица измерения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параметра</w:t>
                  </w:r>
                </w:p>
              </w:tc>
              <w:tc>
                <w:tcPr>
                  <w:tcW w:w="654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Значение параметров расчета объема субсидии</w:t>
                  </w:r>
                </w:p>
              </w:tc>
              <w:tc>
                <w:tcPr>
                  <w:tcW w:w="46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Формула расчета параметра</w:t>
                  </w:r>
                </w:p>
              </w:tc>
            </w:tr>
            <w:tr w:rsidR="00E63EE4" w:rsidRPr="00E63EE4" w:rsidTr="00E63EE4">
              <w:trPr>
                <w:trHeight w:val="1635"/>
              </w:trPr>
              <w:tc>
                <w:tcPr>
                  <w:tcW w:w="1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3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2024 год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2025 год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2026 год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46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51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</w:t>
                  </w:r>
                </w:p>
              </w:tc>
            </w:tr>
            <w:tr w:rsidR="00E63EE4" w:rsidRPr="00E63EE4" w:rsidTr="00E63EE4">
              <w:trPr>
                <w:trHeight w:val="78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муниципальных услуг (выполнение работ), всего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7 298 849,61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7 880 638,00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7 270 747,00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 = 1.3 +…+ 9.3</w:t>
                  </w:r>
                </w:p>
              </w:tc>
            </w:tr>
            <w:tr w:rsidR="00E63EE4" w:rsidRPr="00E63EE4" w:rsidTr="00E63EE4">
              <w:trPr>
                <w:trHeight w:val="48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804200О.99.0.ББ52АЕ52000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82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1.2.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Реализация дополнительных общеразвивающих программ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79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3 170 303,39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3 460 820,40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3 156 268,02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1.3 = (1.3.1 x 1.3.2) - 1.3.4 x 1.3.3</w:t>
                  </w:r>
                </w:p>
              </w:tc>
            </w:tr>
            <w:tr w:rsidR="00E63EE4" w:rsidRPr="00E63EE4" w:rsidTr="00E63EE4">
              <w:trPr>
                <w:trHeight w:val="118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36,465417644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39,806997815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36,303979986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1.3.1 = 1.3.1.1 x 1.3.1.2 x 1.3.1.3 x 1.3.1.4</w:t>
                  </w:r>
                </w:p>
              </w:tc>
            </w:tr>
            <w:tr w:rsidR="00E63EE4" w:rsidRPr="00E63EE4" w:rsidTr="00E63EE4">
              <w:trPr>
                <w:trHeight w:val="123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1.3.1.1.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36,465417644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39,806997815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36,303979986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40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1.3.1.2.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40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1.3.1.3.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39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1.3.1.4.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17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1.3.2.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86 940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86 940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86 940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51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1.3.3.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17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1.3.4.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46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854100О.99.0.БО52АВ08001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56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2.2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баскетбол. Этап начальной подготовки.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78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625 933,70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683 290,44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623 161,98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2.3 = (2.3.1 x 2.3.2) - 2.3.4 x 2.3.3</w:t>
                  </w:r>
                </w:p>
              </w:tc>
            </w:tr>
            <w:tr w:rsidR="00E63EE4" w:rsidRPr="00E63EE4" w:rsidTr="00E63EE4">
              <w:trPr>
                <w:trHeight w:val="120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2.3.1.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36,476322844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39,818790210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36,314800699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2.3.1 = 2.3.1.1 x 2.3.1.2 x 2.3.1.3 x 2.3.1.4</w:t>
                  </w:r>
                </w:p>
              </w:tc>
            </w:tr>
            <w:tr w:rsidR="00E63EE4" w:rsidRPr="00E63EE4" w:rsidTr="00E63EE4">
              <w:trPr>
                <w:trHeight w:val="112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2.3.1.1.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36,476322844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39,818790210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36,314800699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39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2.3.1.2.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37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2.3.1.3.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39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2.3.1.4.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12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2.3.2.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17 160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17 160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17 160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54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2.3.3.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11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2.3.4.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46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854100О.99.0.БО52АВ09001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56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баскетбол. Тренировочный этап.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78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818 920,41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893 964,68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815 296,34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3.3 = (3.3.1 x 3.3.2) - 3.3.4 x 3.3.3</w:t>
                  </w:r>
                </w:p>
              </w:tc>
            </w:tr>
            <w:tr w:rsidR="00E63EE4" w:rsidRPr="00E63EE4" w:rsidTr="00E63EE4">
              <w:trPr>
                <w:trHeight w:val="120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3.3.1.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36,454790331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39,795436254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36,293462429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3.3.1 = 3.3.1.1 x 3.3.1.2 x 3.3.1.3 x 3.3.1.4</w:t>
                  </w: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</w:tr>
            <w:tr w:rsidR="00E63EE4" w:rsidRPr="00E63EE4" w:rsidTr="00E63EE4">
              <w:trPr>
                <w:trHeight w:val="114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3.3.1.1.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36,454790331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39,795436254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36,293462429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3.3.1.2.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43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3.3.1.3.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48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3.3.1.4.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12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3.3.2.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22 464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22 464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22 464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54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3.3.3.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11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3.3.4.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60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854100О.99.0.БО52АА88001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50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плавание. Этап начальной подготовки.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79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170 764,70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186 414,33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170 010,37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4.3 = (4.3.1 x 4.3.2) - 4.3.4 x 4.3.3</w:t>
                  </w:r>
                </w:p>
              </w:tc>
            </w:tr>
            <w:tr w:rsidR="00E63EE4" w:rsidRPr="00E63EE4" w:rsidTr="00E63EE4">
              <w:trPr>
                <w:trHeight w:val="118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4.3.1.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36,488184000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39,832121795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36,327002137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4.3.1 = 4.3.1.1 x 4.3.1.2 x 4.3.1.3 x 4.3.1.4</w:t>
                  </w:r>
                </w:p>
              </w:tc>
            </w:tr>
            <w:tr w:rsidR="00E63EE4" w:rsidRPr="00E63EE4" w:rsidTr="00E63EE4">
              <w:trPr>
                <w:trHeight w:val="51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4.3.1.1.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36,488184000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39,832121795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36,327002137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52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4.3.1.2.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51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4.3.1.3.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51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4.3.1.4.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26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4.3.2.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4 680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4 680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4 680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77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4.3.3.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27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4.3.4.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46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854100О.99.0.БО52АА89001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50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плавание. Тренировочный этап.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78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933 188,29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1 018 702,98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929 057,51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5.3 = (5.3.1 x 5.3.2) - 5.3.4 x 5.3.3</w:t>
                  </w:r>
                </w:p>
              </w:tc>
            </w:tr>
            <w:tr w:rsidR="00E63EE4" w:rsidRPr="00E63EE4" w:rsidTr="00E63EE4">
              <w:trPr>
                <w:trHeight w:val="115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5.3.1.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36,475464744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39,817971388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36,314005238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5.3.1 = 5.3.1.1 x 5.3.1.2 x 5.3.1.3 x 5.3.1.4</w:t>
                  </w:r>
                </w:p>
              </w:tc>
            </w:tr>
            <w:tr w:rsidR="00E63EE4" w:rsidRPr="00E63EE4" w:rsidTr="00E63EE4">
              <w:trPr>
                <w:trHeight w:val="112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5.3.1.1.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36,475464744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39,817971388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36,314005238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39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5.3.1.2.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37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5.3.1.3.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39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5.3.1.4.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12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5.3.2.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25 584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25 584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25 584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54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5.3.3.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11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5.3.4.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48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6.1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854100О.99.0.БО52АВ04001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75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6.2.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спортивная борьба. Этап начальной подготовки.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79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6.3.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242 501,21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264 723,42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241 427,88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6.3 = (6.3.1 x 6.3.2) - 6.3.4 x 6.3.3</w:t>
                  </w:r>
                </w:p>
              </w:tc>
            </w:tr>
            <w:tr w:rsidR="00E63EE4" w:rsidRPr="00E63EE4" w:rsidTr="00E63EE4">
              <w:trPr>
                <w:trHeight w:val="118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6.3.1.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36,433475060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39,772148438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36,272217548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6.3.1 = 6.3.1.1 x 6.3.1.2 x 6.3.1.3 x 6.3.1.4</w:t>
                  </w:r>
                </w:p>
              </w:tc>
            </w:tr>
            <w:tr w:rsidR="00E63EE4" w:rsidRPr="00E63EE4" w:rsidTr="00E63EE4">
              <w:trPr>
                <w:trHeight w:val="123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6.3.1.1.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36,433475060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39,772148438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36,272217548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40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6.3.1.2.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40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6.3.1.3.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39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6.3.1.4.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17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6.3.2.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6 656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6 656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6 656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51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6.3.3.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17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6.3.4.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46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854100О.99.0.БО52АВ05001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56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спортивная борьба. Тренировочный этап.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78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182 191,90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198 885,47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181 384,80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7.3 = (7.3.1 x 7.3.2) - 7.3.4 x 7.3.3</w:t>
                  </w:r>
                </w:p>
              </w:tc>
            </w:tr>
            <w:tr w:rsidR="00E63EE4" w:rsidRPr="00E63EE4" w:rsidTr="00E63EE4">
              <w:trPr>
                <w:trHeight w:val="126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7.3.1.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36,496774840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39,840839343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36,335096154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7.3.1 = 7.3.1.1 x 7.3.1.2 x 7.3.1.3 x 7.3.1.4</w:t>
                  </w:r>
                </w:p>
              </w:tc>
            </w:tr>
            <w:tr w:rsidR="00E63EE4" w:rsidRPr="00E63EE4" w:rsidTr="00E63EE4">
              <w:trPr>
                <w:trHeight w:val="121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7.3.1.1.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36,496774840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39,840839343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36,335096154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7.3.1.2.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42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7.3.1.3.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48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7.3.1.4.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12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7.3.2.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4 992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4 992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4 992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54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7.3.3.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26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7.3.4.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37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854100О.99.0.БО53АБ8901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48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пауэрлифтинг.Тренировочный этап.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87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205 046,01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223 836,28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204 140,10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8.3 = (8.3.1 x 8.3.2) - 8.3.4 x 8.3.3</w:t>
                  </w:r>
                </w:p>
              </w:tc>
            </w:tr>
            <w:tr w:rsidR="00E63EE4" w:rsidRPr="00E63EE4" w:rsidTr="00E63EE4">
              <w:trPr>
                <w:trHeight w:val="105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8.3.1.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36,511041667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39,856887464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36,349732906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8.3.1 = 8.3.1.1 x 8.3.1.2 x 8.3.1.3 x 8.3.1.4</w:t>
                  </w:r>
                </w:p>
              </w:tc>
            </w:tr>
            <w:tr w:rsidR="00E63EE4" w:rsidRPr="00E63EE4" w:rsidTr="00E63EE4">
              <w:trPr>
                <w:trHeight w:val="111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8.3.1.1.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36,511041667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39,856887464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36,349732906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42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8.3.1.2.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42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8.3.1.3.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43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8.3.1.4.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09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8.3.2.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5 616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5 616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5 616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26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8.3.3.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26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8.3.4.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46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920700О.99.0.А322АА01001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79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Организация отдыха детей и молодежи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78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9.3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940 000,00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940 000,00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940 000,00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9.3 = (9.3.1 x 9.3.2) - 9.3.4 x 9.3.3</w:t>
                  </w: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</w:tr>
            <w:tr w:rsidR="00E63EE4" w:rsidRPr="00E63EE4" w:rsidTr="00E63EE4">
              <w:trPr>
                <w:trHeight w:val="120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9.3.1.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2586,956521739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2586,956521739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2586,956521739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9.3.1 = 9.3.1.1 x 9.3.1.2 x 9.3.1.3 x 9.3.1.4</w:t>
                  </w:r>
                </w:p>
              </w:tc>
            </w:tr>
            <w:tr w:rsidR="00E63EE4" w:rsidRPr="00E63EE4" w:rsidTr="00E63EE4">
              <w:trPr>
                <w:trHeight w:val="112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9.3.1.1.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2586,956521739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2586,956521739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2586,956521739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9.3.1.2.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43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9.3.1.3.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9.3.1.4.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12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9.3.2.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460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460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460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54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9.3.3.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522,029651284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522,029651284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522,029651284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26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9.3.4.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479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479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479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46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931900.Р.71.1.04700001001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12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Проведение тестирования выполнения нормативов испытаний (тестов) комплекса ГТО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97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10.3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10 000,00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10 000,00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10 000,00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10.3 = (10.3.1 x 10.3.2) - 10.3.4 x 10.3.3</w:t>
                  </w:r>
                </w:p>
              </w:tc>
            </w:tr>
            <w:tr w:rsidR="00E63EE4" w:rsidRPr="00E63EE4" w:rsidTr="00E63EE4">
              <w:trPr>
                <w:trHeight w:val="118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10.3.1.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312,50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312,50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312,50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10.3.1 = 10.3.1.1 x 10.3.1.2 x 10.3.1.3 x 10.3.1.4</w:t>
                  </w:r>
                </w:p>
              </w:tc>
            </w:tr>
            <w:tr w:rsidR="00E63EE4" w:rsidRPr="00E63EE4" w:rsidTr="00E63EE4">
              <w:trPr>
                <w:trHeight w:val="112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10.3.1.1.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312,50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312,50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312,50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10.3.1.2.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42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10.3.1.3.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48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10.3.1.4.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12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10.3.2.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32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32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32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54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10.3.3.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17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10.3.4.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штука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46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0,00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0,00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0,00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79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Коэффициент стабилизации бюджетной нагрузки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78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субсидии на выполнение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7 298 849,61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7 880 638,00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7 270 747,00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4=(1+2) х 3</w:t>
                  </w:r>
                </w:p>
              </w:tc>
            </w:tr>
          </w:tbl>
          <w:p w:rsid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W w:w="15180" w:type="dxa"/>
              <w:tblLook w:val="04A0" w:firstRow="1" w:lastRow="0" w:firstColumn="1" w:lastColumn="0" w:noHBand="0" w:noVBand="1"/>
            </w:tblPr>
            <w:tblGrid>
              <w:gridCol w:w="980"/>
              <w:gridCol w:w="561"/>
              <w:gridCol w:w="2319"/>
              <w:gridCol w:w="2880"/>
              <w:gridCol w:w="3170"/>
              <w:gridCol w:w="222"/>
              <w:gridCol w:w="222"/>
              <w:gridCol w:w="356"/>
              <w:gridCol w:w="4680"/>
              <w:gridCol w:w="2860"/>
            </w:tblGrid>
            <w:tr w:rsidR="00E63EE4" w:rsidRPr="00E63EE4" w:rsidTr="00E63EE4">
              <w:trPr>
                <w:gridAfter w:val="1"/>
                <w:wAfter w:w="2860" w:type="dxa"/>
                <w:trHeight w:val="555"/>
              </w:trPr>
              <w:tc>
                <w:tcPr>
                  <w:tcW w:w="1518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Часть III. Порядок осуществления контроля за выполнением муниципального задания</w:t>
                  </w:r>
                </w:p>
              </w:tc>
            </w:tr>
            <w:tr w:rsidR="00E63EE4" w:rsidRPr="00E63EE4" w:rsidTr="00E63EE4">
              <w:trPr>
                <w:gridAfter w:val="1"/>
                <w:wAfter w:w="2860" w:type="dxa"/>
                <w:trHeight w:val="570"/>
              </w:trPr>
              <w:tc>
                <w:tcPr>
                  <w:tcW w:w="1518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 Периодичность и вид контроля за выполнением муниципального задания</w:t>
                  </w:r>
                </w:p>
              </w:tc>
            </w:tr>
            <w:tr w:rsidR="00E63EE4" w:rsidRPr="00E63EE4" w:rsidTr="00E63EE4">
              <w:trPr>
                <w:gridAfter w:val="1"/>
                <w:wAfter w:w="2860" w:type="dxa"/>
                <w:trHeight w:val="983"/>
              </w:trPr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№ п/п</w:t>
                  </w:r>
                </w:p>
              </w:tc>
              <w:tc>
                <w:tcPr>
                  <w:tcW w:w="9520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Вид контрольного мероприятия</w:t>
                  </w:r>
                </w:p>
              </w:tc>
              <w:tc>
                <w:tcPr>
                  <w:tcW w:w="4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Периодичность проведения контроля</w:t>
                  </w:r>
                </w:p>
              </w:tc>
            </w:tr>
            <w:tr w:rsidR="00E63EE4" w:rsidRPr="00E63EE4" w:rsidTr="00E63EE4">
              <w:trPr>
                <w:gridAfter w:val="1"/>
                <w:wAfter w:w="2860" w:type="dxa"/>
                <w:trHeight w:val="780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9520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Плановый контроль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 соответсвии с графиком проведения проверок</w:t>
                  </w:r>
                </w:p>
              </w:tc>
            </w:tr>
            <w:tr w:rsidR="00E63EE4" w:rsidRPr="00E63EE4" w:rsidTr="00E63EE4">
              <w:trPr>
                <w:gridAfter w:val="1"/>
                <w:wAfter w:w="2860" w:type="dxa"/>
                <w:trHeight w:val="645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9520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Оперативный контроль 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По требованию</w:t>
                  </w:r>
                </w:p>
              </w:tc>
            </w:tr>
            <w:tr w:rsidR="00E63EE4" w:rsidRPr="00E63EE4" w:rsidTr="00E63EE4">
              <w:trPr>
                <w:gridAfter w:val="1"/>
                <w:wAfter w:w="2860" w:type="dxa"/>
                <w:trHeight w:val="1095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9520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По требованию</w:t>
                  </w:r>
                </w:p>
              </w:tc>
            </w:tr>
            <w:tr w:rsidR="00E63EE4" w:rsidRPr="00E63EE4" w:rsidTr="00E63EE4">
              <w:trPr>
                <w:gridAfter w:val="1"/>
                <w:wAfter w:w="2860" w:type="dxa"/>
                <w:trHeight w:val="480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7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gridAfter w:val="1"/>
                <w:wAfter w:w="2860" w:type="dxa"/>
                <w:trHeight w:val="555"/>
              </w:trPr>
              <w:tc>
                <w:tcPr>
                  <w:tcW w:w="1518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 Иные требования к отчетности об исполнении муниципального задания</w:t>
                  </w:r>
                </w:p>
              </w:tc>
            </w:tr>
            <w:tr w:rsidR="00E63EE4" w:rsidRPr="00E63EE4" w:rsidTr="00E63EE4">
              <w:trPr>
                <w:gridAfter w:val="1"/>
                <w:wAfter w:w="2860" w:type="dxa"/>
                <w:trHeight w:val="510"/>
              </w:trPr>
              <w:tc>
                <w:tcPr>
                  <w:tcW w:w="15180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не установлены</w:t>
                  </w:r>
                </w:p>
              </w:tc>
            </w:tr>
            <w:tr w:rsidR="00E63EE4" w:rsidRPr="00E63EE4" w:rsidTr="00E63EE4">
              <w:trPr>
                <w:gridAfter w:val="1"/>
                <w:wAfter w:w="2860" w:type="dxa"/>
                <w:trHeight w:val="390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7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gridAfter w:val="1"/>
                <w:wAfter w:w="2860" w:type="dxa"/>
                <w:trHeight w:val="660"/>
              </w:trPr>
              <w:tc>
                <w:tcPr>
                  <w:tcW w:w="1518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 Иная информация, необходимая для контроля за выполнением муниципального задания</w:t>
                  </w:r>
                </w:p>
              </w:tc>
            </w:tr>
            <w:tr w:rsidR="00E63EE4" w:rsidRPr="00E63EE4" w:rsidTr="00E63EE4">
              <w:trPr>
                <w:gridAfter w:val="1"/>
                <w:wAfter w:w="2860" w:type="dxa"/>
                <w:trHeight w:val="480"/>
              </w:trPr>
              <w:tc>
                <w:tcPr>
                  <w:tcW w:w="15180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не установлена</w:t>
                  </w:r>
                </w:p>
              </w:tc>
            </w:tr>
            <w:tr w:rsidR="00E63EE4" w:rsidRPr="00E63EE4" w:rsidTr="00E63EE4">
              <w:trPr>
                <w:gridAfter w:val="1"/>
                <w:wAfter w:w="2860" w:type="dxa"/>
                <w:trHeight w:val="375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7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765"/>
              </w:trPr>
              <w:tc>
                <w:tcPr>
                  <w:tcW w:w="18040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Часть IV. Условия и порядок досрочного прекращения исполнения муниципального задания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</w:p>
              </w:tc>
            </w:tr>
            <w:tr w:rsidR="00E63EE4" w:rsidRPr="00E63EE4" w:rsidTr="00E63EE4">
              <w:trPr>
                <w:trHeight w:val="983"/>
              </w:trPr>
              <w:tc>
                <w:tcPr>
                  <w:tcW w:w="15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№ п/п</w:t>
                  </w:r>
                </w:p>
              </w:tc>
              <w:tc>
                <w:tcPr>
                  <w:tcW w:w="8603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Условия досрочного прекращения исполнения муниципального задания</w:t>
                  </w:r>
                </w:p>
              </w:tc>
              <w:tc>
                <w:tcPr>
                  <w:tcW w:w="789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Порядок досрочного прекращения исполнения муниципального задания</w:t>
                  </w:r>
                </w:p>
              </w:tc>
            </w:tr>
            <w:tr w:rsidR="00E63EE4" w:rsidRPr="00E63EE4" w:rsidTr="00E63EE4">
              <w:trPr>
                <w:trHeight w:val="1170"/>
              </w:trPr>
              <w:tc>
                <w:tcPr>
                  <w:tcW w:w="154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8603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Реорганизация учреждения</w:t>
                  </w:r>
                </w:p>
              </w:tc>
              <w:tc>
                <w:tcPr>
                  <w:tcW w:w="789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      </w:r>
                </w:p>
              </w:tc>
            </w:tr>
            <w:tr w:rsidR="00E63EE4" w:rsidRPr="00E63EE4" w:rsidTr="00E63EE4">
              <w:trPr>
                <w:trHeight w:val="1500"/>
              </w:trPr>
              <w:tc>
                <w:tcPr>
                  <w:tcW w:w="154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8603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Ликвидация  учреждения </w:t>
                  </w:r>
                </w:p>
              </w:tc>
              <w:tc>
                <w:tcPr>
                  <w:tcW w:w="789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      </w:r>
                </w:p>
              </w:tc>
            </w:tr>
            <w:tr w:rsidR="00E63EE4" w:rsidRPr="00E63EE4" w:rsidTr="00E63EE4">
              <w:trPr>
                <w:trHeight w:val="1485"/>
              </w:trPr>
              <w:tc>
                <w:tcPr>
                  <w:tcW w:w="154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8603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Аннулирование лицензии на право ведения образовательной деятельности</w:t>
                  </w:r>
                </w:p>
              </w:tc>
              <w:tc>
                <w:tcPr>
                  <w:tcW w:w="789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 Думы ЗАТО Озерный  от 30.12.2012 г.  № 63 "О порядке создания, реорганизации, ликвидации муниципальных учреждений ЗАТО Озерный Тверской области"  </w:t>
                  </w:r>
                </w:p>
              </w:tc>
            </w:tr>
            <w:tr w:rsidR="00E63EE4" w:rsidRPr="00E63EE4" w:rsidTr="00E63EE4">
              <w:trPr>
                <w:trHeight w:val="390"/>
              </w:trPr>
              <w:tc>
                <w:tcPr>
                  <w:tcW w:w="15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36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75"/>
              </w:trPr>
              <w:tc>
                <w:tcPr>
                  <w:tcW w:w="15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6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63EE4" w:rsidRPr="00E63EE4" w:rsidRDefault="00E63EE4" w:rsidP="00E63EE4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Примечание.</w:t>
                  </w:r>
                </w:p>
              </w:tc>
              <w:tc>
                <w:tcPr>
                  <w:tcW w:w="1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75"/>
              </w:trPr>
              <w:tc>
                <w:tcPr>
                  <w:tcW w:w="18040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      </w:r>
                </w:p>
              </w:tc>
            </w:tr>
            <w:tr w:rsidR="00E63EE4" w:rsidRPr="00E63EE4" w:rsidTr="00E63EE4">
              <w:trPr>
                <w:trHeight w:val="375"/>
              </w:trPr>
              <w:tc>
                <w:tcPr>
                  <w:tcW w:w="15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36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W w:w="21330" w:type="dxa"/>
              <w:tblLook w:val="04A0" w:firstRow="1" w:lastRow="0" w:firstColumn="1" w:lastColumn="0" w:noHBand="0" w:noVBand="1"/>
            </w:tblPr>
            <w:tblGrid>
              <w:gridCol w:w="2536"/>
              <w:gridCol w:w="2114"/>
              <w:gridCol w:w="1564"/>
              <w:gridCol w:w="1672"/>
              <w:gridCol w:w="1672"/>
              <w:gridCol w:w="1500"/>
              <w:gridCol w:w="1040"/>
              <w:gridCol w:w="674"/>
              <w:gridCol w:w="216"/>
              <w:gridCol w:w="869"/>
              <w:gridCol w:w="674"/>
              <w:gridCol w:w="1040"/>
              <w:gridCol w:w="674"/>
              <w:gridCol w:w="1227"/>
              <w:gridCol w:w="711"/>
              <w:gridCol w:w="216"/>
              <w:gridCol w:w="853"/>
              <w:gridCol w:w="2078"/>
            </w:tblGrid>
            <w:tr w:rsidR="00E63EE4" w:rsidRPr="00E63EE4" w:rsidTr="00E63EE4">
              <w:trPr>
                <w:gridAfter w:val="2"/>
                <w:wAfter w:w="3540" w:type="dxa"/>
                <w:trHeight w:val="900"/>
              </w:trPr>
              <w:tc>
                <w:tcPr>
                  <w:tcW w:w="1238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40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Приложение 9</w:t>
                  </w: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 xml:space="preserve">к Постановлению администрации ЗАТО Озерный </w:t>
                  </w: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от 09.01.2024 г. № 2</w:t>
                  </w:r>
                </w:p>
              </w:tc>
            </w:tr>
            <w:tr w:rsidR="00E63EE4" w:rsidRPr="00E63EE4" w:rsidTr="00E63EE4">
              <w:trPr>
                <w:gridAfter w:val="2"/>
                <w:wAfter w:w="3540" w:type="dxa"/>
                <w:trHeight w:val="285"/>
              </w:trPr>
              <w:tc>
                <w:tcPr>
                  <w:tcW w:w="1238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40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gridAfter w:val="2"/>
                <w:wAfter w:w="3540" w:type="dxa"/>
                <w:trHeight w:val="885"/>
              </w:trPr>
              <w:tc>
                <w:tcPr>
                  <w:tcW w:w="1238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40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УТВЕРЖДАЮ</w:t>
                  </w:r>
                </w:p>
              </w:tc>
            </w:tr>
            <w:tr w:rsidR="00E63EE4" w:rsidRPr="00E63EE4" w:rsidTr="00E63EE4">
              <w:trPr>
                <w:gridAfter w:val="2"/>
                <w:wAfter w:w="3540" w:type="dxa"/>
                <w:trHeight w:val="1020"/>
              </w:trPr>
              <w:tc>
                <w:tcPr>
                  <w:tcW w:w="1238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40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Глава ЗАТО Озерный </w:t>
                  </w:r>
                </w:p>
              </w:tc>
            </w:tr>
            <w:tr w:rsidR="00E63EE4" w:rsidRPr="00E63EE4" w:rsidTr="00E63EE4">
              <w:trPr>
                <w:gridAfter w:val="2"/>
                <w:wAfter w:w="3540" w:type="dxa"/>
                <w:trHeight w:val="405"/>
              </w:trPr>
              <w:tc>
                <w:tcPr>
                  <w:tcW w:w="1238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40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gridAfter w:val="2"/>
                <w:wAfter w:w="3540" w:type="dxa"/>
                <w:trHeight w:val="829"/>
              </w:trPr>
              <w:tc>
                <w:tcPr>
                  <w:tcW w:w="1238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40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_____________                      </w:t>
                  </w: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 xml:space="preserve"> Н.А. Яковлева</w:t>
                  </w: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 xml:space="preserve">          подпись                                            расшифровка подписи</w:t>
                  </w:r>
                </w:p>
              </w:tc>
            </w:tr>
            <w:tr w:rsidR="00E63EE4" w:rsidRPr="00E63EE4" w:rsidTr="00E63EE4">
              <w:trPr>
                <w:gridAfter w:val="2"/>
                <w:wAfter w:w="3540" w:type="dxa"/>
                <w:trHeight w:val="270"/>
              </w:trPr>
              <w:tc>
                <w:tcPr>
                  <w:tcW w:w="1238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40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gridAfter w:val="2"/>
                <w:wAfter w:w="3540" w:type="dxa"/>
                <w:trHeight w:val="450"/>
              </w:trPr>
              <w:tc>
                <w:tcPr>
                  <w:tcW w:w="1238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40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 09 » января 2024 г.</w:t>
                  </w:r>
                </w:p>
              </w:tc>
            </w:tr>
            <w:tr w:rsidR="00E63EE4" w:rsidRPr="00E63EE4" w:rsidTr="00E63EE4">
              <w:trPr>
                <w:gridAfter w:val="2"/>
                <w:wAfter w:w="3540" w:type="dxa"/>
                <w:trHeight w:val="285"/>
              </w:trPr>
              <w:tc>
                <w:tcPr>
                  <w:tcW w:w="1238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40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gridAfter w:val="2"/>
                <w:wAfter w:w="3540" w:type="dxa"/>
                <w:trHeight w:val="540"/>
              </w:trPr>
              <w:tc>
                <w:tcPr>
                  <w:tcW w:w="1238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40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Директор МБУ ДО ЦРТДиЮ</w:t>
                  </w:r>
                </w:p>
              </w:tc>
            </w:tr>
            <w:tr w:rsidR="00E63EE4" w:rsidRPr="00E63EE4" w:rsidTr="00E63EE4">
              <w:trPr>
                <w:gridAfter w:val="2"/>
                <w:wAfter w:w="3540" w:type="dxa"/>
                <w:trHeight w:val="315"/>
              </w:trPr>
              <w:tc>
                <w:tcPr>
                  <w:tcW w:w="1238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40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gridAfter w:val="2"/>
                <w:wAfter w:w="3540" w:type="dxa"/>
                <w:trHeight w:val="660"/>
              </w:trPr>
              <w:tc>
                <w:tcPr>
                  <w:tcW w:w="1238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40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____________                         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>Ю.А. Грахов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 xml:space="preserve">            подпись                                               расшифровка подписи</w:t>
                  </w:r>
                </w:p>
              </w:tc>
            </w:tr>
            <w:tr w:rsidR="00E63EE4" w:rsidRPr="00E63EE4" w:rsidTr="00E63EE4">
              <w:trPr>
                <w:gridAfter w:val="2"/>
                <w:wAfter w:w="3540" w:type="dxa"/>
                <w:trHeight w:val="405"/>
              </w:trPr>
              <w:tc>
                <w:tcPr>
                  <w:tcW w:w="1238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40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gridAfter w:val="2"/>
                <w:wAfter w:w="3540" w:type="dxa"/>
                <w:trHeight w:val="465"/>
              </w:trPr>
              <w:tc>
                <w:tcPr>
                  <w:tcW w:w="1238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40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 09 » января 2024 г.</w:t>
                  </w:r>
                </w:p>
              </w:tc>
            </w:tr>
            <w:tr w:rsidR="00E63EE4" w:rsidRPr="00E63EE4" w:rsidTr="00E63EE4">
              <w:trPr>
                <w:gridAfter w:val="2"/>
                <w:wAfter w:w="3540" w:type="dxa"/>
                <w:trHeight w:val="360"/>
              </w:trPr>
              <w:tc>
                <w:tcPr>
                  <w:tcW w:w="1238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40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gridAfter w:val="2"/>
                <w:wAfter w:w="3540" w:type="dxa"/>
                <w:trHeight w:val="803"/>
              </w:trPr>
              <w:tc>
                <w:tcPr>
                  <w:tcW w:w="1238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40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Главный бухгалтер отдела образования администрации   ЗАТО Озерный </w:t>
                  </w:r>
                </w:p>
              </w:tc>
            </w:tr>
            <w:tr w:rsidR="00E63EE4" w:rsidRPr="00E63EE4" w:rsidTr="00E63EE4">
              <w:trPr>
                <w:gridAfter w:val="2"/>
                <w:wAfter w:w="3540" w:type="dxa"/>
                <w:trHeight w:val="255"/>
              </w:trPr>
              <w:tc>
                <w:tcPr>
                  <w:tcW w:w="1238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40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gridAfter w:val="2"/>
                <w:wAfter w:w="3540" w:type="dxa"/>
                <w:trHeight w:val="690"/>
              </w:trPr>
              <w:tc>
                <w:tcPr>
                  <w:tcW w:w="1238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40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____________                  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 xml:space="preserve"> Л. А. Шаблатова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 xml:space="preserve">            подпись                                              расшифровка подписи</w:t>
                  </w:r>
                </w:p>
              </w:tc>
            </w:tr>
            <w:tr w:rsidR="00E63EE4" w:rsidRPr="00E63EE4" w:rsidTr="00E63EE4">
              <w:trPr>
                <w:gridAfter w:val="2"/>
                <w:wAfter w:w="3540" w:type="dxa"/>
                <w:trHeight w:val="240"/>
              </w:trPr>
              <w:tc>
                <w:tcPr>
                  <w:tcW w:w="1238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40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gridAfter w:val="2"/>
                <w:wAfter w:w="3540" w:type="dxa"/>
                <w:trHeight w:val="683"/>
              </w:trPr>
              <w:tc>
                <w:tcPr>
                  <w:tcW w:w="1238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40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 09 » января 2024 г.</w:t>
                  </w:r>
                </w:p>
              </w:tc>
            </w:tr>
            <w:tr w:rsidR="00E63EE4" w:rsidRPr="00E63EE4" w:rsidTr="00E63EE4">
              <w:trPr>
                <w:gridAfter w:val="2"/>
                <w:wAfter w:w="3540" w:type="dxa"/>
                <w:trHeight w:val="375"/>
              </w:trPr>
              <w:tc>
                <w:tcPr>
                  <w:tcW w:w="1238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40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gridAfter w:val="2"/>
                <w:wAfter w:w="3540" w:type="dxa"/>
                <w:trHeight w:val="615"/>
              </w:trPr>
              <w:tc>
                <w:tcPr>
                  <w:tcW w:w="17790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  <w:t xml:space="preserve">Муниципальное задание </w:t>
                  </w:r>
                </w:p>
              </w:tc>
            </w:tr>
            <w:tr w:rsidR="00E63EE4" w:rsidRPr="00E63EE4" w:rsidTr="00E63EE4">
              <w:trPr>
                <w:gridAfter w:val="2"/>
                <w:wAfter w:w="3540" w:type="dxa"/>
                <w:trHeight w:val="870"/>
              </w:trPr>
              <w:tc>
                <w:tcPr>
                  <w:tcW w:w="17790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муниципального бюджетного учреждения дополнительного образования Центр развития творчества детей и юношества                                                                           имени генерал-майора А.В. Грибова ЗАТО Озерный Тверской области</w:t>
                  </w:r>
                </w:p>
              </w:tc>
            </w:tr>
            <w:tr w:rsidR="00E63EE4" w:rsidRPr="00E63EE4" w:rsidTr="00E63EE4">
              <w:trPr>
                <w:gridAfter w:val="2"/>
                <w:wAfter w:w="3540" w:type="dxa"/>
                <w:trHeight w:val="465"/>
              </w:trPr>
              <w:tc>
                <w:tcPr>
                  <w:tcW w:w="17790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на 2024 год и плановый период 2025 - 2026 годов</w:t>
                  </w:r>
                </w:p>
              </w:tc>
            </w:tr>
            <w:tr w:rsidR="00E63EE4" w:rsidRPr="00E63EE4" w:rsidTr="00E63EE4">
              <w:trPr>
                <w:trHeight w:val="375"/>
              </w:trPr>
              <w:tc>
                <w:tcPr>
                  <w:tcW w:w="24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56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Часть I. Оказание муниципальной(ых) услуги (услуг) (выполнение работ) (работ)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90"/>
              </w:trPr>
              <w:tc>
                <w:tcPr>
                  <w:tcW w:w="24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56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1.1. Показатели, характеризующие объем муниципальной услуги (работы)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75"/>
              </w:trPr>
              <w:tc>
                <w:tcPr>
                  <w:tcW w:w="24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651" w:type="dxa"/>
                  <w:gridSpan w:val="10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1050"/>
              </w:trPr>
              <w:tc>
                <w:tcPr>
                  <w:tcW w:w="24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Уникальный номер реестровой записи </w:t>
                  </w:r>
                  <w:r w:rsidRPr="00E63EE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ru-RU"/>
                    </w:rPr>
                    <w:t>&lt;1&gt;</w:t>
                  </w:r>
                </w:p>
              </w:tc>
              <w:tc>
                <w:tcPr>
                  <w:tcW w:w="200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Наименование муниципальной услуги (работы)</w:t>
                  </w:r>
                </w:p>
              </w:tc>
              <w:tc>
                <w:tcPr>
                  <w:tcW w:w="149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Категории потребителей муниципальной услуги (работы)</w:t>
                  </w:r>
                </w:p>
              </w:tc>
              <w:tc>
                <w:tcPr>
                  <w:tcW w:w="15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Показатели, характеризующие содержание муниципальной услуги (работы)</w:t>
                  </w:r>
                </w:p>
              </w:tc>
              <w:tc>
                <w:tcPr>
                  <w:tcW w:w="15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Показатели, характеризующие условия оказания муниципальной услуги (выполнения работы)</w:t>
                  </w:r>
                </w:p>
              </w:tc>
              <w:tc>
                <w:tcPr>
                  <w:tcW w:w="143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Показатель объема муниципальной услуги (работы)</w:t>
                  </w:r>
                </w:p>
              </w:tc>
              <w:tc>
                <w:tcPr>
                  <w:tcW w:w="5295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Значение показателей объема</w:t>
                  </w: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муниципальной услуги (работы)</w:t>
                  </w:r>
                </w:p>
              </w:tc>
              <w:tc>
                <w:tcPr>
                  <w:tcW w:w="11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Допустимое (возможное) отклонение, %</w:t>
                  </w:r>
                </w:p>
              </w:tc>
              <w:tc>
                <w:tcPr>
                  <w:tcW w:w="4279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Реквизиты нормативного правового или иного акта, определяющего порядок оказания муниципальной услуги (работы)</w:t>
                  </w:r>
                </w:p>
              </w:tc>
            </w:tr>
            <w:tr w:rsidR="00E63EE4" w:rsidRPr="00E63EE4" w:rsidTr="00E63EE4">
              <w:trPr>
                <w:trHeight w:val="1215"/>
              </w:trPr>
              <w:tc>
                <w:tcPr>
                  <w:tcW w:w="24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0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3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4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2024 год</w:t>
                  </w: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179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2025 год</w:t>
                  </w: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17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2026 год</w:t>
                  </w: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11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279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05"/>
              </w:trPr>
              <w:tc>
                <w:tcPr>
                  <w:tcW w:w="24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0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3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10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11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номер</w:t>
                  </w:r>
                </w:p>
              </w:tc>
              <w:tc>
                <w:tcPr>
                  <w:tcW w:w="1020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  <w:tc>
                <w:tcPr>
                  <w:tcW w:w="25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24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200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49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5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0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6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102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25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24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804200О.99.0.ББ52АЖ48000</w:t>
                  </w:r>
                </w:p>
              </w:tc>
              <w:tc>
                <w:tcPr>
                  <w:tcW w:w="20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общеразвивающих программ (персонифицированное финансирование)</w:t>
                  </w:r>
                </w:p>
              </w:tc>
              <w:tc>
                <w:tcPr>
                  <w:tcW w:w="149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15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43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Количество человеко-часов</w:t>
                  </w:r>
                </w:p>
              </w:tc>
              <w:tc>
                <w:tcPr>
                  <w:tcW w:w="9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288</w:t>
                  </w:r>
                </w:p>
              </w:tc>
              <w:tc>
                <w:tcPr>
                  <w:tcW w:w="74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5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288</w:t>
                  </w:r>
                </w:p>
              </w:tc>
              <w:tc>
                <w:tcPr>
                  <w:tcW w:w="74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288</w:t>
                  </w:r>
                </w:p>
              </w:tc>
              <w:tc>
                <w:tcPr>
                  <w:tcW w:w="76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6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02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257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24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3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4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5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4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2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7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24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3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9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4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5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4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2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7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1215"/>
              </w:trPr>
              <w:tc>
                <w:tcPr>
                  <w:tcW w:w="24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3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4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5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4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2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7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720"/>
              </w:trPr>
              <w:tc>
                <w:tcPr>
                  <w:tcW w:w="24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804200О.99.0.ББ52АЖ48000</w:t>
                  </w:r>
                </w:p>
              </w:tc>
              <w:tc>
                <w:tcPr>
                  <w:tcW w:w="200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общеразвивающих программ</w:t>
                  </w:r>
                </w:p>
              </w:tc>
              <w:tc>
                <w:tcPr>
                  <w:tcW w:w="149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15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5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43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Количество человеко-часов</w:t>
                  </w:r>
                </w:p>
              </w:tc>
              <w:tc>
                <w:tcPr>
                  <w:tcW w:w="9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45 432</w:t>
                  </w:r>
                </w:p>
              </w:tc>
              <w:tc>
                <w:tcPr>
                  <w:tcW w:w="74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5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45 432</w:t>
                  </w:r>
                </w:p>
              </w:tc>
              <w:tc>
                <w:tcPr>
                  <w:tcW w:w="74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45 432</w:t>
                  </w:r>
                </w:p>
              </w:tc>
              <w:tc>
                <w:tcPr>
                  <w:tcW w:w="76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6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02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257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24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0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3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4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5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4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2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7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24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0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3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9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4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5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4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2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7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750"/>
              </w:trPr>
              <w:tc>
                <w:tcPr>
                  <w:tcW w:w="24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0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3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4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5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4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2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7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1680"/>
              </w:trPr>
              <w:tc>
                <w:tcPr>
                  <w:tcW w:w="24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852112.Р.71.1.02660001001</w:t>
                  </w:r>
                </w:p>
              </w:tc>
              <w:tc>
                <w:tcPr>
                  <w:tcW w:w="20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Методическое обеспечение образовательной деятельности (внедрение целевой модели ДОД и деятельность МОЦ)</w:t>
                  </w:r>
                </w:p>
              </w:tc>
              <w:tc>
                <w:tcPr>
                  <w:tcW w:w="1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Муниципальные учреждения</w:t>
                  </w:r>
                </w:p>
              </w:tc>
              <w:tc>
                <w:tcPr>
                  <w:tcW w:w="1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Методическое обеспечение образовательной деятельности</w:t>
                  </w:r>
                </w:p>
              </w:tc>
              <w:tc>
                <w:tcPr>
                  <w:tcW w:w="1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Количество мероприятий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60-ЗО</w:t>
                  </w:r>
                </w:p>
              </w:tc>
              <w:tc>
                <w:tcPr>
                  <w:tcW w:w="10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17.07.2013</w:t>
                  </w:r>
                </w:p>
              </w:tc>
              <w:tc>
                <w:tcPr>
                  <w:tcW w:w="25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Закон Тверской области "О регулировании отдельных вопросов в сфере образования в Тверской области"</w:t>
                  </w:r>
                </w:p>
              </w:tc>
            </w:tr>
          </w:tbl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E63EE4" w:rsidRDefault="00E63EE4" w:rsidP="0005646B"/>
    <w:p w:rsidR="00E63EE4" w:rsidRDefault="00E63EE4" w:rsidP="0005646B"/>
    <w:tbl>
      <w:tblPr>
        <w:tblW w:w="21780" w:type="dxa"/>
        <w:tblLook w:val="04A0" w:firstRow="1" w:lastRow="0" w:firstColumn="1" w:lastColumn="0" w:noHBand="0" w:noVBand="1"/>
      </w:tblPr>
      <w:tblGrid>
        <w:gridCol w:w="3261"/>
        <w:gridCol w:w="2619"/>
        <w:gridCol w:w="2060"/>
        <w:gridCol w:w="2169"/>
        <w:gridCol w:w="3782"/>
        <w:gridCol w:w="1642"/>
        <w:gridCol w:w="1535"/>
        <w:gridCol w:w="1516"/>
        <w:gridCol w:w="3196"/>
      </w:tblGrid>
      <w:tr w:rsidR="00E63EE4" w:rsidRPr="00E63EE4" w:rsidTr="00E63EE4">
        <w:trPr>
          <w:trHeight w:val="37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RANGE!A1:I86"/>
            <w:bookmarkEnd w:id="10"/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37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120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E63EE4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43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0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1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4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3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E63EE4" w:rsidRPr="00E63EE4" w:rsidTr="00E63EE4">
        <w:trPr>
          <w:trHeight w:val="201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3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E63EE4" w:rsidRPr="00E63EE4" w:rsidTr="00E63EE4">
        <w:trPr>
          <w:trHeight w:val="855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804200О.99.0.ББ52АЖ48000</w:t>
            </w:r>
          </w:p>
        </w:tc>
        <w:tc>
          <w:tcPr>
            <w:tcW w:w="243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общеразвивающих программ (персонифицированное финансирование)</w:t>
            </w:r>
          </w:p>
        </w:tc>
        <w:tc>
          <w:tcPr>
            <w:tcW w:w="20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Категория потребителей: физические лица </w:t>
            </w:r>
          </w:p>
        </w:tc>
        <w:tc>
          <w:tcPr>
            <w:tcW w:w="21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E63EE4" w:rsidRPr="00E63EE4" w:rsidTr="00E63EE4">
        <w:trPr>
          <w:trHeight w:val="30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25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9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81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Количество педагогических работников, имеющих высшую и первую квалификационную категорию: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81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103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образовательных программ дополнительного образования детей разной направленности, реализуемых в образовательном учреждении дополнительного образования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76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обучающихся, охваченных дополнительными общеразвивающими  программами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88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обучающихся, занимающихся по адаптированным образовательным программам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58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007. Количество обучающихся, занимающихся по направлениям: 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br/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социально-гуманитарное;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Доля обучающихся, принявших участие: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региональных массовых мероприятиях;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во всероссийских массовых мероприятиях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55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Доля   обучающихся, ставших победителями и призерами: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региональных массовых мероприятий;  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всероссийских массовых мероприятиях 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81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78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76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63EE4" w:rsidRPr="00E63EE4" w:rsidTr="00E63EE4">
        <w:trPr>
          <w:trHeight w:val="37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18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013. Доля своевременно устраненных образовательным учреждением дополнительного образования 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51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765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804200О.99.0.ББ52АЖ48000</w:t>
            </w:r>
          </w:p>
        </w:tc>
        <w:tc>
          <w:tcPr>
            <w:tcW w:w="243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20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Категория потребителей: физические лица </w:t>
            </w:r>
          </w:p>
        </w:tc>
        <w:tc>
          <w:tcPr>
            <w:tcW w:w="21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E63EE4" w:rsidRPr="00E63EE4" w:rsidTr="00E63EE4">
        <w:trPr>
          <w:trHeight w:val="30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0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0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102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Количество педагогических работников, имеющих высшую и первую квалификационную категорию: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102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127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образовательных программ дополнительного образования детей разной направленности, реализуемых в образовательном учреждении дополнительного образования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76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обучающихся, охваченных дополнительными общеразвивающими  программами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754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777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76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обучающихся, занимающихся по адаптированным образовательным программам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60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007. Количество обучающихся, занимающихся по направлениям: 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269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282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282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социально-гуманитарное;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218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236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236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51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Доля обучающихся, принявших участие: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региональных массовых мероприятиях;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во всероссийских массовых мероприятиях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127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Доля   обучающихся, ставших победителями и призерами: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региональных массовых мероприятий;  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всероссийских массовых мероприятиях 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102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76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76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178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013. Доля своевременно устраненных образовательным учреждением дополнительного образования 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22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852112.Р.71.1.02660001001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Методическое обеспечение образовательной деятельности (внедрение целевой модели ДОД и деятельность МОЦ)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Муниципальные учреждения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Методическое обеспечение образовательной деятельности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Доля организаций охваченных мероприятиями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</w:tbl>
    <w:p w:rsidR="00E63EE4" w:rsidRDefault="00E63EE4" w:rsidP="0005646B"/>
    <w:p w:rsidR="00E63EE4" w:rsidRDefault="00E63EE4" w:rsidP="0005646B"/>
    <w:tbl>
      <w:tblPr>
        <w:tblW w:w="20400" w:type="dxa"/>
        <w:tblLook w:val="04A0" w:firstRow="1" w:lastRow="0" w:firstColumn="1" w:lastColumn="0" w:noHBand="0" w:noVBand="1"/>
      </w:tblPr>
      <w:tblGrid>
        <w:gridCol w:w="1056"/>
        <w:gridCol w:w="6380"/>
        <w:gridCol w:w="2080"/>
        <w:gridCol w:w="2180"/>
        <w:gridCol w:w="2540"/>
        <w:gridCol w:w="2180"/>
        <w:gridCol w:w="3984"/>
      </w:tblGrid>
      <w:tr w:rsidR="00E63EE4" w:rsidRPr="00E63EE4" w:rsidTr="00E63EE4">
        <w:trPr>
          <w:trHeight w:val="1050"/>
        </w:trPr>
        <w:tc>
          <w:tcPr>
            <w:tcW w:w="20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1" w:name="RANGE!A1:G41"/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  <w:bookmarkEnd w:id="11"/>
          </w:p>
        </w:tc>
      </w:tr>
      <w:tr w:rsidR="00E63EE4" w:rsidRPr="00E63EE4" w:rsidTr="00E63EE4">
        <w:trPr>
          <w:trHeight w:val="375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4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E63EE4" w:rsidRPr="00E63EE4" w:rsidTr="00E63EE4">
        <w:trPr>
          <w:trHeight w:val="1935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 год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 год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2026 год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4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3EE4" w:rsidRPr="00E63EE4" w:rsidTr="00E63EE4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E63EE4" w:rsidRPr="00E63EE4" w:rsidTr="00E63EE4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8 986 980,12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7 417 127,50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6 944 246,00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</w:t>
            </w:r>
          </w:p>
        </w:tc>
      </w:tr>
      <w:tr w:rsidR="00E63EE4" w:rsidRPr="00E63EE4" w:rsidTr="00E63EE4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804200О.99.0.ББ52АЖ48000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12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общеразвивающих программ (персонифицированное финансирование) (Очная)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111 337,00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111 337,00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111 337,00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E63EE4" w:rsidRPr="00E63EE4" w:rsidTr="00E63EE4">
        <w:trPr>
          <w:trHeight w:val="11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130,68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130,68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130,68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E63EE4" w:rsidRPr="00E63EE4" w:rsidTr="00E63EE4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130,677230047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130,677230047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130,677230047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11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15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12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804200О.99.0.ББ52АЖ48000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9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8 851 427,12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7 281 574,50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6 808 693,00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2.4 = (2.4.1 x 2.4.2) – 2.4.4 x 2.4.3</w:t>
            </w:r>
          </w:p>
        </w:tc>
      </w:tr>
      <w:tr w:rsidR="00E63EE4" w:rsidRPr="00E63EE4" w:rsidTr="00E63EE4">
        <w:trPr>
          <w:trHeight w:val="11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173,14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142,44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133,19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2.4.1 = 2.4.1.1 x 2.4.1.2 x 2.4.1.3 x 2.4.1.4</w:t>
            </w:r>
          </w:p>
        </w:tc>
      </w:tr>
      <w:tr w:rsidR="00E63EE4" w:rsidRPr="00E63EE4" w:rsidTr="00E63EE4">
        <w:trPr>
          <w:trHeight w:val="12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173,143208795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142,435243144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133,185184461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51 122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51 122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51 122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15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2.5.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852112.Р.71.1.02660001001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2.6.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Методическое обеспечение образовательной деятельности (внедрение целевой модели ДОД и деятельность МОЦ)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7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2.7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24 216,00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24 216,00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24 216,00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2.7 = (2.7.1 x 2.7.2) - 2.7.4 x 2.7.3</w:t>
            </w:r>
          </w:p>
        </w:tc>
      </w:tr>
      <w:tr w:rsidR="00E63EE4" w:rsidRPr="00E63EE4" w:rsidTr="00E63EE4">
        <w:trPr>
          <w:trHeight w:val="11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2.7.1.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968,64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968,64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968,64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2.7.1 = 2.7.1.1 x 2.7.1.2 x 2.7.1.3 x 2.7.1.4</w:t>
            </w:r>
          </w:p>
        </w:tc>
      </w:tr>
      <w:tr w:rsidR="00E63EE4" w:rsidRPr="00E63EE4" w:rsidTr="00E63EE4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2.7.1.1.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968,64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968,64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968,64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2.7.1.2.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2.7.1.3.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42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2.7.1.4.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11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2.7.2.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мероприятий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15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2.7.3.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11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2.7.4.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мероприятий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15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449 154,50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164 390,50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108 144,00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7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9 436 134,62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7 581 518,00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7 052 390,00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 w:type="page"/>
            </w:r>
          </w:p>
        </w:tc>
      </w:tr>
    </w:tbl>
    <w:p w:rsidR="00E63EE4" w:rsidRDefault="00E63EE4" w:rsidP="0005646B"/>
    <w:p w:rsidR="00E63EE4" w:rsidRDefault="00E63EE4" w:rsidP="0005646B"/>
    <w:tbl>
      <w:tblPr>
        <w:tblW w:w="14640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4140"/>
      </w:tblGrid>
      <w:tr w:rsidR="00E63EE4" w:rsidRPr="00E63EE4" w:rsidTr="00E63EE4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" w:name="RANGE!A1:E14"/>
            <w:bookmarkEnd w:id="12"/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510"/>
        </w:trPr>
        <w:tc>
          <w:tcPr>
            <w:tcW w:w="14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E63EE4" w:rsidRPr="00E63EE4" w:rsidTr="00E63EE4">
        <w:trPr>
          <w:trHeight w:val="765"/>
        </w:trPr>
        <w:tc>
          <w:tcPr>
            <w:tcW w:w="14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E63EE4" w:rsidRPr="00E63EE4" w:rsidTr="00E63EE4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E63EE4" w:rsidRPr="00E63EE4" w:rsidTr="00E63EE4">
        <w:trPr>
          <w:trHeight w:val="78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соответсвии с графиком проведения проверок</w:t>
            </w:r>
          </w:p>
        </w:tc>
      </w:tr>
      <w:tr w:rsidR="00E63EE4" w:rsidRPr="00E63EE4" w:rsidTr="00E63EE4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E63EE4" w:rsidRPr="00E63EE4" w:rsidTr="00E63EE4">
        <w:trPr>
          <w:trHeight w:val="11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E63EE4" w:rsidRPr="00E63EE4" w:rsidTr="00E63EE4">
        <w:trPr>
          <w:trHeight w:val="45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540"/>
        </w:trPr>
        <w:tc>
          <w:tcPr>
            <w:tcW w:w="14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E63EE4" w:rsidRPr="00E63EE4" w:rsidTr="00E63EE4">
        <w:trPr>
          <w:trHeight w:val="450"/>
        </w:trPr>
        <w:tc>
          <w:tcPr>
            <w:tcW w:w="14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не установлены</w:t>
            </w:r>
          </w:p>
        </w:tc>
      </w:tr>
      <w:tr w:rsidR="00E63EE4" w:rsidRPr="00E63EE4" w:rsidTr="00E63EE4">
        <w:trPr>
          <w:trHeight w:val="73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660"/>
        </w:trPr>
        <w:tc>
          <w:tcPr>
            <w:tcW w:w="14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E63EE4" w:rsidRPr="00E63EE4" w:rsidTr="00E63EE4">
        <w:trPr>
          <w:trHeight w:val="375"/>
        </w:trPr>
        <w:tc>
          <w:tcPr>
            <w:tcW w:w="14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  <w:tr w:rsidR="00E63EE4" w:rsidRPr="00E63EE4" w:rsidTr="00E63EE4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63EE4" w:rsidRDefault="00E63EE4" w:rsidP="0005646B"/>
    <w:tbl>
      <w:tblPr>
        <w:tblW w:w="17120" w:type="dxa"/>
        <w:tblLook w:val="04A0" w:firstRow="1" w:lastRow="0" w:firstColumn="1" w:lastColumn="0" w:noHBand="0" w:noVBand="1"/>
      </w:tblPr>
      <w:tblGrid>
        <w:gridCol w:w="980"/>
        <w:gridCol w:w="2880"/>
        <w:gridCol w:w="4180"/>
        <w:gridCol w:w="9080"/>
      </w:tblGrid>
      <w:tr w:rsidR="00E63EE4" w:rsidRPr="00E63EE4" w:rsidTr="00E63EE4">
        <w:trPr>
          <w:trHeight w:val="870"/>
        </w:trPr>
        <w:tc>
          <w:tcPr>
            <w:tcW w:w="17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исполнения муниципального задания</w:t>
            </w:r>
          </w:p>
        </w:tc>
      </w:tr>
      <w:tr w:rsidR="00E63EE4" w:rsidRPr="00E63EE4" w:rsidTr="00E63EE4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9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E63EE4" w:rsidRPr="00E63EE4" w:rsidTr="00E63EE4">
        <w:trPr>
          <w:trHeight w:val="12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9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63EE4" w:rsidRPr="00E63EE4" w:rsidTr="00E63EE4">
        <w:trPr>
          <w:trHeight w:val="12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 учреждения </w:t>
            </w:r>
          </w:p>
        </w:tc>
        <w:tc>
          <w:tcPr>
            <w:tcW w:w="9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63EE4" w:rsidRPr="00E63EE4" w:rsidTr="00E63EE4">
        <w:trPr>
          <w:trHeight w:val="129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9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63EE4" w:rsidRPr="00E63EE4" w:rsidTr="00E63EE4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3EE4" w:rsidRPr="00E63EE4" w:rsidRDefault="00E63EE4" w:rsidP="00E63EE4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375"/>
        </w:trPr>
        <w:tc>
          <w:tcPr>
            <w:tcW w:w="17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  <w:tr w:rsidR="00E63EE4" w:rsidRPr="00E63EE4" w:rsidTr="00E63EE4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63EE4" w:rsidRDefault="00E63EE4" w:rsidP="0005646B">
      <w:pPr>
        <w:sectPr w:rsidR="00E63EE4" w:rsidSect="00E63EE4">
          <w:pgSz w:w="23814" w:h="16839" w:orient="landscape" w:code="8"/>
          <w:pgMar w:top="426" w:right="1134" w:bottom="1560" w:left="1134" w:header="708" w:footer="708" w:gutter="0"/>
          <w:cols w:space="708"/>
          <w:docGrid w:linePitch="360"/>
        </w:sectPr>
      </w:pPr>
    </w:p>
    <w:p w:rsidR="000E39E7" w:rsidRDefault="000E39E7" w:rsidP="00BA2B85">
      <w:pPr>
        <w:tabs>
          <w:tab w:val="left" w:pos="20979"/>
        </w:tabs>
        <w:ind w:right="1276"/>
      </w:pPr>
    </w:p>
    <w:sectPr w:rsidR="000E39E7" w:rsidSect="00AA14AE">
      <w:pgSz w:w="16838" w:h="11906" w:orient="landscape"/>
      <w:pgMar w:top="0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79D" w:rsidRDefault="00FC679D" w:rsidP="00665069">
      <w:pPr>
        <w:spacing w:after="0" w:line="240" w:lineRule="auto"/>
      </w:pPr>
      <w:r>
        <w:separator/>
      </w:r>
    </w:p>
  </w:endnote>
  <w:endnote w:type="continuationSeparator" w:id="0">
    <w:p w:rsidR="00FC679D" w:rsidRDefault="00FC679D" w:rsidP="00665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79D" w:rsidRDefault="00FC679D" w:rsidP="00665069">
      <w:pPr>
        <w:spacing w:after="0" w:line="240" w:lineRule="auto"/>
      </w:pPr>
      <w:r>
        <w:separator/>
      </w:r>
    </w:p>
  </w:footnote>
  <w:footnote w:type="continuationSeparator" w:id="0">
    <w:p w:rsidR="00FC679D" w:rsidRDefault="00FC679D" w:rsidP="006650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EC1229"/>
    <w:multiLevelType w:val="hybridMultilevel"/>
    <w:tmpl w:val="9F22715A"/>
    <w:lvl w:ilvl="0" w:tplc="8150699E">
      <w:start w:val="1"/>
      <w:numFmt w:val="decimal"/>
      <w:lvlText w:val="1.%1."/>
      <w:lvlJc w:val="left"/>
      <w:pPr>
        <w:ind w:left="78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F5115"/>
    <w:multiLevelType w:val="hybridMultilevel"/>
    <w:tmpl w:val="52CCE4CA"/>
    <w:lvl w:ilvl="0" w:tplc="21CCF2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3CB2B5A"/>
    <w:multiLevelType w:val="hybridMultilevel"/>
    <w:tmpl w:val="A8F65C1C"/>
    <w:lvl w:ilvl="0" w:tplc="F82EC04C">
      <w:start w:val="1"/>
      <w:numFmt w:val="decimal"/>
      <w:lvlText w:val="%1.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4D32FB"/>
    <w:multiLevelType w:val="hybridMultilevel"/>
    <w:tmpl w:val="1024A280"/>
    <w:lvl w:ilvl="0" w:tplc="8150699E">
      <w:start w:val="1"/>
      <w:numFmt w:val="decimal"/>
      <w:lvlText w:val="1.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0D5"/>
    <w:rsid w:val="000145DB"/>
    <w:rsid w:val="000160F4"/>
    <w:rsid w:val="0002208F"/>
    <w:rsid w:val="00025D33"/>
    <w:rsid w:val="00037939"/>
    <w:rsid w:val="00037985"/>
    <w:rsid w:val="0005372F"/>
    <w:rsid w:val="000546F6"/>
    <w:rsid w:val="0005646B"/>
    <w:rsid w:val="00071A90"/>
    <w:rsid w:val="00073528"/>
    <w:rsid w:val="000820A3"/>
    <w:rsid w:val="000B57A7"/>
    <w:rsid w:val="000C04AF"/>
    <w:rsid w:val="000C4CDA"/>
    <w:rsid w:val="000E3084"/>
    <w:rsid w:val="000E39E7"/>
    <w:rsid w:val="00100DD7"/>
    <w:rsid w:val="00106F41"/>
    <w:rsid w:val="0011503F"/>
    <w:rsid w:val="00137EEC"/>
    <w:rsid w:val="00137F5E"/>
    <w:rsid w:val="00153E1A"/>
    <w:rsid w:val="0016787B"/>
    <w:rsid w:val="00180922"/>
    <w:rsid w:val="001833C2"/>
    <w:rsid w:val="00185335"/>
    <w:rsid w:val="001A1804"/>
    <w:rsid w:val="001B0C0D"/>
    <w:rsid w:val="001E05B1"/>
    <w:rsid w:val="001E29FC"/>
    <w:rsid w:val="001E336B"/>
    <w:rsid w:val="001E5D26"/>
    <w:rsid w:val="001E6970"/>
    <w:rsid w:val="00214922"/>
    <w:rsid w:val="0021745C"/>
    <w:rsid w:val="00224CBD"/>
    <w:rsid w:val="00232676"/>
    <w:rsid w:val="00263116"/>
    <w:rsid w:val="00275249"/>
    <w:rsid w:val="002A75C2"/>
    <w:rsid w:val="002D0F9B"/>
    <w:rsid w:val="002D171B"/>
    <w:rsid w:val="003008F2"/>
    <w:rsid w:val="00302D7E"/>
    <w:rsid w:val="00305063"/>
    <w:rsid w:val="00312D90"/>
    <w:rsid w:val="00331228"/>
    <w:rsid w:val="00331376"/>
    <w:rsid w:val="00346212"/>
    <w:rsid w:val="00346A0E"/>
    <w:rsid w:val="003635A0"/>
    <w:rsid w:val="003636EA"/>
    <w:rsid w:val="003651CA"/>
    <w:rsid w:val="00367830"/>
    <w:rsid w:val="00394816"/>
    <w:rsid w:val="00394DCE"/>
    <w:rsid w:val="003A2FEF"/>
    <w:rsid w:val="003A3E32"/>
    <w:rsid w:val="003B338C"/>
    <w:rsid w:val="003C592E"/>
    <w:rsid w:val="003C7E86"/>
    <w:rsid w:val="003F3D5A"/>
    <w:rsid w:val="003F7F19"/>
    <w:rsid w:val="00413264"/>
    <w:rsid w:val="004221A6"/>
    <w:rsid w:val="00430337"/>
    <w:rsid w:val="00432365"/>
    <w:rsid w:val="00441F13"/>
    <w:rsid w:val="00442419"/>
    <w:rsid w:val="00443823"/>
    <w:rsid w:val="00444C42"/>
    <w:rsid w:val="00452CC8"/>
    <w:rsid w:val="0045321C"/>
    <w:rsid w:val="004532FC"/>
    <w:rsid w:val="00465199"/>
    <w:rsid w:val="00465619"/>
    <w:rsid w:val="00486AC0"/>
    <w:rsid w:val="00494E60"/>
    <w:rsid w:val="004B0702"/>
    <w:rsid w:val="004B09DF"/>
    <w:rsid w:val="004B6D1C"/>
    <w:rsid w:val="004C1556"/>
    <w:rsid w:val="004C34CA"/>
    <w:rsid w:val="004D7D24"/>
    <w:rsid w:val="004E5141"/>
    <w:rsid w:val="004E7B87"/>
    <w:rsid w:val="00500131"/>
    <w:rsid w:val="00504DD0"/>
    <w:rsid w:val="00505986"/>
    <w:rsid w:val="00511E61"/>
    <w:rsid w:val="00512936"/>
    <w:rsid w:val="00514744"/>
    <w:rsid w:val="005214A4"/>
    <w:rsid w:val="00527026"/>
    <w:rsid w:val="0054493B"/>
    <w:rsid w:val="005510D9"/>
    <w:rsid w:val="005543F9"/>
    <w:rsid w:val="005544B5"/>
    <w:rsid w:val="005726AB"/>
    <w:rsid w:val="005975C1"/>
    <w:rsid w:val="005B0BD8"/>
    <w:rsid w:val="005C70CD"/>
    <w:rsid w:val="005E0E83"/>
    <w:rsid w:val="005E2B02"/>
    <w:rsid w:val="005F4CD8"/>
    <w:rsid w:val="006111F4"/>
    <w:rsid w:val="006262F1"/>
    <w:rsid w:val="00637CCA"/>
    <w:rsid w:val="006512E2"/>
    <w:rsid w:val="00665069"/>
    <w:rsid w:val="0068005E"/>
    <w:rsid w:val="006B13B6"/>
    <w:rsid w:val="006B7E2E"/>
    <w:rsid w:val="006C2630"/>
    <w:rsid w:val="006C6E03"/>
    <w:rsid w:val="006D4461"/>
    <w:rsid w:val="006E2F70"/>
    <w:rsid w:val="006F3EAB"/>
    <w:rsid w:val="006F7960"/>
    <w:rsid w:val="00711954"/>
    <w:rsid w:val="007164AA"/>
    <w:rsid w:val="00726317"/>
    <w:rsid w:val="00730211"/>
    <w:rsid w:val="007327ED"/>
    <w:rsid w:val="00733459"/>
    <w:rsid w:val="007425AC"/>
    <w:rsid w:val="0075268D"/>
    <w:rsid w:val="0076355F"/>
    <w:rsid w:val="00765A95"/>
    <w:rsid w:val="00771266"/>
    <w:rsid w:val="007A3873"/>
    <w:rsid w:val="007A439D"/>
    <w:rsid w:val="007B77C7"/>
    <w:rsid w:val="007C20AB"/>
    <w:rsid w:val="007E2F90"/>
    <w:rsid w:val="007E35F8"/>
    <w:rsid w:val="007E5879"/>
    <w:rsid w:val="008112B1"/>
    <w:rsid w:val="008127FA"/>
    <w:rsid w:val="00824916"/>
    <w:rsid w:val="008261F9"/>
    <w:rsid w:val="00826B9B"/>
    <w:rsid w:val="00831495"/>
    <w:rsid w:val="00832AD1"/>
    <w:rsid w:val="00836485"/>
    <w:rsid w:val="00866060"/>
    <w:rsid w:val="00867849"/>
    <w:rsid w:val="008A186E"/>
    <w:rsid w:val="008B2504"/>
    <w:rsid w:val="008B5394"/>
    <w:rsid w:val="008B6334"/>
    <w:rsid w:val="008D1058"/>
    <w:rsid w:val="008E7C86"/>
    <w:rsid w:val="0090055F"/>
    <w:rsid w:val="009023E7"/>
    <w:rsid w:val="0091018B"/>
    <w:rsid w:val="009143E5"/>
    <w:rsid w:val="00924FD9"/>
    <w:rsid w:val="00936045"/>
    <w:rsid w:val="00943D4D"/>
    <w:rsid w:val="0096061F"/>
    <w:rsid w:val="00961E79"/>
    <w:rsid w:val="00966727"/>
    <w:rsid w:val="0098074E"/>
    <w:rsid w:val="00995E99"/>
    <w:rsid w:val="009A5581"/>
    <w:rsid w:val="009B39C8"/>
    <w:rsid w:val="009D6A69"/>
    <w:rsid w:val="009E6E88"/>
    <w:rsid w:val="009F4428"/>
    <w:rsid w:val="00A160C4"/>
    <w:rsid w:val="00A22594"/>
    <w:rsid w:val="00A23D25"/>
    <w:rsid w:val="00A27339"/>
    <w:rsid w:val="00A4545C"/>
    <w:rsid w:val="00A52946"/>
    <w:rsid w:val="00A53096"/>
    <w:rsid w:val="00A60838"/>
    <w:rsid w:val="00A7063A"/>
    <w:rsid w:val="00A822FF"/>
    <w:rsid w:val="00A852A3"/>
    <w:rsid w:val="00A87759"/>
    <w:rsid w:val="00A9302E"/>
    <w:rsid w:val="00A95F01"/>
    <w:rsid w:val="00AA14AE"/>
    <w:rsid w:val="00AA5DAF"/>
    <w:rsid w:val="00AC24CF"/>
    <w:rsid w:val="00AE0058"/>
    <w:rsid w:val="00AE4F77"/>
    <w:rsid w:val="00B02F1E"/>
    <w:rsid w:val="00B037AD"/>
    <w:rsid w:val="00B05422"/>
    <w:rsid w:val="00B20190"/>
    <w:rsid w:val="00B22B52"/>
    <w:rsid w:val="00B42C1B"/>
    <w:rsid w:val="00B55868"/>
    <w:rsid w:val="00B67CE1"/>
    <w:rsid w:val="00B70E62"/>
    <w:rsid w:val="00B735E7"/>
    <w:rsid w:val="00B75918"/>
    <w:rsid w:val="00B773F3"/>
    <w:rsid w:val="00B819CA"/>
    <w:rsid w:val="00B908C8"/>
    <w:rsid w:val="00B97B34"/>
    <w:rsid w:val="00BA16F4"/>
    <w:rsid w:val="00BA2B85"/>
    <w:rsid w:val="00BC043B"/>
    <w:rsid w:val="00BD4BCD"/>
    <w:rsid w:val="00BF02BE"/>
    <w:rsid w:val="00C100D5"/>
    <w:rsid w:val="00C15E89"/>
    <w:rsid w:val="00C20D72"/>
    <w:rsid w:val="00C219D8"/>
    <w:rsid w:val="00C24CAC"/>
    <w:rsid w:val="00C31FCA"/>
    <w:rsid w:val="00C332E3"/>
    <w:rsid w:val="00C47836"/>
    <w:rsid w:val="00C51E37"/>
    <w:rsid w:val="00C53349"/>
    <w:rsid w:val="00C718B0"/>
    <w:rsid w:val="00C77780"/>
    <w:rsid w:val="00C84591"/>
    <w:rsid w:val="00CA2887"/>
    <w:rsid w:val="00CB1EB8"/>
    <w:rsid w:val="00CB3912"/>
    <w:rsid w:val="00CB7E31"/>
    <w:rsid w:val="00CC1470"/>
    <w:rsid w:val="00CC2B37"/>
    <w:rsid w:val="00CD4F15"/>
    <w:rsid w:val="00CE1020"/>
    <w:rsid w:val="00D030D4"/>
    <w:rsid w:val="00D07C75"/>
    <w:rsid w:val="00D169DC"/>
    <w:rsid w:val="00D3221B"/>
    <w:rsid w:val="00D56853"/>
    <w:rsid w:val="00D57416"/>
    <w:rsid w:val="00D86538"/>
    <w:rsid w:val="00D9467A"/>
    <w:rsid w:val="00D969C5"/>
    <w:rsid w:val="00D9756D"/>
    <w:rsid w:val="00DC588E"/>
    <w:rsid w:val="00DE3A04"/>
    <w:rsid w:val="00DF72E7"/>
    <w:rsid w:val="00DF7C16"/>
    <w:rsid w:val="00E03D70"/>
    <w:rsid w:val="00E10688"/>
    <w:rsid w:val="00E260EE"/>
    <w:rsid w:val="00E30571"/>
    <w:rsid w:val="00E57165"/>
    <w:rsid w:val="00E63EE4"/>
    <w:rsid w:val="00E67AD3"/>
    <w:rsid w:val="00E716FD"/>
    <w:rsid w:val="00E763AD"/>
    <w:rsid w:val="00E83D2F"/>
    <w:rsid w:val="00E9662F"/>
    <w:rsid w:val="00EA1529"/>
    <w:rsid w:val="00EA59E3"/>
    <w:rsid w:val="00EA72BD"/>
    <w:rsid w:val="00EB5C48"/>
    <w:rsid w:val="00EC3093"/>
    <w:rsid w:val="00ED466B"/>
    <w:rsid w:val="00ED6288"/>
    <w:rsid w:val="00F118FC"/>
    <w:rsid w:val="00F258E0"/>
    <w:rsid w:val="00F449B3"/>
    <w:rsid w:val="00F56435"/>
    <w:rsid w:val="00F8164D"/>
    <w:rsid w:val="00F85DD8"/>
    <w:rsid w:val="00F954A0"/>
    <w:rsid w:val="00FB0B8C"/>
    <w:rsid w:val="00FB3D4B"/>
    <w:rsid w:val="00FC29C0"/>
    <w:rsid w:val="00FC679D"/>
    <w:rsid w:val="00FE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C34F5C-5638-4DA3-8E05-B95C01469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FEF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293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12936"/>
    <w:rPr>
      <w:color w:val="800080"/>
      <w:u w:val="single"/>
    </w:rPr>
  </w:style>
  <w:style w:type="paragraph" w:customStyle="1" w:styleId="font5">
    <w:name w:val="font5"/>
    <w:basedOn w:val="a"/>
    <w:rsid w:val="0051293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66">
    <w:name w:val="xl66"/>
    <w:basedOn w:val="a"/>
    <w:rsid w:val="0051293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1293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12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129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51293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5129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129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29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512936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8">
    <w:name w:val="xl108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5129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5129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51293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5">
    <w:name w:val="xl115"/>
    <w:basedOn w:val="a"/>
    <w:rsid w:val="0051293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6">
    <w:name w:val="xl116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5129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51293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A1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1529"/>
  </w:style>
  <w:style w:type="paragraph" w:styleId="a7">
    <w:name w:val="footer"/>
    <w:basedOn w:val="a"/>
    <w:link w:val="a8"/>
    <w:uiPriority w:val="99"/>
    <w:unhideWhenUsed/>
    <w:rsid w:val="00EA1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1529"/>
  </w:style>
  <w:style w:type="paragraph" w:customStyle="1" w:styleId="xl125">
    <w:name w:val="xl125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EA152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8">
    <w:name w:val="xl128"/>
    <w:basedOn w:val="a"/>
    <w:rsid w:val="00EA15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9">
    <w:name w:val="xl129"/>
    <w:basedOn w:val="a"/>
    <w:rsid w:val="00EA152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0">
    <w:name w:val="xl130"/>
    <w:basedOn w:val="a"/>
    <w:rsid w:val="00EA152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1">
    <w:name w:val="xl131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EA152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7">
    <w:name w:val="xl137"/>
    <w:basedOn w:val="a"/>
    <w:rsid w:val="00EA15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8">
    <w:name w:val="xl138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EA15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4">
    <w:name w:val="xl144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5">
    <w:name w:val="xl145"/>
    <w:basedOn w:val="a"/>
    <w:rsid w:val="00EA15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EA15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1">
    <w:name w:val="xl161"/>
    <w:basedOn w:val="a"/>
    <w:rsid w:val="00EA152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2">
    <w:name w:val="xl162"/>
    <w:basedOn w:val="a"/>
    <w:rsid w:val="00EA152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3">
    <w:name w:val="xl163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4">
    <w:name w:val="xl164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5">
    <w:name w:val="xl165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A2FE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9">
    <w:name w:val="Title"/>
    <w:basedOn w:val="a"/>
    <w:link w:val="aa"/>
    <w:qFormat/>
    <w:rsid w:val="003A2FE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aa">
    <w:name w:val="Название Знак"/>
    <w:basedOn w:val="a0"/>
    <w:link w:val="a9"/>
    <w:rsid w:val="003A2FEF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b">
    <w:name w:val="List Paragraph"/>
    <w:basedOn w:val="a"/>
    <w:uiPriority w:val="34"/>
    <w:qFormat/>
    <w:rsid w:val="003A2FE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xl167">
    <w:name w:val="xl167"/>
    <w:basedOn w:val="a"/>
    <w:rsid w:val="00E63E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8">
    <w:name w:val="xl168"/>
    <w:basedOn w:val="a"/>
    <w:rsid w:val="00E63EE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9">
    <w:name w:val="xl169"/>
    <w:basedOn w:val="a"/>
    <w:rsid w:val="00E63EE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0">
    <w:name w:val="xl170"/>
    <w:basedOn w:val="a"/>
    <w:rsid w:val="00E63E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1">
    <w:name w:val="xl171"/>
    <w:basedOn w:val="a"/>
    <w:rsid w:val="00E63EE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2">
    <w:name w:val="xl172"/>
    <w:basedOn w:val="a"/>
    <w:rsid w:val="00E63E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3">
    <w:name w:val="xl173"/>
    <w:basedOn w:val="a"/>
    <w:rsid w:val="00E63EE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E63E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E63EE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6">
    <w:name w:val="xl176"/>
    <w:basedOn w:val="a"/>
    <w:rsid w:val="00E63E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7">
    <w:name w:val="xl177"/>
    <w:basedOn w:val="a"/>
    <w:rsid w:val="00E63EE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8">
    <w:name w:val="xl178"/>
    <w:basedOn w:val="a"/>
    <w:rsid w:val="00E63EE4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zern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19826-527A-4CA2-9A79-05B69244E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2164</TotalTime>
  <Pages>1</Pages>
  <Words>29957</Words>
  <Characters>170758</Characters>
  <Application>Microsoft Office Word</Application>
  <DocSecurity>0</DocSecurity>
  <Lines>1422</Lines>
  <Paragraphs>400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159</cp:revision>
  <dcterms:created xsi:type="dcterms:W3CDTF">2021-07-08T05:59:00Z</dcterms:created>
  <dcterms:modified xsi:type="dcterms:W3CDTF">2024-01-16T14:23:00Z</dcterms:modified>
</cp:coreProperties>
</file>