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2E5" w:rsidRDefault="00431C6B" w:rsidP="00431C6B"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3118485</wp:posOffset>
            </wp:positionH>
            <wp:positionV relativeFrom="paragraph">
              <wp:posOffset>-121285</wp:posOffset>
            </wp:positionV>
            <wp:extent cx="375920" cy="457200"/>
            <wp:effectExtent l="19050" t="0" r="508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587" w:rsidRDefault="00551587" w:rsidP="00431C6B">
      <w:pPr>
        <w:jc w:val="center"/>
      </w:pPr>
      <w:r>
        <w:t xml:space="preserve">                    </w:t>
      </w:r>
    </w:p>
    <w:p w:rsidR="00551587" w:rsidRPr="00D748AE" w:rsidRDefault="00551587" w:rsidP="00551587">
      <w:pPr>
        <w:jc w:val="center"/>
        <w:rPr>
          <w:sz w:val="40"/>
          <w:szCs w:val="40"/>
        </w:rPr>
      </w:pPr>
      <w:r>
        <w:t xml:space="preserve">     </w:t>
      </w:r>
      <w:r w:rsidRPr="00D748AE">
        <w:rPr>
          <w:sz w:val="40"/>
          <w:szCs w:val="40"/>
        </w:rPr>
        <w:t xml:space="preserve">Администрация   </w:t>
      </w:r>
    </w:p>
    <w:p w:rsidR="00551587" w:rsidRDefault="00551587" w:rsidP="00551587">
      <w:pPr>
        <w:pStyle w:val="a3"/>
      </w:pPr>
      <w:r w:rsidRPr="00B229A6">
        <w:rPr>
          <w:b w:val="0"/>
        </w:rPr>
        <w:t>закрытого административно - территориального образования</w:t>
      </w:r>
      <w:r w:rsidR="005B4173">
        <w:rPr>
          <w:b w:val="0"/>
        </w:rPr>
        <w:t xml:space="preserve"> </w:t>
      </w:r>
      <w:r w:rsidRPr="00B229A6">
        <w:rPr>
          <w:b w:val="0"/>
        </w:rPr>
        <w:t xml:space="preserve"> </w:t>
      </w:r>
      <w:proofErr w:type="gramStart"/>
      <w:r w:rsidRPr="00B229A6">
        <w:rPr>
          <w:b w:val="0"/>
        </w:rPr>
        <w:t>Озерный</w:t>
      </w:r>
      <w:proofErr w:type="gramEnd"/>
      <w:r w:rsidRPr="00B229A6">
        <w:rPr>
          <w:b w:val="0"/>
        </w:rPr>
        <w:t xml:space="preserve"> Тверской области</w:t>
      </w:r>
    </w:p>
    <w:p w:rsidR="00551587" w:rsidRDefault="00551587" w:rsidP="00551587">
      <w:pPr>
        <w:jc w:val="center"/>
        <w:rPr>
          <w:b/>
          <w:bCs/>
        </w:rPr>
      </w:pPr>
    </w:p>
    <w:p w:rsidR="00551587" w:rsidRDefault="00551587" w:rsidP="00551587">
      <w:pPr>
        <w:pStyle w:val="1"/>
        <w:rPr>
          <w:b w:val="0"/>
          <w:bCs w:val="0"/>
          <w:sz w:val="24"/>
        </w:rPr>
      </w:pPr>
    </w:p>
    <w:p w:rsidR="00AC12E5" w:rsidRDefault="00126AF6" w:rsidP="00AC12E5">
      <w:pPr>
        <w:jc w:val="center"/>
      </w:pPr>
      <w:r>
        <w:t xml:space="preserve"> </w:t>
      </w:r>
      <w:proofErr w:type="gramStart"/>
      <w:r w:rsidR="00AC12E5">
        <w:t>П</w:t>
      </w:r>
      <w:proofErr w:type="gramEnd"/>
      <w:r w:rsidR="00AC12E5">
        <w:t xml:space="preserve"> О С Т А Н О В Л Е Н И Е</w:t>
      </w:r>
    </w:p>
    <w:p w:rsidR="00B71372" w:rsidRDefault="00B71372" w:rsidP="00AC12E5">
      <w:pPr>
        <w:jc w:val="center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5"/>
        <w:gridCol w:w="3285"/>
        <w:gridCol w:w="3285"/>
      </w:tblGrid>
      <w:tr w:rsidR="00B71372" w:rsidTr="00B71372">
        <w:tc>
          <w:tcPr>
            <w:tcW w:w="3285" w:type="dxa"/>
          </w:tcPr>
          <w:p w:rsidR="00B71372" w:rsidRDefault="00576E95" w:rsidP="00D27E9F">
            <w:pPr>
              <w:jc w:val="left"/>
            </w:pPr>
            <w:r>
              <w:t>22.09.2026</w:t>
            </w:r>
          </w:p>
        </w:tc>
        <w:tc>
          <w:tcPr>
            <w:tcW w:w="3285" w:type="dxa"/>
          </w:tcPr>
          <w:p w:rsidR="00B71372" w:rsidRDefault="00B71372" w:rsidP="00AC12E5">
            <w:pPr>
              <w:jc w:val="center"/>
            </w:pPr>
          </w:p>
        </w:tc>
        <w:tc>
          <w:tcPr>
            <w:tcW w:w="3285" w:type="dxa"/>
          </w:tcPr>
          <w:p w:rsidR="00B71372" w:rsidRDefault="00B11442" w:rsidP="00576E95">
            <w:pPr>
              <w:jc w:val="center"/>
            </w:pPr>
            <w:r>
              <w:t xml:space="preserve">                        </w:t>
            </w:r>
            <w:r w:rsidR="00576E95">
              <w:t xml:space="preserve">       </w:t>
            </w:r>
            <w:r>
              <w:t xml:space="preserve">  № </w:t>
            </w:r>
            <w:r w:rsidR="00576E95">
              <w:t>135</w:t>
            </w:r>
          </w:p>
        </w:tc>
      </w:tr>
    </w:tbl>
    <w:p w:rsidR="00B71372" w:rsidRDefault="00B71372" w:rsidP="00AC12E5">
      <w:pPr>
        <w:jc w:val="center"/>
      </w:pPr>
    </w:p>
    <w:p w:rsidR="00AC12E5" w:rsidRDefault="00AC12E5" w:rsidP="00032B9B">
      <w:pPr>
        <w:ind w:right="-2"/>
      </w:pPr>
      <w:r>
        <w:t xml:space="preserve"> </w:t>
      </w:r>
      <w:r w:rsidR="00126AF6">
        <w:t xml:space="preserve">                     </w:t>
      </w:r>
      <w:r w:rsidR="00F35817">
        <w:t xml:space="preserve"> </w:t>
      </w:r>
      <w:r>
        <w:t xml:space="preserve">           </w:t>
      </w:r>
      <w:r w:rsidR="00FC320C">
        <w:t xml:space="preserve">                    </w:t>
      </w:r>
      <w:r w:rsidR="00126AF6">
        <w:t xml:space="preserve">         </w:t>
      </w:r>
      <w:r w:rsidR="00FC320C">
        <w:t xml:space="preserve"> </w:t>
      </w:r>
      <w:r>
        <w:t xml:space="preserve"> </w:t>
      </w:r>
      <w:r w:rsidR="00C667C5">
        <w:t xml:space="preserve">  </w:t>
      </w:r>
      <w:r w:rsidR="00C364CC">
        <w:t xml:space="preserve">    </w:t>
      </w:r>
      <w:r w:rsidR="00032B9B">
        <w:t xml:space="preserve"> </w:t>
      </w:r>
    </w:p>
    <w:p w:rsidR="00126AF6" w:rsidRPr="00D84622" w:rsidRDefault="00576E95" w:rsidP="00D84622">
      <w:pPr>
        <w:jc w:val="center"/>
        <w:rPr>
          <w:b/>
        </w:rPr>
      </w:pPr>
      <w:r>
        <w:rPr>
          <w:b/>
        </w:rPr>
        <w:t xml:space="preserve">Об утверждении перечня автомобильных дорог общего пользования местного </w:t>
      </w:r>
      <w:proofErr w:type="gramStart"/>
      <w:r>
        <w:rPr>
          <w:b/>
        </w:rPr>
        <w:t>значения</w:t>
      </w:r>
      <w:proofErr w:type="gramEnd"/>
      <w:r>
        <w:rPr>
          <w:b/>
        </w:rPr>
        <w:t xml:space="preserve"> ЗАТО Озерный Тверской области</w:t>
      </w:r>
    </w:p>
    <w:p w:rsidR="00B71372" w:rsidRDefault="00B71372" w:rsidP="00AC12E5"/>
    <w:p w:rsidR="00D86F9C" w:rsidRDefault="00D86F9C" w:rsidP="00AC12E5"/>
    <w:p w:rsidR="00AC12E5" w:rsidRDefault="00AC12E5" w:rsidP="00AC12E5">
      <w:r>
        <w:t xml:space="preserve">         </w:t>
      </w:r>
      <w:r w:rsidR="00576E95">
        <w:t xml:space="preserve">В соответствии с часть 11 статьи 5, статьей 8 Федерального закона от 08.11.2007 года № 257-ФЗ «Об автомобильных дорогах и о дорожной деятельности в Российской Федерации и о </w:t>
      </w:r>
      <w:r w:rsidR="00C93521">
        <w:t>внесении изменений в отдельные законодательные акты Российской Федерации»</w:t>
      </w:r>
      <w:r w:rsidR="00F0138F">
        <w:t xml:space="preserve">, статьей 36 </w:t>
      </w:r>
      <w:proofErr w:type="gramStart"/>
      <w:r w:rsidR="00F0138F">
        <w:t>Устава</w:t>
      </w:r>
      <w:proofErr w:type="gramEnd"/>
      <w:r w:rsidR="00F0138F">
        <w:t xml:space="preserve"> ЗАТО Озерный администрация ЗАТО Озерный постановляет</w:t>
      </w:r>
      <w:r w:rsidR="00C93521">
        <w:t>:</w:t>
      </w:r>
    </w:p>
    <w:p w:rsidR="000670C9" w:rsidRDefault="000670C9" w:rsidP="00AC12E5"/>
    <w:p w:rsidR="00AC12E5" w:rsidRDefault="00AC12E5" w:rsidP="00AC12E5">
      <w:pPr>
        <w:jc w:val="center"/>
      </w:pPr>
    </w:p>
    <w:p w:rsidR="00AC12E5" w:rsidRDefault="00AC12E5" w:rsidP="00AC12E5">
      <w:pPr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AC12E5" w:rsidRDefault="00AC12E5" w:rsidP="00AC12E5">
      <w:pPr>
        <w:jc w:val="center"/>
      </w:pPr>
    </w:p>
    <w:p w:rsidR="00B71372" w:rsidRDefault="00B71372" w:rsidP="00AC12E5">
      <w:pPr>
        <w:jc w:val="center"/>
      </w:pPr>
    </w:p>
    <w:p w:rsidR="00F67A64" w:rsidRDefault="00A42DF7" w:rsidP="008D545C">
      <w:r>
        <w:t xml:space="preserve">         </w:t>
      </w:r>
      <w:r w:rsidR="00A31A1C">
        <w:t xml:space="preserve">1. </w:t>
      </w:r>
      <w:r w:rsidR="00F0138F">
        <w:t xml:space="preserve">Утвердить перечень автомобильных дорог общего пользования местного </w:t>
      </w:r>
      <w:proofErr w:type="gramStart"/>
      <w:r w:rsidR="00F0138F">
        <w:t>значения</w:t>
      </w:r>
      <w:proofErr w:type="gramEnd"/>
      <w:r w:rsidR="00F0138F">
        <w:t xml:space="preserve"> ЗАТО Озерный Тверской области (Приложение).</w:t>
      </w:r>
    </w:p>
    <w:p w:rsidR="006268F2" w:rsidRDefault="006268F2" w:rsidP="006268F2">
      <w:r>
        <w:t xml:space="preserve">        2. </w:t>
      </w:r>
      <w:r w:rsidR="00F0138F">
        <w:t xml:space="preserve">Постановление </w:t>
      </w:r>
      <w:proofErr w:type="gramStart"/>
      <w:r w:rsidR="00F0138F">
        <w:t>администрации</w:t>
      </w:r>
      <w:proofErr w:type="gramEnd"/>
      <w:r w:rsidR="00F0138F">
        <w:t xml:space="preserve"> ЗАТО Озерный от 09.12.2021 года № 485 «Об утверждении перечня автомобильных дорог общего пользования местного значения ЗАТО Озерный Тверской области» признать утратившим силу.</w:t>
      </w:r>
    </w:p>
    <w:p w:rsidR="00606486" w:rsidRPr="0049100F" w:rsidRDefault="003D0E48" w:rsidP="00CC3822">
      <w:r w:rsidRPr="0049100F">
        <w:t xml:space="preserve">     </w:t>
      </w:r>
      <w:r w:rsidR="002A72C1" w:rsidRPr="0049100F">
        <w:t xml:space="preserve"> </w:t>
      </w:r>
      <w:r w:rsidR="00F0138F">
        <w:t xml:space="preserve"> 3</w:t>
      </w:r>
      <w:r w:rsidR="00606486" w:rsidRPr="0049100F">
        <w:t>. Контроль</w:t>
      </w:r>
      <w:r w:rsidR="00D27E9F">
        <w:t xml:space="preserve"> </w:t>
      </w:r>
      <w:r w:rsidR="00606486" w:rsidRPr="0049100F">
        <w:t xml:space="preserve">за исполнением настоящего постановления </w:t>
      </w:r>
      <w:r w:rsidR="00F0138F">
        <w:t xml:space="preserve">возложить на заместителя главы </w:t>
      </w:r>
      <w:proofErr w:type="gramStart"/>
      <w:r w:rsidR="00F0138F">
        <w:t>администрации</w:t>
      </w:r>
      <w:proofErr w:type="gramEnd"/>
      <w:r w:rsidR="00F0138F">
        <w:t xml:space="preserve"> ЗАТО Озерный руководителя отдела по строительству и ЖКХ Федотову С.А.</w:t>
      </w:r>
    </w:p>
    <w:p w:rsidR="00F0138F" w:rsidRDefault="003220FD" w:rsidP="00F0138F">
      <w:pPr>
        <w:rPr>
          <w:szCs w:val="28"/>
        </w:rPr>
      </w:pPr>
      <w:r>
        <w:rPr>
          <w:szCs w:val="28"/>
        </w:rPr>
        <w:t xml:space="preserve">       </w:t>
      </w:r>
      <w:r w:rsidR="00F0138F">
        <w:rPr>
          <w:szCs w:val="28"/>
        </w:rPr>
        <w:t>4</w:t>
      </w:r>
      <w:r>
        <w:rPr>
          <w:szCs w:val="28"/>
        </w:rPr>
        <w:t xml:space="preserve">.  </w:t>
      </w:r>
      <w:r w:rsidR="00F0138F">
        <w:rPr>
          <w:szCs w:val="28"/>
        </w:rPr>
        <w:t xml:space="preserve">Настоящее постановление опубликовать в газете «Дни </w:t>
      </w:r>
      <w:proofErr w:type="gramStart"/>
      <w:r w:rsidR="00F0138F">
        <w:rPr>
          <w:szCs w:val="28"/>
        </w:rPr>
        <w:t>Озерного</w:t>
      </w:r>
      <w:proofErr w:type="gramEnd"/>
      <w:r w:rsidR="00F0138F">
        <w:rPr>
          <w:szCs w:val="28"/>
        </w:rPr>
        <w:t>» и</w:t>
      </w:r>
    </w:p>
    <w:p w:rsidR="00F0138F" w:rsidRDefault="00F0138F" w:rsidP="00F0138F">
      <w:pPr>
        <w:rPr>
          <w:szCs w:val="28"/>
        </w:rPr>
      </w:pPr>
      <w:r>
        <w:rPr>
          <w:szCs w:val="28"/>
        </w:rPr>
        <w:t xml:space="preserve"> разместить на официальном сайте муниципального </w:t>
      </w:r>
      <w:proofErr w:type="gramStart"/>
      <w:r>
        <w:rPr>
          <w:szCs w:val="28"/>
        </w:rPr>
        <w:t>образования</w:t>
      </w:r>
      <w:proofErr w:type="gramEnd"/>
      <w:r>
        <w:rPr>
          <w:szCs w:val="28"/>
        </w:rPr>
        <w:t xml:space="preserve"> ЗАТО Озерный в сети интернет (</w:t>
      </w:r>
      <w:proofErr w:type="spellStart"/>
      <w:r>
        <w:rPr>
          <w:szCs w:val="28"/>
        </w:rPr>
        <w:t>www</w:t>
      </w:r>
      <w:r w:rsidRPr="00DC0568">
        <w:rPr>
          <w:szCs w:val="28"/>
        </w:rPr>
        <w:t>.</w:t>
      </w:r>
      <w:r>
        <w:rPr>
          <w:szCs w:val="28"/>
        </w:rPr>
        <w:t>ozerny</w:t>
      </w:r>
      <w:r w:rsidRPr="00DC0568">
        <w:rPr>
          <w:szCs w:val="28"/>
        </w:rPr>
        <w:t>.</w:t>
      </w:r>
      <w:r>
        <w:rPr>
          <w:szCs w:val="28"/>
        </w:rPr>
        <w:t>ru</w:t>
      </w:r>
      <w:proofErr w:type="spellEnd"/>
      <w:r>
        <w:rPr>
          <w:szCs w:val="28"/>
        </w:rPr>
        <w:t>).</w:t>
      </w:r>
    </w:p>
    <w:p w:rsidR="003220FD" w:rsidRDefault="00024CD2" w:rsidP="00F0138F">
      <w:pPr>
        <w:rPr>
          <w:szCs w:val="28"/>
        </w:rPr>
      </w:pPr>
      <w:r>
        <w:rPr>
          <w:szCs w:val="28"/>
        </w:rPr>
        <w:t xml:space="preserve">      </w:t>
      </w:r>
      <w:r w:rsidR="00F0138F">
        <w:rPr>
          <w:szCs w:val="28"/>
        </w:rPr>
        <w:t xml:space="preserve"> 5</w:t>
      </w:r>
      <w:r w:rsidR="003220FD">
        <w:rPr>
          <w:szCs w:val="28"/>
        </w:rPr>
        <w:t>.</w:t>
      </w:r>
      <w:r w:rsidR="003220FD" w:rsidRPr="00171265">
        <w:rPr>
          <w:szCs w:val="28"/>
        </w:rPr>
        <w:t xml:space="preserve"> </w:t>
      </w:r>
      <w:r w:rsidR="00F0138F">
        <w:rPr>
          <w:szCs w:val="28"/>
        </w:rPr>
        <w:t>Настоящ</w:t>
      </w:r>
      <w:r w:rsidR="0069590D">
        <w:rPr>
          <w:szCs w:val="28"/>
        </w:rPr>
        <w:t>е</w:t>
      </w:r>
      <w:r w:rsidR="00F0138F">
        <w:rPr>
          <w:szCs w:val="28"/>
        </w:rPr>
        <w:t>е постановление вступает в силу со дня его подписания.</w:t>
      </w:r>
    </w:p>
    <w:p w:rsidR="00AC12E5" w:rsidRDefault="00AC12E5" w:rsidP="00CC3822"/>
    <w:p w:rsidR="00E2076B" w:rsidRDefault="00E2076B" w:rsidP="00CC3822"/>
    <w:p w:rsidR="003E7A17" w:rsidRDefault="003E7A17" w:rsidP="00547B39"/>
    <w:p w:rsidR="00D86F9C" w:rsidRDefault="00D86F9C" w:rsidP="00547B39"/>
    <w:p w:rsidR="00AC12E5" w:rsidRDefault="00FF7D10" w:rsidP="007B1D14">
      <w:pPr>
        <w:jc w:val="left"/>
      </w:pPr>
      <w:proofErr w:type="gramStart"/>
      <w:r>
        <w:t>Глава</w:t>
      </w:r>
      <w:proofErr w:type="gramEnd"/>
      <w:r>
        <w:t xml:space="preserve"> </w:t>
      </w:r>
      <w:r w:rsidR="00AC12E5">
        <w:t xml:space="preserve">ЗАТО Озерный          </w:t>
      </w:r>
      <w:r w:rsidR="00E2076B">
        <w:t xml:space="preserve">                       </w:t>
      </w:r>
      <w:r w:rsidR="00AC12E5">
        <w:t xml:space="preserve">  </w:t>
      </w:r>
      <w:r w:rsidR="00547B39">
        <w:t xml:space="preserve"> </w:t>
      </w:r>
      <w:r w:rsidR="0039103D">
        <w:t xml:space="preserve"> </w:t>
      </w:r>
      <w:r w:rsidR="00547B39">
        <w:t xml:space="preserve">  </w:t>
      </w:r>
      <w:r>
        <w:t xml:space="preserve">                 </w:t>
      </w:r>
      <w:r w:rsidR="0069590D">
        <w:t xml:space="preserve">     </w:t>
      </w:r>
      <w:r>
        <w:t xml:space="preserve">                </w:t>
      </w:r>
      <w:r w:rsidR="0039103D">
        <w:t xml:space="preserve"> </w:t>
      </w:r>
      <w:r w:rsidR="00AC12E5">
        <w:t xml:space="preserve"> </w:t>
      </w:r>
      <w:r>
        <w:t>Н.А. Яковлева</w:t>
      </w:r>
    </w:p>
    <w:p w:rsidR="00E2076B" w:rsidRDefault="00E2076B" w:rsidP="00CC3822"/>
    <w:p w:rsidR="00606486" w:rsidRDefault="00606486" w:rsidP="00CC3822">
      <w:pPr>
        <w:jc w:val="center"/>
      </w:pPr>
    </w:p>
    <w:p w:rsidR="00606486" w:rsidRDefault="0069590D" w:rsidP="0069590D">
      <w:pPr>
        <w:jc w:val="right"/>
      </w:pPr>
      <w:r>
        <w:lastRenderedPageBreak/>
        <w:t xml:space="preserve">Приложение </w:t>
      </w:r>
      <w:proofErr w:type="gramStart"/>
      <w:r>
        <w:t>к</w:t>
      </w:r>
      <w:proofErr w:type="gramEnd"/>
      <w:r>
        <w:t xml:space="preserve"> </w:t>
      </w:r>
    </w:p>
    <w:p w:rsidR="0069590D" w:rsidRDefault="0069590D" w:rsidP="0069590D">
      <w:pPr>
        <w:jc w:val="right"/>
      </w:pPr>
      <w:r>
        <w:t xml:space="preserve">постановлению </w:t>
      </w:r>
      <w:proofErr w:type="gramStart"/>
      <w:r>
        <w:t>администрации</w:t>
      </w:r>
      <w:proofErr w:type="gramEnd"/>
      <w:r>
        <w:t xml:space="preserve"> ЗАТО Озерный</w:t>
      </w:r>
    </w:p>
    <w:p w:rsidR="0069590D" w:rsidRDefault="0069590D" w:rsidP="0069590D">
      <w:pPr>
        <w:jc w:val="right"/>
      </w:pPr>
      <w:r>
        <w:t>от 22.09.2026 г. № 135</w:t>
      </w:r>
    </w:p>
    <w:p w:rsidR="0069590D" w:rsidRDefault="0069590D" w:rsidP="0069590D">
      <w:pPr>
        <w:jc w:val="center"/>
      </w:pPr>
      <w:r>
        <w:t>Перечень автомобильных дорог</w:t>
      </w:r>
    </w:p>
    <w:p w:rsidR="0069590D" w:rsidRDefault="0069590D" w:rsidP="0069590D">
      <w:pPr>
        <w:jc w:val="center"/>
      </w:pPr>
      <w:r>
        <w:t xml:space="preserve">общего пользования местного </w:t>
      </w:r>
      <w:proofErr w:type="gramStart"/>
      <w:r>
        <w:t>значения</w:t>
      </w:r>
      <w:proofErr w:type="gramEnd"/>
      <w:r>
        <w:t xml:space="preserve"> ЗАТО Озерный Тверской области</w:t>
      </w:r>
    </w:p>
    <w:tbl>
      <w:tblPr>
        <w:tblStyle w:val="a5"/>
        <w:tblW w:w="0" w:type="auto"/>
        <w:tblLook w:val="04A0"/>
      </w:tblPr>
      <w:tblGrid>
        <w:gridCol w:w="3379"/>
        <w:gridCol w:w="3379"/>
        <w:gridCol w:w="3379"/>
      </w:tblGrid>
      <w:tr w:rsidR="0069590D" w:rsidTr="0069590D">
        <w:tc>
          <w:tcPr>
            <w:tcW w:w="3379" w:type="dxa"/>
            <w:vAlign w:val="center"/>
          </w:tcPr>
          <w:p w:rsidR="0069590D" w:rsidRDefault="0069590D" w:rsidP="0069590D">
            <w:pPr>
              <w:jc w:val="center"/>
            </w:pPr>
            <w:r>
              <w:t>Идентификационный номер</w:t>
            </w:r>
          </w:p>
        </w:tc>
        <w:tc>
          <w:tcPr>
            <w:tcW w:w="3379" w:type="dxa"/>
            <w:vAlign w:val="center"/>
          </w:tcPr>
          <w:p w:rsidR="0069590D" w:rsidRDefault="0069590D" w:rsidP="0069590D">
            <w:pPr>
              <w:jc w:val="center"/>
            </w:pPr>
            <w:r>
              <w:t>Адресные ориентиры</w:t>
            </w:r>
          </w:p>
        </w:tc>
        <w:tc>
          <w:tcPr>
            <w:tcW w:w="3379" w:type="dxa"/>
            <w:vAlign w:val="center"/>
          </w:tcPr>
          <w:p w:rsidR="0069590D" w:rsidRDefault="0069590D" w:rsidP="0069590D">
            <w:pPr>
              <w:jc w:val="center"/>
            </w:pPr>
            <w:r>
              <w:t xml:space="preserve">Протяженность, </w:t>
            </w:r>
            <w:proofErr w:type="gramStart"/>
            <w:r>
              <w:t>км</w:t>
            </w:r>
            <w:proofErr w:type="gramEnd"/>
          </w:p>
        </w:tc>
      </w:tr>
      <w:tr w:rsidR="0069590D" w:rsidTr="0069590D">
        <w:tc>
          <w:tcPr>
            <w:tcW w:w="3379" w:type="dxa"/>
          </w:tcPr>
          <w:p w:rsidR="0069590D" w:rsidRDefault="0069590D" w:rsidP="0069590D">
            <w:pPr>
              <w:jc w:val="center"/>
            </w:pPr>
            <w:r>
              <w:t>28-553 ОП МГ 002</w:t>
            </w:r>
          </w:p>
        </w:tc>
        <w:tc>
          <w:tcPr>
            <w:tcW w:w="3379" w:type="dxa"/>
          </w:tcPr>
          <w:p w:rsidR="0069590D" w:rsidRDefault="0069590D" w:rsidP="00CC3822">
            <w:pPr>
              <w:jc w:val="left"/>
            </w:pPr>
            <w:r>
              <w:t xml:space="preserve">Улица Цветочная – улица Заводская до </w:t>
            </w:r>
            <w:proofErr w:type="gramStart"/>
            <w:r>
              <w:t>границы</w:t>
            </w:r>
            <w:proofErr w:type="gramEnd"/>
            <w:r>
              <w:t xml:space="preserve"> ЗАТО Озерный с </w:t>
            </w:r>
            <w:proofErr w:type="spellStart"/>
            <w:r>
              <w:t>Выползовским</w:t>
            </w:r>
            <w:proofErr w:type="spellEnd"/>
            <w:r>
              <w:t xml:space="preserve"> сельским поселением в кадастровом квартале 69:49:00701140</w:t>
            </w:r>
          </w:p>
        </w:tc>
        <w:tc>
          <w:tcPr>
            <w:tcW w:w="3379" w:type="dxa"/>
          </w:tcPr>
          <w:p w:rsidR="0069590D" w:rsidRDefault="0069590D" w:rsidP="0069590D">
            <w:pPr>
              <w:jc w:val="center"/>
            </w:pPr>
            <w:r>
              <w:t>3,3</w:t>
            </w:r>
            <w:r w:rsidR="001F43EE">
              <w:t>0</w:t>
            </w:r>
            <w:r w:rsidR="00EF5977">
              <w:t>0</w:t>
            </w:r>
          </w:p>
        </w:tc>
      </w:tr>
      <w:tr w:rsidR="0069590D" w:rsidTr="0069590D">
        <w:tc>
          <w:tcPr>
            <w:tcW w:w="3379" w:type="dxa"/>
          </w:tcPr>
          <w:p w:rsidR="0069590D" w:rsidRDefault="0069590D" w:rsidP="0069590D">
            <w:pPr>
              <w:jc w:val="center"/>
            </w:pPr>
            <w:r>
              <w:t>28-553 ОП МГ 003</w:t>
            </w:r>
          </w:p>
        </w:tc>
        <w:tc>
          <w:tcPr>
            <w:tcW w:w="3379" w:type="dxa"/>
          </w:tcPr>
          <w:p w:rsidR="0069590D" w:rsidRDefault="0069590D" w:rsidP="00CC3822">
            <w:pPr>
              <w:jc w:val="left"/>
            </w:pPr>
            <w:r>
              <w:t xml:space="preserve">Улица Полевая до границы </w:t>
            </w:r>
            <w:proofErr w:type="spellStart"/>
            <w:r>
              <w:t>пгт</w:t>
            </w:r>
            <w:proofErr w:type="spellEnd"/>
            <w:r>
              <w:t xml:space="preserve">. </w:t>
            </w:r>
            <w:proofErr w:type="gramStart"/>
            <w:r>
              <w:t>Озерный</w:t>
            </w:r>
            <w:proofErr w:type="gramEnd"/>
            <w:r>
              <w:t xml:space="preserve"> с пос. Выползово</w:t>
            </w:r>
          </w:p>
        </w:tc>
        <w:tc>
          <w:tcPr>
            <w:tcW w:w="3379" w:type="dxa"/>
          </w:tcPr>
          <w:p w:rsidR="0069590D" w:rsidRDefault="0069590D" w:rsidP="0069590D">
            <w:pPr>
              <w:jc w:val="center"/>
            </w:pPr>
            <w:r>
              <w:t>0,3</w:t>
            </w:r>
            <w:r w:rsidR="001F43EE">
              <w:t>0</w:t>
            </w:r>
            <w:r w:rsidR="00EF5977">
              <w:t>0</w:t>
            </w:r>
          </w:p>
        </w:tc>
      </w:tr>
      <w:tr w:rsidR="0069590D" w:rsidTr="0069590D">
        <w:tc>
          <w:tcPr>
            <w:tcW w:w="3379" w:type="dxa"/>
          </w:tcPr>
          <w:p w:rsidR="0069590D" w:rsidRDefault="001F43EE" w:rsidP="0069590D">
            <w:pPr>
              <w:jc w:val="center"/>
            </w:pPr>
            <w:r>
              <w:t>28-553 ОП МГ 004</w:t>
            </w:r>
          </w:p>
        </w:tc>
        <w:tc>
          <w:tcPr>
            <w:tcW w:w="3379" w:type="dxa"/>
          </w:tcPr>
          <w:p w:rsidR="0069590D" w:rsidRDefault="001F43EE" w:rsidP="00CC3822">
            <w:pPr>
              <w:jc w:val="left"/>
            </w:pPr>
            <w:r>
              <w:t>Улица Советская</w:t>
            </w:r>
          </w:p>
        </w:tc>
        <w:tc>
          <w:tcPr>
            <w:tcW w:w="3379" w:type="dxa"/>
          </w:tcPr>
          <w:p w:rsidR="0069590D" w:rsidRDefault="001F43EE" w:rsidP="0069590D">
            <w:pPr>
              <w:jc w:val="center"/>
            </w:pPr>
            <w:r>
              <w:t>0,87</w:t>
            </w:r>
            <w:r w:rsidR="00EF5977">
              <w:t>0</w:t>
            </w:r>
          </w:p>
        </w:tc>
      </w:tr>
      <w:tr w:rsidR="0069590D" w:rsidTr="0069590D">
        <w:tc>
          <w:tcPr>
            <w:tcW w:w="3379" w:type="dxa"/>
          </w:tcPr>
          <w:p w:rsidR="0069590D" w:rsidRDefault="001F43EE" w:rsidP="0069590D">
            <w:pPr>
              <w:jc w:val="center"/>
            </w:pPr>
            <w:r>
              <w:t>28-553 ОП МГ 005</w:t>
            </w:r>
          </w:p>
        </w:tc>
        <w:tc>
          <w:tcPr>
            <w:tcW w:w="3379" w:type="dxa"/>
          </w:tcPr>
          <w:p w:rsidR="0069590D" w:rsidRDefault="0062006B" w:rsidP="00CC3822">
            <w:pPr>
              <w:jc w:val="left"/>
            </w:pPr>
            <w:r>
              <w:t>Улица Московская</w:t>
            </w:r>
          </w:p>
        </w:tc>
        <w:tc>
          <w:tcPr>
            <w:tcW w:w="3379" w:type="dxa"/>
          </w:tcPr>
          <w:p w:rsidR="0069590D" w:rsidRDefault="0062006B" w:rsidP="0069590D">
            <w:pPr>
              <w:jc w:val="center"/>
            </w:pPr>
            <w:r>
              <w:t>1,00</w:t>
            </w:r>
            <w:r w:rsidR="00EF5977">
              <w:t>0</w:t>
            </w:r>
          </w:p>
        </w:tc>
      </w:tr>
      <w:tr w:rsidR="0069590D" w:rsidTr="0069590D">
        <w:tc>
          <w:tcPr>
            <w:tcW w:w="3379" w:type="dxa"/>
          </w:tcPr>
          <w:p w:rsidR="0069590D" w:rsidRDefault="0062006B" w:rsidP="0069590D">
            <w:pPr>
              <w:jc w:val="center"/>
            </w:pPr>
            <w:r>
              <w:t>28-553 ОП МГ 006</w:t>
            </w:r>
          </w:p>
        </w:tc>
        <w:tc>
          <w:tcPr>
            <w:tcW w:w="3379" w:type="dxa"/>
          </w:tcPr>
          <w:p w:rsidR="0069590D" w:rsidRDefault="0062006B" w:rsidP="00CC3822">
            <w:pPr>
              <w:jc w:val="left"/>
            </w:pPr>
            <w:r>
              <w:t>Переулок Тверской</w:t>
            </w:r>
          </w:p>
        </w:tc>
        <w:tc>
          <w:tcPr>
            <w:tcW w:w="3379" w:type="dxa"/>
          </w:tcPr>
          <w:p w:rsidR="0069590D" w:rsidRDefault="0062006B" w:rsidP="0069590D">
            <w:pPr>
              <w:jc w:val="center"/>
            </w:pPr>
            <w:r>
              <w:t>0,15</w:t>
            </w:r>
            <w:r w:rsidR="00EF5977">
              <w:t>0</w:t>
            </w:r>
          </w:p>
        </w:tc>
      </w:tr>
      <w:tr w:rsidR="0069590D" w:rsidTr="0069590D">
        <w:tc>
          <w:tcPr>
            <w:tcW w:w="3379" w:type="dxa"/>
          </w:tcPr>
          <w:p w:rsidR="0069590D" w:rsidRDefault="0062006B" w:rsidP="0069590D">
            <w:pPr>
              <w:jc w:val="center"/>
            </w:pPr>
            <w:r>
              <w:t>28-553 ОП МГ 007</w:t>
            </w:r>
          </w:p>
        </w:tc>
        <w:tc>
          <w:tcPr>
            <w:tcW w:w="3379" w:type="dxa"/>
          </w:tcPr>
          <w:p w:rsidR="0069590D" w:rsidRDefault="0062006B" w:rsidP="00CC3822">
            <w:pPr>
              <w:jc w:val="left"/>
            </w:pPr>
            <w:r>
              <w:t>Улица Коммунальная</w:t>
            </w:r>
          </w:p>
        </w:tc>
        <w:tc>
          <w:tcPr>
            <w:tcW w:w="3379" w:type="dxa"/>
          </w:tcPr>
          <w:p w:rsidR="0069590D" w:rsidRDefault="0062006B" w:rsidP="0069590D">
            <w:pPr>
              <w:jc w:val="center"/>
            </w:pPr>
            <w:r>
              <w:t>0,19</w:t>
            </w:r>
            <w:r w:rsidR="00EF5977">
              <w:t>0</w:t>
            </w:r>
          </w:p>
        </w:tc>
      </w:tr>
      <w:tr w:rsidR="0069590D" w:rsidTr="0069590D">
        <w:tc>
          <w:tcPr>
            <w:tcW w:w="3379" w:type="dxa"/>
          </w:tcPr>
          <w:p w:rsidR="0069590D" w:rsidRDefault="0062006B" w:rsidP="0069590D">
            <w:pPr>
              <w:jc w:val="center"/>
            </w:pPr>
            <w:r>
              <w:t>28-553 ОП МГ 008</w:t>
            </w:r>
          </w:p>
        </w:tc>
        <w:tc>
          <w:tcPr>
            <w:tcW w:w="3379" w:type="dxa"/>
          </w:tcPr>
          <w:p w:rsidR="0069590D" w:rsidRDefault="0062006B" w:rsidP="00CC3822">
            <w:pPr>
              <w:jc w:val="left"/>
            </w:pPr>
            <w:r>
              <w:t>1-й переулок Садовый</w:t>
            </w:r>
          </w:p>
        </w:tc>
        <w:tc>
          <w:tcPr>
            <w:tcW w:w="3379" w:type="dxa"/>
          </w:tcPr>
          <w:p w:rsidR="0069590D" w:rsidRDefault="0062006B" w:rsidP="0069590D">
            <w:pPr>
              <w:jc w:val="center"/>
            </w:pPr>
            <w:r>
              <w:t>0,17</w:t>
            </w:r>
            <w:r w:rsidR="00EF5977">
              <w:t>0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009</w:t>
            </w:r>
          </w:p>
        </w:tc>
        <w:tc>
          <w:tcPr>
            <w:tcW w:w="3379" w:type="dxa"/>
          </w:tcPr>
          <w:p w:rsidR="0062006B" w:rsidRDefault="0062006B" w:rsidP="00CC3822">
            <w:pPr>
              <w:jc w:val="left"/>
            </w:pPr>
            <w:r>
              <w:t>2-й переулок Садовый</w:t>
            </w:r>
          </w:p>
        </w:tc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0,17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010</w:t>
            </w:r>
          </w:p>
        </w:tc>
        <w:tc>
          <w:tcPr>
            <w:tcW w:w="3379" w:type="dxa"/>
          </w:tcPr>
          <w:p w:rsidR="0062006B" w:rsidRDefault="0062006B" w:rsidP="00CC3822">
            <w:pPr>
              <w:jc w:val="left"/>
            </w:pPr>
            <w:r>
              <w:t>3-й переулок Садовый</w:t>
            </w:r>
          </w:p>
        </w:tc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0,17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011</w:t>
            </w:r>
          </w:p>
        </w:tc>
        <w:tc>
          <w:tcPr>
            <w:tcW w:w="3379" w:type="dxa"/>
          </w:tcPr>
          <w:p w:rsidR="0062006B" w:rsidRDefault="0062006B" w:rsidP="00CC3822">
            <w:pPr>
              <w:jc w:val="left"/>
            </w:pPr>
            <w:r>
              <w:t>Улица Уварова</w:t>
            </w:r>
          </w:p>
        </w:tc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0,31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012</w:t>
            </w:r>
          </w:p>
        </w:tc>
        <w:tc>
          <w:tcPr>
            <w:tcW w:w="3379" w:type="dxa"/>
          </w:tcPr>
          <w:p w:rsidR="0062006B" w:rsidRDefault="0062006B" w:rsidP="00CC3822">
            <w:pPr>
              <w:jc w:val="left"/>
            </w:pPr>
            <w:r>
              <w:t>Улица Гвардейская</w:t>
            </w:r>
          </w:p>
        </w:tc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0,49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013</w:t>
            </w:r>
          </w:p>
        </w:tc>
        <w:tc>
          <w:tcPr>
            <w:tcW w:w="3379" w:type="dxa"/>
          </w:tcPr>
          <w:p w:rsidR="0062006B" w:rsidRDefault="0062006B" w:rsidP="00CC3822">
            <w:pPr>
              <w:jc w:val="left"/>
            </w:pPr>
            <w:r>
              <w:t>Улица Труда</w:t>
            </w:r>
          </w:p>
        </w:tc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0,70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014</w:t>
            </w:r>
          </w:p>
        </w:tc>
        <w:tc>
          <w:tcPr>
            <w:tcW w:w="3379" w:type="dxa"/>
          </w:tcPr>
          <w:p w:rsidR="0062006B" w:rsidRDefault="0062006B" w:rsidP="00CC3822">
            <w:pPr>
              <w:jc w:val="left"/>
            </w:pPr>
            <w:r>
              <w:t>Улица Победы</w:t>
            </w:r>
          </w:p>
        </w:tc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0,13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015</w:t>
            </w:r>
          </w:p>
        </w:tc>
        <w:tc>
          <w:tcPr>
            <w:tcW w:w="3379" w:type="dxa"/>
          </w:tcPr>
          <w:p w:rsidR="0062006B" w:rsidRDefault="0062006B" w:rsidP="00CC3822">
            <w:pPr>
              <w:jc w:val="left"/>
            </w:pPr>
            <w:r>
              <w:t>Улица Комсомольская</w:t>
            </w:r>
          </w:p>
        </w:tc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0,45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016</w:t>
            </w:r>
          </w:p>
        </w:tc>
        <w:tc>
          <w:tcPr>
            <w:tcW w:w="3379" w:type="dxa"/>
          </w:tcPr>
          <w:p w:rsidR="0062006B" w:rsidRDefault="0062006B" w:rsidP="00CC3822">
            <w:pPr>
              <w:jc w:val="left"/>
            </w:pPr>
            <w:r>
              <w:t>Улица Александрова</w:t>
            </w:r>
          </w:p>
        </w:tc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0,38</w:t>
            </w:r>
          </w:p>
        </w:tc>
      </w:tr>
      <w:tr w:rsidR="0062006B" w:rsidTr="0069590D">
        <w:tc>
          <w:tcPr>
            <w:tcW w:w="3379" w:type="dxa"/>
          </w:tcPr>
          <w:p w:rsidR="0062006B" w:rsidRDefault="0062006B" w:rsidP="0069590D">
            <w:pPr>
              <w:jc w:val="center"/>
            </w:pPr>
            <w:r>
              <w:t>28-553 ОП МГ 017</w:t>
            </w:r>
          </w:p>
        </w:tc>
        <w:tc>
          <w:tcPr>
            <w:tcW w:w="3379" w:type="dxa"/>
          </w:tcPr>
          <w:p w:rsidR="0062006B" w:rsidRDefault="007D6FB7" w:rsidP="00CC3822">
            <w:pPr>
              <w:jc w:val="left"/>
            </w:pPr>
            <w:r>
              <w:t>Улица Строителей</w:t>
            </w:r>
          </w:p>
        </w:tc>
        <w:tc>
          <w:tcPr>
            <w:tcW w:w="3379" w:type="dxa"/>
          </w:tcPr>
          <w:p w:rsidR="0062006B" w:rsidRDefault="007D6FB7" w:rsidP="0069590D">
            <w:pPr>
              <w:jc w:val="center"/>
            </w:pPr>
            <w:r>
              <w:t>0,42</w:t>
            </w:r>
          </w:p>
        </w:tc>
      </w:tr>
      <w:tr w:rsidR="0062006B" w:rsidTr="0069590D">
        <w:tc>
          <w:tcPr>
            <w:tcW w:w="3379" w:type="dxa"/>
          </w:tcPr>
          <w:p w:rsidR="0062006B" w:rsidRDefault="00EF5977" w:rsidP="0069590D">
            <w:pPr>
              <w:jc w:val="center"/>
            </w:pPr>
            <w:r>
              <w:t>28-553 ОП МГ 018</w:t>
            </w:r>
          </w:p>
        </w:tc>
        <w:tc>
          <w:tcPr>
            <w:tcW w:w="3379" w:type="dxa"/>
          </w:tcPr>
          <w:p w:rsidR="0062006B" w:rsidRDefault="00EF5977" w:rsidP="00CC3822">
            <w:pPr>
              <w:jc w:val="left"/>
            </w:pPr>
            <w:r>
              <w:t>Улица Александрова</w:t>
            </w:r>
          </w:p>
        </w:tc>
        <w:tc>
          <w:tcPr>
            <w:tcW w:w="3379" w:type="dxa"/>
          </w:tcPr>
          <w:p w:rsidR="0062006B" w:rsidRDefault="00EF5977" w:rsidP="0069590D">
            <w:pPr>
              <w:jc w:val="center"/>
            </w:pPr>
            <w:r>
              <w:t>0,367</w:t>
            </w:r>
          </w:p>
        </w:tc>
      </w:tr>
    </w:tbl>
    <w:p w:rsidR="00606486" w:rsidRDefault="00606486" w:rsidP="00CC3822">
      <w:pPr>
        <w:jc w:val="left"/>
      </w:pPr>
    </w:p>
    <w:p w:rsidR="00606486" w:rsidRDefault="00606486" w:rsidP="00E2076B"/>
    <w:p w:rsidR="00606486" w:rsidRDefault="00606486" w:rsidP="00E2076B"/>
    <w:p w:rsidR="00606486" w:rsidRDefault="00606486" w:rsidP="00E2076B"/>
    <w:p w:rsidR="00606486" w:rsidRDefault="00606486" w:rsidP="00E2076B"/>
    <w:p w:rsidR="00E12D2A" w:rsidRDefault="00E12D2A" w:rsidP="00E2076B"/>
    <w:p w:rsidR="00E12D2A" w:rsidRDefault="00E12D2A" w:rsidP="00E2076B"/>
    <w:p w:rsidR="00E12D2A" w:rsidRDefault="00E12D2A" w:rsidP="00E2076B"/>
    <w:p w:rsidR="00E12D2A" w:rsidRDefault="00E12D2A" w:rsidP="00E2076B"/>
    <w:p w:rsidR="00E12D2A" w:rsidRDefault="00E12D2A" w:rsidP="00E2076B"/>
    <w:p w:rsidR="00E12D2A" w:rsidRDefault="00E12D2A" w:rsidP="00E2076B"/>
    <w:p w:rsidR="00E12D2A" w:rsidRDefault="00E12D2A" w:rsidP="00E2076B"/>
    <w:p w:rsidR="00E12D2A" w:rsidRDefault="00E12D2A" w:rsidP="00E2076B"/>
    <w:p w:rsidR="00E12D2A" w:rsidRPr="00743C46" w:rsidRDefault="00E12D2A" w:rsidP="00E2076B">
      <w:pPr>
        <w:rPr>
          <w:b/>
        </w:rPr>
      </w:pPr>
    </w:p>
    <w:p w:rsidR="00E12D2A" w:rsidRDefault="00E12D2A" w:rsidP="00E12D2A">
      <w:pPr>
        <w:rPr>
          <w:szCs w:val="28"/>
        </w:rPr>
      </w:pPr>
      <w:r w:rsidRPr="00743C46">
        <w:rPr>
          <w:b/>
          <w:szCs w:val="28"/>
        </w:rPr>
        <w:lastRenderedPageBreak/>
        <w:t xml:space="preserve">Проект постановления «Об утверждении </w:t>
      </w:r>
      <w:proofErr w:type="spellStart"/>
      <w:r w:rsidRPr="00743C46">
        <w:rPr>
          <w:b/>
          <w:szCs w:val="28"/>
        </w:rPr>
        <w:t>перчня</w:t>
      </w:r>
      <w:proofErr w:type="spellEnd"/>
      <w:r w:rsidRPr="00743C46">
        <w:rPr>
          <w:b/>
          <w:szCs w:val="28"/>
        </w:rPr>
        <w:t xml:space="preserve"> автомобиль</w:t>
      </w:r>
      <w:r>
        <w:rPr>
          <w:szCs w:val="28"/>
        </w:rPr>
        <w:t xml:space="preserve">ных дорог общего пользования местного </w:t>
      </w:r>
      <w:proofErr w:type="gramStart"/>
      <w:r>
        <w:rPr>
          <w:szCs w:val="28"/>
        </w:rPr>
        <w:t>значения</w:t>
      </w:r>
      <w:proofErr w:type="gramEnd"/>
      <w:r>
        <w:rPr>
          <w:szCs w:val="28"/>
        </w:rPr>
        <w:t xml:space="preserve"> ЗАТО Озерный Тверской области» подготовлен –  отдел по строительству и ЖКХ администрации ЗАТО Озерный ________________ заместитель главы администрации ЗАТО Озерный, руководитель  отдела по строительству и ЖКХ Федотова Светлана Александровна 22.09.2026 г. </w:t>
      </w:r>
    </w:p>
    <w:p w:rsidR="00E12D2A" w:rsidRDefault="00E12D2A" w:rsidP="00E12D2A">
      <w:pPr>
        <w:rPr>
          <w:szCs w:val="28"/>
        </w:rPr>
      </w:pPr>
    </w:p>
    <w:p w:rsidR="00E12D2A" w:rsidRDefault="00E12D2A" w:rsidP="00E12D2A">
      <w:pPr>
        <w:rPr>
          <w:szCs w:val="28"/>
        </w:rPr>
      </w:pPr>
    </w:p>
    <w:p w:rsidR="00E12D2A" w:rsidRDefault="00E12D2A" w:rsidP="00E12D2A">
      <w:pPr>
        <w:rPr>
          <w:szCs w:val="28"/>
        </w:rPr>
      </w:pPr>
      <w:r>
        <w:rPr>
          <w:szCs w:val="28"/>
        </w:rPr>
        <w:t>Согласовано: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992"/>
        <w:gridCol w:w="2262"/>
      </w:tblGrid>
      <w:tr w:rsidR="00E12D2A" w:rsidTr="00A96DCB">
        <w:tc>
          <w:tcPr>
            <w:tcW w:w="6658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</w:tr>
      <w:tr w:rsidR="00E12D2A" w:rsidTr="00A96DCB">
        <w:tc>
          <w:tcPr>
            <w:tcW w:w="6658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</w:tr>
      <w:tr w:rsidR="00E12D2A" w:rsidRPr="000624B2" w:rsidTr="00A96DCB">
        <w:tc>
          <w:tcPr>
            <w:tcW w:w="6658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</w:tr>
      <w:tr w:rsidR="00E12D2A" w:rsidRPr="000624B2" w:rsidTr="00A96DCB">
        <w:tc>
          <w:tcPr>
            <w:tcW w:w="6658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</w:tr>
      <w:tr w:rsidR="00E12D2A" w:rsidRPr="000624B2" w:rsidTr="00A96DCB">
        <w:tc>
          <w:tcPr>
            <w:tcW w:w="6658" w:type="dxa"/>
          </w:tcPr>
          <w:p w:rsidR="00E12D2A" w:rsidRPr="000624B2" w:rsidRDefault="00E12D2A" w:rsidP="00A96DCB">
            <w:pPr>
              <w:rPr>
                <w:szCs w:val="28"/>
              </w:rPr>
            </w:pPr>
            <w:r w:rsidRPr="000624B2">
              <w:rPr>
                <w:szCs w:val="28"/>
              </w:rPr>
              <w:t xml:space="preserve">Руководитель юридического отдела </w:t>
            </w:r>
            <w:proofErr w:type="gramStart"/>
            <w:r w:rsidRPr="000624B2">
              <w:rPr>
                <w:szCs w:val="28"/>
              </w:rPr>
              <w:t>администрации</w:t>
            </w:r>
            <w:proofErr w:type="gramEnd"/>
            <w:r w:rsidRPr="000624B2">
              <w:rPr>
                <w:szCs w:val="28"/>
              </w:rPr>
              <w:t xml:space="preserve"> ЗАТО Озерный   </w:t>
            </w:r>
          </w:p>
        </w:tc>
        <w:tc>
          <w:tcPr>
            <w:tcW w:w="992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  <w:p w:rsidR="00E12D2A" w:rsidRPr="000624B2" w:rsidRDefault="00E12D2A" w:rsidP="00A96DCB">
            <w:pPr>
              <w:rPr>
                <w:szCs w:val="28"/>
              </w:rPr>
            </w:pPr>
            <w:r w:rsidRPr="000624B2">
              <w:rPr>
                <w:szCs w:val="28"/>
              </w:rPr>
              <w:t xml:space="preserve">   Н.В. </w:t>
            </w:r>
            <w:proofErr w:type="spellStart"/>
            <w:r w:rsidRPr="000624B2">
              <w:rPr>
                <w:szCs w:val="28"/>
              </w:rPr>
              <w:t>Чувашова</w:t>
            </w:r>
            <w:proofErr w:type="spellEnd"/>
          </w:p>
        </w:tc>
      </w:tr>
      <w:tr w:rsidR="00E12D2A" w:rsidRPr="000624B2" w:rsidTr="00A96DCB">
        <w:tc>
          <w:tcPr>
            <w:tcW w:w="6658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Pr="000624B2" w:rsidRDefault="00E12D2A" w:rsidP="00A96DCB">
            <w:pPr>
              <w:rPr>
                <w:szCs w:val="28"/>
              </w:rPr>
            </w:pPr>
          </w:p>
        </w:tc>
      </w:tr>
      <w:tr w:rsidR="00E12D2A" w:rsidTr="00A96DCB">
        <w:tc>
          <w:tcPr>
            <w:tcW w:w="6658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</w:tr>
      <w:tr w:rsidR="00E12D2A" w:rsidTr="00A96DCB">
        <w:tc>
          <w:tcPr>
            <w:tcW w:w="6658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</w:tr>
      <w:tr w:rsidR="00E12D2A" w:rsidTr="00A96DCB">
        <w:tc>
          <w:tcPr>
            <w:tcW w:w="6658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</w:tr>
      <w:tr w:rsidR="00E12D2A" w:rsidTr="00A96DCB">
        <w:tc>
          <w:tcPr>
            <w:tcW w:w="6658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</w:tr>
      <w:tr w:rsidR="00E12D2A" w:rsidTr="00A96DCB">
        <w:tc>
          <w:tcPr>
            <w:tcW w:w="6658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99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  <w:tc>
          <w:tcPr>
            <w:tcW w:w="2262" w:type="dxa"/>
          </w:tcPr>
          <w:p w:rsidR="00E12D2A" w:rsidRDefault="00E12D2A" w:rsidP="00A96DCB">
            <w:pPr>
              <w:rPr>
                <w:szCs w:val="28"/>
              </w:rPr>
            </w:pPr>
          </w:p>
        </w:tc>
      </w:tr>
    </w:tbl>
    <w:p w:rsidR="00E12D2A" w:rsidRDefault="00E12D2A" w:rsidP="00E12D2A">
      <w:pPr>
        <w:rPr>
          <w:szCs w:val="28"/>
        </w:rPr>
      </w:pPr>
      <w:r>
        <w:rPr>
          <w:szCs w:val="28"/>
        </w:rPr>
        <w:t>Рассылка:</w:t>
      </w:r>
    </w:p>
    <w:p w:rsidR="00E12D2A" w:rsidRDefault="00E12D2A" w:rsidP="00E12D2A">
      <w:pPr>
        <w:rPr>
          <w:szCs w:val="28"/>
        </w:rPr>
      </w:pPr>
    </w:p>
    <w:p w:rsidR="00E12D2A" w:rsidRDefault="00E12D2A" w:rsidP="00E12D2A">
      <w:pPr>
        <w:rPr>
          <w:szCs w:val="28"/>
        </w:rPr>
      </w:pPr>
      <w:r>
        <w:rPr>
          <w:szCs w:val="28"/>
        </w:rPr>
        <w:t>в дело – 1 экз.;</w:t>
      </w:r>
    </w:p>
    <w:p w:rsidR="00E12D2A" w:rsidRDefault="00E12D2A" w:rsidP="00E12D2A">
      <w:pPr>
        <w:rPr>
          <w:szCs w:val="28"/>
        </w:rPr>
      </w:pPr>
      <w:r>
        <w:rPr>
          <w:szCs w:val="28"/>
        </w:rPr>
        <w:t>в отдел по строительству и ЖКХ – 1 экз.;</w:t>
      </w:r>
    </w:p>
    <w:p w:rsidR="00E12D2A" w:rsidRPr="00B9591F" w:rsidRDefault="00E12D2A" w:rsidP="00E12D2A">
      <w:pPr>
        <w:rPr>
          <w:szCs w:val="28"/>
        </w:rPr>
      </w:pPr>
      <w:r>
        <w:rPr>
          <w:szCs w:val="28"/>
        </w:rPr>
        <w:t>Итого: 2 экз.</w:t>
      </w:r>
    </w:p>
    <w:p w:rsidR="00E12D2A" w:rsidRDefault="00E12D2A" w:rsidP="00E2076B"/>
    <w:p w:rsidR="00606486" w:rsidRDefault="00606486" w:rsidP="00E2076B"/>
    <w:p w:rsidR="00606486" w:rsidRDefault="00606486" w:rsidP="00E2076B"/>
    <w:p w:rsidR="00606486" w:rsidRDefault="00606486" w:rsidP="00E2076B"/>
    <w:p w:rsidR="00606486" w:rsidRDefault="00606486" w:rsidP="00E2076B"/>
    <w:p w:rsidR="00606486" w:rsidRDefault="00606486" w:rsidP="00E2076B"/>
    <w:p w:rsidR="00606486" w:rsidRDefault="00606486" w:rsidP="00E2076B"/>
    <w:p w:rsidR="00606486" w:rsidRDefault="00606486" w:rsidP="00E2076B"/>
    <w:p w:rsidR="00606486" w:rsidRDefault="00606486" w:rsidP="00E2076B"/>
    <w:p w:rsidR="00606486" w:rsidRDefault="00606486" w:rsidP="00E2076B"/>
    <w:sectPr w:rsidR="00606486" w:rsidSect="00576E9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86AD6"/>
    <w:multiLevelType w:val="hybridMultilevel"/>
    <w:tmpl w:val="8A10F6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CB0236"/>
    <w:multiLevelType w:val="hybridMultilevel"/>
    <w:tmpl w:val="FF4CC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A3CD0"/>
    <w:multiLevelType w:val="hybridMultilevel"/>
    <w:tmpl w:val="AB988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CF2F9C"/>
    <w:multiLevelType w:val="hybridMultilevel"/>
    <w:tmpl w:val="A2E00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E810CD"/>
    <w:multiLevelType w:val="hybridMultilevel"/>
    <w:tmpl w:val="B9767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982"/>
    <w:rsid w:val="000011C2"/>
    <w:rsid w:val="00024CD2"/>
    <w:rsid w:val="00032B9B"/>
    <w:rsid w:val="00041FBC"/>
    <w:rsid w:val="000570AC"/>
    <w:rsid w:val="00066604"/>
    <w:rsid w:val="000670C9"/>
    <w:rsid w:val="00073BB5"/>
    <w:rsid w:val="00073E09"/>
    <w:rsid w:val="000B04C0"/>
    <w:rsid w:val="000B5077"/>
    <w:rsid w:val="000B5D06"/>
    <w:rsid w:val="000C3982"/>
    <w:rsid w:val="000C50B1"/>
    <w:rsid w:val="000C6B57"/>
    <w:rsid w:val="000F2C92"/>
    <w:rsid w:val="000F6343"/>
    <w:rsid w:val="001108AC"/>
    <w:rsid w:val="00120C5C"/>
    <w:rsid w:val="00126AF6"/>
    <w:rsid w:val="001410A7"/>
    <w:rsid w:val="00144B3A"/>
    <w:rsid w:val="00176BCD"/>
    <w:rsid w:val="001B56E6"/>
    <w:rsid w:val="001C351C"/>
    <w:rsid w:val="001C5899"/>
    <w:rsid w:val="001D023D"/>
    <w:rsid w:val="001E2F00"/>
    <w:rsid w:val="001E324A"/>
    <w:rsid w:val="001F43EE"/>
    <w:rsid w:val="001F7714"/>
    <w:rsid w:val="0022393E"/>
    <w:rsid w:val="00230001"/>
    <w:rsid w:val="00232261"/>
    <w:rsid w:val="002563A3"/>
    <w:rsid w:val="00256D49"/>
    <w:rsid w:val="0028035B"/>
    <w:rsid w:val="00286B05"/>
    <w:rsid w:val="002A6B7B"/>
    <w:rsid w:val="002A72C1"/>
    <w:rsid w:val="002C426D"/>
    <w:rsid w:val="002C5C47"/>
    <w:rsid w:val="002C7059"/>
    <w:rsid w:val="002D0B64"/>
    <w:rsid w:val="002F1E52"/>
    <w:rsid w:val="003075B9"/>
    <w:rsid w:val="00313013"/>
    <w:rsid w:val="003220FD"/>
    <w:rsid w:val="00327971"/>
    <w:rsid w:val="00341544"/>
    <w:rsid w:val="00346A8D"/>
    <w:rsid w:val="00381EEF"/>
    <w:rsid w:val="00382470"/>
    <w:rsid w:val="0039103D"/>
    <w:rsid w:val="003A291D"/>
    <w:rsid w:val="003A3C40"/>
    <w:rsid w:val="003D0E48"/>
    <w:rsid w:val="003E7A17"/>
    <w:rsid w:val="003F5099"/>
    <w:rsid w:val="00402F7D"/>
    <w:rsid w:val="00411161"/>
    <w:rsid w:val="00412B6C"/>
    <w:rsid w:val="00417C1D"/>
    <w:rsid w:val="00430BC9"/>
    <w:rsid w:val="00431C6B"/>
    <w:rsid w:val="00443441"/>
    <w:rsid w:val="0045424D"/>
    <w:rsid w:val="00470E35"/>
    <w:rsid w:val="004873FD"/>
    <w:rsid w:val="0049100F"/>
    <w:rsid w:val="004911C0"/>
    <w:rsid w:val="004B6B82"/>
    <w:rsid w:val="004C546A"/>
    <w:rsid w:val="004E05C2"/>
    <w:rsid w:val="004E2CCF"/>
    <w:rsid w:val="004F3451"/>
    <w:rsid w:val="00510DC0"/>
    <w:rsid w:val="005267E0"/>
    <w:rsid w:val="0053190D"/>
    <w:rsid w:val="00547B39"/>
    <w:rsid w:val="00551587"/>
    <w:rsid w:val="0055612F"/>
    <w:rsid w:val="00572723"/>
    <w:rsid w:val="0057610C"/>
    <w:rsid w:val="00576E95"/>
    <w:rsid w:val="00586184"/>
    <w:rsid w:val="005946D2"/>
    <w:rsid w:val="005A29C2"/>
    <w:rsid w:val="005A5CBC"/>
    <w:rsid w:val="005A61FB"/>
    <w:rsid w:val="005B4173"/>
    <w:rsid w:val="005B7F6A"/>
    <w:rsid w:val="005F3B4B"/>
    <w:rsid w:val="005F4AF0"/>
    <w:rsid w:val="00605EEA"/>
    <w:rsid w:val="00606486"/>
    <w:rsid w:val="00615D6F"/>
    <w:rsid w:val="0062006B"/>
    <w:rsid w:val="006268F2"/>
    <w:rsid w:val="00652CA0"/>
    <w:rsid w:val="0068717F"/>
    <w:rsid w:val="0069590D"/>
    <w:rsid w:val="006973C4"/>
    <w:rsid w:val="006A667D"/>
    <w:rsid w:val="006B115D"/>
    <w:rsid w:val="006D01EC"/>
    <w:rsid w:val="006D17FD"/>
    <w:rsid w:val="006D1F63"/>
    <w:rsid w:val="006D7C0F"/>
    <w:rsid w:val="006E7F17"/>
    <w:rsid w:val="006F2970"/>
    <w:rsid w:val="00707ACE"/>
    <w:rsid w:val="00732EA5"/>
    <w:rsid w:val="00735D56"/>
    <w:rsid w:val="00743C46"/>
    <w:rsid w:val="00753049"/>
    <w:rsid w:val="0075398F"/>
    <w:rsid w:val="007550BD"/>
    <w:rsid w:val="00756CDB"/>
    <w:rsid w:val="0076002D"/>
    <w:rsid w:val="00775009"/>
    <w:rsid w:val="00776993"/>
    <w:rsid w:val="007A7D58"/>
    <w:rsid w:val="007B1D14"/>
    <w:rsid w:val="007B3145"/>
    <w:rsid w:val="007D5578"/>
    <w:rsid w:val="007D6FB7"/>
    <w:rsid w:val="007E02DA"/>
    <w:rsid w:val="007E6EA5"/>
    <w:rsid w:val="00813B81"/>
    <w:rsid w:val="00816D62"/>
    <w:rsid w:val="00830213"/>
    <w:rsid w:val="00853257"/>
    <w:rsid w:val="00864438"/>
    <w:rsid w:val="0088791C"/>
    <w:rsid w:val="008945F2"/>
    <w:rsid w:val="008A11FD"/>
    <w:rsid w:val="008A1609"/>
    <w:rsid w:val="008B721E"/>
    <w:rsid w:val="008C20C6"/>
    <w:rsid w:val="008C76F7"/>
    <w:rsid w:val="008D073D"/>
    <w:rsid w:val="008D1ED2"/>
    <w:rsid w:val="008D53A7"/>
    <w:rsid w:val="008D545C"/>
    <w:rsid w:val="008E75AC"/>
    <w:rsid w:val="00905B83"/>
    <w:rsid w:val="0092079A"/>
    <w:rsid w:val="00925F7E"/>
    <w:rsid w:val="00954EE0"/>
    <w:rsid w:val="00967937"/>
    <w:rsid w:val="00984B48"/>
    <w:rsid w:val="009B6DE6"/>
    <w:rsid w:val="009C573F"/>
    <w:rsid w:val="009C773B"/>
    <w:rsid w:val="00A03E30"/>
    <w:rsid w:val="00A12BA7"/>
    <w:rsid w:val="00A17B76"/>
    <w:rsid w:val="00A31A1C"/>
    <w:rsid w:val="00A339BE"/>
    <w:rsid w:val="00A35632"/>
    <w:rsid w:val="00A42DF7"/>
    <w:rsid w:val="00A53D62"/>
    <w:rsid w:val="00A848EE"/>
    <w:rsid w:val="00A86888"/>
    <w:rsid w:val="00AC12E5"/>
    <w:rsid w:val="00AF19A4"/>
    <w:rsid w:val="00AF6EE2"/>
    <w:rsid w:val="00B05681"/>
    <w:rsid w:val="00B11442"/>
    <w:rsid w:val="00B236C7"/>
    <w:rsid w:val="00B3052C"/>
    <w:rsid w:val="00B34647"/>
    <w:rsid w:val="00B47FF9"/>
    <w:rsid w:val="00B53FDB"/>
    <w:rsid w:val="00B66D74"/>
    <w:rsid w:val="00B71372"/>
    <w:rsid w:val="00B761CD"/>
    <w:rsid w:val="00B91BA1"/>
    <w:rsid w:val="00B94E2F"/>
    <w:rsid w:val="00BB5C31"/>
    <w:rsid w:val="00BE16B7"/>
    <w:rsid w:val="00BE4DE8"/>
    <w:rsid w:val="00BF7BF4"/>
    <w:rsid w:val="00BF7DE1"/>
    <w:rsid w:val="00C029ED"/>
    <w:rsid w:val="00C05FCF"/>
    <w:rsid w:val="00C32707"/>
    <w:rsid w:val="00C364CC"/>
    <w:rsid w:val="00C57893"/>
    <w:rsid w:val="00C667C5"/>
    <w:rsid w:val="00C7638C"/>
    <w:rsid w:val="00C93521"/>
    <w:rsid w:val="00CA6084"/>
    <w:rsid w:val="00CB05DC"/>
    <w:rsid w:val="00CC3822"/>
    <w:rsid w:val="00CD6478"/>
    <w:rsid w:val="00CE3951"/>
    <w:rsid w:val="00D0614E"/>
    <w:rsid w:val="00D11A86"/>
    <w:rsid w:val="00D206AE"/>
    <w:rsid w:val="00D24E9F"/>
    <w:rsid w:val="00D27E9F"/>
    <w:rsid w:val="00D40A5E"/>
    <w:rsid w:val="00D60A48"/>
    <w:rsid w:val="00D67A4D"/>
    <w:rsid w:val="00D83A9C"/>
    <w:rsid w:val="00D84622"/>
    <w:rsid w:val="00D86F9C"/>
    <w:rsid w:val="00D90533"/>
    <w:rsid w:val="00D91643"/>
    <w:rsid w:val="00DA5AFA"/>
    <w:rsid w:val="00DB7499"/>
    <w:rsid w:val="00DF1388"/>
    <w:rsid w:val="00E12D2A"/>
    <w:rsid w:val="00E2076B"/>
    <w:rsid w:val="00E268BE"/>
    <w:rsid w:val="00E26B86"/>
    <w:rsid w:val="00E47F42"/>
    <w:rsid w:val="00E5598B"/>
    <w:rsid w:val="00E61C4B"/>
    <w:rsid w:val="00E82174"/>
    <w:rsid w:val="00E91D52"/>
    <w:rsid w:val="00EB120E"/>
    <w:rsid w:val="00ED5CBE"/>
    <w:rsid w:val="00EF5977"/>
    <w:rsid w:val="00F0138F"/>
    <w:rsid w:val="00F07405"/>
    <w:rsid w:val="00F110B6"/>
    <w:rsid w:val="00F2327E"/>
    <w:rsid w:val="00F35817"/>
    <w:rsid w:val="00F45C9F"/>
    <w:rsid w:val="00F51259"/>
    <w:rsid w:val="00F53CE6"/>
    <w:rsid w:val="00F57395"/>
    <w:rsid w:val="00F67A64"/>
    <w:rsid w:val="00F73E37"/>
    <w:rsid w:val="00F76E32"/>
    <w:rsid w:val="00FB29A5"/>
    <w:rsid w:val="00FC0AB8"/>
    <w:rsid w:val="00FC320C"/>
    <w:rsid w:val="00FF7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C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7C0F"/>
    <w:pPr>
      <w:keepNext/>
      <w:jc w:val="center"/>
      <w:outlineLvl w:val="0"/>
    </w:pPr>
    <w:rPr>
      <w:b/>
      <w:bCs/>
      <w:sz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600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7C0F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3">
    <w:name w:val="Body Text"/>
    <w:basedOn w:val="a"/>
    <w:link w:val="a4"/>
    <w:rsid w:val="006D7C0F"/>
    <w:pPr>
      <w:jc w:val="center"/>
    </w:pPr>
    <w:rPr>
      <w:b/>
      <w:bCs/>
      <w:sz w:val="40"/>
    </w:rPr>
  </w:style>
  <w:style w:type="character" w:customStyle="1" w:styleId="a4">
    <w:name w:val="Основной текст Знак"/>
    <w:basedOn w:val="a0"/>
    <w:link w:val="a3"/>
    <w:rsid w:val="006D7C0F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table" w:styleId="a5">
    <w:name w:val="Table Grid"/>
    <w:basedOn w:val="a1"/>
    <w:uiPriority w:val="39"/>
    <w:rsid w:val="006D7C0F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D7C0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600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32E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2E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Озерный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Строительный</cp:lastModifiedBy>
  <cp:revision>4</cp:revision>
  <cp:lastPrinted>2026-09-24T08:24:00Z</cp:lastPrinted>
  <dcterms:created xsi:type="dcterms:W3CDTF">2026-09-23T15:21:00Z</dcterms:created>
  <dcterms:modified xsi:type="dcterms:W3CDTF">2026-09-24T09:15:00Z</dcterms:modified>
</cp:coreProperties>
</file>