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17CF7" w14:textId="78FCBD22" w:rsidR="00554C2E" w:rsidRPr="00554C2E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</w:pPr>
      <w:r w:rsidRPr="00554C2E">
        <w:rPr>
          <w:rFonts w:ascii="Times New Roman" w:eastAsia="Times New Roman" w:hAnsi="Times New Roman" w:cs="Times New Roman"/>
          <w:b/>
          <w:noProof/>
          <w:sz w:val="4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73D22B3B" wp14:editId="3E3087A5">
            <wp:simplePos x="0" y="0"/>
            <wp:positionH relativeFrom="column">
              <wp:posOffset>2789555</wp:posOffset>
            </wp:positionH>
            <wp:positionV relativeFrom="paragraph">
              <wp:posOffset>-106045</wp:posOffset>
            </wp:positionV>
            <wp:extent cx="341630" cy="450215"/>
            <wp:effectExtent l="0" t="0" r="127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C2E"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  <w:t xml:space="preserve"> </w:t>
      </w:r>
    </w:p>
    <w:p w14:paraId="5FB401FF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14:paraId="17BD6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592092DD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образования </w:t>
      </w:r>
      <w:proofErr w:type="gramStart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Озерный</w:t>
      </w:r>
      <w:proofErr w:type="gramEnd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Тверской области</w:t>
      </w:r>
    </w:p>
    <w:p w14:paraId="51AEF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41FF30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E79CA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С Т А Н О В Л Е Н И Е</w:t>
      </w:r>
    </w:p>
    <w:p w14:paraId="1F7229D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BC9950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527B56" w14:textId="69578F3C" w:rsidR="00554C2E" w:rsidRPr="00554C2E" w:rsidRDefault="008F2D3C" w:rsidP="00554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="002D5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2D5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113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C39E597" w14:textId="65B59E2B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8E2FA2" w14:textId="4E556615" w:rsidR="003C7C1B" w:rsidRDefault="00E74B5A" w:rsidP="00102DD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изменений в </w:t>
      </w:r>
      <w:r w:rsidR="000F17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Устав муниципального бюджетного </w:t>
      </w:r>
      <w:r w:rsidR="003C7C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дошкольного образовательного </w:t>
      </w:r>
      <w:r w:rsidR="000F17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учреждения </w:t>
      </w:r>
      <w:r w:rsidR="003C7C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детский сад № </w:t>
      </w:r>
      <w:r w:rsidR="00A22C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3C7C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44B1421" w14:textId="3DC65915" w:rsidR="00554C2E" w:rsidRPr="00554C2E" w:rsidRDefault="003C7C1B" w:rsidP="00102DD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Озерный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Тверской области</w:t>
      </w:r>
    </w:p>
    <w:p w14:paraId="3CA72487" w14:textId="2248249E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B18AFA" w14:textId="77777777" w:rsidR="00DF1398" w:rsidRPr="00554C2E" w:rsidRDefault="00DF1398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3136AA" w14:textId="3443A652" w:rsidR="00554C2E" w:rsidRPr="00554C2E" w:rsidRDefault="00102DDF" w:rsidP="003C7C1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2DD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06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03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131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-ФЗ «Об 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общих принципах организации местного самоуправления 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Российской Федерации»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 основании пункта 1 части 3 статьи 23 Федерального закона </w:t>
      </w:r>
      <w:r w:rsid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29.12.2012 № 273 - ФЗ «Об образовании в Российской Федерации»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gramStart"/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целях </w:t>
      </w:r>
      <w:r w:rsid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приведения Устава </w:t>
      </w:r>
      <w:r w:rsidR="003C7C1B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бюджетного дошкольного образовательного учреждения детский сад № </w:t>
      </w:r>
      <w:proofErr w:type="gramStart"/>
      <w:r w:rsidR="00684BC3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 w:rsidR="003C7C1B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 w:rsid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соответствие с федеральным и региональным законодательством</w:t>
      </w:r>
      <w:r w:rsidR="00D33A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й 36 Устава ЗАТО Озерный администрация ЗАТО Озерный постановляет:</w:t>
      </w:r>
    </w:p>
    <w:p w14:paraId="420B1FFA" w14:textId="22F86F5A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FD48917" w14:textId="079C1671" w:rsidR="00246FCA" w:rsidRDefault="00246FCA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15B3C9" w14:textId="77777777" w:rsidR="00246FCA" w:rsidRPr="00554C2E" w:rsidRDefault="00246FCA" w:rsidP="00DE441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35DD14" w14:textId="7712470A" w:rsidR="00FA5633" w:rsidRPr="003C7C1B" w:rsidRDefault="00E74B5A" w:rsidP="003C7C1B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</w:t>
      </w:r>
      <w:r w:rsid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изменения в Устав </w:t>
      </w:r>
      <w:r w:rsidR="003C7C1B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бюджетного дошкольного образовательного учреждения детский сад № </w:t>
      </w:r>
      <w:proofErr w:type="gramStart"/>
      <w:r w:rsidR="00A22C9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 w:rsidR="003C7C1B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 w:rsid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87A32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(приложение).</w:t>
      </w:r>
    </w:p>
    <w:p w14:paraId="44E8FA61" w14:textId="0220F9F4" w:rsidR="00B87A32" w:rsidRPr="004857B6" w:rsidRDefault="003C7C1B" w:rsidP="004857B6">
      <w:pPr>
        <w:pStyle w:val="a4"/>
        <w:numPr>
          <w:ilvl w:val="0"/>
          <w:numId w:val="10"/>
        </w:numPr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Заведующему </w:t>
      </w:r>
      <w:r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бюджетного дошкольного образовател</w:t>
      </w:r>
      <w:r w:rsidR="00A22C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ьного учреждения детский сад № </w:t>
      </w:r>
      <w:proofErr w:type="gramStart"/>
      <w:r w:rsidR="00A22C9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 Озерный Тверской области</w:t>
      </w:r>
      <w:r w:rsid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E4416"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осуществить действия по государственной регистрации изменений в Устав </w:t>
      </w:r>
      <w:r w:rsidR="004857B6"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бюджетного дошкольного образовательного учреждения детский </w:t>
      </w:r>
      <w:r w:rsidR="00A22C9B">
        <w:rPr>
          <w:rFonts w:ascii="Times New Roman" w:eastAsia="Times New Roman" w:hAnsi="Times New Roman" w:cs="Times New Roman"/>
          <w:sz w:val="28"/>
          <w:szCs w:val="28"/>
          <w:lang w:eastAsia="ar-SA"/>
        </w:rPr>
        <w:t>сад № 2</w:t>
      </w:r>
      <w:r w:rsidR="004857B6"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 w:rsidR="00DE4416"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C11CA86" w14:textId="18D86DC8" w:rsidR="00DE4416" w:rsidRPr="004857B6" w:rsidRDefault="00DE4416" w:rsidP="004857B6">
      <w:pPr>
        <w:pStyle w:val="a4"/>
        <w:numPr>
          <w:ilvl w:val="0"/>
          <w:numId w:val="10"/>
        </w:numPr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Изменения в Устав </w:t>
      </w:r>
      <w:r w:rsidR="004857B6"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бюджетного дошкольного образовательного учреждения детский сад № </w:t>
      </w:r>
      <w:proofErr w:type="gramStart"/>
      <w:r w:rsidR="00A22C9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 w:rsidR="004857B6"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вступают в силу с момента их государственной реги</w:t>
      </w:r>
      <w:r w:rsidR="00331432"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>ст</w:t>
      </w:r>
      <w:r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>рации.</w:t>
      </w:r>
    </w:p>
    <w:p w14:paraId="6C15606F" w14:textId="097101D1" w:rsidR="00064B51" w:rsidRPr="006172BB" w:rsidRDefault="00064B51" w:rsidP="00DE4416">
      <w:pPr>
        <w:pStyle w:val="a4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64B5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064B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</w:t>
      </w:r>
      <w:r w:rsid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оставляю за собой.</w:t>
      </w:r>
    </w:p>
    <w:p w14:paraId="54963EEA" w14:textId="77777777" w:rsidR="00246FCA" w:rsidRDefault="00554C2E" w:rsidP="00DE4416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сети Интернет (</w:t>
      </w:r>
      <w:hyperlink r:id="rId10" w:history="1"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www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ozerny</w:t>
        </w:r>
        <w:proofErr w:type="spellEnd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03E839D5" w14:textId="630C17E7" w:rsidR="00064B51" w:rsidRDefault="00064B51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FDEE8E" w14:textId="77777777" w:rsidR="00DF1398" w:rsidRDefault="00DF1398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A0BF50" w14:textId="7D9EEB7A" w:rsidR="00051F8F" w:rsidRDefault="00051F8F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BC8FC5" w14:textId="77777777" w:rsidR="00246FCA" w:rsidRDefault="00246FCA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AC0D0C" w14:textId="6E8779BB" w:rsidR="00DE4416" w:rsidRDefault="004857B6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Н.А. Яковлева</w:t>
      </w:r>
    </w:p>
    <w:p w14:paraId="0CD2CAC3" w14:textId="77777777" w:rsidR="004857B6" w:rsidRDefault="004857B6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01C0042E" w14:textId="261EF612" w:rsidR="00111DD0" w:rsidRDefault="00DE4416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</w:p>
    <w:p w14:paraId="7B25C057" w14:textId="77777777" w:rsidR="00111DD0" w:rsidRDefault="00DE4416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постановлению </w:t>
      </w:r>
      <w:proofErr w:type="gramStart"/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Озерный </w:t>
      </w:r>
    </w:p>
    <w:p w14:paraId="5252D293" w14:textId="7BCE60F0" w:rsidR="00671E2F" w:rsidRDefault="00DE4416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8F2D3C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 w:rsidR="008F2D3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="008F2D3C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bookmarkStart w:id="0" w:name="_GoBack"/>
      <w:bookmarkEnd w:id="0"/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8F2D3C">
        <w:rPr>
          <w:rFonts w:ascii="Times New Roman" w:eastAsia="Times New Roman" w:hAnsi="Times New Roman" w:cs="Times New Roman"/>
          <w:sz w:val="24"/>
          <w:szCs w:val="24"/>
          <w:lang w:eastAsia="ar-SA"/>
        </w:rPr>
        <w:t>113</w:t>
      </w:r>
    </w:p>
    <w:p w14:paraId="1B5177D8" w14:textId="1F6F5257" w:rsidR="00DE4416" w:rsidRDefault="00DE4416" w:rsidP="00DE4416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B6A847" w14:textId="77777777" w:rsidR="00DE4416" w:rsidRPr="00DE4416" w:rsidRDefault="00DE4416" w:rsidP="00DE44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7B3D25" w14:textId="57A20E44" w:rsidR="00671E2F" w:rsidRDefault="00671E2F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0A3153" w14:textId="45132933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B2060AC" w14:textId="3E3F342A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C11649" w14:textId="1F80BEFF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2BF343" w14:textId="162014C7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C9DC0D" w14:textId="77777777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DA139D" w14:textId="2A03654B" w:rsidR="00111DD0" w:rsidRPr="00111DD0" w:rsidRDefault="00111DD0" w:rsidP="003C12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1D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Изменения</w:t>
      </w:r>
      <w:r w:rsidR="003C1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111D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УСТАВ</w:t>
      </w:r>
    </w:p>
    <w:p w14:paraId="56F2869B" w14:textId="6B7B66CA" w:rsidR="004857B6" w:rsidRPr="003C12BB" w:rsidRDefault="003C12B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1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МУНИЦИПАЛЬНОГО БЮДЖЕТНОГО ДОШКОЛЬНОГО ОБРАЗОВАТЕЛЬНОГО УЧРЕЖДЕНИЯ ДЕТСКИЙ САД № </w:t>
      </w:r>
      <w:r w:rsidR="00A22C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Pr="003C1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120A7ED1" w14:textId="32B00474" w:rsidR="00111DD0" w:rsidRPr="003C12BB" w:rsidRDefault="003C12BB" w:rsidP="004857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1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ЗАТО </w:t>
      </w:r>
      <w:proofErr w:type="gramStart"/>
      <w:r w:rsidRPr="003C1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ОЗЕРНЫЙ</w:t>
      </w:r>
      <w:proofErr w:type="gramEnd"/>
      <w:r w:rsidRPr="003C1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ТВЕРСКОЙ ОБЛАСТИ</w:t>
      </w:r>
    </w:p>
    <w:p w14:paraId="70AD9190" w14:textId="77777777" w:rsidR="00111DD0" w:rsidRDefault="00111DD0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14:paraId="4B5256DF" w14:textId="7CEEA2F5" w:rsidR="00111DD0" w:rsidRDefault="00111DD0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Внести в Устав </w:t>
      </w:r>
      <w:r w:rsidR="004857B6"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бюджетного дошкольного образовательн</w:t>
      </w:r>
      <w:r w:rsid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ого учреждения детский сад № </w:t>
      </w:r>
      <w:proofErr w:type="gramStart"/>
      <w:r w:rsidR="00A22C9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 w:rsid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857B6"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 Озерный Тверской области</w:t>
      </w:r>
      <w:r w:rsid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- Устав) следующие изменения:</w:t>
      </w:r>
    </w:p>
    <w:p w14:paraId="6F40D644" w14:textId="2568E983" w:rsidR="00111DD0" w:rsidRDefault="00111DD0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4D91C0D" w14:textId="5D41F4E0" w:rsidR="00B958DE" w:rsidRDefault="00B958DE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1. Общие положения</w:t>
      </w:r>
    </w:p>
    <w:p w14:paraId="3815E2AF" w14:textId="761B6EF6" w:rsidR="00B958DE" w:rsidRDefault="00B958DE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Абзац </w:t>
      </w:r>
      <w:r w:rsidR="00A22C9B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пункта 1.</w:t>
      </w:r>
      <w:r w:rsidR="00A22C9B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изложить в следующей редакции:</w:t>
      </w:r>
    </w:p>
    <w:p w14:paraId="52E60298" w14:textId="69C00ECE" w:rsidR="00B958DE" w:rsidRDefault="00B958DE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«Тип образовательной организации:  дошкольная   образовательная организация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End"/>
    </w:p>
    <w:p w14:paraId="594EA200" w14:textId="77777777" w:rsidR="00090195" w:rsidRDefault="00090195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BDE6D6" w14:textId="77777777" w:rsidR="00090195" w:rsidRDefault="00B958DE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2. Предмет, цели и виды деятельности Учреждения</w:t>
      </w:r>
      <w:r w:rsidRPr="00B958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CFE75BB" w14:textId="467DC949" w:rsidR="00B958DE" w:rsidRDefault="00090195" w:rsidP="003C12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7BB5">
        <w:rPr>
          <w:rFonts w:ascii="Times New Roman" w:hAnsi="Times New Roman" w:cs="Times New Roman"/>
          <w:sz w:val="28"/>
          <w:szCs w:val="28"/>
        </w:rPr>
        <w:t>Пункт 2.</w:t>
      </w:r>
      <w:r w:rsidR="00A22C9B">
        <w:rPr>
          <w:rFonts w:ascii="Times New Roman" w:hAnsi="Times New Roman" w:cs="Times New Roman"/>
          <w:sz w:val="28"/>
          <w:szCs w:val="28"/>
        </w:rPr>
        <w:t>3</w:t>
      </w:r>
      <w:r w:rsidRPr="006F7BB5">
        <w:rPr>
          <w:rFonts w:ascii="Times New Roman" w:hAnsi="Times New Roman" w:cs="Times New Roman"/>
          <w:sz w:val="28"/>
          <w:szCs w:val="28"/>
        </w:rPr>
        <w:t xml:space="preserve">. </w:t>
      </w:r>
      <w:r w:rsidR="00A22C9B">
        <w:rPr>
          <w:rFonts w:ascii="Times New Roman" w:hAnsi="Times New Roman" w:cs="Times New Roman"/>
          <w:sz w:val="28"/>
          <w:szCs w:val="28"/>
        </w:rPr>
        <w:t>дополнить словами</w:t>
      </w:r>
      <w:r w:rsidRPr="006F7BB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8F77215" w14:textId="29303F18" w:rsidR="00B958DE" w:rsidRDefault="00B958DE" w:rsidP="003C12B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7BB5">
        <w:rPr>
          <w:rFonts w:ascii="Times New Roman" w:hAnsi="Times New Roman" w:cs="Times New Roman"/>
          <w:sz w:val="28"/>
          <w:szCs w:val="28"/>
        </w:rPr>
        <w:t>«</w:t>
      </w:r>
      <w:r w:rsidR="00A22C9B">
        <w:rPr>
          <w:rFonts w:ascii="Times New Roman" w:hAnsi="Times New Roman" w:cs="Times New Roman"/>
          <w:sz w:val="28"/>
          <w:szCs w:val="28"/>
        </w:rPr>
        <w:t>и федеральной образовательной программой дошкольного образования</w:t>
      </w:r>
      <w:proofErr w:type="gramStart"/>
      <w:r w:rsidR="000901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7BB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4AC6B03" w14:textId="77777777" w:rsidR="00090195" w:rsidRDefault="00090195" w:rsidP="003C12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7CF7BD2" w14:textId="77777777" w:rsidR="00A22C9B" w:rsidRDefault="00A22C9B" w:rsidP="003C12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B958DE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B958DE">
        <w:rPr>
          <w:rFonts w:ascii="Times New Roman" w:hAnsi="Times New Roman" w:cs="Times New Roman"/>
          <w:sz w:val="28"/>
          <w:szCs w:val="28"/>
        </w:rPr>
        <w:t xml:space="preserve">. </w:t>
      </w:r>
      <w:r w:rsidRPr="007E7B2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106B99F" w14:textId="428DBB27" w:rsidR="00A22C9B" w:rsidRDefault="00B958DE" w:rsidP="00A22C9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B2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7E7B28"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A22C9B">
        <w:rPr>
          <w:rFonts w:ascii="Times New Roman" w:hAnsi="Times New Roman" w:cs="Times New Roman"/>
          <w:sz w:val="28"/>
          <w:szCs w:val="28"/>
        </w:rPr>
        <w:t xml:space="preserve">оказывать платные образовательные услуги </w:t>
      </w:r>
      <w:r w:rsidRPr="007E7B28">
        <w:rPr>
          <w:rFonts w:ascii="Times New Roman" w:hAnsi="Times New Roman" w:cs="Times New Roman"/>
          <w:sz w:val="28"/>
          <w:szCs w:val="28"/>
        </w:rPr>
        <w:t xml:space="preserve"> по дополнительным </w:t>
      </w:r>
      <w:r w:rsidR="00A22C9B">
        <w:rPr>
          <w:rFonts w:ascii="Times New Roman" w:hAnsi="Times New Roman" w:cs="Times New Roman"/>
          <w:sz w:val="28"/>
          <w:szCs w:val="28"/>
        </w:rPr>
        <w:t>общеразвивающим</w:t>
      </w:r>
      <w:r w:rsidRPr="007E7B28">
        <w:rPr>
          <w:rFonts w:ascii="Times New Roman" w:hAnsi="Times New Roman" w:cs="Times New Roman"/>
          <w:sz w:val="28"/>
          <w:szCs w:val="28"/>
        </w:rPr>
        <w:t xml:space="preserve"> программам следующих направленностей: </w:t>
      </w:r>
    </w:p>
    <w:p w14:paraId="3F07C249" w14:textId="324D3C3E" w:rsidR="00A22C9B" w:rsidRPr="00A22C9B" w:rsidRDefault="00A22C9B" w:rsidP="00A22C9B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художественной;</w:t>
      </w:r>
    </w:p>
    <w:p w14:paraId="566F0D6D" w14:textId="2496B5F6" w:rsidR="00A22C9B" w:rsidRDefault="00A22C9B" w:rsidP="00A22C9B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B28">
        <w:rPr>
          <w:rFonts w:ascii="Times New Roman" w:hAnsi="Times New Roman" w:cs="Times New Roman"/>
          <w:sz w:val="28"/>
          <w:szCs w:val="28"/>
        </w:rPr>
        <w:t>социально-педагогической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CF60D4" w14:textId="07E891A5" w:rsidR="00A22C9B" w:rsidRDefault="00A22C9B" w:rsidP="00A22C9B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B28">
        <w:rPr>
          <w:rFonts w:ascii="Times New Roman" w:hAnsi="Times New Roman" w:cs="Times New Roman"/>
          <w:sz w:val="28"/>
          <w:szCs w:val="28"/>
        </w:rPr>
        <w:t>туристско-краеведческой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282DD4" w14:textId="3AE358CC" w:rsidR="00A22C9B" w:rsidRDefault="00A22C9B" w:rsidP="00A22C9B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B28"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D25DCE" w14:textId="3D476C37" w:rsidR="00A22C9B" w:rsidRDefault="00A22C9B" w:rsidP="00A22C9B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B28">
        <w:rPr>
          <w:rFonts w:ascii="Times New Roman" w:hAnsi="Times New Roman" w:cs="Times New Roman"/>
          <w:sz w:val="28"/>
          <w:szCs w:val="28"/>
        </w:rPr>
        <w:t>естественнонаучной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0F4B20" w14:textId="174170A9" w:rsidR="00A22C9B" w:rsidRDefault="00A22C9B" w:rsidP="00A22C9B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B28">
        <w:rPr>
          <w:rFonts w:ascii="Times New Roman" w:hAnsi="Times New Roman" w:cs="Times New Roman"/>
          <w:sz w:val="28"/>
          <w:szCs w:val="28"/>
        </w:rPr>
        <w:t>технической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4C53D9" w14:textId="796F56E8" w:rsidR="00B958DE" w:rsidRDefault="00A22C9B" w:rsidP="00A22C9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Конкретный перечень платных образовательных услуг и их стоимость определяется в соответствии с действующим законодательством Российской Федерации с учётом социального заказа родителей (законных представителей) воспитанников и утверждается Учредителем</w:t>
      </w:r>
      <w:proofErr w:type="gramStart"/>
      <w:r w:rsidR="00090195">
        <w:rPr>
          <w:rFonts w:ascii="Times New Roman" w:hAnsi="Times New Roman" w:cs="Times New Roman"/>
          <w:sz w:val="28"/>
          <w:szCs w:val="28"/>
        </w:rPr>
        <w:t>.</w:t>
      </w:r>
      <w:r w:rsidR="00B958DE" w:rsidRPr="007E7B28">
        <w:rPr>
          <w:rFonts w:ascii="Times New Roman" w:hAnsi="Times New Roman" w:cs="Times New Roman"/>
          <w:sz w:val="28"/>
          <w:szCs w:val="28"/>
        </w:rPr>
        <w:t>»</w:t>
      </w:r>
      <w:r w:rsidR="0009019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21B9744" w14:textId="77777777" w:rsidR="00090195" w:rsidRPr="00090195" w:rsidRDefault="00090195" w:rsidP="003C12BB">
      <w:pPr>
        <w:tabs>
          <w:tab w:val="left" w:pos="623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06220F2" w14:textId="48C1D549" w:rsidR="00090195" w:rsidRDefault="00090195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3. Организация образовательного процесса Учреждения</w:t>
      </w:r>
      <w:r w:rsidRPr="00B958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C87ACA8" w14:textId="17501D93" w:rsidR="00B958DE" w:rsidRPr="008138E1" w:rsidRDefault="00B958DE" w:rsidP="003C12B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Пункт 3.1. </w:t>
      </w:r>
      <w:r w:rsidR="004B7AA8">
        <w:rPr>
          <w:rFonts w:ascii="Times New Roman" w:hAnsi="Times New Roman" w:cs="Times New Roman"/>
          <w:sz w:val="28"/>
          <w:szCs w:val="28"/>
        </w:rPr>
        <w:t>слова «с учетом соответствующих примерных общеобразовательных программ дошкольного образования» заменить на «и федеральной образовательной программой дошкольного образования.</w:t>
      </w:r>
      <w:proofErr w:type="gramEnd"/>
      <w:r w:rsidR="004B7AA8">
        <w:rPr>
          <w:rFonts w:ascii="Times New Roman" w:hAnsi="Times New Roman" w:cs="Times New Roman"/>
          <w:sz w:val="28"/>
          <w:szCs w:val="28"/>
        </w:rPr>
        <w:t xml:space="preserve"> Содержание и планируемые результаты разработанной образовательной организацией образовательных программ должны быть не ниже соответствующих содержания и планируемых результатов федеральной образовательной программы дошкольного образования</w:t>
      </w:r>
      <w:proofErr w:type="gramStart"/>
      <w:r w:rsidR="000901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»</w:t>
      </w:r>
      <w:r w:rsidRPr="008138E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proofErr w:type="gramEnd"/>
    </w:p>
    <w:p w14:paraId="4BF755EA" w14:textId="77777777" w:rsidR="00B958DE" w:rsidRDefault="00B958DE" w:rsidP="003C12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AA7C447" w14:textId="18269D88" w:rsidR="00B958DE" w:rsidRDefault="00B958DE" w:rsidP="003C12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 3.</w:t>
      </w:r>
      <w:r w:rsidR="004B7AA8">
        <w:rPr>
          <w:rFonts w:ascii="Times New Roman" w:hAnsi="Times New Roman" w:cs="Times New Roman"/>
          <w:sz w:val="28"/>
          <w:szCs w:val="28"/>
        </w:rPr>
        <w:t>5</w:t>
      </w:r>
      <w:r w:rsidR="000901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878">
        <w:rPr>
          <w:rFonts w:ascii="Times New Roman" w:hAnsi="Times New Roman" w:cs="Times New Roman"/>
          <w:sz w:val="28"/>
          <w:szCs w:val="28"/>
        </w:rPr>
        <w:t xml:space="preserve">слова «а также примерных образовательных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9B3878">
        <w:rPr>
          <w:rFonts w:ascii="Times New Roman" w:hAnsi="Times New Roman" w:cs="Times New Roman"/>
          <w:sz w:val="28"/>
          <w:szCs w:val="28"/>
        </w:rPr>
        <w:t>» заменить на «и федеральной образовательной программы дошкольного образования</w:t>
      </w:r>
      <w:r w:rsidR="000901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14:paraId="65751A5B" w14:textId="77777777" w:rsidR="00B958DE" w:rsidRDefault="00B958DE" w:rsidP="003C12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8811197" w14:textId="4613E355" w:rsidR="00B958DE" w:rsidRDefault="00B958DE" w:rsidP="003C12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 3.1</w:t>
      </w:r>
      <w:r w:rsidR="009B3878"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878">
        <w:rPr>
          <w:rFonts w:ascii="Times New Roman" w:hAnsi="Times New Roman" w:cs="Times New Roman"/>
          <w:sz w:val="28"/>
          <w:szCs w:val="28"/>
        </w:rPr>
        <w:t>слова «с учетом соответствующих примерных основных общеобразовательных программ дошкольного образования» заменить на «и федеральной образовательной программы дошкольного образования</w:t>
      </w:r>
      <w:r w:rsidR="000901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0847F6F2" w14:textId="77777777" w:rsidR="003C12BB" w:rsidRDefault="003C12BB" w:rsidP="003C12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5FA3965" w14:textId="77777777" w:rsidR="009B3878" w:rsidRDefault="00B958DE" w:rsidP="003C12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3.12. </w:t>
      </w:r>
      <w:r w:rsidR="009B3878">
        <w:rPr>
          <w:rFonts w:ascii="Times New Roman" w:hAnsi="Times New Roman" w:cs="Times New Roman"/>
          <w:sz w:val="28"/>
          <w:szCs w:val="28"/>
        </w:rPr>
        <w:t>дополнить словами:</w:t>
      </w:r>
    </w:p>
    <w:p w14:paraId="6A8CA359" w14:textId="2E70BF11" w:rsidR="00B958DE" w:rsidRDefault="009B3878" w:rsidP="003C12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 на основании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образования, расположенные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</w:t>
      </w:r>
      <w:r w:rsidR="00090195">
        <w:rPr>
          <w:rFonts w:ascii="Times New Roman" w:hAnsi="Times New Roman" w:cs="Times New Roman"/>
          <w:sz w:val="28"/>
          <w:szCs w:val="28"/>
        </w:rPr>
        <w:t>.</w:t>
      </w:r>
      <w:r w:rsidR="00B958DE">
        <w:rPr>
          <w:rFonts w:ascii="Times New Roman" w:hAnsi="Times New Roman" w:cs="Times New Roman"/>
          <w:sz w:val="28"/>
          <w:szCs w:val="28"/>
        </w:rPr>
        <w:t>».</w:t>
      </w:r>
    </w:p>
    <w:p w14:paraId="365EBCA7" w14:textId="77777777" w:rsidR="009B3878" w:rsidRDefault="009B3878" w:rsidP="003C12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98CBE04" w14:textId="77A85417" w:rsidR="009B3878" w:rsidRDefault="009B3878" w:rsidP="009B38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3.13.6 дополнить словами:</w:t>
      </w:r>
    </w:p>
    <w:p w14:paraId="6B782576" w14:textId="3DAA3869" w:rsidR="009B3878" w:rsidRDefault="009B3878" w:rsidP="009B38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«Преимущественное право при зачислении в Учреждении имеют дети в случае, если в нем обучаются их полнокровные и неполнокровные братья и (или) сестры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652CF1DF" w14:textId="77777777" w:rsidR="003C12BB" w:rsidRDefault="003C12BB" w:rsidP="003C12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2889C3B" w14:textId="28596807" w:rsidR="00090195" w:rsidRDefault="00090195" w:rsidP="003C12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5. Финансово-хозяйственная деятельность Учреждения</w:t>
      </w:r>
    </w:p>
    <w:p w14:paraId="306370D7" w14:textId="4EEA696B" w:rsidR="00B958DE" w:rsidRDefault="00B958DE" w:rsidP="003C12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 пункта 5.2. из</w:t>
      </w:r>
      <w:r w:rsidR="003C12BB">
        <w:rPr>
          <w:rFonts w:ascii="Times New Roman" w:hAnsi="Times New Roman" w:cs="Times New Roman"/>
          <w:sz w:val="28"/>
          <w:szCs w:val="28"/>
        </w:rPr>
        <w:t>ложить  в следующей редакции: «с</w:t>
      </w:r>
      <w:r>
        <w:rPr>
          <w:rFonts w:ascii="Times New Roman" w:hAnsi="Times New Roman" w:cs="Times New Roman"/>
          <w:sz w:val="28"/>
          <w:szCs w:val="28"/>
        </w:rPr>
        <w:t>убсидии  бюджетного учреждения на финансовое обеспечение муниципального задания на оказания муниципальных услуг (выполнение работ)</w:t>
      </w:r>
      <w:proofErr w:type="gramStart"/>
      <w:r w:rsidR="000901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4BD949DA" w14:textId="77777777" w:rsidR="003C12BB" w:rsidRDefault="003C12BB" w:rsidP="003C12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1ECA3F8" w14:textId="1DC8EB78" w:rsidR="00B958DE" w:rsidRDefault="00B958DE" w:rsidP="003C12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2 пункта 5.2. изложить  в следующей редакции: «</w:t>
      </w:r>
      <w:r w:rsidR="003C12B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убсидии  бюджетного учреждения на иные цели</w:t>
      </w:r>
      <w:proofErr w:type="gramStart"/>
      <w:r w:rsidR="000901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69F302EA" w14:textId="77777777" w:rsidR="003C12BB" w:rsidRDefault="003C12BB" w:rsidP="003C12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E5B6652" w14:textId="3C14C5C9" w:rsidR="00B958DE" w:rsidRDefault="00B958DE" w:rsidP="003C12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4 пункта 5.2. из</w:t>
      </w:r>
      <w:r w:rsidR="003C12BB">
        <w:rPr>
          <w:rFonts w:ascii="Times New Roman" w:hAnsi="Times New Roman" w:cs="Times New Roman"/>
          <w:sz w:val="28"/>
          <w:szCs w:val="28"/>
        </w:rPr>
        <w:t>ложить  в следующей редакции: «д</w:t>
      </w:r>
      <w:r>
        <w:rPr>
          <w:rFonts w:ascii="Times New Roman" w:hAnsi="Times New Roman" w:cs="Times New Roman"/>
          <w:sz w:val="28"/>
          <w:szCs w:val="28"/>
        </w:rPr>
        <w:t>оходы Учреждения, полученные от  осуществления  приносящий доход деятельности</w:t>
      </w:r>
      <w:proofErr w:type="gramStart"/>
      <w:r w:rsidR="000901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337109C4" w14:textId="77777777" w:rsidR="00B958DE" w:rsidRDefault="00B958DE" w:rsidP="0009019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2032A0" w14:textId="77777777" w:rsidR="00090195" w:rsidRDefault="0009019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090195" w:rsidSect="00FF1D2B">
      <w:pgSz w:w="11910" w:h="16840"/>
      <w:pgMar w:top="1134" w:right="850" w:bottom="1134" w:left="1701" w:header="7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A5C93" w14:textId="77777777" w:rsidR="00E52CF4" w:rsidRDefault="00E52CF4" w:rsidP="005F72D3">
      <w:pPr>
        <w:spacing w:after="0" w:line="240" w:lineRule="auto"/>
      </w:pPr>
      <w:r>
        <w:separator/>
      </w:r>
    </w:p>
  </w:endnote>
  <w:endnote w:type="continuationSeparator" w:id="0">
    <w:p w14:paraId="6E42E034" w14:textId="77777777" w:rsidR="00E52CF4" w:rsidRDefault="00E52CF4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3756C" w14:textId="77777777" w:rsidR="00E52CF4" w:rsidRDefault="00E52CF4" w:rsidP="005F72D3">
      <w:pPr>
        <w:spacing w:after="0" w:line="240" w:lineRule="auto"/>
      </w:pPr>
      <w:r>
        <w:separator/>
      </w:r>
    </w:p>
  </w:footnote>
  <w:footnote w:type="continuationSeparator" w:id="0">
    <w:p w14:paraId="67993B63" w14:textId="77777777" w:rsidR="00E52CF4" w:rsidRDefault="00E52CF4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A2A33DF"/>
    <w:multiLevelType w:val="hybridMultilevel"/>
    <w:tmpl w:val="1B5292F8"/>
    <w:lvl w:ilvl="0" w:tplc="94BA12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BFF43E4"/>
    <w:multiLevelType w:val="hybridMultilevel"/>
    <w:tmpl w:val="8EEA2400"/>
    <w:lvl w:ilvl="0" w:tplc="6A42C8CC">
      <w:start w:val="1"/>
      <w:numFmt w:val="decimal"/>
      <w:lvlText w:val="%1."/>
      <w:lvlJc w:val="left"/>
      <w:pPr>
        <w:ind w:left="951" w:hanging="2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606B2B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2" w:tplc="3EF495FC">
      <w:numFmt w:val="bullet"/>
      <w:lvlText w:val="•"/>
      <w:lvlJc w:val="left"/>
      <w:pPr>
        <w:ind w:left="3647" w:hanging="286"/>
      </w:pPr>
      <w:rPr>
        <w:rFonts w:hint="default"/>
        <w:lang w:val="ru-RU" w:eastAsia="en-US" w:bidi="ar-SA"/>
      </w:rPr>
    </w:lvl>
    <w:lvl w:ilvl="3" w:tplc="6B287146">
      <w:numFmt w:val="bullet"/>
      <w:lvlText w:val="•"/>
      <w:lvlJc w:val="left"/>
      <w:pPr>
        <w:ind w:left="4991" w:hanging="286"/>
      </w:pPr>
      <w:rPr>
        <w:rFonts w:hint="default"/>
        <w:lang w:val="ru-RU" w:eastAsia="en-US" w:bidi="ar-SA"/>
      </w:rPr>
    </w:lvl>
    <w:lvl w:ilvl="4" w:tplc="03A07CD2">
      <w:numFmt w:val="bullet"/>
      <w:lvlText w:val="•"/>
      <w:lvlJc w:val="left"/>
      <w:pPr>
        <w:ind w:left="6335" w:hanging="286"/>
      </w:pPr>
      <w:rPr>
        <w:rFonts w:hint="default"/>
        <w:lang w:val="ru-RU" w:eastAsia="en-US" w:bidi="ar-SA"/>
      </w:rPr>
    </w:lvl>
    <w:lvl w:ilvl="5" w:tplc="0BAADB7A">
      <w:numFmt w:val="bullet"/>
      <w:lvlText w:val="•"/>
      <w:lvlJc w:val="left"/>
      <w:pPr>
        <w:ind w:left="7679" w:hanging="286"/>
      </w:pPr>
      <w:rPr>
        <w:rFonts w:hint="default"/>
        <w:lang w:val="ru-RU" w:eastAsia="en-US" w:bidi="ar-SA"/>
      </w:rPr>
    </w:lvl>
    <w:lvl w:ilvl="6" w:tplc="7A5691F8">
      <w:numFmt w:val="bullet"/>
      <w:lvlText w:val="•"/>
      <w:lvlJc w:val="left"/>
      <w:pPr>
        <w:ind w:left="9023" w:hanging="286"/>
      </w:pPr>
      <w:rPr>
        <w:rFonts w:hint="default"/>
        <w:lang w:val="ru-RU" w:eastAsia="en-US" w:bidi="ar-SA"/>
      </w:rPr>
    </w:lvl>
    <w:lvl w:ilvl="7" w:tplc="482C4022">
      <w:numFmt w:val="bullet"/>
      <w:lvlText w:val="•"/>
      <w:lvlJc w:val="left"/>
      <w:pPr>
        <w:ind w:left="10366" w:hanging="286"/>
      </w:pPr>
      <w:rPr>
        <w:rFonts w:hint="default"/>
        <w:lang w:val="ru-RU" w:eastAsia="en-US" w:bidi="ar-SA"/>
      </w:rPr>
    </w:lvl>
    <w:lvl w:ilvl="8" w:tplc="DDBAD918">
      <w:numFmt w:val="bullet"/>
      <w:lvlText w:val="•"/>
      <w:lvlJc w:val="left"/>
      <w:pPr>
        <w:ind w:left="11710" w:hanging="286"/>
      </w:pPr>
      <w:rPr>
        <w:rFonts w:hint="default"/>
        <w:lang w:val="ru-RU" w:eastAsia="en-US" w:bidi="ar-SA"/>
      </w:rPr>
    </w:lvl>
  </w:abstractNum>
  <w:abstractNum w:abstractNumId="10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7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B6"/>
    <w:rsid w:val="000058D8"/>
    <w:rsid w:val="000102B1"/>
    <w:rsid w:val="00011D47"/>
    <w:rsid w:val="00017FFE"/>
    <w:rsid w:val="00024C99"/>
    <w:rsid w:val="0003412F"/>
    <w:rsid w:val="00040F32"/>
    <w:rsid w:val="00051F8F"/>
    <w:rsid w:val="00064B51"/>
    <w:rsid w:val="00090195"/>
    <w:rsid w:val="000A3D54"/>
    <w:rsid w:val="000D703A"/>
    <w:rsid w:val="000F179E"/>
    <w:rsid w:val="00102DDF"/>
    <w:rsid w:val="00111DD0"/>
    <w:rsid w:val="001231B6"/>
    <w:rsid w:val="0014620B"/>
    <w:rsid w:val="001606DF"/>
    <w:rsid w:val="00187389"/>
    <w:rsid w:val="001A00A5"/>
    <w:rsid w:val="001D76F1"/>
    <w:rsid w:val="001E0888"/>
    <w:rsid w:val="001F0F7B"/>
    <w:rsid w:val="00204561"/>
    <w:rsid w:val="00206BB8"/>
    <w:rsid w:val="00210252"/>
    <w:rsid w:val="0021543F"/>
    <w:rsid w:val="00237072"/>
    <w:rsid w:val="002405AD"/>
    <w:rsid w:val="00246FCA"/>
    <w:rsid w:val="00252E08"/>
    <w:rsid w:val="0026025D"/>
    <w:rsid w:val="00264211"/>
    <w:rsid w:val="00280A06"/>
    <w:rsid w:val="00282750"/>
    <w:rsid w:val="0028654E"/>
    <w:rsid w:val="00290804"/>
    <w:rsid w:val="002B3916"/>
    <w:rsid w:val="002C4A7A"/>
    <w:rsid w:val="002D55A4"/>
    <w:rsid w:val="00312C92"/>
    <w:rsid w:val="00331432"/>
    <w:rsid w:val="003438D7"/>
    <w:rsid w:val="0035004F"/>
    <w:rsid w:val="00350F86"/>
    <w:rsid w:val="00376F8A"/>
    <w:rsid w:val="00380C74"/>
    <w:rsid w:val="00381F92"/>
    <w:rsid w:val="00382EAF"/>
    <w:rsid w:val="003C12BB"/>
    <w:rsid w:val="003C7C1B"/>
    <w:rsid w:val="003D7612"/>
    <w:rsid w:val="003F2F84"/>
    <w:rsid w:val="003F4595"/>
    <w:rsid w:val="003F7DD4"/>
    <w:rsid w:val="00411347"/>
    <w:rsid w:val="00412D59"/>
    <w:rsid w:val="004212EA"/>
    <w:rsid w:val="00425651"/>
    <w:rsid w:val="00431D0D"/>
    <w:rsid w:val="00455B21"/>
    <w:rsid w:val="004725B6"/>
    <w:rsid w:val="004857B6"/>
    <w:rsid w:val="004B6068"/>
    <w:rsid w:val="004B7AA8"/>
    <w:rsid w:val="004C5570"/>
    <w:rsid w:val="004D1672"/>
    <w:rsid w:val="004E0726"/>
    <w:rsid w:val="00507DC9"/>
    <w:rsid w:val="00512587"/>
    <w:rsid w:val="005275FD"/>
    <w:rsid w:val="00553EC2"/>
    <w:rsid w:val="00554C2E"/>
    <w:rsid w:val="005566E7"/>
    <w:rsid w:val="0056100B"/>
    <w:rsid w:val="0057058B"/>
    <w:rsid w:val="00593BE9"/>
    <w:rsid w:val="00596C6E"/>
    <w:rsid w:val="005B7C49"/>
    <w:rsid w:val="005D5FBB"/>
    <w:rsid w:val="005E6700"/>
    <w:rsid w:val="005F09B8"/>
    <w:rsid w:val="005F72D3"/>
    <w:rsid w:val="00600EA7"/>
    <w:rsid w:val="0060358D"/>
    <w:rsid w:val="006172BB"/>
    <w:rsid w:val="00640539"/>
    <w:rsid w:val="006543B1"/>
    <w:rsid w:val="00667FD0"/>
    <w:rsid w:val="00671E2F"/>
    <w:rsid w:val="00674CD4"/>
    <w:rsid w:val="00684BC3"/>
    <w:rsid w:val="006A32AE"/>
    <w:rsid w:val="006B5711"/>
    <w:rsid w:val="006E078C"/>
    <w:rsid w:val="006E6168"/>
    <w:rsid w:val="006F48AA"/>
    <w:rsid w:val="00707048"/>
    <w:rsid w:val="007461EA"/>
    <w:rsid w:val="00761FF8"/>
    <w:rsid w:val="00783CD2"/>
    <w:rsid w:val="00795B26"/>
    <w:rsid w:val="007C21E3"/>
    <w:rsid w:val="007C3CBB"/>
    <w:rsid w:val="007C54BC"/>
    <w:rsid w:val="007C7AB9"/>
    <w:rsid w:val="007D36E5"/>
    <w:rsid w:val="007E0DE9"/>
    <w:rsid w:val="0080288B"/>
    <w:rsid w:val="00805523"/>
    <w:rsid w:val="00825DDA"/>
    <w:rsid w:val="008349DC"/>
    <w:rsid w:val="008551D7"/>
    <w:rsid w:val="00876666"/>
    <w:rsid w:val="00877D1E"/>
    <w:rsid w:val="008B5506"/>
    <w:rsid w:val="008C6360"/>
    <w:rsid w:val="008D0E7E"/>
    <w:rsid w:val="008D2DA4"/>
    <w:rsid w:val="008F057D"/>
    <w:rsid w:val="008F1057"/>
    <w:rsid w:val="008F2D3C"/>
    <w:rsid w:val="00927FBE"/>
    <w:rsid w:val="009433F7"/>
    <w:rsid w:val="0095320E"/>
    <w:rsid w:val="0096164E"/>
    <w:rsid w:val="00967CD4"/>
    <w:rsid w:val="00986D41"/>
    <w:rsid w:val="00992581"/>
    <w:rsid w:val="009942CD"/>
    <w:rsid w:val="009B1085"/>
    <w:rsid w:val="009B3878"/>
    <w:rsid w:val="009C0E55"/>
    <w:rsid w:val="009D5C2F"/>
    <w:rsid w:val="009F7287"/>
    <w:rsid w:val="00A22C9B"/>
    <w:rsid w:val="00A47653"/>
    <w:rsid w:val="00A67A88"/>
    <w:rsid w:val="00A76329"/>
    <w:rsid w:val="00A81308"/>
    <w:rsid w:val="00AB2DF8"/>
    <w:rsid w:val="00AB5932"/>
    <w:rsid w:val="00AD6EBC"/>
    <w:rsid w:val="00AE2B84"/>
    <w:rsid w:val="00AF3D20"/>
    <w:rsid w:val="00AF728E"/>
    <w:rsid w:val="00B20EDE"/>
    <w:rsid w:val="00B42566"/>
    <w:rsid w:val="00B66146"/>
    <w:rsid w:val="00B772A8"/>
    <w:rsid w:val="00B77C95"/>
    <w:rsid w:val="00B81AC9"/>
    <w:rsid w:val="00B87A32"/>
    <w:rsid w:val="00B92274"/>
    <w:rsid w:val="00B958DE"/>
    <w:rsid w:val="00BD15D1"/>
    <w:rsid w:val="00BD7270"/>
    <w:rsid w:val="00BD793E"/>
    <w:rsid w:val="00BD7ED7"/>
    <w:rsid w:val="00BE7918"/>
    <w:rsid w:val="00C0311D"/>
    <w:rsid w:val="00C03E5E"/>
    <w:rsid w:val="00C27D62"/>
    <w:rsid w:val="00C75ED3"/>
    <w:rsid w:val="00C7745B"/>
    <w:rsid w:val="00C83D0C"/>
    <w:rsid w:val="00CA09DF"/>
    <w:rsid w:val="00CA7988"/>
    <w:rsid w:val="00CB4049"/>
    <w:rsid w:val="00CC1842"/>
    <w:rsid w:val="00CE17AA"/>
    <w:rsid w:val="00CF2682"/>
    <w:rsid w:val="00CF2A63"/>
    <w:rsid w:val="00D23083"/>
    <w:rsid w:val="00D27A51"/>
    <w:rsid w:val="00D33A61"/>
    <w:rsid w:val="00D3469D"/>
    <w:rsid w:val="00D40A97"/>
    <w:rsid w:val="00D45CCA"/>
    <w:rsid w:val="00D62D4C"/>
    <w:rsid w:val="00D676C1"/>
    <w:rsid w:val="00D677E4"/>
    <w:rsid w:val="00D96488"/>
    <w:rsid w:val="00DC6480"/>
    <w:rsid w:val="00DE4416"/>
    <w:rsid w:val="00DF1398"/>
    <w:rsid w:val="00DF797B"/>
    <w:rsid w:val="00E03991"/>
    <w:rsid w:val="00E163D5"/>
    <w:rsid w:val="00E25ED9"/>
    <w:rsid w:val="00E5009B"/>
    <w:rsid w:val="00E52CF4"/>
    <w:rsid w:val="00E6449B"/>
    <w:rsid w:val="00E739DA"/>
    <w:rsid w:val="00E74B5A"/>
    <w:rsid w:val="00E7669E"/>
    <w:rsid w:val="00E86D46"/>
    <w:rsid w:val="00E9152E"/>
    <w:rsid w:val="00E9165A"/>
    <w:rsid w:val="00EA7246"/>
    <w:rsid w:val="00EB18CC"/>
    <w:rsid w:val="00ED32AB"/>
    <w:rsid w:val="00EF06CE"/>
    <w:rsid w:val="00EF3CAA"/>
    <w:rsid w:val="00F169FF"/>
    <w:rsid w:val="00F22755"/>
    <w:rsid w:val="00F256C3"/>
    <w:rsid w:val="00F30439"/>
    <w:rsid w:val="00F478A2"/>
    <w:rsid w:val="00F504DA"/>
    <w:rsid w:val="00F51F3B"/>
    <w:rsid w:val="00F52EC5"/>
    <w:rsid w:val="00F53F72"/>
    <w:rsid w:val="00F550FE"/>
    <w:rsid w:val="00F624C2"/>
    <w:rsid w:val="00F63CFB"/>
    <w:rsid w:val="00F65CFF"/>
    <w:rsid w:val="00F73659"/>
    <w:rsid w:val="00F77292"/>
    <w:rsid w:val="00F91A17"/>
    <w:rsid w:val="00F9303E"/>
    <w:rsid w:val="00FA5633"/>
    <w:rsid w:val="00FB2B3A"/>
    <w:rsid w:val="00FB4AEE"/>
    <w:rsid w:val="00FB785E"/>
    <w:rsid w:val="00FC1089"/>
    <w:rsid w:val="00FC2CD8"/>
    <w:rsid w:val="00FF1D2B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E8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1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D7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D7612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D76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7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1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D7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D7612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D76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7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CBF61-A498-49ED-8611-B7412906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2655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Ирина Александровна</cp:lastModifiedBy>
  <cp:revision>39</cp:revision>
  <cp:lastPrinted>2023-10-09T12:55:00Z</cp:lastPrinted>
  <dcterms:created xsi:type="dcterms:W3CDTF">2020-09-28T15:50:00Z</dcterms:created>
  <dcterms:modified xsi:type="dcterms:W3CDTF">2023-10-09T12:55:00Z</dcterms:modified>
</cp:coreProperties>
</file>