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496FBA" w:rsidP="006A5590">
      <w:r>
        <w:t xml:space="preserve">  </w:t>
      </w:r>
    </w:p>
    <w:p w:rsidR="006A5590" w:rsidRDefault="006A5590" w:rsidP="006A5590"/>
    <w:p w:rsidR="00F84855" w:rsidRDefault="00F84855" w:rsidP="00F84855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855" w:rsidRDefault="00F84855" w:rsidP="00F84855">
      <w:pPr>
        <w:jc w:val="center"/>
      </w:pPr>
    </w:p>
    <w:p w:rsidR="00F84855" w:rsidRDefault="00F84855" w:rsidP="00F84855">
      <w:pPr>
        <w:jc w:val="center"/>
      </w:pPr>
    </w:p>
    <w:p w:rsidR="00F84855" w:rsidRDefault="00F84855" w:rsidP="00F84855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4855" w:rsidRDefault="00F84855" w:rsidP="00F8485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4855" w:rsidRDefault="00F84855" w:rsidP="00F84855">
      <w:pPr>
        <w:jc w:val="center"/>
        <w:rPr>
          <w:bCs/>
        </w:rPr>
      </w:pPr>
    </w:p>
    <w:p w:rsidR="00F84855" w:rsidRDefault="00F84855" w:rsidP="00F84855">
      <w:pPr>
        <w:jc w:val="center"/>
        <w:rPr>
          <w:bCs/>
          <w:sz w:val="22"/>
        </w:rPr>
      </w:pPr>
    </w:p>
    <w:p w:rsidR="00F84855" w:rsidRDefault="00F84855" w:rsidP="00F84855">
      <w:pPr>
        <w:jc w:val="center"/>
        <w:rPr>
          <w:bCs/>
          <w:sz w:val="22"/>
        </w:rPr>
      </w:pPr>
    </w:p>
    <w:p w:rsidR="00F84855" w:rsidRDefault="00F84855" w:rsidP="00F84855">
      <w:pPr>
        <w:jc w:val="center"/>
        <w:rPr>
          <w:sz w:val="28"/>
          <w:szCs w:val="28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4855" w:rsidRDefault="00F84855" w:rsidP="00F8485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4855" w:rsidTr="009C39DE">
        <w:tc>
          <w:tcPr>
            <w:tcW w:w="3379" w:type="dxa"/>
            <w:hideMark/>
          </w:tcPr>
          <w:p w:rsidR="00F84855" w:rsidRDefault="00F84855" w:rsidP="009C3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13.11.2023 </w:t>
            </w:r>
          </w:p>
        </w:tc>
        <w:tc>
          <w:tcPr>
            <w:tcW w:w="3379" w:type="dxa"/>
          </w:tcPr>
          <w:p w:rsidR="00F84855" w:rsidRDefault="00F84855" w:rsidP="009C3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4855" w:rsidRDefault="00F84855" w:rsidP="009C3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139</w:t>
            </w:r>
          </w:p>
        </w:tc>
      </w:tr>
    </w:tbl>
    <w:p w:rsidR="00F84855" w:rsidRDefault="00F84855" w:rsidP="00F84855">
      <w:pPr>
        <w:jc w:val="center"/>
        <w:rPr>
          <w:sz w:val="28"/>
          <w:szCs w:val="28"/>
        </w:rPr>
      </w:pPr>
    </w:p>
    <w:p w:rsidR="00F84855" w:rsidRDefault="00F84855" w:rsidP="00F848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4855" w:rsidRDefault="00F84855" w:rsidP="00F84855">
      <w:pPr>
        <w:ind w:left="-567"/>
        <w:rPr>
          <w:sz w:val="28"/>
          <w:szCs w:val="28"/>
        </w:rPr>
      </w:pPr>
    </w:p>
    <w:p w:rsidR="00F84855" w:rsidRDefault="00F84855" w:rsidP="00F84855">
      <w:pPr>
        <w:jc w:val="center"/>
        <w:rPr>
          <w:b/>
          <w:sz w:val="28"/>
          <w:szCs w:val="28"/>
        </w:rPr>
      </w:pPr>
      <w:r w:rsidRPr="00A86118"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 w:rsidRPr="00A86118">
        <w:rPr>
          <w:b/>
          <w:sz w:val="28"/>
          <w:szCs w:val="28"/>
        </w:rPr>
        <w:t>программу</w:t>
      </w:r>
      <w:proofErr w:type="gramEnd"/>
      <w:r w:rsidRPr="00A86118">
        <w:rPr>
          <w:b/>
          <w:sz w:val="28"/>
          <w:szCs w:val="28"/>
        </w:rPr>
        <w:t xml:space="preserve"> ЗАТО Озерный </w:t>
      </w:r>
      <w:r>
        <w:rPr>
          <w:b/>
          <w:sz w:val="28"/>
          <w:szCs w:val="28"/>
        </w:rPr>
        <w:t>Т</w:t>
      </w:r>
      <w:r w:rsidRPr="00A86118">
        <w:rPr>
          <w:b/>
          <w:sz w:val="28"/>
          <w:szCs w:val="28"/>
        </w:rPr>
        <w:t>верской области «Жилищно-коммунальное хозяйство и энергетика ЗАТО Озерный Тверской области» на 202</w:t>
      </w:r>
      <w:r>
        <w:rPr>
          <w:b/>
          <w:sz w:val="28"/>
          <w:szCs w:val="28"/>
        </w:rPr>
        <w:t>3</w:t>
      </w:r>
      <w:r w:rsidRPr="00A8611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A86118">
        <w:rPr>
          <w:b/>
          <w:sz w:val="28"/>
          <w:szCs w:val="28"/>
        </w:rPr>
        <w:t xml:space="preserve"> годы</w:t>
      </w:r>
    </w:p>
    <w:p w:rsidR="00F84855" w:rsidRDefault="00F84855" w:rsidP="00F84855">
      <w:pPr>
        <w:jc w:val="center"/>
        <w:rPr>
          <w:b/>
          <w:sz w:val="28"/>
          <w:szCs w:val="28"/>
        </w:rPr>
      </w:pPr>
    </w:p>
    <w:p w:rsidR="00F84855" w:rsidRPr="00024D3D" w:rsidRDefault="00F84855" w:rsidP="00F84855">
      <w:pPr>
        <w:jc w:val="center"/>
        <w:rPr>
          <w:sz w:val="28"/>
          <w:szCs w:val="28"/>
        </w:rPr>
      </w:pPr>
    </w:p>
    <w:p w:rsidR="00F84855" w:rsidRDefault="00F84855" w:rsidP="00F848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4855" w:rsidRPr="00024D3D" w:rsidRDefault="00F84855" w:rsidP="00F84855">
      <w:pPr>
        <w:ind w:firstLine="708"/>
        <w:jc w:val="both"/>
        <w:rPr>
          <w:sz w:val="28"/>
          <w:szCs w:val="28"/>
        </w:rPr>
      </w:pPr>
    </w:p>
    <w:p w:rsidR="00F84855" w:rsidRPr="00024D3D" w:rsidRDefault="00F84855" w:rsidP="00F84855">
      <w:pPr>
        <w:rPr>
          <w:sz w:val="28"/>
          <w:szCs w:val="28"/>
        </w:rPr>
      </w:pPr>
    </w:p>
    <w:p w:rsidR="00F84855" w:rsidRDefault="00F84855" w:rsidP="00F84855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2023-2025 годы, утвержденную постановлением администрации ЗАТО Озерный от 09.11.2022 г. № 208:</w:t>
      </w:r>
    </w:p>
    <w:p w:rsidR="00F84855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2023-2025 годы изложить в следующей редакции:</w:t>
      </w:r>
    </w:p>
    <w:p w:rsidR="00F84855" w:rsidRDefault="00F84855" w:rsidP="00F84855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годы составляет </w:t>
      </w:r>
      <w:r>
        <w:rPr>
          <w:sz w:val="28"/>
          <w:szCs w:val="28"/>
        </w:rPr>
        <w:t xml:space="preserve"> 66 994,5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F84855" w:rsidRPr="00C863F2" w:rsidRDefault="00F84855" w:rsidP="00F84855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>
        <w:rPr>
          <w:sz w:val="28"/>
          <w:szCs w:val="28"/>
        </w:rPr>
        <w:t xml:space="preserve"> 66 994,5тыс. руб.;</w:t>
      </w:r>
    </w:p>
    <w:p w:rsidR="00F84855" w:rsidRPr="00C863F2" w:rsidRDefault="00F84855" w:rsidP="00F84855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51 439,8 </w:t>
      </w:r>
      <w:r w:rsidRPr="00C863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F84855" w:rsidRPr="00C863F2" w:rsidRDefault="00F84855" w:rsidP="00F84855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10 994,7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F84855" w:rsidRDefault="00F84855" w:rsidP="00F84855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4 560,0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F84855" w:rsidRDefault="00F84855" w:rsidP="00F84855">
      <w:pPr>
        <w:rPr>
          <w:sz w:val="28"/>
          <w:szCs w:val="28"/>
        </w:rPr>
      </w:pPr>
    </w:p>
    <w:p w:rsidR="00F84855" w:rsidRPr="00C863F2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«Жилищно-коммунальное хозяйство и 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F84855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4855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 программы, составляет 66 994,5 тыс. руб.»</w:t>
      </w:r>
    </w:p>
    <w:p w:rsidR="00F84855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F84855" w:rsidRDefault="00F84855" w:rsidP="00F8485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43"/>
        <w:gridCol w:w="1688"/>
        <w:gridCol w:w="1689"/>
        <w:gridCol w:w="1688"/>
        <w:gridCol w:w="1689"/>
      </w:tblGrid>
      <w:tr w:rsidR="00F84855" w:rsidRPr="00475342" w:rsidTr="009C39DE">
        <w:tc>
          <w:tcPr>
            <w:tcW w:w="540" w:type="dxa"/>
            <w:vMerge w:val="restart"/>
            <w:shd w:val="clear" w:color="auto" w:fill="auto"/>
            <w:vAlign w:val="center"/>
          </w:tcPr>
          <w:p w:rsidR="00F84855" w:rsidRDefault="00F84855" w:rsidP="009C39DE">
            <w:pPr>
              <w:jc w:val="center"/>
            </w:pPr>
            <w:r>
              <w:t>№</w:t>
            </w:r>
          </w:p>
          <w:p w:rsidR="00F84855" w:rsidRPr="00475342" w:rsidRDefault="00F84855" w:rsidP="009C39D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F84855" w:rsidRPr="00475342" w:rsidRDefault="00F84855" w:rsidP="009C39DE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F84855" w:rsidRPr="00475342" w:rsidRDefault="00F84855" w:rsidP="009C39DE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F84855" w:rsidRPr="00475342" w:rsidRDefault="00F84855" w:rsidP="009C39DE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F84855" w:rsidRPr="00475342" w:rsidTr="009C39DE">
        <w:tc>
          <w:tcPr>
            <w:tcW w:w="540" w:type="dxa"/>
            <w:vMerge/>
            <w:shd w:val="clear" w:color="auto" w:fill="auto"/>
            <w:vAlign w:val="center"/>
          </w:tcPr>
          <w:p w:rsidR="00F84855" w:rsidRPr="00475342" w:rsidRDefault="00F84855" w:rsidP="009C39DE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F84855" w:rsidRPr="00475342" w:rsidRDefault="00F84855" w:rsidP="009C39DE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475342" w:rsidRDefault="00F84855" w:rsidP="009C39DE">
            <w:pPr>
              <w:jc w:val="center"/>
            </w:pPr>
            <w:r>
              <w:t>2023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475342" w:rsidRDefault="00F84855" w:rsidP="009C39DE">
            <w:pPr>
              <w:jc w:val="center"/>
            </w:pPr>
            <w:r>
              <w:t>2024год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475342" w:rsidRDefault="00F84855" w:rsidP="009C39DE">
            <w:pPr>
              <w:jc w:val="center"/>
            </w:pPr>
            <w:r>
              <w:t>2025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F84855" w:rsidRPr="00475342" w:rsidRDefault="00F84855" w:rsidP="009C39DE">
            <w:pPr>
              <w:jc w:val="center"/>
            </w:pPr>
          </w:p>
        </w:tc>
      </w:tr>
      <w:tr w:rsidR="00F84855" w:rsidRPr="00475342" w:rsidTr="009C39DE">
        <w:tc>
          <w:tcPr>
            <w:tcW w:w="540" w:type="dxa"/>
            <w:shd w:val="clear" w:color="auto" w:fill="auto"/>
          </w:tcPr>
          <w:p w:rsidR="00F84855" w:rsidRDefault="00F84855" w:rsidP="009C39DE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F84855" w:rsidRDefault="00F84855" w:rsidP="009C39DE">
            <w:r w:rsidRPr="001600ED">
              <w:rPr>
                <w:b/>
              </w:rPr>
              <w:t xml:space="preserve">Подпрограмма 1 «Организация осуществления капитального ремонта многоквартирных жилых домов на </w:t>
            </w:r>
            <w:proofErr w:type="gramStart"/>
            <w:r w:rsidRPr="001600ED">
              <w:rPr>
                <w:b/>
              </w:rPr>
              <w:t>территории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F84855" w:rsidP="009C39DE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1600ED" w:rsidRDefault="00F84855" w:rsidP="009C39DE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0,0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F84855" w:rsidP="009C39DE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1600ED" w:rsidRDefault="00F84855" w:rsidP="009C39DE">
            <w:pPr>
              <w:jc w:val="center"/>
              <w:rPr>
                <w:b/>
              </w:rPr>
            </w:pPr>
            <w:r w:rsidRPr="001600ED">
              <w:rPr>
                <w:b/>
              </w:rPr>
              <w:t>0,0</w:t>
            </w:r>
          </w:p>
        </w:tc>
      </w:tr>
      <w:tr w:rsidR="00F84855" w:rsidRPr="00475342" w:rsidTr="009C39DE">
        <w:tc>
          <w:tcPr>
            <w:tcW w:w="540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F84855" w:rsidRPr="00A04DB5" w:rsidRDefault="00F84855" w:rsidP="009C39DE">
            <w:r w:rsidRPr="00A04DB5">
              <w:t>Задача 1</w:t>
            </w:r>
          </w:p>
          <w:p w:rsidR="00F84855" w:rsidRPr="001600ED" w:rsidRDefault="00F84855" w:rsidP="009C39DE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0,0</w:t>
            </w:r>
          </w:p>
        </w:tc>
      </w:tr>
      <w:tr w:rsidR="00F84855" w:rsidRPr="00475342" w:rsidTr="009C39DE">
        <w:tc>
          <w:tcPr>
            <w:tcW w:w="540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F84855" w:rsidRDefault="00F84855" w:rsidP="009C39DE">
            <w:pPr>
              <w:jc w:val="both"/>
            </w:pPr>
            <w:r>
              <w:t>Задача 2</w:t>
            </w:r>
          </w:p>
          <w:p w:rsidR="00F84855" w:rsidRPr="00A04DB5" w:rsidRDefault="00F84855" w:rsidP="009C39DE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9C39DE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0,0</w:t>
            </w:r>
          </w:p>
        </w:tc>
      </w:tr>
      <w:tr w:rsidR="00F84855" w:rsidRPr="00475342" w:rsidTr="009C39DE">
        <w:tc>
          <w:tcPr>
            <w:tcW w:w="540" w:type="dxa"/>
            <w:shd w:val="clear" w:color="auto" w:fill="auto"/>
          </w:tcPr>
          <w:p w:rsidR="00F84855" w:rsidRDefault="00F84855" w:rsidP="009C39DE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F84855" w:rsidRDefault="00F84855" w:rsidP="009C39DE">
            <w:r w:rsidRPr="001600ED">
              <w:rPr>
                <w:b/>
              </w:rPr>
              <w:t xml:space="preserve">Подпрограмма 2 «Развитие и </w:t>
            </w:r>
            <w:proofErr w:type="gramStart"/>
            <w:r w:rsidRPr="001600ED">
              <w:rPr>
                <w:b/>
              </w:rPr>
              <w:t>благоустройство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F84855" w:rsidP="009C39DE">
            <w:pPr>
              <w:jc w:val="center"/>
              <w:rPr>
                <w:b/>
              </w:rPr>
            </w:pPr>
            <w:r>
              <w:rPr>
                <w:b/>
              </w:rPr>
              <w:t>51 439,8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1600ED" w:rsidRDefault="00F84855" w:rsidP="009C39DE">
            <w:pPr>
              <w:jc w:val="center"/>
              <w:rPr>
                <w:b/>
              </w:rPr>
            </w:pPr>
            <w:r>
              <w:rPr>
                <w:b/>
              </w:rPr>
              <w:t>10 994,7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F84855" w:rsidP="009C39DE">
            <w:pPr>
              <w:jc w:val="center"/>
              <w:rPr>
                <w:b/>
              </w:rPr>
            </w:pPr>
            <w:r>
              <w:rPr>
                <w:b/>
              </w:rPr>
              <w:t>4 560,0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1600ED" w:rsidRDefault="00F84855" w:rsidP="009C39DE">
            <w:pPr>
              <w:jc w:val="center"/>
              <w:rPr>
                <w:b/>
              </w:rPr>
            </w:pPr>
            <w:r>
              <w:rPr>
                <w:b/>
              </w:rPr>
              <w:t>66 994,5</w:t>
            </w:r>
          </w:p>
        </w:tc>
      </w:tr>
      <w:tr w:rsidR="00F84855" w:rsidRPr="00475342" w:rsidTr="009C39DE">
        <w:tc>
          <w:tcPr>
            <w:tcW w:w="540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F84855" w:rsidRDefault="00F84855" w:rsidP="009C39DE">
            <w:r>
              <w:t>Задача 1</w:t>
            </w:r>
          </w:p>
          <w:p w:rsidR="00F84855" w:rsidRDefault="00F84855" w:rsidP="009C39DE">
            <w:r>
              <w:t xml:space="preserve">«Повышение уровня внешнего благоустройства,                                                       </w:t>
            </w:r>
          </w:p>
          <w:p w:rsidR="00F84855" w:rsidRDefault="00F84855" w:rsidP="009C39DE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51 339,8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10 894,7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4 460,0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66 694,5</w:t>
            </w:r>
          </w:p>
        </w:tc>
      </w:tr>
      <w:tr w:rsidR="00F84855" w:rsidRPr="00475342" w:rsidTr="009C39DE">
        <w:tc>
          <w:tcPr>
            <w:tcW w:w="540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F84855" w:rsidRDefault="00F84855" w:rsidP="009C39DE">
            <w:r>
              <w:t>Задача 2</w:t>
            </w:r>
          </w:p>
          <w:p w:rsidR="00F84855" w:rsidRDefault="00F84855" w:rsidP="009C39DE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100,0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9C39DE">
            <w:pPr>
              <w:tabs>
                <w:tab w:val="left" w:pos="416"/>
                <w:tab w:val="center" w:pos="737"/>
              </w:tabs>
            </w:pPr>
            <w:r>
              <w:tab/>
              <w:t>100,0</w:t>
            </w:r>
          </w:p>
        </w:tc>
        <w:tc>
          <w:tcPr>
            <w:tcW w:w="1688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100,0</w:t>
            </w:r>
          </w:p>
        </w:tc>
        <w:tc>
          <w:tcPr>
            <w:tcW w:w="1689" w:type="dxa"/>
            <w:shd w:val="clear" w:color="auto" w:fill="auto"/>
          </w:tcPr>
          <w:p w:rsidR="00F84855" w:rsidRDefault="00F84855" w:rsidP="009C39DE">
            <w:pPr>
              <w:jc w:val="center"/>
            </w:pPr>
            <w:r>
              <w:t>300,0</w:t>
            </w:r>
          </w:p>
        </w:tc>
      </w:tr>
      <w:tr w:rsidR="00F84855" w:rsidRPr="00475342" w:rsidTr="009C39DE">
        <w:tc>
          <w:tcPr>
            <w:tcW w:w="3383" w:type="dxa"/>
            <w:gridSpan w:val="2"/>
            <w:shd w:val="clear" w:color="auto" w:fill="auto"/>
          </w:tcPr>
          <w:p w:rsidR="00F84855" w:rsidRPr="00475342" w:rsidRDefault="00F84855" w:rsidP="009C39DE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88" w:type="dxa"/>
            <w:shd w:val="clear" w:color="auto" w:fill="auto"/>
          </w:tcPr>
          <w:p w:rsidR="00F84855" w:rsidRPr="00D836B2" w:rsidRDefault="00F84855" w:rsidP="009C39DE">
            <w:pPr>
              <w:jc w:val="center"/>
              <w:rPr>
                <w:b/>
              </w:rPr>
            </w:pPr>
            <w:r>
              <w:rPr>
                <w:b/>
              </w:rPr>
              <w:t>51 439,8</w:t>
            </w:r>
          </w:p>
        </w:tc>
        <w:tc>
          <w:tcPr>
            <w:tcW w:w="1689" w:type="dxa"/>
            <w:shd w:val="clear" w:color="auto" w:fill="auto"/>
          </w:tcPr>
          <w:p w:rsidR="00F84855" w:rsidRPr="00D836B2" w:rsidRDefault="00F84855" w:rsidP="009C39DE">
            <w:pPr>
              <w:jc w:val="center"/>
              <w:rPr>
                <w:b/>
              </w:rPr>
            </w:pPr>
            <w:r>
              <w:rPr>
                <w:b/>
              </w:rPr>
              <w:t>10 994,7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84855" w:rsidRPr="001600ED" w:rsidRDefault="00F84855" w:rsidP="009C39DE">
            <w:pPr>
              <w:jc w:val="center"/>
              <w:rPr>
                <w:b/>
              </w:rPr>
            </w:pPr>
            <w:r>
              <w:rPr>
                <w:b/>
              </w:rPr>
              <w:t>4 560,0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84855" w:rsidRPr="00D836B2" w:rsidRDefault="00F84855" w:rsidP="009C39DE">
            <w:pPr>
              <w:jc w:val="center"/>
              <w:rPr>
                <w:b/>
              </w:rPr>
            </w:pPr>
            <w:r>
              <w:rPr>
                <w:b/>
              </w:rPr>
              <w:t>66 994,50</w:t>
            </w:r>
          </w:p>
        </w:tc>
      </w:tr>
    </w:tbl>
    <w:p w:rsidR="00F84855" w:rsidRPr="00024D3D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</w:p>
    <w:p w:rsidR="00F84855" w:rsidRDefault="00F84855" w:rsidP="00F84855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F84855" w:rsidRDefault="00F84855" w:rsidP="00F848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F84855" w:rsidRPr="00024D3D" w:rsidRDefault="00F84855" w:rsidP="00F8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4855" w:rsidRDefault="00F84855" w:rsidP="00F84855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F84855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Pr="00024D3D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Pr="00024D3D" w:rsidRDefault="00F84855" w:rsidP="00F84855">
      <w:pPr>
        <w:tabs>
          <w:tab w:val="left" w:pos="5387"/>
        </w:tabs>
        <w:rPr>
          <w:sz w:val="28"/>
          <w:szCs w:val="28"/>
        </w:rPr>
      </w:pPr>
    </w:p>
    <w:p w:rsidR="00F84855" w:rsidRPr="00024D3D" w:rsidRDefault="00F84855" w:rsidP="00F84855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</w:t>
      </w:r>
      <w:r w:rsidRPr="00024D3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Н.А. Яковлева    </w:t>
      </w:r>
      <w:r w:rsidRPr="00024D3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</w:t>
      </w:r>
    </w:p>
    <w:p w:rsidR="00F84855" w:rsidRDefault="00F84855" w:rsidP="00F84855">
      <w:pPr>
        <w:tabs>
          <w:tab w:val="left" w:pos="3000"/>
        </w:tabs>
        <w:jc w:val="right"/>
      </w:pPr>
      <w:r>
        <w:t xml:space="preserve"> </w:t>
      </w:r>
    </w:p>
    <w:p w:rsidR="006A5590" w:rsidRDefault="006A5590" w:rsidP="006A5590">
      <w:pPr>
        <w:tabs>
          <w:tab w:val="left" w:pos="5387"/>
        </w:tabs>
        <w:rPr>
          <w:sz w:val="28"/>
          <w:szCs w:val="28"/>
        </w:rPr>
      </w:pPr>
    </w:p>
    <w:p w:rsidR="006A5590" w:rsidRDefault="006A5590" w:rsidP="00F84855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1921D3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45" w:type="dxa"/>
        <w:tblInd w:w="83" w:type="dxa"/>
        <w:tblLook w:val="04A0"/>
      </w:tblPr>
      <w:tblGrid>
        <w:gridCol w:w="24"/>
        <w:gridCol w:w="380"/>
        <w:gridCol w:w="81"/>
        <w:gridCol w:w="339"/>
        <w:gridCol w:w="147"/>
        <w:gridCol w:w="253"/>
        <w:gridCol w:w="233"/>
        <w:gridCol w:w="167"/>
        <w:gridCol w:w="233"/>
        <w:gridCol w:w="167"/>
        <w:gridCol w:w="227"/>
        <w:gridCol w:w="213"/>
        <w:gridCol w:w="298"/>
        <w:gridCol w:w="142"/>
        <w:gridCol w:w="344"/>
        <w:gridCol w:w="56"/>
        <w:gridCol w:w="331"/>
        <w:gridCol w:w="69"/>
        <w:gridCol w:w="287"/>
        <w:gridCol w:w="113"/>
        <w:gridCol w:w="263"/>
        <w:gridCol w:w="137"/>
        <w:gridCol w:w="259"/>
        <w:gridCol w:w="141"/>
        <w:gridCol w:w="255"/>
        <w:gridCol w:w="145"/>
        <w:gridCol w:w="251"/>
        <w:gridCol w:w="149"/>
        <w:gridCol w:w="247"/>
        <w:gridCol w:w="113"/>
        <w:gridCol w:w="263"/>
        <w:gridCol w:w="97"/>
        <w:gridCol w:w="279"/>
        <w:gridCol w:w="81"/>
        <w:gridCol w:w="314"/>
        <w:gridCol w:w="46"/>
        <w:gridCol w:w="330"/>
        <w:gridCol w:w="30"/>
        <w:gridCol w:w="346"/>
        <w:gridCol w:w="14"/>
        <w:gridCol w:w="362"/>
        <w:gridCol w:w="360"/>
        <w:gridCol w:w="16"/>
        <w:gridCol w:w="344"/>
        <w:gridCol w:w="32"/>
        <w:gridCol w:w="328"/>
        <w:gridCol w:w="48"/>
        <w:gridCol w:w="376"/>
        <w:gridCol w:w="5214"/>
        <w:gridCol w:w="281"/>
        <w:gridCol w:w="832"/>
        <w:gridCol w:w="1123"/>
        <w:gridCol w:w="1107"/>
        <w:gridCol w:w="1075"/>
        <w:gridCol w:w="1143"/>
        <w:gridCol w:w="1640"/>
      </w:tblGrid>
      <w:tr w:rsidR="00671D65" w:rsidRPr="00671D65" w:rsidTr="00F86E52">
        <w:trPr>
          <w:gridBefore w:val="1"/>
          <w:wBefore w:w="24" w:type="dxa"/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246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27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2295" w:rsidRPr="00F82295" w:rsidTr="00F86E52">
        <w:trPr>
          <w:trHeight w:val="480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225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F86E52">
        <w:trPr>
          <w:trHeight w:val="315"/>
        </w:trPr>
        <w:tc>
          <w:tcPr>
            <w:tcW w:w="51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21900" w:type="dxa"/>
              <w:tblLook w:val="04A0"/>
            </w:tblPr>
            <w:tblGrid>
              <w:gridCol w:w="419"/>
              <w:gridCol w:w="462"/>
              <w:gridCol w:w="440"/>
              <w:gridCol w:w="400"/>
              <w:gridCol w:w="400"/>
              <w:gridCol w:w="499"/>
              <w:gridCol w:w="499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376"/>
              <w:gridCol w:w="376"/>
              <w:gridCol w:w="395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5920"/>
              <w:gridCol w:w="1113"/>
              <w:gridCol w:w="1043"/>
              <w:gridCol w:w="1022"/>
              <w:gridCol w:w="940"/>
              <w:gridCol w:w="1031"/>
              <w:gridCol w:w="1133"/>
            </w:tblGrid>
            <w:tr w:rsidR="00215BAC" w:rsidRPr="00215BAC" w:rsidTr="00215BAC">
              <w:trPr>
                <w:trHeight w:val="1043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BAC" w:rsidRPr="00215BAC" w:rsidRDefault="00215BAC" w:rsidP="00215B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7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 xml:space="preserve">Приложение                                                                                                                                                к Постановлению </w:t>
                  </w:r>
                  <w:proofErr w:type="gramStart"/>
                  <w:r w:rsidRPr="00215BAC">
                    <w:rPr>
                      <w:color w:val="000000"/>
                    </w:rPr>
                    <w:t>администрации</w:t>
                  </w:r>
                  <w:proofErr w:type="gramEnd"/>
                  <w:r w:rsidRPr="00215BAC">
                    <w:rPr>
                      <w:color w:val="000000"/>
                    </w:rPr>
                    <w:t xml:space="preserve"> ЗАТО Озерный Тверской области от 13.11.2023 г. № 139</w:t>
                  </w:r>
                </w:p>
              </w:tc>
            </w:tr>
            <w:tr w:rsidR="00215BAC" w:rsidRPr="00215BAC" w:rsidTr="00215BAC">
              <w:trPr>
                <w:trHeight w:val="123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      </w:r>
                  <w:proofErr w:type="gramStart"/>
                  <w:r w:rsidRPr="00215BAC">
                    <w:rPr>
                      <w:color w:val="000000"/>
                    </w:rPr>
                    <w:t>энергетика</w:t>
                  </w:r>
                  <w:proofErr w:type="gramEnd"/>
                  <w:r w:rsidRPr="00215BAC">
                    <w:rPr>
                      <w:color w:val="000000"/>
                    </w:rPr>
                    <w:t xml:space="preserve"> ЗАТО Озерный Тверской области"                                                                                   на 2023-2025 годы</w:t>
                  </w:r>
                </w:p>
              </w:tc>
            </w:tr>
            <w:tr w:rsidR="00215BAC" w:rsidRPr="00215BAC" w:rsidTr="00215BAC">
              <w:trPr>
                <w:trHeight w:val="21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15BAC" w:rsidRPr="00215BAC" w:rsidTr="00215BAC">
              <w:trPr>
                <w:trHeight w:val="390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215BAC">
                    <w:rPr>
                      <w:color w:val="000000"/>
                      <w:sz w:val="28"/>
                      <w:szCs w:val="28"/>
                    </w:rPr>
                    <w:t xml:space="preserve">Характеристика муниципальной </w:t>
                  </w:r>
                  <w:proofErr w:type="gramStart"/>
                  <w:r w:rsidRPr="00215BAC">
                    <w:rPr>
                      <w:color w:val="000000"/>
                      <w:sz w:val="28"/>
                      <w:szCs w:val="28"/>
                    </w:rPr>
                    <w:t>программы</w:t>
                  </w:r>
                  <w:proofErr w:type="gramEnd"/>
                  <w:r w:rsidRPr="00215BAC">
                    <w:rPr>
                      <w:color w:val="000000"/>
                      <w:sz w:val="28"/>
                      <w:szCs w:val="28"/>
                    </w:rPr>
                    <w:t xml:space="preserve"> ЗАТО Озерный Тверской области</w:t>
                  </w:r>
                </w:p>
              </w:tc>
            </w:tr>
            <w:tr w:rsidR="00215BAC" w:rsidRPr="00215BAC" w:rsidTr="00215BAC">
              <w:trPr>
                <w:trHeight w:val="49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215BAC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"Жилищно-коммунальное хозяйство и </w:t>
                  </w:r>
                  <w:proofErr w:type="gramStart"/>
                  <w:r w:rsidRPr="00215BAC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энергетика</w:t>
                  </w:r>
                  <w:proofErr w:type="gramEnd"/>
                  <w:r w:rsidRPr="00215BAC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ЗАТО Озерный Тверской области" на 2023-2025 годы</w:t>
                  </w:r>
                </w:p>
              </w:tc>
            </w:tr>
            <w:tr w:rsidR="00215BAC" w:rsidRPr="00215BAC" w:rsidTr="00215BAC">
              <w:trPr>
                <w:trHeight w:val="31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15BAC" w:rsidRPr="00215BAC" w:rsidTr="00215BAC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 xml:space="preserve">Администратор муниципальной </w:t>
                  </w:r>
                  <w:proofErr w:type="gramStart"/>
                  <w:r w:rsidRPr="00215BAC">
                    <w:rPr>
                      <w:color w:val="000000"/>
                    </w:rPr>
                    <w:t>программы</w:t>
                  </w:r>
                  <w:proofErr w:type="gramEnd"/>
                  <w:r w:rsidRPr="00215BAC">
                    <w:rPr>
                      <w:color w:val="000000"/>
                    </w:rPr>
                    <w:t xml:space="preserve"> ЗАТО Озерный Тверской области - Администрация ЗАТО Озерный</w:t>
                  </w:r>
                </w:p>
              </w:tc>
            </w:tr>
            <w:tr w:rsidR="00215BAC" w:rsidRPr="00215BAC" w:rsidTr="00215BAC">
              <w:trPr>
                <w:trHeight w:val="31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15BAC" w:rsidRPr="00215BAC" w:rsidTr="00215BAC">
              <w:trPr>
                <w:trHeight w:val="315"/>
              </w:trPr>
              <w:tc>
                <w:tcPr>
                  <w:tcW w:w="488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Принятые обозначения и сокращения: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5BAC" w:rsidRPr="00215BAC" w:rsidTr="00215BAC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 xml:space="preserve">1. Программа - муниципальная </w:t>
                  </w:r>
                  <w:proofErr w:type="gramStart"/>
                  <w:r w:rsidRPr="00215BAC">
                    <w:rPr>
                      <w:color w:val="000000"/>
                      <w:sz w:val="20"/>
                      <w:szCs w:val="20"/>
                    </w:rPr>
                    <w:t>программа</w:t>
                  </w:r>
                  <w:proofErr w:type="gramEnd"/>
                  <w:r w:rsidRPr="00215BAC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      </w:r>
                </w:p>
              </w:tc>
            </w:tr>
            <w:tr w:rsidR="00215BAC" w:rsidRPr="00215BAC" w:rsidTr="00215BAC">
              <w:trPr>
                <w:trHeight w:val="300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 xml:space="preserve">2. Подпрограмма - подпрограмма муниципальной </w:t>
                  </w:r>
                  <w:proofErr w:type="gramStart"/>
                  <w:r w:rsidRPr="00215BAC">
                    <w:rPr>
                      <w:color w:val="000000"/>
                      <w:sz w:val="20"/>
                      <w:szCs w:val="20"/>
                    </w:rPr>
                    <w:t>программы</w:t>
                  </w:r>
                  <w:proofErr w:type="gramEnd"/>
                  <w:r w:rsidRPr="00215BAC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      </w:r>
                </w:p>
              </w:tc>
            </w:tr>
            <w:tr w:rsidR="00215BAC" w:rsidRPr="00215BAC" w:rsidTr="00215BAC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3. Задача - задача подпрограммы.</w:t>
                  </w:r>
                </w:p>
              </w:tc>
            </w:tr>
            <w:tr w:rsidR="00215BAC" w:rsidRPr="00215BAC" w:rsidTr="00215BAC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4. Мероприятие - мероприятие подпрограммы.</w:t>
                  </w:r>
                </w:p>
              </w:tc>
            </w:tr>
            <w:tr w:rsidR="00215BAC" w:rsidRPr="00215BAC" w:rsidTr="00215BAC">
              <w:trPr>
                <w:trHeight w:val="315"/>
              </w:trPr>
              <w:tc>
                <w:tcPr>
                  <w:tcW w:w="2190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      </w:r>
                </w:p>
              </w:tc>
            </w:tr>
            <w:tr w:rsidR="00215BAC" w:rsidRPr="00215BAC" w:rsidTr="00215BAC">
              <w:trPr>
                <w:trHeight w:val="25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15BAC" w:rsidRPr="00215BAC" w:rsidTr="00215BAC">
              <w:trPr>
                <w:trHeight w:val="570"/>
              </w:trPr>
              <w:tc>
                <w:tcPr>
                  <w:tcW w:w="676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Коды бюджетной классификации</w:t>
                  </w:r>
                </w:p>
              </w:tc>
              <w:tc>
                <w:tcPr>
                  <w:tcW w:w="252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Дополнительный аналитический код</w:t>
                  </w:r>
                </w:p>
              </w:tc>
              <w:tc>
                <w:tcPr>
                  <w:tcW w:w="5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Цели программы, подпрограммы, задачи подпрограммы, мероприятия подпрограммы, административные мероприятия и их показатели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Годы реализации программы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Целевое (суммарное) значение показателя</w:t>
                  </w:r>
                </w:p>
              </w:tc>
            </w:tr>
            <w:tr w:rsidR="00215BAC" w:rsidRPr="00215BAC" w:rsidTr="00215BAC">
              <w:trPr>
                <w:trHeight w:val="885"/>
              </w:trPr>
              <w:tc>
                <w:tcPr>
                  <w:tcW w:w="1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код администратора программы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15BAC">
                    <w:rPr>
                      <w:color w:val="000000"/>
                      <w:sz w:val="18"/>
                      <w:szCs w:val="18"/>
                    </w:rPr>
                    <w:t>подраздел</w:t>
                  </w:r>
                </w:p>
              </w:tc>
              <w:tc>
                <w:tcPr>
                  <w:tcW w:w="38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классификация целевой статьи расхода бюджета</w:t>
                  </w:r>
                </w:p>
              </w:tc>
              <w:tc>
                <w:tcPr>
                  <w:tcW w:w="2520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15BAC">
                    <w:rPr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15BAC">
                    <w:rPr>
                      <w:color w:val="000000"/>
                      <w:sz w:val="18"/>
                      <w:szCs w:val="18"/>
                    </w:rPr>
                    <w:t>год достижения</w:t>
                  </w:r>
                </w:p>
              </w:tc>
            </w:tr>
            <w:tr w:rsidR="00215BAC" w:rsidRPr="00215BAC" w:rsidTr="00215BAC">
              <w:trPr>
                <w:trHeight w:val="25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215BAC">
                    <w:rPr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215BAC" w:rsidRPr="00215BAC" w:rsidTr="00215BAC">
              <w:trPr>
                <w:trHeight w:val="9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Программа "Жилищно-коммунальное хозяйство и </w:t>
                  </w:r>
                  <w:proofErr w:type="gramStart"/>
                  <w:r w:rsidRPr="00215BAC">
                    <w:rPr>
                      <w:b/>
                      <w:bCs/>
                    </w:rPr>
                    <w:t>энергетика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Тверской области" на 2023-2025 годы, всего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51439,8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10994,7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4560,0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66994,5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2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 xml:space="preserve">Цель программы  </w:t>
                  </w:r>
                  <w:r w:rsidRPr="00215BAC">
                    <w:rPr>
                      <w:color w:val="000000"/>
                    </w:rPr>
                    <w:t xml:space="preserve">"Обеспечение комфортных условий проживания, повышение качества и условий жизни населения на </w:t>
                  </w:r>
                  <w:proofErr w:type="gramStart"/>
                  <w:r w:rsidRPr="00215BAC">
                    <w:rPr>
                      <w:color w:val="000000"/>
                    </w:rPr>
                    <w:t>территории</w:t>
                  </w:r>
                  <w:proofErr w:type="gramEnd"/>
                  <w:r w:rsidRPr="00215BAC">
                    <w:rPr>
                      <w:color w:val="000000"/>
                    </w:rPr>
                    <w:t xml:space="preserve"> ЗАТО Озерный Тверской области в сфере жилищно-коммунального хозяйства"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215BAC">
                    <w:rPr>
                      <w:color w:val="000000"/>
                      <w:sz w:val="22"/>
                      <w:szCs w:val="22"/>
                    </w:rPr>
                    <w:t>х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215BAC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215BAC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215BAC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215BAC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9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 xml:space="preserve">Показатель 1 "Улучшение технического состояния МКД, повышение их </w:t>
                  </w:r>
                  <w:proofErr w:type="spellStart"/>
                  <w:r w:rsidRPr="00215BAC">
                    <w:rPr>
                      <w:i/>
                      <w:iCs/>
                      <w:color w:val="000000"/>
                    </w:rPr>
                    <w:t>энергоэффективности</w:t>
                  </w:r>
                  <w:proofErr w:type="spellEnd"/>
                  <w:r w:rsidRPr="00215BAC">
                    <w:rPr>
                      <w:i/>
                      <w:iCs/>
                      <w:color w:val="000000"/>
                    </w:rPr>
      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 xml:space="preserve">Показатель 2 "Улучшение благоустроенности среды проживания </w:t>
                  </w:r>
                  <w:proofErr w:type="gramStart"/>
                  <w:r w:rsidRPr="00215BAC">
                    <w:rPr>
                      <w:i/>
                      <w:iCs/>
                      <w:color w:val="000000"/>
                    </w:rPr>
                    <w:t>граждан</w:t>
                  </w:r>
                  <w:proofErr w:type="gramEnd"/>
                  <w:r w:rsidRPr="00215BAC">
                    <w:rPr>
                      <w:i/>
                      <w:iCs/>
                      <w:color w:val="000000"/>
                    </w:rPr>
                    <w:t xml:space="preserve">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2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Подпрограмма 1 "Организация осуществления капитального ремонта многоквартирных жилых домов на </w:t>
                  </w:r>
                  <w:proofErr w:type="gramStart"/>
                  <w:r w:rsidRPr="00215BAC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и их инженерной инфраструктуры"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r w:rsidRPr="00215BAC">
                    <w:rPr>
                      <w:b/>
                      <w:bCs/>
                    </w:rPr>
                    <w:t xml:space="preserve">Задача 1 </w:t>
                  </w:r>
                  <w:r w:rsidRPr="00215BAC">
                    <w:t xml:space="preserve"> "Повышение надежности внутренних сетей горячего водоснабжения и теплоснабжения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 xml:space="preserve">Показатель 1 "Снижение </w:t>
                  </w:r>
                  <w:proofErr w:type="spellStart"/>
                  <w:r w:rsidRPr="00215BAC">
                    <w:rPr>
                      <w:i/>
                      <w:iCs/>
                      <w:color w:val="000000"/>
                    </w:rPr>
                    <w:t>теплопотерь</w:t>
                  </w:r>
                  <w:proofErr w:type="spellEnd"/>
                  <w:r w:rsidRPr="00215BAC">
                    <w:rPr>
                      <w:i/>
                      <w:iCs/>
                      <w:color w:val="000000"/>
                    </w:rPr>
                    <w:t xml:space="preserve"> на участках подачи тепла"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3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"Снижение аварийности"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2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3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1 "Количество организованных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9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"Количество принятых решений о проведении капитального ремонта инженерных сетей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85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Административное мероприятие 1.002 "Организация работы с жителями многоквартирных жилых домов об экономии энергетических ресурсов"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 xml:space="preserve">Показатель 1 "Количество проведенных </w:t>
                  </w:r>
                  <w:proofErr w:type="spellStart"/>
                  <w:r w:rsidRPr="00215BAC">
                    <w:rPr>
                      <w:i/>
                      <w:iCs/>
                      <w:color w:val="000000"/>
                    </w:rPr>
                    <w:t>общедомовых</w:t>
                  </w:r>
                  <w:proofErr w:type="spellEnd"/>
                  <w:r w:rsidRPr="00215BAC">
                    <w:rPr>
                      <w:i/>
                      <w:iCs/>
                      <w:color w:val="000000"/>
                    </w:rPr>
                    <w:t xml:space="preserve">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3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"Экономия расхода энергоресурсов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r w:rsidRPr="00215BAC">
                    <w:rPr>
                      <w:b/>
                      <w:bCs/>
                    </w:rPr>
                    <w:t>Задача 2</w:t>
                  </w:r>
                  <w:r w:rsidRPr="00215BAC">
                    <w:t xml:space="preserve"> "Капитальный ремонт и ремонт элементов многоквартирных домов"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57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1"Количество отремонтированных капитальным ремонтом элементов домов"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2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"Удовлетворенность жителей условиями проживания"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2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3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1 "Количество организованных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"Количество принятых решений о проведении капитального ремонта элементов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9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Административное мероприятие 1.002 "Привлечение собственников жилых помещений к участию в комиссиях по приемке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57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1 "Количество принятых в эксплуатацию объектов законченных капитальным ремонтом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"Количество проведенных проверок в рамках муниципального жилищного контроля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7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Подпрограмма 2 "Развитие и </w:t>
                  </w:r>
                  <w:proofErr w:type="gramStart"/>
                  <w:r w:rsidRPr="00215BAC">
                    <w:rPr>
                      <w:b/>
                      <w:bCs/>
                    </w:rPr>
                    <w:t>благоустройство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Тверской области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51439,8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10994,7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4560,0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66994,5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91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r w:rsidRPr="00215BAC">
                    <w:rPr>
                      <w:b/>
                      <w:bCs/>
                    </w:rPr>
                    <w:t xml:space="preserve">Задача 1 </w:t>
                  </w:r>
                  <w:r w:rsidRPr="00215BAC">
                    <w:t>"Повышение уровня внешнего благоустройства, создание комфортных условий для проживания граждан"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51339,8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10894,7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4460,0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66694,5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 xml:space="preserve">Показатель 1"Содержание </w:t>
                  </w:r>
                  <w:proofErr w:type="gramStart"/>
                  <w:r w:rsidRPr="00215BAC">
                    <w:rPr>
                      <w:i/>
                      <w:iCs/>
                      <w:color w:val="000000"/>
                    </w:rPr>
                    <w:t>территории</w:t>
                  </w:r>
                  <w:proofErr w:type="gramEnd"/>
                  <w:r w:rsidRPr="00215BAC">
                    <w:rPr>
                      <w:i/>
                      <w:iCs/>
                      <w:color w:val="000000"/>
                    </w:rPr>
                    <w:t xml:space="preserve"> ЗАТО Озерный в нормативном состоянии"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9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"Увеличение степени благоустроенности территорий общего пользования и отдыха детей и взрослых"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кв</w:t>
                  </w:r>
                  <w:proofErr w:type="gramStart"/>
                  <w:r w:rsidRPr="00215BAC">
                    <w:rPr>
                      <w:color w:val="000000"/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34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360,0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360,0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360,0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1080,0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3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1 "Выполнение работ по благоустройству </w:t>
                  </w:r>
                  <w:proofErr w:type="gramStart"/>
                  <w:r w:rsidRPr="00215BAC">
                    <w:rPr>
                      <w:i/>
                      <w:iCs/>
                    </w:rPr>
                    <w:t>территории</w:t>
                  </w:r>
                  <w:proofErr w:type="gramEnd"/>
                  <w:r w:rsidRPr="00215BAC">
                    <w:rPr>
                      <w:i/>
                      <w:iCs/>
                    </w:rPr>
                    <w:t xml:space="preserve"> ЗАТО Озерный Тверской области: озеленение территорий общего пользования (покос трав)"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2</w:t>
                  </w:r>
                  <w:r w:rsidRPr="00215BAC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215BAC">
                    <w:rPr>
                      <w:i/>
                      <w:iCs/>
                    </w:rPr>
                    <w:t>"Площадь покосов общественных территорий"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м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0,138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0,138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0,138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0,138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9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1.002 "Благоустройство территорий детских и спортивных площадок"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2161,4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2361,4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"Установка оборудования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2161,4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2361,4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2 "Количество установленных элементов"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03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1.003 "Содержание наружного электроосвещения, в том числе затраты на электроэнергию"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3453,4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11053,4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1"Обеспечение безопасности нахождения граждан на улице в темное время суток"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5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"Экономия энергоресурсов"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0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1.004 "Наружное оформление </w:t>
                  </w:r>
                  <w:proofErr w:type="gramStart"/>
                  <w:r w:rsidRPr="00215BAC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в период проведения праздников, организация праздничных мероприятий"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600,0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8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"Приобретение элементов для праздничного оформления территории многоразового использования"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45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</w:t>
                  </w:r>
                  <w:r w:rsidRPr="00215BAC">
                    <w:rPr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215BAC">
                    <w:rPr>
                      <w:i/>
                      <w:iCs/>
                      <w:color w:val="000000"/>
                    </w:rPr>
                    <w:t xml:space="preserve">"Улучшение </w:t>
                  </w:r>
                  <w:proofErr w:type="gramStart"/>
                  <w:r w:rsidRPr="00215BAC">
                    <w:rPr>
                      <w:i/>
                      <w:iCs/>
                      <w:color w:val="000000"/>
                    </w:rPr>
                    <w:t>эстетического вида</w:t>
                  </w:r>
                  <w:proofErr w:type="gramEnd"/>
                  <w:r w:rsidRPr="00215BAC">
                    <w:rPr>
                      <w:i/>
                      <w:iCs/>
                      <w:color w:val="000000"/>
                    </w:rPr>
                    <w:t xml:space="preserve">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2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1.006 "Разработка проектной документации с целью реализации Федерального проекта "Формирование комфортной городской среды""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293,0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293,0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45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"Количество разработанных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51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2 "Количество реализованных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1.007 "Реализация программ по поддержке местных инициатив в Тверской области, устройство детской игровой площадки в лесопарковой зоне напротив дома № 4 по ул. Уварова </w:t>
                  </w:r>
                  <w:proofErr w:type="gramStart"/>
                  <w:r w:rsidRPr="00215BAC">
                    <w:rPr>
                      <w:b/>
                      <w:bCs/>
                    </w:rPr>
                    <w:t>в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161,0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161,0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9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1.008 "Субсидия на поддержку муниципальных программ формирования современной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7422,0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6726,3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14148,3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2024</w:t>
                  </w:r>
                </w:p>
              </w:tc>
            </w:tr>
            <w:tr w:rsidR="00215BAC" w:rsidRPr="00215BAC" w:rsidTr="00215BAC">
              <w:trPr>
                <w:trHeight w:val="166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1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      </w:r>
                  <w:proofErr w:type="gramStart"/>
                  <w:r w:rsidRPr="00215BAC">
                    <w:rPr>
                      <w:i/>
                      <w:iCs/>
                    </w:rPr>
                    <w:t>Озерный</w:t>
                  </w:r>
                  <w:proofErr w:type="gramEnd"/>
                  <w:r w:rsidRPr="00215BAC">
                    <w:rPr>
                      <w:i/>
                      <w:iCs/>
                    </w:rPr>
                    <w:t>, ул. Ленинградская, д. 16"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3576,8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3576,8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2023</w:t>
                  </w:r>
                </w:p>
              </w:tc>
            </w:tr>
            <w:tr w:rsidR="00215BAC" w:rsidRPr="00215BAC" w:rsidTr="00215BAC">
              <w:trPr>
                <w:trHeight w:val="15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2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      </w:r>
                  <w:proofErr w:type="gramStart"/>
                  <w:r w:rsidRPr="00215BAC">
                    <w:rPr>
                      <w:i/>
                      <w:iCs/>
                    </w:rPr>
                    <w:t>Озерный</w:t>
                  </w:r>
                  <w:proofErr w:type="gramEnd"/>
                  <w:r w:rsidRPr="00215BAC">
                    <w:rPr>
                      <w:i/>
                      <w:iCs/>
                    </w:rPr>
                    <w:t>, ул. Московская, д. 17"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3292,0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3292,0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94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3 "Капитальный ремонт общественной территории </w:t>
                  </w:r>
                  <w:proofErr w:type="gramStart"/>
                  <w:r w:rsidRPr="00215BAC">
                    <w:rPr>
                      <w:i/>
                      <w:iCs/>
                    </w:rPr>
                    <w:t>в</w:t>
                  </w:r>
                  <w:proofErr w:type="gramEnd"/>
                  <w:r w:rsidRPr="00215BAC">
                    <w:rPr>
                      <w:i/>
                      <w:iCs/>
                    </w:rPr>
                    <w:t xml:space="preserve"> ЗАТО Озерный Тверской области с целью формирования комфортной городской среды"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6726,3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6726,3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2024</w:t>
                  </w:r>
                </w:p>
              </w:tc>
            </w:tr>
            <w:tr w:rsidR="00215BAC" w:rsidRPr="00215BAC" w:rsidTr="00215BAC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1.009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      </w:r>
                  <w:proofErr w:type="gramStart"/>
                  <w:r w:rsidRPr="00215BAC">
                    <w:rPr>
                      <w:b/>
                      <w:bCs/>
                    </w:rPr>
                    <w:t>в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55,0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55,0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1.010 "Устройство памятника первому командующему Ракетными войсками стратегического назначения </w:t>
                  </w:r>
                  <w:proofErr w:type="spellStart"/>
                  <w:r w:rsidRPr="00215BAC">
                    <w:rPr>
                      <w:b/>
                      <w:bCs/>
                    </w:rPr>
                    <w:t>Неделину</w:t>
                  </w:r>
                  <w:proofErr w:type="spellEnd"/>
                  <w:r w:rsidRPr="00215BA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15BAC">
                    <w:rPr>
                      <w:b/>
                      <w:bCs/>
                    </w:rPr>
                    <w:t>Митрофану</w:t>
                  </w:r>
                  <w:proofErr w:type="spellEnd"/>
                  <w:r w:rsidRPr="00215BAC">
                    <w:rPr>
                      <w:b/>
                      <w:bCs/>
                    </w:rPr>
                    <w:t xml:space="preserve"> Ивановичу"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3651,6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3651,6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"Количество установленных памятников"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2 "Благоустройство мемориальной зоны в парке имени Маршала </w:t>
                  </w:r>
                  <w:proofErr w:type="spellStart"/>
                  <w:r w:rsidRPr="00215BAC">
                    <w:rPr>
                      <w:i/>
                      <w:iCs/>
                    </w:rPr>
                    <w:t>Неделина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215BAC">
                    <w:rPr>
                      <w:i/>
                      <w:iCs/>
                    </w:rPr>
                    <w:t>в</w:t>
                  </w:r>
                  <w:proofErr w:type="gramEnd"/>
                  <w:r w:rsidRPr="00215BAC">
                    <w:rPr>
                      <w:i/>
                      <w:iCs/>
                    </w:rPr>
                    <w:t xml:space="preserve">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64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64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1.011 "Приобретение и установка детских игровых комплексов"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"Количество установленных детских площадок на дворовых территориях"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2 "Повышение комфортности проживания граждан"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9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1.012 "Реализация инициативных проектов на </w:t>
                  </w:r>
                  <w:proofErr w:type="gramStart"/>
                  <w:r w:rsidRPr="00215BAC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525,0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525,0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1 "Повышение доверия населения к власти"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9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 xml:space="preserve">Показатель 2 "Реализация инициативного проекта, предложенного инициативными </w:t>
                  </w:r>
                  <w:proofErr w:type="gramStart"/>
                  <w:r w:rsidRPr="00215BAC">
                    <w:rPr>
                      <w:i/>
                      <w:iCs/>
                      <w:color w:val="000000"/>
                    </w:rPr>
                    <w:t>жителями</w:t>
                  </w:r>
                  <w:proofErr w:type="gramEnd"/>
                  <w:r w:rsidRPr="00215BAC">
                    <w:rPr>
                      <w:i/>
                      <w:iCs/>
                      <w:color w:val="000000"/>
                    </w:rPr>
                    <w:t xml:space="preserve">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06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1.013 "Субсидии местным бюджетам на реализацию программ по поддержке местных инициатив в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1444,7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1444,7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2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1.014 "Формирование комфортной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151,3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151,3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9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1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      </w:r>
                  <w:proofErr w:type="gramStart"/>
                  <w:r w:rsidRPr="00215BAC">
                    <w:rPr>
                      <w:i/>
                      <w:iCs/>
                    </w:rPr>
                    <w:t>Озерный</w:t>
                  </w:r>
                  <w:proofErr w:type="gramEnd"/>
                  <w:r w:rsidRPr="00215BAC">
                    <w:rPr>
                      <w:i/>
                      <w:iCs/>
                    </w:rPr>
                    <w:t>, ул. Ленинградская, д. 16""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76,5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76,5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15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2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      </w:r>
                  <w:proofErr w:type="gramStart"/>
                  <w:r w:rsidRPr="00215BAC">
                    <w:rPr>
                      <w:i/>
                      <w:iCs/>
                    </w:rPr>
                    <w:t>Озерный</w:t>
                  </w:r>
                  <w:proofErr w:type="gramEnd"/>
                  <w:r w:rsidRPr="00215BAC">
                    <w:rPr>
                      <w:i/>
                      <w:iCs/>
                    </w:rPr>
                    <w:t>, ул. Московская, д. 17""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70,4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70,4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12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1.015 "Приобретение и установка детского игрового оборудования на дворовой территории закрытого административно-территориального образования "Озерный""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73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200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1.016 "Субсидии местным бюджетам на реализацию программ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      </w:r>
                  <w:proofErr w:type="gramStart"/>
                  <w:r w:rsidRPr="00215BAC">
                    <w:rPr>
                      <w:b/>
                      <w:bCs/>
                    </w:rPr>
                    <w:t>в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560,7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560,7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8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1.017 "Реализация программ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      </w:r>
                  <w:proofErr w:type="gramStart"/>
                  <w:r w:rsidRPr="00215BAC">
                    <w:rPr>
                      <w:b/>
                      <w:bCs/>
                    </w:rPr>
                    <w:t>в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62,3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62,3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8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1.018 "Устройство памятника первому командующему Ракетными войсками стратегического назначения </w:t>
                  </w:r>
                  <w:proofErr w:type="spellStart"/>
                  <w:r w:rsidRPr="00215BAC">
                    <w:rPr>
                      <w:b/>
                      <w:bCs/>
                    </w:rPr>
                    <w:t>Неделину</w:t>
                  </w:r>
                  <w:proofErr w:type="spellEnd"/>
                  <w:r w:rsidRPr="00215BA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15BAC">
                    <w:rPr>
                      <w:b/>
                      <w:bCs/>
                    </w:rPr>
                    <w:t>Митрофану</w:t>
                  </w:r>
                  <w:proofErr w:type="spellEnd"/>
                  <w:r w:rsidRPr="00215BAC">
                    <w:rPr>
                      <w:b/>
                      <w:bCs/>
                    </w:rPr>
                    <w:t xml:space="preserve"> Ивановичу"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12976,1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12976,1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33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1 "Приобретение произведения искусства "Памятник первому командующему Ракетными войсками стратегического назначения </w:t>
                  </w:r>
                  <w:proofErr w:type="spellStart"/>
                  <w:r w:rsidRPr="00215BAC">
                    <w:rPr>
                      <w:i/>
                      <w:iCs/>
                    </w:rPr>
                    <w:t>Неделину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215BAC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2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2 "Устройство памятника первому командующему Ракетными войсками стратегического назначения </w:t>
                  </w:r>
                  <w:proofErr w:type="spellStart"/>
                  <w:r w:rsidRPr="00215BAC">
                    <w:rPr>
                      <w:i/>
                      <w:iCs/>
                    </w:rPr>
                    <w:t>Неделину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215BAC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12976,1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12976,1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8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lastRenderedPageBreak/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1.019 "Приобретение и установка памятника первому командующему Ракетными войсками стратегического назначения </w:t>
                  </w:r>
                  <w:proofErr w:type="spellStart"/>
                  <w:r w:rsidRPr="00215BAC">
                    <w:rPr>
                      <w:b/>
                      <w:bCs/>
                    </w:rPr>
                    <w:t>Неделину</w:t>
                  </w:r>
                  <w:proofErr w:type="spellEnd"/>
                  <w:r w:rsidRPr="00215BA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15BAC">
                    <w:rPr>
                      <w:b/>
                      <w:bCs/>
                    </w:rPr>
                    <w:t>Митрофану</w:t>
                  </w:r>
                  <w:proofErr w:type="spellEnd"/>
                  <w:r w:rsidRPr="00215BAC">
                    <w:rPr>
                      <w:b/>
                      <w:bCs/>
                    </w:rPr>
                    <w:t xml:space="preserve"> Ивановичу"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3244,0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3244,0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30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1 "Приобретение произведения искусства "Памятник первому командующему Ракетными войсками стратегического назначения </w:t>
                  </w:r>
                  <w:proofErr w:type="spellStart"/>
                  <w:r w:rsidRPr="00215BAC">
                    <w:rPr>
                      <w:i/>
                      <w:iCs/>
                    </w:rPr>
                    <w:t>Неделину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215BAC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0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2 "Устройство памятника первому командующему Ракетными войсками стратегического назначения </w:t>
                  </w:r>
                  <w:proofErr w:type="spellStart"/>
                  <w:r w:rsidRPr="00215BAC">
                    <w:rPr>
                      <w:i/>
                      <w:iCs/>
                    </w:rPr>
                    <w:t>Неделину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215BAC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3244,0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3244,0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1.020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      </w:r>
                  <w:proofErr w:type="gramStart"/>
                  <w:r w:rsidRPr="00215BAC">
                    <w:rPr>
                      <w:b/>
                      <w:bCs/>
                    </w:rPr>
                    <w:t>в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103,3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103,3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34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FF0000"/>
                    </w:rPr>
                  </w:pPr>
                  <w:r w:rsidRPr="00215BAC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1 "Разработка проектно-сметной документации на капитальный ремонт пешеходных дорожек в лесопарковой зоне в районе дома № 14 по ул. Московской </w:t>
                  </w:r>
                  <w:proofErr w:type="gramStart"/>
                  <w:r w:rsidRPr="00215BAC">
                    <w:rPr>
                      <w:i/>
                      <w:iCs/>
                    </w:rPr>
                    <w:t>в</w:t>
                  </w:r>
                  <w:proofErr w:type="gramEnd"/>
                  <w:r w:rsidRPr="00215BAC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188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1.021 "Субсидии местным бюджетам на изготовление и установку памятников в муниципальных образованиях Тверской области известным гражданам региона"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12973,4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12973,4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30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1 "Приобретение произведения искусства "Памятник первому командующему Ракетными войсками стратегического назначения </w:t>
                  </w:r>
                  <w:proofErr w:type="spellStart"/>
                  <w:r w:rsidRPr="00215BAC">
                    <w:rPr>
                      <w:i/>
                      <w:iCs/>
                    </w:rPr>
                    <w:t>Неделину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215BAC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15BAC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10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</w:rPr>
                  </w:pPr>
                  <w:r w:rsidRPr="00215BAC">
                    <w:rPr>
                      <w:i/>
                      <w:iCs/>
                    </w:rPr>
                    <w:t xml:space="preserve">Показатель 2 "Устройство памятника первому командующему Ракетными войсками стратегического назначения </w:t>
                  </w:r>
                  <w:proofErr w:type="spellStart"/>
                  <w:r w:rsidRPr="00215BAC">
                    <w:rPr>
                      <w:i/>
                      <w:iCs/>
                    </w:rPr>
                    <w:t>Неделину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215BAC">
                    <w:rPr>
                      <w:i/>
                      <w:iCs/>
                    </w:rPr>
                    <w:t>Митрофану</w:t>
                  </w:r>
                  <w:proofErr w:type="spellEnd"/>
                  <w:r w:rsidRPr="00215BAC">
                    <w:rPr>
                      <w:i/>
                      <w:iCs/>
                    </w:rPr>
                    <w:t xml:space="preserve"> Ивановичу"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12973,4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12973,4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2023</w:t>
                  </w:r>
                </w:p>
              </w:tc>
            </w:tr>
            <w:tr w:rsidR="00215BAC" w:rsidRPr="00215BAC" w:rsidTr="00215BAC">
              <w:trPr>
                <w:trHeight w:val="75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r w:rsidRPr="00215BAC">
                    <w:rPr>
                      <w:b/>
                      <w:bCs/>
                    </w:rPr>
                    <w:t xml:space="preserve">Задача 2 </w:t>
                  </w:r>
                  <w:r w:rsidRPr="00215BAC">
                    <w:t xml:space="preserve">"Ответственность </w:t>
                  </w:r>
                  <w:proofErr w:type="gramStart"/>
                  <w:r w:rsidRPr="00215BAC">
                    <w:t>жителей</w:t>
                  </w:r>
                  <w:proofErr w:type="gramEnd"/>
                  <w:r w:rsidRPr="00215BAC">
                    <w:t xml:space="preserve"> ЗАТО Озерный за состояние территории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100,0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300,0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</w:pPr>
                  <w:r w:rsidRPr="00215BAC">
                    <w:t>2025</w:t>
                  </w:r>
                </w:p>
              </w:tc>
            </w:tr>
            <w:tr w:rsidR="00215BAC" w:rsidRPr="00215BAC" w:rsidTr="00215BAC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 xml:space="preserve">Показатель 1 "Приведение </w:t>
                  </w:r>
                  <w:proofErr w:type="gramStart"/>
                  <w:r w:rsidRPr="00215BAC">
                    <w:rPr>
                      <w:i/>
                      <w:iCs/>
                      <w:color w:val="000000"/>
                    </w:rPr>
                    <w:t>территории</w:t>
                  </w:r>
                  <w:proofErr w:type="gramEnd"/>
                  <w:r w:rsidRPr="00215BAC">
                    <w:rPr>
                      <w:i/>
                      <w:iCs/>
                      <w:color w:val="000000"/>
                    </w:rPr>
                    <w:t xml:space="preserve"> ЗАТО Озерный в нормативное состояние"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"Уменьшение расхода бюджета на мероприятия связанные с очисткой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7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15BAC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Мероприятие 2.001 "Санитарная очистка территорий общего пользования, ликвидация стихийных свалок"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15BAC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215BAC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215BAC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300,0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00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2 "Площадь территории отвечающей санитарно-эпидемиологическим и нормативным требованиям содержания территории"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2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 xml:space="preserve">Показатель 3 "Уменьшение </w:t>
                  </w:r>
                  <w:proofErr w:type="spellStart"/>
                  <w:r w:rsidRPr="00215BAC">
                    <w:rPr>
                      <w:i/>
                      <w:iCs/>
                      <w:color w:val="000000"/>
                    </w:rPr>
                    <w:t>колическтва</w:t>
                  </w:r>
                  <w:proofErr w:type="spellEnd"/>
                  <w:r w:rsidRPr="00215BAC"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gramStart"/>
                  <w:r w:rsidRPr="00215BAC">
                    <w:rPr>
                      <w:i/>
                      <w:iCs/>
                      <w:color w:val="000000"/>
                    </w:rPr>
                    <w:t>стихийных</w:t>
                  </w:r>
                  <w:proofErr w:type="gramEnd"/>
                  <w:r w:rsidRPr="00215BAC">
                    <w:rPr>
                      <w:i/>
                      <w:iCs/>
                      <w:color w:val="000000"/>
                    </w:rPr>
                    <w:t xml:space="preserve"> навалом мусора"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12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 xml:space="preserve">Административное мероприятие 2.002 "Привлечение трудовых </w:t>
                  </w:r>
                  <w:proofErr w:type="gramStart"/>
                  <w:r w:rsidRPr="00215BAC">
                    <w:rPr>
                      <w:b/>
                      <w:bCs/>
                    </w:rPr>
                    <w:t>коллективов</w:t>
                  </w:r>
                  <w:proofErr w:type="gramEnd"/>
                  <w:r w:rsidRPr="00215BAC">
                    <w:rPr>
                      <w:b/>
                      <w:bCs/>
                    </w:rPr>
                    <w:t xml:space="preserve"> ЗАТО Озерный к поддержанию порядка на территориях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BAC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b/>
                      <w:bCs/>
                    </w:rPr>
                  </w:pPr>
                  <w:r w:rsidRPr="00215BAC">
                    <w:rPr>
                      <w:b/>
                      <w:bCs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>Показатель 1 "Количество привлеченных трудовых коллективов"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  <w:tr w:rsidR="00215BAC" w:rsidRPr="00215BAC" w:rsidTr="00215BAC">
              <w:trPr>
                <w:trHeight w:val="94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rPr>
                      <w:i/>
                      <w:iCs/>
                      <w:color w:val="000000"/>
                    </w:rPr>
                  </w:pPr>
                  <w:r w:rsidRPr="00215BAC">
                    <w:rPr>
                      <w:i/>
                      <w:iCs/>
                      <w:color w:val="000000"/>
                    </w:rPr>
                    <w:t xml:space="preserve">Показатель 2 "Количество проведенных субботников с участием </w:t>
                  </w:r>
                  <w:proofErr w:type="gramStart"/>
                  <w:r w:rsidRPr="00215BAC">
                    <w:rPr>
                      <w:i/>
                      <w:iCs/>
                      <w:color w:val="000000"/>
                    </w:rPr>
                    <w:t>жителей</w:t>
                  </w:r>
                  <w:proofErr w:type="gramEnd"/>
                  <w:r w:rsidRPr="00215BAC">
                    <w:rPr>
                      <w:i/>
                      <w:iCs/>
                      <w:color w:val="000000"/>
                    </w:rPr>
                    <w:t xml:space="preserve"> ЗАТО Озерный и трудовых коллективов предприятий и организаций"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15BAC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5BAC" w:rsidRPr="00215BAC" w:rsidRDefault="00215BAC" w:rsidP="00215BAC">
                  <w:pPr>
                    <w:jc w:val="center"/>
                    <w:rPr>
                      <w:color w:val="000000"/>
                    </w:rPr>
                  </w:pPr>
                  <w:r w:rsidRPr="00215BAC">
                    <w:rPr>
                      <w:color w:val="000000"/>
                    </w:rPr>
                    <w:t>2025</w:t>
                  </w:r>
                </w:p>
              </w:tc>
            </w:tr>
          </w:tbl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F86E52">
        <w:trPr>
          <w:trHeight w:val="30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F86E52" w:rsidRDefault="00F86E52" w:rsidP="003007BE"/>
    <w:tbl>
      <w:tblPr>
        <w:tblW w:w="28050" w:type="dxa"/>
        <w:tblInd w:w="78" w:type="dxa"/>
        <w:tblLook w:val="04A0"/>
      </w:tblPr>
      <w:tblGrid>
        <w:gridCol w:w="796"/>
        <w:gridCol w:w="802"/>
        <w:gridCol w:w="666"/>
        <w:gridCol w:w="720"/>
        <w:gridCol w:w="632"/>
        <w:gridCol w:w="580"/>
        <w:gridCol w:w="553"/>
        <w:gridCol w:w="497"/>
        <w:gridCol w:w="503"/>
        <w:gridCol w:w="499"/>
        <w:gridCol w:w="513"/>
        <w:gridCol w:w="468"/>
        <w:gridCol w:w="468"/>
        <w:gridCol w:w="471"/>
        <w:gridCol w:w="468"/>
        <w:gridCol w:w="464"/>
        <w:gridCol w:w="487"/>
        <w:gridCol w:w="464"/>
        <w:gridCol w:w="464"/>
        <w:gridCol w:w="464"/>
        <w:gridCol w:w="464"/>
        <w:gridCol w:w="464"/>
        <w:gridCol w:w="464"/>
        <w:gridCol w:w="464"/>
        <w:gridCol w:w="6851"/>
        <w:gridCol w:w="1349"/>
        <w:gridCol w:w="1209"/>
        <w:gridCol w:w="1209"/>
        <w:gridCol w:w="1209"/>
        <w:gridCol w:w="1209"/>
        <w:gridCol w:w="1373"/>
        <w:gridCol w:w="806"/>
      </w:tblGrid>
      <w:tr w:rsidR="00F86E52" w:rsidRPr="00F86E52" w:rsidTr="006A5590">
        <w:trPr>
          <w:trHeight w:val="1043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6A5590" w:rsidRDefault="006A5590" w:rsidP="00F86E52">
            <w:pPr>
              <w:jc w:val="center"/>
              <w:rPr>
                <w:color w:val="000000"/>
              </w:rPr>
            </w:pPr>
          </w:p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2" w:rsidRPr="00F86E52" w:rsidRDefault="00F86E52" w:rsidP="00F86E52">
            <w:pPr>
              <w:rPr>
                <w:rFonts w:ascii="Calibri" w:hAnsi="Calibri"/>
                <w:color w:val="000000"/>
              </w:rPr>
            </w:pPr>
          </w:p>
        </w:tc>
      </w:tr>
      <w:tr w:rsidR="00F86E52" w:rsidRPr="00F86E52" w:rsidTr="006A5590">
        <w:trPr>
          <w:trHeight w:val="878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A5590" w:rsidRPr="00F86E52" w:rsidTr="006A5590">
        <w:trPr>
          <w:trHeight w:val="39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2" w:rsidRPr="00F86E52" w:rsidRDefault="00F86E52" w:rsidP="00F86E52">
            <w:pPr>
              <w:jc w:val="center"/>
              <w:rPr>
                <w:color w:val="000000"/>
              </w:rPr>
            </w:pP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506020202030204"/>
    <w:charset w:val="CC"/>
    <w:family w:val="swiss"/>
    <w:pitch w:val="variable"/>
    <w:sig w:usb0="000002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921D3"/>
    <w:rsid w:val="001D1D6B"/>
    <w:rsid w:val="0020138F"/>
    <w:rsid w:val="00215BAC"/>
    <w:rsid w:val="002566D6"/>
    <w:rsid w:val="002977A0"/>
    <w:rsid w:val="002B6CCA"/>
    <w:rsid w:val="003007BE"/>
    <w:rsid w:val="003B3452"/>
    <w:rsid w:val="00421197"/>
    <w:rsid w:val="00465E55"/>
    <w:rsid w:val="00496FBA"/>
    <w:rsid w:val="005141BA"/>
    <w:rsid w:val="005B3B81"/>
    <w:rsid w:val="00671D65"/>
    <w:rsid w:val="006A5590"/>
    <w:rsid w:val="007D187D"/>
    <w:rsid w:val="00817745"/>
    <w:rsid w:val="008352FB"/>
    <w:rsid w:val="0086239F"/>
    <w:rsid w:val="008B679C"/>
    <w:rsid w:val="009428B3"/>
    <w:rsid w:val="009C414C"/>
    <w:rsid w:val="009F0F15"/>
    <w:rsid w:val="00A03117"/>
    <w:rsid w:val="00AF7EBB"/>
    <w:rsid w:val="00B80201"/>
    <w:rsid w:val="00C563B4"/>
    <w:rsid w:val="00D005B7"/>
    <w:rsid w:val="00D00B1F"/>
    <w:rsid w:val="00D96D8F"/>
    <w:rsid w:val="00DF2B34"/>
    <w:rsid w:val="00E4238A"/>
    <w:rsid w:val="00E75931"/>
    <w:rsid w:val="00F82295"/>
    <w:rsid w:val="00F84855"/>
    <w:rsid w:val="00F86E52"/>
    <w:rsid w:val="00FC435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215BAC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4">
    <w:name w:val="xl64"/>
    <w:basedOn w:val="a"/>
    <w:rsid w:val="00215BAC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2023-11-10T14:09:00Z</cp:lastPrinted>
  <dcterms:created xsi:type="dcterms:W3CDTF">2023-11-10T09:54:00Z</dcterms:created>
  <dcterms:modified xsi:type="dcterms:W3CDTF">2023-11-30T06:51:00Z</dcterms:modified>
</cp:coreProperties>
</file>