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36B" w:rsidRDefault="009E736B" w:rsidP="009E736B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drawing>
          <wp:inline distT="0" distB="0" distL="0" distR="0">
            <wp:extent cx="365760" cy="4495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36B" w:rsidRDefault="009E736B" w:rsidP="009E73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Администрация</w:t>
      </w:r>
    </w:p>
    <w:p w:rsidR="009E736B" w:rsidRDefault="009E736B" w:rsidP="009E73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закрытого административно-территориального</w:t>
      </w:r>
    </w:p>
    <w:p w:rsidR="009E736B" w:rsidRDefault="009E736B" w:rsidP="009E73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образования Озерный Тверской области</w:t>
      </w:r>
    </w:p>
    <w:p w:rsidR="009E736B" w:rsidRDefault="009E736B" w:rsidP="009E73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36B" w:rsidRDefault="009E736B" w:rsidP="009E73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36B" w:rsidRDefault="009E736B" w:rsidP="009E736B">
      <w:pPr>
        <w:pStyle w:val="a4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П О С Т А Н О В Л Е Н И Е</w:t>
      </w:r>
    </w:p>
    <w:p w:rsidR="00557BCE" w:rsidRDefault="00557BCE" w:rsidP="009E736B">
      <w:pPr>
        <w:pStyle w:val="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</w:p>
    <w:p w:rsidR="009E736B" w:rsidRPr="00BE4FAD" w:rsidRDefault="00DA7EDE" w:rsidP="009E736B">
      <w:pPr>
        <w:pStyle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0</w:t>
      </w:r>
      <w:r w:rsidR="00A439F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4</w:t>
      </w:r>
      <w:r w:rsidR="009E736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</w:t>
      </w:r>
      <w:r w:rsidR="00A439F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="006C580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.2025</w:t>
      </w:r>
      <w:r w:rsidR="009E736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                                                                                  №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</w:t>
      </w:r>
      <w:r w:rsidR="00A439F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74</w:t>
      </w:r>
    </w:p>
    <w:p w:rsidR="009E736B" w:rsidRDefault="009E736B" w:rsidP="009E736B"/>
    <w:p w:rsidR="009E736B" w:rsidRDefault="009E736B" w:rsidP="009E736B">
      <w:pPr>
        <w:tabs>
          <w:tab w:val="left" w:pos="920"/>
          <w:tab w:val="left" w:pos="1100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</w:rPr>
        <w:t>О внесении изменений в муниципальную программу</w:t>
      </w:r>
    </w:p>
    <w:p w:rsidR="009E736B" w:rsidRDefault="009E736B" w:rsidP="009E736B">
      <w:pPr>
        <w:tabs>
          <w:tab w:val="left" w:pos="920"/>
          <w:tab w:val="left" w:pos="1100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ЗАТО Озерный Тверской области</w:t>
      </w:r>
    </w:p>
    <w:p w:rsidR="009E736B" w:rsidRDefault="009E736B" w:rsidP="009E736B">
      <w:pPr>
        <w:tabs>
          <w:tab w:val="left" w:pos="920"/>
          <w:tab w:val="left" w:pos="1100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proofErr w:type="gramStart"/>
      <w:r>
        <w:rPr>
          <w:rFonts w:ascii="Times New Roman" w:hAnsi="Times New Roman" w:cs="Times New Roman"/>
          <w:b/>
          <w:sz w:val="28"/>
        </w:rPr>
        <w:t>Культура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ЗАТО Озерный Тверской области» на 202</w:t>
      </w:r>
      <w:r w:rsidR="009E2413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b/>
          <w:sz w:val="28"/>
        </w:rPr>
        <w:t>-202</w:t>
      </w:r>
      <w:r w:rsidR="009E2413">
        <w:rPr>
          <w:rFonts w:ascii="Times New Roman" w:hAnsi="Times New Roman" w:cs="Times New Roman"/>
          <w:b/>
          <w:sz w:val="28"/>
        </w:rPr>
        <w:t>7</w:t>
      </w:r>
      <w:r>
        <w:rPr>
          <w:rFonts w:ascii="Times New Roman" w:hAnsi="Times New Roman" w:cs="Times New Roman"/>
          <w:b/>
          <w:sz w:val="28"/>
        </w:rPr>
        <w:t xml:space="preserve"> годы</w:t>
      </w:r>
    </w:p>
    <w:p w:rsidR="009E736B" w:rsidRDefault="009E736B" w:rsidP="009E73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736B" w:rsidRPr="009E2413" w:rsidRDefault="009E736B" w:rsidP="009E2413">
      <w:pPr>
        <w:tabs>
          <w:tab w:val="left" w:pos="709"/>
          <w:tab w:val="left" w:pos="920"/>
          <w:tab w:val="left" w:pos="110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9E2413" w:rsidRPr="009E2413">
        <w:rPr>
          <w:rFonts w:ascii="Times New Roman" w:hAnsi="Times New Roman" w:cs="Times New Roman"/>
          <w:sz w:val="28"/>
        </w:rPr>
        <w:t>В соответствии с постановлением администрации ЗАТО Озерный Тверской области от 28.08.2013 года № 371 «О Порядке принятия решения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области», решением Думы ЗАТО Озерный от 25.12.2024 г. №43 «О бюджете ЗАТО Озерный на 2025 год и плановый период 2026 и 2027 годов", руководствуясь статьей 36 Устава ЗАТО Озерный, администрация ЗАТО Озерный постановляет:</w:t>
      </w:r>
    </w:p>
    <w:p w:rsidR="009E736B" w:rsidRDefault="009E736B" w:rsidP="009E736B">
      <w:pPr>
        <w:tabs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1.</w:t>
      </w:r>
      <w:r>
        <w:rPr>
          <w:rFonts w:ascii="Times New Roman" w:hAnsi="Times New Roman" w:cs="Times New Roman"/>
          <w:sz w:val="28"/>
        </w:rPr>
        <w:tab/>
        <w:t xml:space="preserve">Внести следующие изменения в </w:t>
      </w:r>
      <w:r>
        <w:rPr>
          <w:rFonts w:ascii="Times New Roman" w:hAnsi="Times New Roman" w:cs="Times New Roman"/>
          <w:sz w:val="28"/>
          <w:szCs w:val="28"/>
        </w:rPr>
        <w:t>муниципальную программу «</w:t>
      </w:r>
      <w:proofErr w:type="gramStart"/>
      <w:r>
        <w:rPr>
          <w:rFonts w:ascii="Times New Roman" w:hAnsi="Times New Roman" w:cs="Times New Roman"/>
          <w:sz w:val="28"/>
          <w:szCs w:val="28"/>
        </w:rPr>
        <w:t>Культура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области» на 202</w:t>
      </w:r>
      <w:r w:rsidR="009E241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9E241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годы, утвержденную</w:t>
      </w:r>
      <w:r>
        <w:rPr>
          <w:rFonts w:ascii="Times New Roman" w:hAnsi="Times New Roman" w:cs="Times New Roman"/>
          <w:sz w:val="28"/>
        </w:rPr>
        <w:t xml:space="preserve"> постановлением администрации ЗАТО Озерный Тверской области от 08.11. 202</w:t>
      </w:r>
      <w:r w:rsidR="009E2413">
        <w:rPr>
          <w:rFonts w:ascii="Times New Roman" w:hAnsi="Times New Roman" w:cs="Times New Roman"/>
          <w:sz w:val="28"/>
        </w:rPr>
        <w:t>4 г. № 158</w:t>
      </w:r>
      <w:r>
        <w:rPr>
          <w:rFonts w:ascii="Times New Roman" w:hAnsi="Times New Roman" w:cs="Times New Roman"/>
          <w:sz w:val="28"/>
        </w:rPr>
        <w:t>:</w:t>
      </w:r>
    </w:p>
    <w:p w:rsidR="009E736B" w:rsidRDefault="009E736B" w:rsidP="009E736B">
      <w:pPr>
        <w:tabs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</w:t>
      </w:r>
      <w:r>
        <w:rPr>
          <w:rFonts w:ascii="Times New Roman" w:hAnsi="Times New Roman" w:cs="Times New Roman"/>
          <w:sz w:val="28"/>
          <w:szCs w:val="28"/>
        </w:rPr>
        <w:tab/>
        <w:t xml:space="preserve"> Строку «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Объемы и источники финансирования программы по годам ее реализациив разрезе подпрограмм» Паспорта </w:t>
      </w:r>
      <w:r>
        <w:rPr>
          <w:rFonts w:ascii="Times New Roman" w:hAnsi="Times New Roman" w:cs="Times New Roman"/>
          <w:sz w:val="28"/>
        </w:rPr>
        <w:t>«</w:t>
      </w:r>
      <w:proofErr w:type="gramStart"/>
      <w:r>
        <w:rPr>
          <w:rFonts w:ascii="Times New Roman" w:hAnsi="Times New Roman" w:cs="Times New Roman"/>
          <w:sz w:val="28"/>
        </w:rPr>
        <w:t>Культура</w:t>
      </w:r>
      <w:proofErr w:type="gramEnd"/>
      <w:r>
        <w:rPr>
          <w:rFonts w:ascii="Times New Roman" w:hAnsi="Times New Roman" w:cs="Times New Roman"/>
          <w:sz w:val="28"/>
        </w:rPr>
        <w:t xml:space="preserve"> ЗАТО Озерный Тверской области» на 202</w:t>
      </w:r>
      <w:r w:rsidR="009E2413">
        <w:rPr>
          <w:rFonts w:ascii="Times New Roman" w:hAnsi="Times New Roman" w:cs="Times New Roman"/>
          <w:sz w:val="28"/>
        </w:rPr>
        <w:t>5-2027</w:t>
      </w:r>
      <w:r>
        <w:rPr>
          <w:rFonts w:ascii="Times New Roman" w:hAnsi="Times New Roman" w:cs="Times New Roman"/>
          <w:sz w:val="28"/>
        </w:rPr>
        <w:t xml:space="preserve"> годы»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9C1FEF" w:rsidRDefault="009C1FEF" w:rsidP="009E736B">
      <w:pPr>
        <w:tabs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3085"/>
        <w:gridCol w:w="6486"/>
      </w:tblGrid>
      <w:tr w:rsidR="009E736B" w:rsidTr="009E736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6B" w:rsidRDefault="009E736B">
            <w:pPr>
              <w:tabs>
                <w:tab w:val="left" w:pos="920"/>
                <w:tab w:val="left" w:pos="11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Объемы и источники финансирования программы по годам ее реализации в разрезе подпрограмм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36B" w:rsidRDefault="009E736B">
            <w:pPr>
              <w:tabs>
                <w:tab w:val="left" w:pos="920"/>
                <w:tab w:val="left" w:pos="1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Бюджет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ЗАТО Озерный </w:t>
            </w:r>
            <w:r w:rsidR="009C1FEF">
              <w:rPr>
                <w:rFonts w:ascii="Times New Roman" w:hAnsi="Times New Roman" w:cs="Times New Roman"/>
                <w:lang w:eastAsia="en-US"/>
              </w:rPr>
              <w:t>1</w:t>
            </w:r>
            <w:r w:rsidR="00DA7EDE">
              <w:rPr>
                <w:rFonts w:ascii="Times New Roman" w:hAnsi="Times New Roman" w:cs="Times New Roman"/>
                <w:lang w:eastAsia="en-US"/>
              </w:rPr>
              <w:t>55 </w:t>
            </w:r>
            <w:r w:rsidR="00A439FC">
              <w:rPr>
                <w:rFonts w:ascii="Times New Roman" w:hAnsi="Times New Roman" w:cs="Times New Roman"/>
                <w:lang w:eastAsia="en-US"/>
              </w:rPr>
              <w:t>564</w:t>
            </w:r>
            <w:r w:rsidR="00DA7EDE">
              <w:rPr>
                <w:rFonts w:ascii="Times New Roman" w:hAnsi="Times New Roman" w:cs="Times New Roman"/>
                <w:lang w:eastAsia="en-US"/>
              </w:rPr>
              <w:t>,</w:t>
            </w:r>
            <w:r w:rsidR="00A439FC">
              <w:rPr>
                <w:rFonts w:ascii="Times New Roman" w:hAnsi="Times New Roman" w:cs="Times New Roman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lang w:eastAsia="en-US"/>
              </w:rPr>
              <w:t xml:space="preserve">тыс. рублей. </w:t>
            </w:r>
            <w:r>
              <w:rPr>
                <w:rFonts w:ascii="Times New Roman" w:hAnsi="Times New Roman" w:cs="Times New Roman"/>
                <w:lang w:eastAsia="en-US"/>
              </w:rPr>
              <w:br/>
              <w:t xml:space="preserve">В том числе в разрезе подпрограмм:                                                       </w:t>
            </w:r>
          </w:p>
          <w:tbl>
            <w:tblPr>
              <w:tblW w:w="6212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</w:tblBorders>
              <w:tblCellMar>
                <w:left w:w="10" w:type="dxa"/>
                <w:right w:w="10" w:type="dxa"/>
              </w:tblCellMar>
              <w:tblLook w:val="04A0"/>
            </w:tblPr>
            <w:tblGrid>
              <w:gridCol w:w="1711"/>
              <w:gridCol w:w="1530"/>
              <w:gridCol w:w="1553"/>
              <w:gridCol w:w="1418"/>
            </w:tblGrid>
            <w:tr w:rsidR="009E736B">
              <w:trPr>
                <w:cantSplit/>
                <w:trHeight w:val="300"/>
              </w:trPr>
              <w:tc>
                <w:tcPr>
                  <w:tcW w:w="171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Подпрограммы</w:t>
                  </w:r>
                </w:p>
              </w:tc>
              <w:tc>
                <w:tcPr>
                  <w:tcW w:w="1530" w:type="dxa"/>
                  <w:tcBorders>
                    <w:top w:val="single" w:sz="4" w:space="0" w:color="00000A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 w:rsidP="009E2413">
                  <w:pPr>
                    <w:pStyle w:val="a7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       202</w:t>
                  </w:r>
                  <w:r w:rsidR="009E2413"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5 г.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A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 w:rsidP="009E2413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202</w:t>
                  </w:r>
                  <w:r w:rsidR="009E2413"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6</w:t>
                  </w: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г.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A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 w:rsidP="009E2413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202</w:t>
                  </w:r>
                  <w:r w:rsidR="009E2413"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7</w:t>
                  </w: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 г.</w:t>
                  </w:r>
                </w:p>
              </w:tc>
            </w:tr>
            <w:tr w:rsidR="009E736B">
              <w:trPr>
                <w:cantSplit/>
                <w:trHeight w:val="854"/>
              </w:trPr>
              <w:tc>
                <w:tcPr>
                  <w:tcW w:w="1711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>
                  <w:pPr>
                    <w:pStyle w:val="ConsPlusNormal"/>
                    <w:widowControl/>
                    <w:shd w:val="clear" w:color="auto" w:fill="FFFFFF"/>
                    <w:ind w:firstLine="0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lastRenderedPageBreak/>
                    <w:t>Подпрограмма «Реализация социально значимых проектов в сфере культуры»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DA7EDE" w:rsidP="00A439FC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56</w:t>
                  </w:r>
                  <w:r w:rsidR="00A439FC">
                    <w:rPr>
                      <w:sz w:val="20"/>
                      <w:szCs w:val="20"/>
                      <w:lang w:eastAsia="en-US"/>
                    </w:rPr>
                    <w:t> 640,3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DA7EDE" w:rsidP="00DA7EDE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44 337,7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DA7EDE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43 979,9</w:t>
                  </w:r>
                </w:p>
              </w:tc>
            </w:tr>
            <w:tr w:rsidR="009E736B">
              <w:trPr>
                <w:cantSplit/>
                <w:trHeight w:val="300"/>
              </w:trPr>
              <w:tc>
                <w:tcPr>
                  <w:tcW w:w="1711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>
                  <w:pPr>
                    <w:pStyle w:val="a7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Обеспечивающая подпрограмма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 w:rsidP="009E2413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3</w:t>
                  </w:r>
                  <w:r w:rsidR="009E2413">
                    <w:rPr>
                      <w:sz w:val="20"/>
                      <w:szCs w:val="20"/>
                      <w:lang w:eastAsia="en-US"/>
                    </w:rPr>
                    <w:t xml:space="preserve"> 535,6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2413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3 535,6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2413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 xml:space="preserve">3 535,6  </w:t>
                  </w:r>
                </w:p>
              </w:tc>
            </w:tr>
            <w:tr w:rsidR="009E736B">
              <w:trPr>
                <w:cantSplit/>
                <w:trHeight w:val="626"/>
              </w:trPr>
              <w:tc>
                <w:tcPr>
                  <w:tcW w:w="1711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9E736B">
                  <w:pPr>
                    <w:pStyle w:val="a7"/>
                    <w:ind w:left="256"/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Всего: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A439FC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60 175,9</w:t>
                  </w:r>
                </w:p>
              </w:tc>
              <w:tc>
                <w:tcPr>
                  <w:tcW w:w="1553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DA7EDE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47 873,3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E736B" w:rsidRDefault="00DA7EDE">
                  <w:pPr>
                    <w:pStyle w:val="a7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47 515,5</w:t>
                  </w:r>
                </w:p>
              </w:tc>
            </w:tr>
          </w:tbl>
          <w:p w:rsidR="009E736B" w:rsidRDefault="009E736B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</w:tbl>
    <w:p w:rsidR="009E736B" w:rsidRDefault="009E736B" w:rsidP="009E736B">
      <w:pPr>
        <w:pStyle w:val="a7"/>
        <w:spacing w:line="276" w:lineRule="auto"/>
        <w:jc w:val="both"/>
        <w:rPr>
          <w:sz w:val="28"/>
          <w:szCs w:val="28"/>
        </w:rPr>
      </w:pPr>
    </w:p>
    <w:p w:rsidR="009E736B" w:rsidRDefault="009E736B" w:rsidP="009E736B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 В Главе 3, пункты 25, 26 «Объем финансовых ресурсов, необходимый для реализации подпрограммы» изложить в следующей редакции:</w:t>
      </w:r>
    </w:p>
    <w:p w:rsidR="009E736B" w:rsidRDefault="009E736B" w:rsidP="009E736B">
      <w:pPr>
        <w:pStyle w:val="a7"/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п. 25. Общий объем бюджетных ассигнований, выделенный на реализацию подпрограммы 1, составляет </w:t>
      </w:r>
      <w:r w:rsidR="00DA7EDE">
        <w:rPr>
          <w:sz w:val="28"/>
          <w:szCs w:val="28"/>
        </w:rPr>
        <w:t>144</w:t>
      </w:r>
      <w:r w:rsidR="00A439FC">
        <w:rPr>
          <w:sz w:val="28"/>
          <w:szCs w:val="28"/>
        </w:rPr>
        <w:t> 957,9</w:t>
      </w:r>
      <w:r>
        <w:rPr>
          <w:sz w:val="28"/>
          <w:szCs w:val="28"/>
        </w:rPr>
        <w:t>тыс. рублей.</w:t>
      </w:r>
    </w:p>
    <w:p w:rsidR="009E736B" w:rsidRDefault="009E736B" w:rsidP="009E736B">
      <w:pPr>
        <w:pStyle w:val="a7"/>
        <w:spacing w:line="276" w:lineRule="auto"/>
        <w:jc w:val="both"/>
        <w:rPr>
          <w:b/>
        </w:rPr>
      </w:pPr>
      <w:r>
        <w:rPr>
          <w:sz w:val="28"/>
          <w:szCs w:val="28"/>
        </w:rPr>
        <w:t xml:space="preserve">п. 26. Объем бюджетных ассигнований, выделенный на реализацию подпрограммы 1, по годам реализации </w:t>
      </w:r>
      <w:r>
        <w:rPr>
          <w:iCs/>
          <w:sz w:val="28"/>
          <w:szCs w:val="28"/>
        </w:rPr>
        <w:t>муниципальной</w:t>
      </w:r>
      <w:r>
        <w:rPr>
          <w:sz w:val="28"/>
          <w:szCs w:val="28"/>
        </w:rPr>
        <w:t xml:space="preserve"> программы в разрезе задач, приведен в таблице 1.</w:t>
      </w:r>
    </w:p>
    <w:p w:rsidR="009E736B" w:rsidRDefault="009E736B" w:rsidP="009E736B">
      <w:pPr>
        <w:pStyle w:val="a7"/>
        <w:spacing w:line="276" w:lineRule="auto"/>
        <w:ind w:left="142" w:firstLine="425"/>
        <w:jc w:val="right"/>
      </w:pPr>
      <w:r>
        <w:t>Таблица 1</w:t>
      </w: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1945"/>
        <w:gridCol w:w="2524"/>
        <w:gridCol w:w="2551"/>
        <w:gridCol w:w="2552"/>
      </w:tblGrid>
      <w:tr w:rsidR="009E736B" w:rsidTr="009E736B">
        <w:trPr>
          <w:cantSplit/>
        </w:trPr>
        <w:tc>
          <w:tcPr>
            <w:tcW w:w="19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50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 w:rsidP="00A439FC">
            <w:pPr>
              <w:pStyle w:val="a7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Объем бюджетных ассигнований, выделенный на реализацию подпрограммы 1 </w:t>
            </w:r>
            <w:r w:rsidRPr="006C5804">
              <w:rPr>
                <w:sz w:val="22"/>
                <w:szCs w:val="22"/>
                <w:lang w:eastAsia="en-US"/>
              </w:rPr>
              <w:t>«</w:t>
            </w:r>
            <w:r>
              <w:rPr>
                <w:sz w:val="22"/>
                <w:szCs w:val="22"/>
                <w:lang w:eastAsia="en-US"/>
              </w:rPr>
              <w:t xml:space="preserve">Реализация социально значимых проектов в сфере культуры и дополнительного образования художественной направленности в ЗАТО Озерный Тверской области» </w:t>
            </w:r>
            <w:r w:rsidR="00DA7EDE" w:rsidRPr="00DA7EDE">
              <w:t>144</w:t>
            </w:r>
            <w:r w:rsidR="00A439FC">
              <w:t> 957,9</w:t>
            </w:r>
            <w:r>
              <w:rPr>
                <w:sz w:val="22"/>
                <w:szCs w:val="22"/>
                <w:lang w:eastAsia="en-US"/>
              </w:rPr>
              <w:t>тыс. рублей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тыс. рублей</w:t>
            </w:r>
          </w:p>
        </w:tc>
      </w:tr>
      <w:tr w:rsidR="009E736B" w:rsidTr="009E736B">
        <w:trPr>
          <w:cantSplit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E736B" w:rsidRDefault="009E736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>
            <w:pPr>
              <w:pStyle w:val="a7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Задача 1</w:t>
            </w:r>
          </w:p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«</w:t>
            </w:r>
            <w:r>
              <w:rPr>
                <w:color w:val="000000"/>
                <w:sz w:val="20"/>
                <w:szCs w:val="20"/>
                <w:lang w:eastAsia="en-US"/>
              </w:rPr>
              <w:t>Сохранение и развитие культурного потенциала ЗАТО Озерный</w:t>
            </w:r>
            <w:r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>
            <w:pPr>
              <w:pStyle w:val="a7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Задача 2 </w:t>
            </w:r>
          </w:p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«</w:t>
            </w:r>
            <w:r>
              <w:rPr>
                <w:color w:val="000000"/>
                <w:sz w:val="20"/>
                <w:szCs w:val="20"/>
                <w:lang w:eastAsia="en-US"/>
              </w:rPr>
              <w:t>Укрепление и модернизация материально-технической базы муниципальных учреждений культуры ЗАТО Озерный</w:t>
            </w:r>
          </w:p>
        </w:tc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E736B" w:rsidRDefault="009E736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E736B" w:rsidTr="009E736B">
        <w:trPr>
          <w:cantSplit/>
          <w:trHeight w:val="729"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 w:rsidP="0019256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</w:t>
            </w:r>
            <w:r w:rsidR="00192568">
              <w:rPr>
                <w:sz w:val="22"/>
                <w:szCs w:val="22"/>
                <w:lang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DA7EDE" w:rsidP="00A439F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  <w:r w:rsidR="00A439FC">
              <w:rPr>
                <w:lang w:eastAsia="en-US"/>
              </w:rPr>
              <w:t> 027,8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A439F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612,5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DA7EDE" w:rsidP="00A439F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  <w:r w:rsidR="00A439FC">
              <w:rPr>
                <w:lang w:eastAsia="en-US"/>
              </w:rPr>
              <w:t> 640,3</w:t>
            </w:r>
          </w:p>
        </w:tc>
      </w:tr>
      <w:tr w:rsidR="009E736B" w:rsidTr="009E736B">
        <w:trPr>
          <w:cantSplit/>
          <w:trHeight w:val="471"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 w:rsidP="0019256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</w:t>
            </w:r>
            <w:r w:rsidR="00192568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DA7EDE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44 237,7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19256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DA7EDE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44 337,7</w:t>
            </w:r>
          </w:p>
        </w:tc>
      </w:tr>
      <w:tr w:rsidR="009E736B" w:rsidTr="009E736B">
        <w:trPr>
          <w:cantSplit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36B" w:rsidRDefault="009E736B">
            <w:pPr>
              <w:pStyle w:val="a7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E736B" w:rsidRDefault="009E736B" w:rsidP="00192568">
            <w:pPr>
              <w:pStyle w:val="a7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</w:t>
            </w:r>
            <w:r w:rsidR="00192568">
              <w:rPr>
                <w:sz w:val="22"/>
                <w:szCs w:val="22"/>
                <w:lang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DA7EDE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43 879,9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192568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FEF" w:rsidRDefault="00DA7EDE" w:rsidP="009C1FEF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43 979,9</w:t>
            </w:r>
          </w:p>
        </w:tc>
      </w:tr>
      <w:tr w:rsidR="009E736B" w:rsidTr="009E736B">
        <w:trPr>
          <w:cantSplit/>
        </w:trPr>
        <w:tc>
          <w:tcPr>
            <w:tcW w:w="1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9E736B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Всего, тыс. рублей</w:t>
            </w:r>
          </w:p>
        </w:tc>
        <w:tc>
          <w:tcPr>
            <w:tcW w:w="25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DA7EDE" w:rsidP="00A439F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144</w:t>
            </w:r>
            <w:r w:rsidR="00A439FC">
              <w:rPr>
                <w:lang w:eastAsia="en-US"/>
              </w:rPr>
              <w:t> 145,4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Default="00A439F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812,5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36B" w:rsidRPr="00192568" w:rsidRDefault="00DA7EDE" w:rsidP="00A439FC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t>144</w:t>
            </w:r>
            <w:r w:rsidR="00A439FC">
              <w:t> 957,9</w:t>
            </w:r>
          </w:p>
        </w:tc>
      </w:tr>
    </w:tbl>
    <w:p w:rsidR="009E736B" w:rsidRDefault="009E736B" w:rsidP="009E736B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1.3.</w:t>
      </w:r>
      <w:r>
        <w:rPr>
          <w:rFonts w:ascii="Times New Roman" w:hAnsi="Times New Roman" w:cs="Times New Roman"/>
          <w:sz w:val="28"/>
          <w:szCs w:val="28"/>
        </w:rPr>
        <w:tab/>
        <w:t xml:space="preserve">Приложение к муниципальной программе «Характеристика муниципальной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 «Культура ЗАТО Озерный Тверской области» на 202</w:t>
      </w:r>
      <w:r w:rsidR="0019256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19256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годы» изложить в следующей редакции (Приложение).</w:t>
      </w:r>
    </w:p>
    <w:p w:rsidR="009E736B" w:rsidRDefault="009E736B" w:rsidP="009E736B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lastRenderedPageBreak/>
        <w:tab/>
        <w:t>2.</w:t>
      </w:r>
      <w:r>
        <w:rPr>
          <w:rFonts w:ascii="Times New Roman" w:hAnsi="Times New Roman" w:cs="Times New Roman"/>
          <w:spacing w:val="-3"/>
          <w:sz w:val="28"/>
          <w:szCs w:val="28"/>
        </w:rPr>
        <w:tab/>
      </w:r>
      <w:r>
        <w:rPr>
          <w:rFonts w:ascii="Times New Roman" w:hAnsi="Times New Roman" w:cs="Times New Roman"/>
          <w:spacing w:val="-3"/>
          <w:sz w:val="28"/>
          <w:szCs w:val="28"/>
        </w:rPr>
        <w:tab/>
        <w:t xml:space="preserve">Контроль за исполнением настоящего постановления возложить на руководителя отдела культуры и спорта </w:t>
      </w:r>
      <w:proofErr w:type="gramStart"/>
      <w:r>
        <w:rPr>
          <w:rFonts w:ascii="Times New Roman" w:hAnsi="Times New Roman" w:cs="Times New Roman"/>
          <w:spacing w:val="-3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pacing w:val="-9"/>
          <w:sz w:val="28"/>
          <w:szCs w:val="28"/>
        </w:rPr>
        <w:t xml:space="preserve"> ЗАТО Озерный Тверской области </w:t>
      </w:r>
      <w:r w:rsidR="009C1FEF">
        <w:rPr>
          <w:rFonts w:ascii="Times New Roman" w:hAnsi="Times New Roman" w:cs="Times New Roman"/>
          <w:spacing w:val="-9"/>
          <w:sz w:val="28"/>
          <w:szCs w:val="28"/>
        </w:rPr>
        <w:t>Н.В. Липатову</w:t>
      </w:r>
      <w:r>
        <w:rPr>
          <w:rFonts w:ascii="Times New Roman" w:hAnsi="Times New Roman" w:cs="Times New Roman"/>
          <w:spacing w:val="-9"/>
          <w:sz w:val="28"/>
          <w:szCs w:val="28"/>
        </w:rPr>
        <w:t>.</w:t>
      </w:r>
    </w:p>
    <w:p w:rsidR="009E736B" w:rsidRDefault="009E736B" w:rsidP="009E736B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ab/>
        <w:t xml:space="preserve">Опубликовать постановление в газете «Дни Озерного» и разместить на официальном сайте муниципального образования ЗАТО Озерный в сети Интернет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5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www.ozerny.ru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9E736B" w:rsidRDefault="009E736B" w:rsidP="009E736B">
      <w:pPr>
        <w:tabs>
          <w:tab w:val="left" w:pos="709"/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4. Постановление вступает в силу со дня его подписания.</w:t>
      </w:r>
    </w:p>
    <w:p w:rsidR="009E736B" w:rsidRDefault="009E736B" w:rsidP="009E73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ЗАТО Озерный                                                                  Н.А. Яковлева</w:t>
      </w: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pStyle w:val="a6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9E736B" w:rsidRDefault="009E736B" w:rsidP="009E736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736B" w:rsidRDefault="009E736B" w:rsidP="009E736B">
      <w:pPr>
        <w:spacing w:after="0"/>
        <w:rPr>
          <w:rFonts w:ascii="Times New Roman" w:hAnsi="Times New Roman" w:cs="Times New Roman"/>
        </w:rPr>
      </w:pPr>
    </w:p>
    <w:p w:rsidR="009E736B" w:rsidRDefault="009E736B" w:rsidP="009E736B"/>
    <w:p w:rsidR="009E736B" w:rsidRDefault="009E736B" w:rsidP="009E736B"/>
    <w:p w:rsidR="009E736B" w:rsidRDefault="009E736B" w:rsidP="009E736B"/>
    <w:p w:rsidR="009E736B" w:rsidRDefault="009E736B" w:rsidP="009E736B"/>
    <w:p w:rsidR="009E736B" w:rsidRDefault="009E736B" w:rsidP="009E736B"/>
    <w:p w:rsidR="009E736B" w:rsidRDefault="009E736B" w:rsidP="009E736B"/>
    <w:p w:rsidR="009E736B" w:rsidRDefault="009E736B" w:rsidP="009E736B"/>
    <w:p w:rsidR="009E736B" w:rsidRDefault="009E736B" w:rsidP="009E736B"/>
    <w:p w:rsidR="009C1FEF" w:rsidRDefault="009C1FEF" w:rsidP="009E736B"/>
    <w:p w:rsidR="003F2C29" w:rsidRDefault="003F2C29" w:rsidP="009E736B">
      <w:pPr>
        <w:sectPr w:rsidR="003F2C29" w:rsidSect="007E21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315" w:type="dxa"/>
        <w:tblInd w:w="95" w:type="dxa"/>
        <w:tblLayout w:type="fixed"/>
        <w:tblLook w:val="04A0"/>
      </w:tblPr>
      <w:tblGrid>
        <w:gridCol w:w="297"/>
        <w:gridCol w:w="283"/>
        <w:gridCol w:w="236"/>
        <w:gridCol w:w="251"/>
        <w:gridCol w:w="284"/>
        <w:gridCol w:w="236"/>
        <w:gridCol w:w="269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3685"/>
        <w:gridCol w:w="851"/>
        <w:gridCol w:w="993"/>
        <w:gridCol w:w="991"/>
        <w:gridCol w:w="992"/>
        <w:gridCol w:w="1134"/>
        <w:gridCol w:w="993"/>
      </w:tblGrid>
      <w:tr w:rsidR="00475533" w:rsidRPr="00475533" w:rsidTr="00475533">
        <w:trPr>
          <w:trHeight w:val="289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75533" w:rsidRPr="00475533" w:rsidTr="00475533">
        <w:trPr>
          <w:trHeight w:val="252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75533" w:rsidRPr="00475533" w:rsidTr="00475533">
        <w:trPr>
          <w:trHeight w:val="252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75533" w:rsidRPr="00475533" w:rsidTr="00475533">
        <w:trPr>
          <w:trHeight w:val="289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5533">
              <w:rPr>
                <w:rFonts w:ascii="Times New Roman" w:eastAsia="Times New Roman" w:hAnsi="Times New Roman" w:cs="Times New Roman"/>
              </w:rPr>
              <w:t>Приложение</w:t>
            </w:r>
          </w:p>
        </w:tc>
      </w:tr>
      <w:tr w:rsidR="00475533" w:rsidRPr="00475533" w:rsidTr="00475533">
        <w:trPr>
          <w:trHeight w:val="289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5533">
              <w:rPr>
                <w:rFonts w:ascii="Times New Roman" w:eastAsia="Times New Roman" w:hAnsi="Times New Roman" w:cs="Times New Roman"/>
              </w:rPr>
              <w:t>к муниципальной программе</w:t>
            </w:r>
          </w:p>
        </w:tc>
      </w:tr>
      <w:tr w:rsidR="00475533" w:rsidRPr="00475533" w:rsidTr="00475533">
        <w:trPr>
          <w:trHeight w:val="289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75533" w:rsidRPr="00475533" w:rsidTr="00475533">
        <w:trPr>
          <w:trHeight w:val="37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75533" w:rsidRPr="00475533" w:rsidTr="00475533">
        <w:trPr>
          <w:trHeight w:val="375"/>
        </w:trPr>
        <w:tc>
          <w:tcPr>
            <w:tcW w:w="16315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Характеристика   муниципальной   </w:t>
            </w:r>
            <w:proofErr w:type="gramStart"/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программы</w:t>
            </w:r>
            <w:proofErr w:type="gramEnd"/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ЗАТО Озерный Тверской области</w:t>
            </w:r>
          </w:p>
        </w:tc>
      </w:tr>
      <w:tr w:rsidR="00475533" w:rsidRPr="00475533" w:rsidTr="00475533">
        <w:trPr>
          <w:trHeight w:val="375"/>
        </w:trPr>
        <w:tc>
          <w:tcPr>
            <w:tcW w:w="16315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 w:rsidRPr="0047553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</w:rPr>
              <w:t>«</w:t>
            </w:r>
            <w:proofErr w:type="gramStart"/>
            <w:r w:rsidRPr="0047553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</w:rPr>
              <w:t>Культура</w:t>
            </w:r>
            <w:proofErr w:type="gramEnd"/>
            <w:r w:rsidRPr="0047553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u w:val="single"/>
              </w:rPr>
              <w:t xml:space="preserve"> ЗАТО Озерный Тверской области» на 2025-2027 годы</w:t>
            </w:r>
          </w:p>
        </w:tc>
      </w:tr>
      <w:tr w:rsidR="00475533" w:rsidRPr="00475533" w:rsidTr="00475533">
        <w:trPr>
          <w:trHeight w:val="37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(наименование муниципальной  программы)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75533" w:rsidRPr="00475533" w:rsidTr="00475533">
        <w:trPr>
          <w:trHeight w:val="375"/>
        </w:trPr>
        <w:tc>
          <w:tcPr>
            <w:tcW w:w="16315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Главный администратор  (администратор) муниципальной  </w:t>
            </w:r>
            <w:proofErr w:type="gramStart"/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программы</w:t>
            </w:r>
            <w:proofErr w:type="gramEnd"/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ЗАТО Озерный Тверской области - Отдел культуры и спорта администрации ЗАТО Озерный Тверской области</w:t>
            </w:r>
          </w:p>
        </w:tc>
      </w:tr>
      <w:tr w:rsidR="00475533" w:rsidRPr="00475533" w:rsidTr="00475533">
        <w:trPr>
          <w:trHeight w:val="252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75533" w:rsidRPr="00475533" w:rsidTr="00475533">
        <w:trPr>
          <w:trHeight w:val="390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75533" w:rsidRPr="00475533" w:rsidTr="00475533">
        <w:trPr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Программа - муниципальная  </w:t>
            </w:r>
            <w:proofErr w:type="gramStart"/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программа</w:t>
            </w:r>
            <w:proofErr w:type="gramEnd"/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ЗАТО Озерный Тверской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75533" w:rsidRPr="00475533" w:rsidTr="00475533">
        <w:trPr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Подпрограмма - подпрограмма муниципальной  </w:t>
            </w:r>
            <w:proofErr w:type="gramStart"/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</w:t>
            </w:r>
            <w:proofErr w:type="gramEnd"/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ЗАТО Озерный Тверской области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75533" w:rsidRPr="00475533" w:rsidTr="00475533">
        <w:trPr>
          <w:trHeight w:val="315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5533" w:rsidRPr="00475533" w:rsidRDefault="00475533" w:rsidP="00475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5533" w:rsidRPr="00475533" w:rsidRDefault="00475533" w:rsidP="00475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5533" w:rsidRPr="00475533" w:rsidRDefault="00475533" w:rsidP="00475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5533" w:rsidRPr="00475533" w:rsidRDefault="00475533" w:rsidP="00475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5533" w:rsidRPr="00475533" w:rsidRDefault="00475533" w:rsidP="00475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5533" w:rsidRPr="00475533" w:rsidRDefault="00475533" w:rsidP="00475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5533" w:rsidRPr="00475533" w:rsidRDefault="00475533" w:rsidP="00475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5533" w:rsidRPr="00475533" w:rsidRDefault="00475533" w:rsidP="00475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5533" w:rsidRPr="00475533" w:rsidRDefault="00475533" w:rsidP="00475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5533" w:rsidRPr="00475533" w:rsidRDefault="00475533" w:rsidP="00475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5533" w:rsidRPr="00475533" w:rsidRDefault="00475533" w:rsidP="00475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5533" w:rsidRPr="00475533" w:rsidRDefault="00475533" w:rsidP="00475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5533" w:rsidRPr="00475533" w:rsidRDefault="00475533" w:rsidP="00475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5533" w:rsidRPr="00475533" w:rsidRDefault="00475533" w:rsidP="00475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75533" w:rsidRPr="00475533" w:rsidRDefault="00475533" w:rsidP="00475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475533" w:rsidRPr="00475533" w:rsidTr="00475533">
        <w:trPr>
          <w:trHeight w:val="360"/>
        </w:trPr>
        <w:tc>
          <w:tcPr>
            <w:tcW w:w="469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Коды бюджетной классификации </w:t>
            </w:r>
          </w:p>
        </w:tc>
        <w:tc>
          <w:tcPr>
            <w:tcW w:w="1985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 измерения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475533" w:rsidRPr="00475533" w:rsidTr="00475533">
        <w:trPr>
          <w:trHeight w:val="432"/>
        </w:trPr>
        <w:tc>
          <w:tcPr>
            <w:tcW w:w="8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администратора  программы </w:t>
            </w:r>
          </w:p>
        </w:tc>
        <w:tc>
          <w:tcPr>
            <w:tcW w:w="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283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1985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5533" w:rsidRPr="00475533" w:rsidTr="00475533">
        <w:trPr>
          <w:trHeight w:val="795"/>
        </w:trPr>
        <w:tc>
          <w:tcPr>
            <w:tcW w:w="8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год  достижения</w:t>
            </w:r>
          </w:p>
        </w:tc>
      </w:tr>
      <w:tr w:rsidR="00475533" w:rsidRPr="00475533" w:rsidTr="00475533">
        <w:trPr>
          <w:trHeight w:val="31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475533" w:rsidRPr="00475533" w:rsidTr="00475533">
        <w:trPr>
          <w:trHeight w:val="66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Программа «</w:t>
            </w:r>
            <w:proofErr w:type="gramStart"/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  <w:proofErr w:type="gramEnd"/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 Тверской области» на 2025-2027 годы, всего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60 175,9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47 873,3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47 515,5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155 564,7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475533" w:rsidRPr="00475533" w:rsidTr="00475533">
        <w:trPr>
          <w:trHeight w:val="157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Цель 1                                                                                                                                                             </w:t>
            </w: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"Создание условий для повышения качества и разнообразия услуг, предоставляемых в сфере культуры, удовлетворения потребностей в развитии и реализации культурного и духовного потенциала каждой личности"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60 175,9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47 873,3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47 515,5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155 564,7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475533" w:rsidRPr="00475533" w:rsidTr="00475533">
        <w:trPr>
          <w:trHeight w:val="10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                                            "Уровень удовлетворенности </w:t>
            </w:r>
            <w:proofErr w:type="gramStart"/>
            <w:r w:rsidRPr="0047553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населения</w:t>
            </w:r>
            <w:proofErr w:type="gramEnd"/>
            <w:r w:rsidRPr="0047553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 культурной жизнью"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475533" w:rsidRPr="00475533" w:rsidTr="00475533">
        <w:trPr>
          <w:trHeight w:val="16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2                                                                                                                        "Количество муниципальных услуг в сфере </w:t>
            </w:r>
            <w:proofErr w:type="gramStart"/>
            <w:r w:rsidRPr="0047553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культуры</w:t>
            </w:r>
            <w:proofErr w:type="gramEnd"/>
            <w:r w:rsidRPr="0047553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области, предоставляемых муниципальными учреждениями культуры ЗАТО Озерный Тверской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475533" w:rsidRPr="00475533" w:rsidTr="00475533">
        <w:trPr>
          <w:trHeight w:val="130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Подпрограмма 1                                                                                             "Реализация социально значимых проектов в сфере культуры и дополнительного образования художественной </w:t>
            </w:r>
            <w:proofErr w:type="gramStart"/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направленности</w:t>
            </w:r>
            <w:proofErr w:type="gramEnd"/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 Тверской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56 640,3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44 337,7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43 979,9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144 957,9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475533" w:rsidRPr="00475533" w:rsidTr="00475533">
        <w:trPr>
          <w:trHeight w:val="99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Задача 1   </w:t>
            </w: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"Сохранение и развитие культурного </w:t>
            </w:r>
            <w:proofErr w:type="gramStart"/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потенциала</w:t>
            </w:r>
            <w:proofErr w:type="gramEnd"/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ЗАТО Озерный Тверской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56 027,8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44 237,7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43 879,9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144 145,4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475533" w:rsidRPr="00475533" w:rsidTr="00475533">
        <w:trPr>
          <w:trHeight w:val="92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Показатель 1                                                                                                                                                               "Темп роста посещений МБУ "Библиотека" ЗАТО Озерный Тверской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475533" w:rsidRPr="00475533" w:rsidTr="00475533">
        <w:trPr>
          <w:trHeight w:val="76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Показатель  2                                                                                                                                             "Доля библиотечного фонда в электронном каталоге"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475533" w:rsidRPr="00475533" w:rsidTr="00475533">
        <w:trPr>
          <w:trHeight w:val="13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Показатель 3                                                                                                                                                                                     "Количество проведенных МБУ "Библиотека" ЗАТО Озерный Тверской области массовых мероприятий (информационных культурно-просветительских и др.)"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475533" w:rsidRPr="00475533" w:rsidTr="00475533">
        <w:trPr>
          <w:trHeight w:val="80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1.1                                                                                              "Библиотечное обслуживание населения"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1 495,8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1 438,3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4 372,4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475533" w:rsidRPr="00475533" w:rsidTr="00475533">
        <w:trPr>
          <w:trHeight w:val="91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                 "Темп роста посещений культурно-массовых мероприятий МБУ </w:t>
            </w:r>
            <w:proofErr w:type="gramStart"/>
            <w:r w:rsidRPr="0047553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ДК</w:t>
            </w:r>
            <w:proofErr w:type="gramEnd"/>
            <w:r w:rsidRPr="0047553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475533" w:rsidRPr="00475533" w:rsidTr="00475533">
        <w:trPr>
          <w:trHeight w:val="998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2 </w:t>
            </w:r>
            <w:r w:rsidRPr="004755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r w:rsidRPr="0047553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"Увеличение количества проведенных мероприятий в МБУ </w:t>
            </w:r>
            <w:proofErr w:type="gramStart"/>
            <w:r w:rsidRPr="0047553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ДК</w:t>
            </w:r>
            <w:proofErr w:type="gramEnd"/>
            <w:r w:rsidRPr="0047553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475533" w:rsidRPr="00475533" w:rsidTr="00475533">
        <w:trPr>
          <w:trHeight w:val="141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3                                                                                                                             "Число лиц, занимающихся в МБУ </w:t>
            </w:r>
            <w:proofErr w:type="gramStart"/>
            <w:r w:rsidRPr="0047553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ДК</w:t>
            </w:r>
            <w:proofErr w:type="gramEnd"/>
            <w:r w:rsidRPr="0047553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 творческой деятельностью на непрофессиональной (любительской) основе"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475533" w:rsidRPr="00475533" w:rsidTr="00475533">
        <w:trPr>
          <w:trHeight w:val="13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1.2                                                                                          "Создание условий для занятия творческой деятельностью на непрофессиональной (любительской) основе"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16 321,1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9 923,1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9 630,5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35 874,7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475533" w:rsidRPr="00475533" w:rsidTr="00475533">
        <w:trPr>
          <w:trHeight w:val="97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Показатель 1</w:t>
            </w:r>
            <w:r w:rsidRPr="004755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                     </w:t>
            </w:r>
            <w:r w:rsidRPr="0047553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                                                 "Уровень средней заработной платы работников списочного состава муниципальных учреждений культуры"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53 947,2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53 947,2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53 947,2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53 947,2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475533" w:rsidRPr="00475533" w:rsidTr="00475533">
        <w:trPr>
          <w:trHeight w:val="94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Мероприятие 1.2.1                                                                                         "На повышение заработной платы работникам учреждений </w:t>
            </w:r>
            <w:proofErr w:type="gramStart"/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культуры</w:t>
            </w:r>
            <w:proofErr w:type="gramEnd"/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2 264,1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2 264,1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2 264,1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6 792,3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475533" w:rsidRPr="00475533" w:rsidTr="00475533">
        <w:trPr>
          <w:trHeight w:val="124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1.2.2                                                                                         "Субсидии на повышение заработной платы работникам муниципальных учреждений культуры Тверской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20 376,7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20 376,7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20 376,7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61 130,1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475533" w:rsidRPr="00475533" w:rsidTr="00475533">
        <w:trPr>
          <w:trHeight w:val="120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Показатель 1                                                                                                                      "Темп роста посещений культурных мероприятий, проводимых МБУ ДО "ДШИ" ЗАТО Озерный Тверской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475533" w:rsidRPr="00475533" w:rsidTr="00475533">
        <w:trPr>
          <w:trHeight w:val="129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2                                                                                                  "Удельный вес детей и подростков от 5 до 18 лет, занимающихся в МБУ ДО "ДШИ" ЗАТО Озерный Тверской области"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475533" w:rsidRPr="00475533" w:rsidTr="00475533">
        <w:trPr>
          <w:trHeight w:val="132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Показатель 3                                                                                                                                                                   "Доля лауреатов и дипломантов областных,  межрегиональных и международных конкурсов в общей численности учащихся МБУ ДО "ДШИ" ЗАТО Озерный Тверской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475533" w:rsidRPr="00475533" w:rsidTr="00475533">
        <w:trPr>
          <w:trHeight w:val="133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1.3                                                                                         "Предоставление дополнительного образования художественной направленности, развитие творческого потенциала юных дарований"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9 730,3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4 440,6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4 375,4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18 546,3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475533" w:rsidRPr="00475533" w:rsidTr="00475533">
        <w:trPr>
          <w:trHeight w:val="128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1.3.1                                                                                         "Повышение заработной платы педагогическим работникам дополнительного образования (МБУ ДО "</w:t>
            </w:r>
            <w:proofErr w:type="gramStart"/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ДШИ</w:t>
            </w:r>
            <w:proofErr w:type="gramEnd"/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Озерный")"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475533" w:rsidRPr="00475533" w:rsidTr="00475533">
        <w:trPr>
          <w:trHeight w:val="128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1.3.2                                                                                         "Субсидии на повышение заработной платы педагогическим работникам муниципальных организаций  дополнительного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5 736,9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5 736,9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5 736,9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17 210,7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475533" w:rsidRPr="00475533" w:rsidTr="00475533">
        <w:trPr>
          <w:trHeight w:val="128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1.3.3                                                                                         "Субсидии местным бюджетам на осуществление единовременной выплаты к началу учебного года работникам муниципальных образовательных организаций"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475533" w:rsidRPr="00475533" w:rsidTr="00475533">
        <w:trPr>
          <w:trHeight w:val="1283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1.3.4                                                                                         "Единовременная выплата к началу учебного года работникам МБУ ДО "</w:t>
            </w:r>
            <w:proofErr w:type="gramStart"/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ДШИ</w:t>
            </w:r>
            <w:proofErr w:type="gramEnd"/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475533" w:rsidRPr="00475533" w:rsidTr="00475533">
        <w:trPr>
          <w:trHeight w:val="127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Задача 2     </w:t>
            </w: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"Укрепление материально-технической базы муниципальных учреждений </w:t>
            </w:r>
            <w:proofErr w:type="gramStart"/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культуры</w:t>
            </w:r>
            <w:proofErr w:type="gramEnd"/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ЗАТО Озерный Тверской области"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612,5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812,5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475533" w:rsidRPr="00475533" w:rsidTr="00475533">
        <w:trPr>
          <w:trHeight w:val="160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                                                                                "Доля муниципальных учреждений </w:t>
            </w:r>
            <w:proofErr w:type="gramStart"/>
            <w:r w:rsidRPr="0047553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культуры</w:t>
            </w:r>
            <w:proofErr w:type="gramEnd"/>
            <w:r w:rsidRPr="0047553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области, находящихся в нормативном состоянии"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475533" w:rsidRPr="00475533" w:rsidTr="00475533">
        <w:trPr>
          <w:trHeight w:val="127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 2                                                                                                                      "Количество экземпляров новых поступлений в МБУ "Библиотека" ЗАТО Озерный Тверской области на 1000 человек населения"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475533" w:rsidRPr="00475533" w:rsidTr="00475533">
        <w:trPr>
          <w:trHeight w:val="73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2.1                                                                                                                       "Расходы на государственную поддержку отрасли культуры (модернизация библиотек в части комплектования книжных фондов библиотек муниципальных образований)"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138,0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475533" w:rsidRPr="00475533" w:rsidTr="00475533">
        <w:trPr>
          <w:trHeight w:val="126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2.2                                                                                                                       "Обеспечение развития и укрепления материально-технической базы домов культуры в населенных пунктах с числом жителей до 50 тысяч человек"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2028</w:t>
            </w:r>
          </w:p>
        </w:tc>
      </w:tr>
      <w:tr w:rsidR="00475533" w:rsidRPr="00475533" w:rsidTr="00475533">
        <w:trPr>
          <w:trHeight w:val="126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2.3                                                                                                                       "На укрепления материально-технической базы муниципальных учреждений культуры Тверской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245,3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2028</w:t>
            </w:r>
          </w:p>
        </w:tc>
      </w:tr>
      <w:tr w:rsidR="00475533" w:rsidRPr="00475533" w:rsidTr="00475533">
        <w:trPr>
          <w:trHeight w:val="126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Мероприятие 2.3                                                                                                                       "На укрепления материально-технической базы муниципальных учреждений </w:t>
            </w:r>
            <w:proofErr w:type="gramStart"/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культуры</w:t>
            </w:r>
            <w:proofErr w:type="gramEnd"/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 Тверской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2028</w:t>
            </w:r>
          </w:p>
        </w:tc>
      </w:tr>
      <w:tr w:rsidR="00475533" w:rsidRPr="00475533" w:rsidTr="00475533">
        <w:trPr>
          <w:trHeight w:val="67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Обеспечивающая подпрограмма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3 535,6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3 535,6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3 535,6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10 606,8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475533" w:rsidRPr="00475533" w:rsidTr="00475533">
        <w:trPr>
          <w:trHeight w:val="40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Обеспечение деятельности  администратора   программы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3 535,6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3 535,6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3 535,6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10 606,8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475533" w:rsidRPr="00475533" w:rsidTr="00475533">
        <w:trPr>
          <w:trHeight w:val="159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 Расходы  на  централизованную бухгалтерию отдела культуры и спорта </w:t>
            </w:r>
            <w:proofErr w:type="gramStart"/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администрации</w:t>
            </w:r>
            <w:proofErr w:type="gramEnd"/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ЗАТО Озёрный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3 535,6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3 535,6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3 535,6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10 606,8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475533" w:rsidRPr="00475533" w:rsidTr="00475533">
        <w:trPr>
          <w:trHeight w:val="157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2. Административные  мероприятия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475533" w:rsidRPr="00475533" w:rsidTr="00475533">
        <w:trPr>
          <w:trHeight w:val="126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 "Количество разработанных проектов нормативных правовых </w:t>
            </w:r>
            <w:proofErr w:type="gramStart"/>
            <w:r w:rsidRPr="0047553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актов</w:t>
            </w:r>
            <w:proofErr w:type="gramEnd"/>
            <w:r w:rsidRPr="0047553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475533" w:rsidRPr="00475533" w:rsidTr="00475533">
        <w:trPr>
          <w:trHeight w:val="130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Административное мероприятие  2.1                                              "Разработка проектов нормативных правовых </w:t>
            </w:r>
            <w:proofErr w:type="gramStart"/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актов</w:t>
            </w:r>
            <w:proofErr w:type="gramEnd"/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 Тверской области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да-1/   нет-0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475533" w:rsidRPr="00475533" w:rsidTr="00475533">
        <w:trPr>
          <w:trHeight w:val="126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Показатель 1                                                                                                     "Количество проведенных заседаний координационных советов отдела культуры и спорта </w:t>
            </w:r>
            <w:proofErr w:type="gramStart"/>
            <w:r w:rsidRPr="0047553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администрации</w:t>
            </w:r>
            <w:proofErr w:type="gramEnd"/>
            <w:r w:rsidRPr="0047553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ЗАТО Озерный Тверской области"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475533" w:rsidRPr="00475533" w:rsidTr="00475533">
        <w:trPr>
          <w:trHeight w:val="126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475533" w:rsidRPr="00475533" w:rsidRDefault="00475533" w:rsidP="004755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Административное мероприятие  2.2                                             "Организация и проведение заседаний координационных советов отдела культуры и спорта </w:t>
            </w:r>
            <w:proofErr w:type="gramStart"/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администрации</w:t>
            </w:r>
            <w:proofErr w:type="gramEnd"/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ЗАТО Озерный Тверской области"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75533">
              <w:rPr>
                <w:rFonts w:ascii="Times New Roman" w:eastAsia="Times New Roman" w:hAnsi="Times New Roman" w:cs="Times New Roman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533" w:rsidRPr="00475533" w:rsidRDefault="00475533" w:rsidP="0047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55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</w:tbl>
    <w:p w:rsidR="009C1FEF" w:rsidRPr="00475533" w:rsidRDefault="009C1FEF" w:rsidP="009E736B">
      <w:pPr>
        <w:rPr>
          <w:rFonts w:ascii="Times New Roman" w:hAnsi="Times New Roman" w:cs="Times New Roman"/>
          <w:sz w:val="20"/>
          <w:szCs w:val="20"/>
        </w:rPr>
      </w:pPr>
    </w:p>
    <w:p w:rsidR="009E736B" w:rsidRPr="00475533" w:rsidRDefault="009E736B" w:rsidP="009E736B">
      <w:pPr>
        <w:rPr>
          <w:rFonts w:ascii="Times New Roman" w:hAnsi="Times New Roman" w:cs="Times New Roman"/>
          <w:sz w:val="20"/>
          <w:szCs w:val="20"/>
        </w:rPr>
      </w:pPr>
    </w:p>
    <w:p w:rsidR="00BE5855" w:rsidRPr="00475533" w:rsidRDefault="009E736B" w:rsidP="004B20CE">
      <w:pPr>
        <w:tabs>
          <w:tab w:val="left" w:pos="920"/>
          <w:tab w:val="left" w:pos="110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75533">
        <w:rPr>
          <w:rFonts w:ascii="Times New Roman" w:hAnsi="Times New Roman" w:cs="Times New Roman"/>
          <w:sz w:val="20"/>
          <w:szCs w:val="20"/>
        </w:rPr>
        <w:tab/>
      </w:r>
      <w:bookmarkStart w:id="0" w:name="_GoBack"/>
      <w:bookmarkEnd w:id="0"/>
    </w:p>
    <w:sectPr w:rsidR="00BE5855" w:rsidRPr="00475533" w:rsidSect="003F2C29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736B"/>
    <w:rsid w:val="00182AE0"/>
    <w:rsid w:val="00192568"/>
    <w:rsid w:val="003422EB"/>
    <w:rsid w:val="00357D58"/>
    <w:rsid w:val="003F2C29"/>
    <w:rsid w:val="004276D1"/>
    <w:rsid w:val="00475533"/>
    <w:rsid w:val="004B20CE"/>
    <w:rsid w:val="005154F5"/>
    <w:rsid w:val="00557BCE"/>
    <w:rsid w:val="005B7C9A"/>
    <w:rsid w:val="006C5804"/>
    <w:rsid w:val="007E21F4"/>
    <w:rsid w:val="00892031"/>
    <w:rsid w:val="00893FB2"/>
    <w:rsid w:val="008F58B6"/>
    <w:rsid w:val="009C1FEF"/>
    <w:rsid w:val="009E2413"/>
    <w:rsid w:val="009E736B"/>
    <w:rsid w:val="00A439FC"/>
    <w:rsid w:val="00B36794"/>
    <w:rsid w:val="00B652AB"/>
    <w:rsid w:val="00BE4FAD"/>
    <w:rsid w:val="00BE5855"/>
    <w:rsid w:val="00C47B1A"/>
    <w:rsid w:val="00C65337"/>
    <w:rsid w:val="00C956A1"/>
    <w:rsid w:val="00DA7EDE"/>
    <w:rsid w:val="00E130FC"/>
    <w:rsid w:val="00E45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36B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36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E736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9E736B"/>
    <w:rPr>
      <w:color w:val="0000FF"/>
      <w:u w:val="single"/>
    </w:rPr>
  </w:style>
  <w:style w:type="paragraph" w:styleId="a4">
    <w:name w:val="Title"/>
    <w:basedOn w:val="a"/>
    <w:link w:val="a5"/>
    <w:qFormat/>
    <w:rsid w:val="009E736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5">
    <w:name w:val="Название Знак"/>
    <w:basedOn w:val="a0"/>
    <w:link w:val="a4"/>
    <w:rsid w:val="009E736B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List Paragraph"/>
    <w:basedOn w:val="a"/>
    <w:uiPriority w:val="34"/>
    <w:qFormat/>
    <w:rsid w:val="009E736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7">
    <w:name w:val="Базовый"/>
    <w:rsid w:val="009E736B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E736B"/>
    <w:pPr>
      <w:widowControl w:val="0"/>
      <w:suppressAutoHyphens/>
      <w:spacing w:after="0" w:line="100" w:lineRule="atLeast"/>
      <w:ind w:firstLine="720"/>
    </w:pPr>
    <w:rPr>
      <w:rFonts w:ascii="Arial" w:eastAsia="Calibri" w:hAnsi="Arial" w:cs="Arial"/>
      <w:sz w:val="20"/>
      <w:szCs w:val="20"/>
      <w:lang w:eastAsia="ru-RU"/>
    </w:rPr>
  </w:style>
  <w:style w:type="table" w:styleId="a8">
    <w:name w:val="Table Grid"/>
    <w:basedOn w:val="a1"/>
    <w:uiPriority w:val="39"/>
    <w:rsid w:val="009E7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57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7BCE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FollowedHyperlink"/>
    <w:basedOn w:val="a0"/>
    <w:uiPriority w:val="99"/>
    <w:semiHidden/>
    <w:unhideWhenUsed/>
    <w:rsid w:val="00475533"/>
    <w:rPr>
      <w:color w:val="800080"/>
      <w:u w:val="single"/>
    </w:rPr>
  </w:style>
  <w:style w:type="paragraph" w:customStyle="1" w:styleId="font5">
    <w:name w:val="font5"/>
    <w:basedOn w:val="a"/>
    <w:rsid w:val="00475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font6">
    <w:name w:val="font6"/>
    <w:basedOn w:val="a"/>
    <w:rsid w:val="00475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7">
    <w:name w:val="font7"/>
    <w:basedOn w:val="a"/>
    <w:rsid w:val="00475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8">
    <w:name w:val="font8"/>
    <w:basedOn w:val="a"/>
    <w:rsid w:val="00475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65">
    <w:name w:val="xl65"/>
    <w:basedOn w:val="a"/>
    <w:rsid w:val="004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4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4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475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4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475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475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4755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47553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4">
    <w:name w:val="xl74"/>
    <w:basedOn w:val="a"/>
    <w:rsid w:val="00475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5">
    <w:name w:val="xl75"/>
    <w:basedOn w:val="a"/>
    <w:rsid w:val="0047553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6">
    <w:name w:val="xl76"/>
    <w:basedOn w:val="a"/>
    <w:rsid w:val="00475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customStyle="1" w:styleId="xl77">
    <w:name w:val="xl77"/>
    <w:basedOn w:val="a"/>
    <w:rsid w:val="00475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8">
    <w:name w:val="xl78"/>
    <w:basedOn w:val="a"/>
    <w:rsid w:val="00475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79">
    <w:name w:val="xl79"/>
    <w:basedOn w:val="a"/>
    <w:rsid w:val="00475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0">
    <w:name w:val="xl80"/>
    <w:basedOn w:val="a"/>
    <w:rsid w:val="0047553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1">
    <w:name w:val="xl81"/>
    <w:basedOn w:val="a"/>
    <w:rsid w:val="00475533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2">
    <w:name w:val="xl82"/>
    <w:basedOn w:val="a"/>
    <w:rsid w:val="004755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3">
    <w:name w:val="xl83"/>
    <w:basedOn w:val="a"/>
    <w:rsid w:val="004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4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4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4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475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475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4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4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4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4755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4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4">
    <w:name w:val="xl94"/>
    <w:basedOn w:val="a"/>
    <w:rsid w:val="004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4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4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4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4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4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4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4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4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4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475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5">
    <w:name w:val="xl105"/>
    <w:basedOn w:val="a"/>
    <w:rsid w:val="004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4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4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4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4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4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1">
    <w:name w:val="xl111"/>
    <w:basedOn w:val="a"/>
    <w:rsid w:val="004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4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3">
    <w:name w:val="xl113"/>
    <w:basedOn w:val="a"/>
    <w:rsid w:val="004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4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4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4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4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4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4755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0">
    <w:name w:val="xl120"/>
    <w:basedOn w:val="a"/>
    <w:rsid w:val="004755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1">
    <w:name w:val="xl121"/>
    <w:basedOn w:val="a"/>
    <w:rsid w:val="00475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2">
    <w:name w:val="xl122"/>
    <w:basedOn w:val="a"/>
    <w:rsid w:val="0047553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3">
    <w:name w:val="xl123"/>
    <w:basedOn w:val="a"/>
    <w:rsid w:val="00475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4">
    <w:name w:val="xl124"/>
    <w:basedOn w:val="a"/>
    <w:rsid w:val="00475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5">
    <w:name w:val="xl125"/>
    <w:basedOn w:val="a"/>
    <w:rsid w:val="004755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6">
    <w:name w:val="xl126"/>
    <w:basedOn w:val="a"/>
    <w:rsid w:val="0047553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"/>
    <w:rsid w:val="0047553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8">
    <w:name w:val="xl128"/>
    <w:basedOn w:val="a"/>
    <w:rsid w:val="00475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475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0">
    <w:name w:val="xl130"/>
    <w:basedOn w:val="a"/>
    <w:rsid w:val="00475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1">
    <w:name w:val="xl131"/>
    <w:basedOn w:val="a"/>
    <w:rsid w:val="00475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2">
    <w:name w:val="xl132"/>
    <w:basedOn w:val="a"/>
    <w:rsid w:val="004755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3">
    <w:name w:val="xl133"/>
    <w:basedOn w:val="a"/>
    <w:rsid w:val="0047553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34">
    <w:name w:val="xl134"/>
    <w:basedOn w:val="a"/>
    <w:rsid w:val="004755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5">
    <w:name w:val="xl135"/>
    <w:basedOn w:val="a"/>
    <w:rsid w:val="004755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  <w:u w:val="single"/>
    </w:rPr>
  </w:style>
  <w:style w:type="paragraph" w:customStyle="1" w:styleId="xl136">
    <w:name w:val="xl136"/>
    <w:basedOn w:val="a"/>
    <w:rsid w:val="0047553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137">
    <w:name w:val="xl137"/>
    <w:basedOn w:val="a"/>
    <w:rsid w:val="004755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a"/>
    <w:rsid w:val="0047553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9">
    <w:name w:val="xl139"/>
    <w:basedOn w:val="a"/>
    <w:rsid w:val="00475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0">
    <w:name w:val="xl140"/>
    <w:basedOn w:val="a"/>
    <w:rsid w:val="00475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1">
    <w:name w:val="xl141"/>
    <w:basedOn w:val="a"/>
    <w:rsid w:val="004755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2">
    <w:name w:val="xl142"/>
    <w:basedOn w:val="a"/>
    <w:rsid w:val="004755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8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zern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2591</Words>
  <Characters>14771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Admin</cp:lastModifiedBy>
  <cp:revision>6</cp:revision>
  <cp:lastPrinted>2025-10-31T14:46:00Z</cp:lastPrinted>
  <dcterms:created xsi:type="dcterms:W3CDTF">2025-12-05T13:50:00Z</dcterms:created>
  <dcterms:modified xsi:type="dcterms:W3CDTF">2025-12-08T14:17:00Z</dcterms:modified>
</cp:coreProperties>
</file>