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образования Озерный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9E2413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28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BE4F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177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ЗАТО Озерный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9E241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Pr="009E2413" w:rsidRDefault="009E736B" w:rsidP="009E2413">
      <w:pPr>
        <w:tabs>
          <w:tab w:val="left" w:pos="709"/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2413" w:rsidRPr="009E2413">
        <w:rPr>
          <w:rFonts w:ascii="Times New Roman" w:hAnsi="Times New Roman" w:cs="Times New Roman"/>
          <w:sz w:val="28"/>
        </w:rPr>
        <w:t xml:space="preserve">В соответствии с постановлением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администрации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25.12.2024 г. №43 «О бюджете ЗАТО Озерный на 2025 год и плановый период 2026 и 2027 годов", руководствуясь статьей 36 Устава ЗАТО Озерный,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администрация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постановляет: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9E2413">
        <w:rPr>
          <w:rFonts w:ascii="Times New Roman" w:hAnsi="Times New Roman" w:cs="Times New Roman"/>
          <w:sz w:val="28"/>
        </w:rPr>
        <w:t>4 г. № 158</w:t>
      </w:r>
      <w:r>
        <w:rPr>
          <w:rFonts w:ascii="Times New Roman" w:hAnsi="Times New Roman" w:cs="Times New Roman"/>
          <w:sz w:val="28"/>
        </w:rPr>
        <w:t>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Объемы и источники финансирования программы по годам ее реализации</w:t>
      </w:r>
      <w:r w:rsidR="00C956A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</w:rPr>
        <w:t>5-2027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</w:t>
            </w:r>
            <w:bookmarkStart w:id="0" w:name="_GoBack"/>
            <w:bookmarkEnd w:id="0"/>
            <w:r w:rsidR="00BE4FAD">
              <w:rPr>
                <w:rFonts w:ascii="Times New Roman" w:hAnsi="Times New Roman" w:cs="Times New Roman"/>
                <w:lang w:eastAsia="en-US"/>
              </w:rPr>
              <w:t>28</w:t>
            </w:r>
            <w:r w:rsidR="009E2413">
              <w:rPr>
                <w:rFonts w:ascii="Times New Roman" w:hAnsi="Times New Roman" w:cs="Times New Roman"/>
                <w:lang w:eastAsia="en-US"/>
              </w:rPr>
              <w:t>413</w:t>
            </w:r>
            <w:r w:rsidR="00BE4FAD">
              <w:rPr>
                <w:rFonts w:ascii="Times New Roman" w:hAnsi="Times New Roman" w:cs="Times New Roman"/>
                <w:lang w:eastAsia="en-US"/>
              </w:rPr>
              <w:t xml:space="preserve">,9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 г.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BE4FAD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>0 235,7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>38 964,6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38 606,8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 xml:space="preserve"> 535,6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19256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43 771,3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19256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42 500,2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19256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42 142,4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BE4FAD">
        <w:rPr>
          <w:sz w:val="28"/>
          <w:szCs w:val="28"/>
        </w:rPr>
        <w:t>11</w:t>
      </w:r>
      <w:r w:rsidR="00192568">
        <w:rPr>
          <w:sz w:val="28"/>
          <w:szCs w:val="28"/>
        </w:rPr>
        <w:t>7</w:t>
      </w:r>
      <w:r w:rsidR="00BE4FAD">
        <w:rPr>
          <w:sz w:val="28"/>
          <w:szCs w:val="28"/>
        </w:rPr>
        <w:t> </w:t>
      </w:r>
      <w:r w:rsidR="00192568">
        <w:rPr>
          <w:sz w:val="28"/>
          <w:szCs w:val="28"/>
        </w:rPr>
        <w:t>807</w:t>
      </w:r>
      <w:r w:rsidR="00BE4FAD">
        <w:rPr>
          <w:sz w:val="28"/>
          <w:szCs w:val="28"/>
        </w:rPr>
        <w:t>,</w:t>
      </w:r>
      <w:r w:rsidR="00192568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BE4FAD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192568" w:rsidRPr="00192568">
              <w:t>117 807,1</w:t>
            </w:r>
            <w:r w:rsidR="00192568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40 135,7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9E736B">
              <w:rPr>
                <w:lang w:eastAsia="en-US"/>
              </w:rPr>
              <w:t>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40 235,7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38 864,6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38 964,6</w:t>
            </w:r>
            <w:r w:rsidR="009E736B">
              <w:rPr>
                <w:lang w:eastAsia="en-US"/>
              </w:rPr>
              <w:t xml:space="preserve"> 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 w:rsidP="001925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38 506,8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192568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38 606,8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BE4FAD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192568">
              <w:rPr>
                <w:lang w:eastAsia="en-US"/>
              </w:rPr>
              <w:t>7 507,1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9E736B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Pr="00192568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192568">
              <w:t>117 807,1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9C1FEF" w:rsidRDefault="009C1FEF" w:rsidP="009E736B"/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Проект постановления «</w:t>
      </w:r>
      <w:r>
        <w:rPr>
          <w:rFonts w:ascii="Times New Roman" w:hAnsi="Times New Roman" w:cs="Times New Roman"/>
          <w:sz w:val="28"/>
        </w:rPr>
        <w:t xml:space="preserve">О внесении изменений в муниципальную </w:t>
      </w:r>
      <w:proofErr w:type="gramStart"/>
      <w:r>
        <w:rPr>
          <w:rFonts w:ascii="Times New Roman" w:hAnsi="Times New Roman" w:cs="Times New Roman"/>
          <w:sz w:val="28"/>
        </w:rPr>
        <w:t>программу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-202</w:t>
      </w:r>
      <w:r w:rsidR="0019256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отделом культуры и спорта администрации ЗАТО Озерный ___________________</w:t>
      </w:r>
      <w:r w:rsidR="0034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отдела культуры и спорта </w:t>
      </w:r>
      <w:r w:rsidR="009C1FEF">
        <w:rPr>
          <w:rFonts w:ascii="Times New Roman" w:hAnsi="Times New Roman" w:cs="Times New Roman"/>
          <w:sz w:val="28"/>
          <w:szCs w:val="28"/>
        </w:rPr>
        <w:t>Липатова Наталия Валерьевна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568">
        <w:rPr>
          <w:rFonts w:ascii="Times New Roman" w:hAnsi="Times New Roman" w:cs="Times New Roman"/>
          <w:sz w:val="28"/>
          <w:szCs w:val="28"/>
        </w:rPr>
        <w:t>28</w:t>
      </w:r>
      <w:r w:rsidR="00357D58">
        <w:rPr>
          <w:rFonts w:ascii="Times New Roman" w:hAnsi="Times New Roman" w:cs="Times New Roman"/>
          <w:sz w:val="28"/>
          <w:szCs w:val="28"/>
        </w:rPr>
        <w:t>.1</w:t>
      </w:r>
      <w:r w:rsidR="001925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.2024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ЗАТО Озерный</w:t>
      </w:r>
    </w:p>
    <w:p w:rsidR="009E736B" w:rsidRDefault="009E736B" w:rsidP="009E736B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финансово-экономическим вопросам,</w:t>
      </w:r>
    </w:p>
    <w:p w:rsidR="009E736B" w:rsidRDefault="009E736B" w:rsidP="009E736B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финансового отдела                                                 Н.З.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Савокина</w:t>
      </w:r>
      <w:proofErr w:type="spellEnd"/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юридического отдела                                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ЗАТО Озерный                                                      Н.В. Чувашова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Дело – 1;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Юридический отдел администрации ЗАТО Озерный – 1;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 культуры и спорта – </w:t>
      </w:r>
      <w:r w:rsidR="001925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Финансовый отдел администрации ЗАТО Озерный – 1.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19256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экз.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sz w:val="28"/>
          <w:szCs w:val="28"/>
        </w:rPr>
      </w:pPr>
    </w:p>
    <w:p w:rsidR="009E736B" w:rsidRDefault="009E736B" w:rsidP="009E736B">
      <w:pPr>
        <w:rPr>
          <w:sz w:val="28"/>
          <w:szCs w:val="28"/>
        </w:rPr>
      </w:pPr>
    </w:p>
    <w:p w:rsidR="009E736B" w:rsidRDefault="009E736B" w:rsidP="009E736B">
      <w:pPr>
        <w:rPr>
          <w:sz w:val="28"/>
          <w:szCs w:val="28"/>
        </w:rPr>
      </w:pPr>
    </w:p>
    <w:p w:rsidR="009E736B" w:rsidRDefault="009E736B" w:rsidP="009E736B">
      <w:pPr>
        <w:rPr>
          <w:sz w:val="28"/>
          <w:szCs w:val="28"/>
        </w:rPr>
      </w:pPr>
    </w:p>
    <w:p w:rsidR="009E736B" w:rsidRDefault="009E736B" w:rsidP="009E736B">
      <w:pPr>
        <w:rPr>
          <w:sz w:val="28"/>
          <w:szCs w:val="28"/>
        </w:rPr>
      </w:pPr>
    </w:p>
    <w:p w:rsidR="009E736B" w:rsidRDefault="009E736B" w:rsidP="009E736B">
      <w:pPr>
        <w:rPr>
          <w:sz w:val="24"/>
          <w:szCs w:val="24"/>
        </w:rPr>
      </w:pPr>
    </w:p>
    <w:p w:rsidR="009E736B" w:rsidRDefault="009E736B" w:rsidP="009E736B"/>
    <w:p w:rsidR="00BE5855" w:rsidRDefault="00BE5855"/>
    <w:sectPr w:rsidR="00BE5855" w:rsidSect="007E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736B"/>
    <w:rsid w:val="00192568"/>
    <w:rsid w:val="003422EB"/>
    <w:rsid w:val="00357D58"/>
    <w:rsid w:val="005154F5"/>
    <w:rsid w:val="00557BCE"/>
    <w:rsid w:val="005B7C9A"/>
    <w:rsid w:val="007E21F4"/>
    <w:rsid w:val="008F58B6"/>
    <w:rsid w:val="009C1FEF"/>
    <w:rsid w:val="009E2413"/>
    <w:rsid w:val="009E736B"/>
    <w:rsid w:val="00B36794"/>
    <w:rsid w:val="00BE4FAD"/>
    <w:rsid w:val="00BE5855"/>
    <w:rsid w:val="00C47B1A"/>
    <w:rsid w:val="00C956A1"/>
    <w:rsid w:val="00E4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Культура</cp:lastModifiedBy>
  <cp:revision>2</cp:revision>
  <cp:lastPrinted>2024-05-31T06:41:00Z</cp:lastPrinted>
  <dcterms:created xsi:type="dcterms:W3CDTF">2025-01-21T14:55:00Z</dcterms:created>
  <dcterms:modified xsi:type="dcterms:W3CDTF">2025-01-21T14:55:00Z</dcterms:modified>
</cp:coreProperties>
</file>