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3" w:rsidRDefault="000A1623" w:rsidP="000A1623">
      <w:pPr>
        <w:keepLines/>
        <w:shd w:val="clear" w:color="auto" w:fill="FFFFFF"/>
        <w:spacing w:line="274" w:lineRule="exact"/>
        <w:jc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закрытого административно-территориального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образования Озерный Тверской области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С Т А Н О В Л Е Н И Е</w:t>
      </w: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5D33E9" w:rsidP="000A1623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2C62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831B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5852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12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752C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188</w:t>
      </w:r>
    </w:p>
    <w:p w:rsidR="000A1623" w:rsidRDefault="000A1623" w:rsidP="000A1623">
      <w:pPr>
        <w:jc w:val="center"/>
      </w:pPr>
    </w:p>
    <w:p w:rsidR="00AE1CF6" w:rsidRDefault="00AE1CF6" w:rsidP="000A1623">
      <w:pPr>
        <w:jc w:val="center"/>
      </w:pP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</w:t>
      </w:r>
      <w:r w:rsidR="00B4628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13A47">
        <w:rPr>
          <w:rFonts w:ascii="Times New Roman" w:hAnsi="Times New Roman" w:cs="Times New Roman"/>
          <w:b/>
          <w:sz w:val="28"/>
          <w:szCs w:val="28"/>
        </w:rPr>
        <w:t xml:space="preserve"> 2,3 </w:t>
      </w: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администрации от </w:t>
      </w:r>
      <w:r w:rsidR="00280360">
        <w:rPr>
          <w:rFonts w:ascii="Times New Roman" w:hAnsi="Times New Roman" w:cs="Times New Roman"/>
          <w:b/>
          <w:sz w:val="28"/>
          <w:szCs w:val="28"/>
        </w:rPr>
        <w:t>13.01.2025 № 03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области»</w:t>
      </w: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15" w:rsidRDefault="009D3115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</w:t>
      </w:r>
      <w:r w:rsidR="00317BA6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области», </w:t>
      </w:r>
      <w:r>
        <w:rPr>
          <w:rFonts w:ascii="Times New Roman" w:hAnsi="Times New Roman" w:cs="Times New Roman"/>
          <w:sz w:val="28"/>
        </w:rPr>
        <w:t>руководствуясь статьей 36 Устава ЗАТО Озерный, администрация ЗАТО Озерный постановляет: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9D3115" w:rsidRDefault="009D3115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0A1623" w:rsidRDefault="000A1623" w:rsidP="000A1623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1. Приложени</w:t>
      </w:r>
      <w:r w:rsidR="00B46288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="005D33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17BA6" w:rsidRPr="00B46288">
        <w:rPr>
          <w:rFonts w:ascii="Times New Roman" w:hAnsi="Times New Roman" w:cs="Times New Roman"/>
          <w:sz w:val="28"/>
          <w:szCs w:val="28"/>
        </w:rPr>
        <w:t xml:space="preserve">№ </w:t>
      </w:r>
      <w:r w:rsidR="005D33E9">
        <w:rPr>
          <w:rFonts w:ascii="Times New Roman" w:hAnsi="Times New Roman" w:cs="Times New Roman"/>
          <w:sz w:val="28"/>
          <w:szCs w:val="28"/>
        </w:rPr>
        <w:t>2</w:t>
      </w:r>
      <w:r w:rsidR="00D13A47">
        <w:rPr>
          <w:rFonts w:ascii="Times New Roman" w:hAnsi="Times New Roman" w:cs="Times New Roman"/>
          <w:sz w:val="28"/>
          <w:szCs w:val="28"/>
        </w:rPr>
        <w:t>,3</w:t>
      </w:r>
      <w:r w:rsidR="005D3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к постановлению администрации </w:t>
      </w:r>
      <w:r w:rsidR="00280360">
        <w:rPr>
          <w:rFonts w:ascii="Times New Roman" w:hAnsi="Times New Roman" w:cs="Times New Roman"/>
          <w:sz w:val="28"/>
          <w:szCs w:val="28"/>
        </w:rPr>
        <w:t>от 13.01.2025 № 03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</w:t>
      </w:r>
      <w:r w:rsidR="00585230"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(</w:t>
      </w:r>
      <w:r w:rsidRPr="00AE1CF6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приложение </w:t>
      </w:r>
      <w:r w:rsidR="00317BA6" w:rsidRPr="00317BA6">
        <w:rPr>
          <w:rFonts w:ascii="Times New Roman" w:hAnsi="Times New Roman" w:cs="Times New Roman"/>
          <w:sz w:val="28"/>
          <w:szCs w:val="28"/>
        </w:rPr>
        <w:t>№ 1</w:t>
      </w:r>
      <w:r w:rsidR="00D13A47">
        <w:rPr>
          <w:rFonts w:ascii="Times New Roman" w:hAnsi="Times New Roman" w:cs="Times New Roman"/>
          <w:sz w:val="28"/>
          <w:szCs w:val="28"/>
        </w:rPr>
        <w:t>, 2</w:t>
      </w:r>
      <w:r w:rsidRPr="00317BA6">
        <w:rPr>
          <w:rFonts w:ascii="Times New Roman" w:hAnsi="Times New Roman" w:cs="Times New Roman"/>
          <w:spacing w:val="-10"/>
          <w:sz w:val="28"/>
          <w:szCs w:val="28"/>
        </w:rPr>
        <w:t>)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к настоящему постановлению.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D3115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с даты опубликования.</w:t>
      </w: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Н.А. Яковлева</w:t>
      </w: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472D" w:rsidRDefault="00D8472D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D8472D" w:rsidSect="00615F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7314" w:type="dxa"/>
        <w:tblInd w:w="95" w:type="dxa"/>
        <w:tblLook w:val="04A0"/>
      </w:tblPr>
      <w:tblGrid>
        <w:gridCol w:w="700"/>
        <w:gridCol w:w="3282"/>
        <w:gridCol w:w="1276"/>
        <w:gridCol w:w="2180"/>
        <w:gridCol w:w="1506"/>
        <w:gridCol w:w="1134"/>
        <w:gridCol w:w="6040"/>
        <w:gridCol w:w="960"/>
        <w:gridCol w:w="236"/>
      </w:tblGrid>
      <w:tr w:rsidR="00E46AE4" w:rsidRPr="00E46AE4" w:rsidTr="00E46AE4">
        <w:trPr>
          <w:gridAfter w:val="2"/>
          <w:wAfter w:w="1196" w:type="dxa"/>
          <w:trHeight w:val="14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1:I23"/>
            <w:bookmarkEnd w:id="0"/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                                 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"23" декабря 2025г №188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6AE4" w:rsidRPr="00E46AE4" w:rsidTr="00E46AE4">
        <w:trPr>
          <w:gridAfter w:val="2"/>
          <w:wAfter w:w="1196" w:type="dxa"/>
          <w:trHeight w:val="14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Приложение 2                                  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 "13" января 2025г № 3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6AE4" w:rsidRPr="00E46AE4" w:rsidTr="00E46AE4">
        <w:trPr>
          <w:gridAfter w:val="2"/>
          <w:wAfter w:w="1196" w:type="dxa"/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AE4" w:rsidRPr="00E46AE4" w:rsidTr="00E46AE4">
        <w:trPr>
          <w:gridAfter w:val="2"/>
          <w:wAfter w:w="1196" w:type="dxa"/>
          <w:trHeight w:val="70"/>
        </w:trPr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E46AE4" w:rsidRPr="00E46AE4" w:rsidTr="00E46AE4">
        <w:trPr>
          <w:gridAfter w:val="2"/>
          <w:wAfter w:w="1196" w:type="dxa"/>
          <w:trHeight w:val="287"/>
        </w:trPr>
        <w:tc>
          <w:tcPr>
            <w:tcW w:w="5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 Тверской области</w:t>
            </w:r>
          </w:p>
        </w:tc>
      </w:tr>
      <w:tr w:rsidR="00E46AE4" w:rsidRPr="00E46AE4" w:rsidTr="00E46AE4">
        <w:trPr>
          <w:gridAfter w:val="2"/>
          <w:wAfter w:w="1196" w:type="dxa"/>
          <w:trHeight w:val="227"/>
        </w:trPr>
        <w:tc>
          <w:tcPr>
            <w:tcW w:w="5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Н.А. Яковлева     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подпись                                           расшифровка подписи</w:t>
            </w:r>
          </w:p>
        </w:tc>
      </w:tr>
      <w:tr w:rsidR="00E46AE4" w:rsidRPr="00E46AE4" w:rsidTr="00E46AE4">
        <w:trPr>
          <w:gridAfter w:val="2"/>
          <w:wAfter w:w="1196" w:type="dxa"/>
          <w:trHeight w:val="435"/>
        </w:trPr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«23» декабря 2025 г.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E46AE4" w:rsidRPr="00E46AE4" w:rsidTr="00E46AE4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AE4" w:rsidRPr="00E46AE4" w:rsidTr="00E46AE4">
        <w:trPr>
          <w:gridAfter w:val="2"/>
          <w:wAfter w:w="1196" w:type="dxa"/>
          <w:trHeight w:val="34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 МБУ Библиотека</w:t>
            </w:r>
          </w:p>
        </w:tc>
      </w:tr>
      <w:tr w:rsidR="00E46AE4" w:rsidRPr="00E46AE4" w:rsidTr="00E46AE4">
        <w:trPr>
          <w:gridAfter w:val="2"/>
          <w:wAfter w:w="1196" w:type="dxa"/>
          <w:trHeight w:val="42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М.В. Мамаева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E46AE4" w:rsidRPr="00E46AE4" w:rsidTr="00E46AE4">
        <w:trPr>
          <w:gridAfter w:val="2"/>
          <w:wAfter w:w="1196" w:type="dxa"/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«23» декабря 2025 г.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E46AE4" w:rsidRPr="00E46AE4" w:rsidTr="00E46AE4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AE4" w:rsidRPr="00E46AE4" w:rsidTr="00E46AE4">
        <w:trPr>
          <w:gridAfter w:val="2"/>
          <w:wAfter w:w="1196" w:type="dxa"/>
          <w:trHeight w:val="27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E46AE4" w:rsidRPr="00E46AE4" w:rsidTr="00E46AE4">
        <w:trPr>
          <w:gridAfter w:val="2"/>
          <w:wAfter w:w="1196" w:type="dxa"/>
          <w:trHeight w:val="7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О.Н. Никандрова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E46AE4" w:rsidRPr="00E46AE4" w:rsidTr="00E46AE4">
        <w:trPr>
          <w:gridAfter w:val="2"/>
          <w:wAfter w:w="1196" w:type="dxa"/>
          <w:trHeight w:val="68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«23» декабря 2025 г.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E46AE4" w:rsidRPr="00E46AE4" w:rsidTr="00E46AE4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AE4" w:rsidRPr="00E46AE4" w:rsidTr="00E46AE4">
        <w:trPr>
          <w:trHeight w:val="450"/>
        </w:trPr>
        <w:tc>
          <w:tcPr>
            <w:tcW w:w="16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AE4" w:rsidRPr="00E46AE4" w:rsidTr="00E46AE4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AE4" w:rsidRPr="00E46AE4" w:rsidTr="00E46AE4">
        <w:trPr>
          <w:gridAfter w:val="2"/>
          <w:wAfter w:w="1196" w:type="dxa"/>
          <w:trHeight w:val="307"/>
        </w:trPr>
        <w:tc>
          <w:tcPr>
            <w:tcW w:w="16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учреждение "Библиотека" закрытого административно-территориального образования </w:t>
            </w:r>
            <w:proofErr w:type="gramStart"/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Озерный</w:t>
            </w:r>
            <w:proofErr w:type="gramEnd"/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Тверской области                                        (МБУ "Библиотека" ЗАТО Озерный)</w:t>
            </w:r>
          </w:p>
        </w:tc>
      </w:tr>
      <w:tr w:rsidR="00E46AE4" w:rsidRPr="00E46AE4" w:rsidTr="00E46AE4">
        <w:trPr>
          <w:trHeight w:val="405"/>
        </w:trPr>
        <w:tc>
          <w:tcPr>
            <w:tcW w:w="16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AE4" w:rsidRPr="00E46AE4" w:rsidTr="00E46AE4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AE4" w:rsidRPr="00E46AE4" w:rsidTr="00E46AE4">
        <w:trPr>
          <w:trHeight w:val="405"/>
        </w:trPr>
        <w:tc>
          <w:tcPr>
            <w:tcW w:w="16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2025 год и плановый период 2026-2027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6AE4" w:rsidRPr="00E46AE4" w:rsidTr="00E46AE4">
        <w:trPr>
          <w:trHeight w:val="300"/>
        </w:trPr>
        <w:tc>
          <w:tcPr>
            <w:tcW w:w="16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6AE4" w:rsidRPr="00E46AE4" w:rsidRDefault="00E46AE4" w:rsidP="00E4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AE4" w:rsidRPr="00E46AE4" w:rsidRDefault="00E46AE4" w:rsidP="00E4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108B" w:rsidRDefault="001E108B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1E108B" w:rsidSect="00FB0EB1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787" w:type="dxa"/>
        <w:tblInd w:w="95" w:type="dxa"/>
        <w:tblLayout w:type="fixed"/>
        <w:tblLook w:val="04A0"/>
      </w:tblPr>
      <w:tblGrid>
        <w:gridCol w:w="1573"/>
        <w:gridCol w:w="1090"/>
        <w:gridCol w:w="469"/>
        <w:gridCol w:w="236"/>
        <w:gridCol w:w="266"/>
        <w:gridCol w:w="915"/>
        <w:gridCol w:w="472"/>
        <w:gridCol w:w="1088"/>
        <w:gridCol w:w="471"/>
        <w:gridCol w:w="946"/>
        <w:gridCol w:w="472"/>
        <w:gridCol w:w="416"/>
        <w:gridCol w:w="472"/>
        <w:gridCol w:w="379"/>
        <w:gridCol w:w="472"/>
        <w:gridCol w:w="378"/>
        <w:gridCol w:w="472"/>
        <w:gridCol w:w="379"/>
        <w:gridCol w:w="472"/>
        <w:gridCol w:w="378"/>
        <w:gridCol w:w="472"/>
        <w:gridCol w:w="237"/>
        <w:gridCol w:w="472"/>
        <w:gridCol w:w="379"/>
        <w:gridCol w:w="472"/>
        <w:gridCol w:w="520"/>
        <w:gridCol w:w="472"/>
        <w:gridCol w:w="1475"/>
        <w:gridCol w:w="472"/>
      </w:tblGrid>
      <w:tr w:rsidR="00F4514F" w:rsidRPr="00F4514F" w:rsidTr="00F4514F">
        <w:trPr>
          <w:trHeight w:val="280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14F" w:rsidRPr="00F4514F" w:rsidTr="00F4514F">
        <w:trPr>
          <w:gridAfter w:val="1"/>
          <w:wAfter w:w="472" w:type="dxa"/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I. Оказание муниципально</w:t>
            </w:r>
            <w:proofErr w:type="gramStart"/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) услуги (услуг)</w:t>
            </w:r>
          </w:p>
        </w:tc>
      </w:tr>
      <w:tr w:rsidR="00F4514F" w:rsidRPr="00F4514F" w:rsidTr="00F4514F">
        <w:trPr>
          <w:gridAfter w:val="1"/>
          <w:wAfter w:w="472" w:type="dxa"/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(выполнение работ) (работ)</w:t>
            </w:r>
          </w:p>
        </w:tc>
      </w:tr>
      <w:tr w:rsidR="00F4514F" w:rsidRPr="00F4514F" w:rsidTr="00F4514F">
        <w:trPr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14F" w:rsidRPr="00F4514F" w:rsidTr="00F4514F">
        <w:trPr>
          <w:gridAfter w:val="1"/>
          <w:wAfter w:w="472" w:type="dxa"/>
          <w:trHeight w:val="37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Показатели, характеризующие объем муниципальной услуги (работы)</w:t>
            </w:r>
          </w:p>
        </w:tc>
      </w:tr>
      <w:tr w:rsidR="00F4514F" w:rsidRPr="00F4514F" w:rsidTr="00F4514F">
        <w:trPr>
          <w:gridAfter w:val="1"/>
          <w:wAfter w:w="472" w:type="dxa"/>
          <w:trHeight w:val="375"/>
        </w:trPr>
        <w:tc>
          <w:tcPr>
            <w:tcW w:w="1096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14F" w:rsidRPr="00F4514F" w:rsidTr="00F4514F">
        <w:trPr>
          <w:gridAfter w:val="1"/>
          <w:wAfter w:w="472" w:type="dxa"/>
          <w:trHeight w:val="105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49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объема</w:t>
            </w: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7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F4514F" w:rsidRPr="00F4514F" w:rsidTr="00F4514F">
        <w:trPr>
          <w:gridAfter w:val="1"/>
          <w:wAfter w:w="472" w:type="dxa"/>
          <w:trHeight w:val="105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7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14F" w:rsidRPr="00F4514F" w:rsidTr="00F4514F">
        <w:trPr>
          <w:gridAfter w:val="1"/>
          <w:wAfter w:w="472" w:type="dxa"/>
          <w:trHeight w:val="76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F4514F" w:rsidRPr="00F4514F" w:rsidTr="00F4514F">
        <w:trPr>
          <w:gridAfter w:val="1"/>
          <w:wAfter w:w="472" w:type="dxa"/>
          <w:trHeight w:val="315"/>
        </w:trPr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4514F" w:rsidRPr="00F4514F" w:rsidTr="00F4514F">
        <w:trPr>
          <w:gridAfter w:val="1"/>
          <w:wAfter w:w="472" w:type="dxa"/>
          <w:trHeight w:val="63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обслуживания пользователей библиотеки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18500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07.12.2015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</w:t>
            </w:r>
            <w:proofErr w:type="spellStart"/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ОзерныйТверской</w:t>
            </w:r>
            <w:proofErr w:type="spellEnd"/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F4514F" w:rsidRPr="00F4514F" w:rsidTr="00F4514F">
        <w:trPr>
          <w:gridAfter w:val="1"/>
          <w:wAfter w:w="472" w:type="dxa"/>
          <w:trHeight w:val="276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14F" w:rsidRPr="00F4514F" w:rsidTr="00F4514F">
        <w:trPr>
          <w:gridAfter w:val="1"/>
          <w:wAfter w:w="472" w:type="dxa"/>
          <w:trHeight w:val="285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14F" w:rsidRPr="00F4514F" w:rsidTr="00F4514F">
        <w:trPr>
          <w:gridAfter w:val="1"/>
          <w:wAfter w:w="472" w:type="dxa"/>
          <w:trHeight w:val="1223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514F" w:rsidRPr="00F4514F" w:rsidTr="00F4514F">
        <w:trPr>
          <w:trHeight w:val="600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514F" w:rsidRPr="00F4514F" w:rsidRDefault="00F4514F" w:rsidP="00F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14F" w:rsidRPr="00F4514F" w:rsidRDefault="00F4514F" w:rsidP="00F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95C0D" w:rsidRDefault="00995C0D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995C0D" w:rsidSect="00FB0EB1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8177" w:type="dxa"/>
        <w:tblInd w:w="95" w:type="dxa"/>
        <w:tblLayout w:type="fixed"/>
        <w:tblLook w:val="04A0"/>
      </w:tblPr>
      <w:tblGrid>
        <w:gridCol w:w="2629"/>
        <w:gridCol w:w="1637"/>
        <w:gridCol w:w="1276"/>
        <w:gridCol w:w="1417"/>
        <w:gridCol w:w="1724"/>
        <w:gridCol w:w="1595"/>
        <w:gridCol w:w="1418"/>
        <w:gridCol w:w="1701"/>
        <w:gridCol w:w="2860"/>
        <w:gridCol w:w="960"/>
        <w:gridCol w:w="960"/>
      </w:tblGrid>
      <w:tr w:rsidR="004E2215" w:rsidRPr="009E2A7C" w:rsidTr="004E2215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RANGE!A1:I14"/>
            <w:bookmarkEnd w:id="1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2215" w:rsidRPr="009E2A7C" w:rsidTr="004E2215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A7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2A7C" w:rsidRPr="009E2A7C" w:rsidTr="004E2215">
        <w:trPr>
          <w:trHeight w:val="375"/>
        </w:trPr>
        <w:tc>
          <w:tcPr>
            <w:tcW w:w="16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1.2. Показатели, характеризующие качество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2A7C" w:rsidRPr="009E2A7C" w:rsidTr="004E2215">
        <w:trPr>
          <w:trHeight w:val="360"/>
        </w:trPr>
        <w:tc>
          <w:tcPr>
            <w:tcW w:w="16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 (работы)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2215" w:rsidRPr="009E2A7C" w:rsidTr="004E2215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2A7C" w:rsidRPr="009E2A7C" w:rsidTr="004E2215">
        <w:trPr>
          <w:trHeight w:val="375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2215" w:rsidRPr="009E2A7C" w:rsidTr="004E2215">
        <w:trPr>
          <w:trHeight w:val="1710"/>
        </w:trPr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9E2A7C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2A7C" w:rsidRPr="009E2A7C" w:rsidRDefault="009E2A7C" w:rsidP="009E2A7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A7C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2215" w:rsidRPr="009E2A7C" w:rsidTr="004E2215">
        <w:trPr>
          <w:trHeight w:val="1290"/>
        </w:trPr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A7C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  <w:r w:rsidRPr="009E2A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2215" w:rsidRPr="009E2A7C" w:rsidTr="004E2215">
        <w:trPr>
          <w:trHeight w:val="31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A7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A7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2215" w:rsidRPr="009E2A7C" w:rsidTr="004E2215">
        <w:trPr>
          <w:trHeight w:val="60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2A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2A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A7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A7C">
              <w:rPr>
                <w:rFonts w:ascii="Times New Roman" w:eastAsia="Times New Roman" w:hAnsi="Times New Roman" w:cs="Times New Roman"/>
              </w:rPr>
              <w:t>(-/+10)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215" w:rsidRPr="009E2A7C" w:rsidTr="004E2215">
        <w:trPr>
          <w:trHeight w:val="1032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Библитечное</w:t>
            </w:r>
            <w:proofErr w:type="spellEnd"/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215" w:rsidRPr="009E2A7C" w:rsidTr="004E2215">
        <w:trPr>
          <w:trHeight w:val="630"/>
        </w:trPr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2A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2A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215" w:rsidRPr="009E2A7C" w:rsidTr="004E2215">
        <w:trPr>
          <w:trHeight w:val="63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2A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2A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215" w:rsidRPr="009E2A7C" w:rsidTr="004E2215">
        <w:trPr>
          <w:trHeight w:val="630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A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9E2A7C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F2439" w:rsidRDefault="007F2439" w:rsidP="009E2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7F2439" w:rsidSect="00FB0EB1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ayout w:type="fixed"/>
        <w:tblLook w:val="04A0"/>
      </w:tblPr>
      <w:tblGrid>
        <w:gridCol w:w="580"/>
        <w:gridCol w:w="3261"/>
        <w:gridCol w:w="1275"/>
        <w:gridCol w:w="2268"/>
        <w:gridCol w:w="1843"/>
        <w:gridCol w:w="1843"/>
        <w:gridCol w:w="5103"/>
      </w:tblGrid>
      <w:tr w:rsidR="007F2439" w:rsidRPr="007F2439" w:rsidTr="007F2439">
        <w:trPr>
          <w:trHeight w:val="1669"/>
        </w:trPr>
        <w:tc>
          <w:tcPr>
            <w:tcW w:w="16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RANGE!A1:G30"/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  <w:bookmarkEnd w:id="2"/>
          </w:p>
        </w:tc>
      </w:tr>
      <w:tr w:rsidR="007F2439" w:rsidRPr="007F2439" w:rsidTr="007F2439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 расчета параметра</w:t>
            </w:r>
          </w:p>
        </w:tc>
      </w:tr>
      <w:tr w:rsidR="007F2439" w:rsidRPr="007F2439" w:rsidTr="007F2439">
        <w:trPr>
          <w:trHeight w:val="19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2439" w:rsidRPr="007F2439" w:rsidTr="007F2439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F2439" w:rsidRPr="007F2439" w:rsidTr="007F2439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3 755 803,81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3 452 306,81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3 452 306,81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 = 1.3 + h.3</w:t>
            </w:r>
          </w:p>
        </w:tc>
      </w:tr>
      <w:tr w:rsidR="007F2439" w:rsidRPr="007F2439" w:rsidTr="007F2439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910100О.99.0.ББ83АА00000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16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Библитечное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3 755 803,81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3 452 306,81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3 452 306,81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= (1.3.1 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1.3.2) - 1.3.4 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1.3.3</w:t>
            </w:r>
          </w:p>
        </w:tc>
      </w:tr>
      <w:tr w:rsidR="007F2439" w:rsidRPr="007F2439" w:rsidTr="007F2439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203,02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186,61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186,61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1.3.1 = 1.3.1.1 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1.3.1.2 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1.3.1.3 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1.3.1.4</w:t>
            </w:r>
          </w:p>
        </w:tc>
      </w:tr>
      <w:tr w:rsidR="007F2439" w:rsidRPr="007F2439" w:rsidTr="007F2439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203,02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186,61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sz w:val="20"/>
                <w:szCs w:val="20"/>
              </w:rPr>
              <w:t>186,61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2439" w:rsidRPr="007F2439" w:rsidTr="00AD4A9F">
        <w:trPr>
          <w:trHeight w:val="7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AD4A9F">
        <w:trPr>
          <w:trHeight w:val="13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7F2439" w:rsidRPr="007F2439" w:rsidTr="007F2439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7F2439" w:rsidRPr="007F2439" w:rsidTr="007F2439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F2439" w:rsidRPr="007F2439" w:rsidTr="007F2439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3 755 803,81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3 452 306,81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4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3 452 306,81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439" w:rsidRPr="007F2439" w:rsidRDefault="007F2439" w:rsidP="007F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7F24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AD4A9F" w:rsidRDefault="00AD4A9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23030" w:type="dxa"/>
        <w:tblInd w:w="95" w:type="dxa"/>
        <w:tblLook w:val="04A0"/>
      </w:tblPr>
      <w:tblGrid>
        <w:gridCol w:w="594"/>
        <w:gridCol w:w="2880"/>
        <w:gridCol w:w="2880"/>
        <w:gridCol w:w="3760"/>
        <w:gridCol w:w="105"/>
        <w:gridCol w:w="1835"/>
        <w:gridCol w:w="2180"/>
        <w:gridCol w:w="1939"/>
        <w:gridCol w:w="241"/>
        <w:gridCol w:w="236"/>
        <w:gridCol w:w="2040"/>
        <w:gridCol w:w="2040"/>
        <w:gridCol w:w="2300"/>
      </w:tblGrid>
      <w:tr w:rsidR="00B35C0F" w:rsidRPr="00B35C0F" w:rsidTr="00B35C0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RANGE!A1:K12"/>
            <w:bookmarkEnd w:id="3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C0F" w:rsidRPr="00B35C0F" w:rsidTr="00B35C0F">
        <w:trPr>
          <w:gridAfter w:val="5"/>
          <w:wAfter w:w="6857" w:type="dxa"/>
          <w:trHeight w:val="1080"/>
        </w:trPr>
        <w:tc>
          <w:tcPr>
            <w:tcW w:w="16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Часть III. Порядок осуществления </w:t>
            </w:r>
            <w:proofErr w:type="gramStart"/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B35C0F" w:rsidRPr="00B35C0F" w:rsidTr="00B35C0F">
        <w:trPr>
          <w:gridAfter w:val="5"/>
          <w:wAfter w:w="6857" w:type="dxa"/>
          <w:trHeight w:val="1110"/>
        </w:trPr>
        <w:tc>
          <w:tcPr>
            <w:tcW w:w="16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B35C0F" w:rsidRPr="00B35C0F" w:rsidTr="00B35C0F">
        <w:trPr>
          <w:gridAfter w:val="5"/>
          <w:wAfter w:w="6857" w:type="dxa"/>
          <w:trHeight w:val="9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3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3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B3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5C0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B35C0F" w:rsidRPr="00B35C0F" w:rsidTr="00B35C0F">
        <w:trPr>
          <w:gridAfter w:val="5"/>
          <w:wAfter w:w="6857" w:type="dxa"/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B35C0F" w:rsidRPr="00B35C0F" w:rsidTr="00B35C0F">
        <w:trPr>
          <w:gridAfter w:val="5"/>
          <w:wAfter w:w="6857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требованию</w:t>
            </w:r>
          </w:p>
        </w:tc>
      </w:tr>
      <w:tr w:rsidR="00B35C0F" w:rsidRPr="00B35C0F" w:rsidTr="00B35C0F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C0F" w:rsidRPr="00B35C0F" w:rsidTr="00B35C0F">
        <w:trPr>
          <w:gridAfter w:val="5"/>
          <w:wAfter w:w="6857" w:type="dxa"/>
          <w:trHeight w:val="1200"/>
        </w:trPr>
        <w:tc>
          <w:tcPr>
            <w:tcW w:w="16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Иные требования к отчетности об исполнении</w:t>
            </w:r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B35C0F" w:rsidRPr="00B35C0F" w:rsidTr="00B35C0F">
        <w:trPr>
          <w:gridAfter w:val="5"/>
          <w:wAfter w:w="6857" w:type="dxa"/>
          <w:trHeight w:val="1200"/>
        </w:trPr>
        <w:tc>
          <w:tcPr>
            <w:tcW w:w="16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Иная информация, необходимая для </w:t>
            </w:r>
            <w:proofErr w:type="gramStart"/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B35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B35C0F" w:rsidRPr="00B35C0F" w:rsidTr="00B35C0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5C0F" w:rsidRPr="00B35C0F" w:rsidTr="00B35C0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35C0F" w:rsidRDefault="00B35C0F" w:rsidP="00B35C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35C0F" w:rsidSect="00FB0EB1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23030" w:type="dxa"/>
        <w:tblInd w:w="95" w:type="dxa"/>
        <w:tblLook w:val="04A0"/>
      </w:tblPr>
      <w:tblGrid>
        <w:gridCol w:w="12105"/>
        <w:gridCol w:w="2506"/>
        <w:gridCol w:w="2506"/>
        <w:gridCol w:w="3262"/>
        <w:gridCol w:w="1698"/>
        <w:gridCol w:w="1904"/>
        <w:gridCol w:w="1904"/>
        <w:gridCol w:w="233"/>
        <w:gridCol w:w="1784"/>
        <w:gridCol w:w="1784"/>
        <w:gridCol w:w="2007"/>
      </w:tblGrid>
      <w:tr w:rsidR="00B35C0F" w:rsidRPr="00B35C0F" w:rsidTr="00B35C0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248" w:type="dxa"/>
              <w:tblLook w:val="04A0"/>
            </w:tblPr>
            <w:tblGrid>
              <w:gridCol w:w="541"/>
              <w:gridCol w:w="1169"/>
              <w:gridCol w:w="1046"/>
              <w:gridCol w:w="1321"/>
              <w:gridCol w:w="753"/>
              <w:gridCol w:w="2383"/>
              <w:gridCol w:w="828"/>
              <w:gridCol w:w="860"/>
              <w:gridCol w:w="785"/>
              <w:gridCol w:w="785"/>
              <w:gridCol w:w="1418"/>
            </w:tblGrid>
            <w:tr w:rsidR="00421D3B" w:rsidRPr="00421D3B" w:rsidTr="00421D3B">
              <w:trPr>
                <w:trHeight w:val="375"/>
              </w:trPr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21D3B" w:rsidRPr="00421D3B" w:rsidTr="00421D3B">
              <w:trPr>
                <w:trHeight w:val="1155"/>
              </w:trPr>
              <w:tc>
                <w:tcPr>
                  <w:tcW w:w="1324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21D3B" w:rsidRPr="00421D3B" w:rsidRDefault="00421D3B" w:rsidP="00421D3B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Часть IV. Условия и порядок досрочного прекращения</w:t>
                  </w: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исполнения муниципального задания</w:t>
                  </w:r>
                </w:p>
              </w:tc>
            </w:tr>
            <w:tr w:rsidR="00421D3B" w:rsidRPr="00421D3B" w:rsidTr="00421D3B">
              <w:trPr>
                <w:trHeight w:val="98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</w:t>
                  </w:r>
                  <w:proofErr w:type="spellStart"/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74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      </w:r>
                </w:p>
              </w:tc>
              <w:tc>
                <w:tcPr>
                  <w:tcW w:w="526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21D3B" w:rsidRPr="00421D3B" w:rsidTr="00421D3B">
              <w:trPr>
                <w:trHeight w:val="375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4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реорганизация МБУ</w:t>
                  </w:r>
                </w:p>
              </w:tc>
              <w:tc>
                <w:tcPr>
                  <w:tcW w:w="526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Положение "О порядке создания, реорганизации, ликвидации муниципального учреждения ЗАТО </w:t>
                  </w:r>
                </w:p>
              </w:tc>
            </w:tr>
            <w:tr w:rsidR="00421D3B" w:rsidRPr="00421D3B" w:rsidTr="00421D3B">
              <w:trPr>
                <w:trHeight w:val="375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4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ликвидация МБУ</w:t>
                  </w:r>
                </w:p>
              </w:tc>
              <w:tc>
                <w:tcPr>
                  <w:tcW w:w="526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21D3B" w:rsidRPr="00421D3B" w:rsidTr="00421D3B">
              <w:trPr>
                <w:trHeight w:val="390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4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6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21D3B" w:rsidRPr="00421D3B" w:rsidTr="00421D3B">
              <w:trPr>
                <w:trHeight w:val="390"/>
              </w:trPr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21D3B" w:rsidRPr="00421D3B" w:rsidTr="00421D3B">
              <w:trPr>
                <w:trHeight w:val="375"/>
              </w:trPr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1D3B" w:rsidRPr="00421D3B" w:rsidRDefault="00421D3B" w:rsidP="00421D3B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Примечание.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21D3B" w:rsidRPr="00421D3B" w:rsidTr="00421D3B">
              <w:trPr>
                <w:trHeight w:val="375"/>
              </w:trPr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3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21D3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21D3B" w:rsidRPr="00421D3B" w:rsidTr="00421D3B">
              <w:trPr>
                <w:trHeight w:val="375"/>
              </w:trPr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21D3B" w:rsidRPr="00421D3B" w:rsidTr="00421D3B">
              <w:trPr>
                <w:trHeight w:val="375"/>
              </w:trPr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21D3B" w:rsidRPr="00421D3B" w:rsidTr="00421D3B">
              <w:trPr>
                <w:trHeight w:val="375"/>
              </w:trPr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1D3B" w:rsidRPr="00421D3B" w:rsidRDefault="00421D3B" w:rsidP="00421D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0F" w:rsidRPr="00B35C0F" w:rsidRDefault="00B35C0F" w:rsidP="00B3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35C0F" w:rsidRDefault="00B35C0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A65E8" w:rsidRDefault="005A65E8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A65E8" w:rsidSect="00FB0EB1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7984" w:type="dxa"/>
        <w:tblInd w:w="95" w:type="dxa"/>
        <w:tblLook w:val="04A0"/>
      </w:tblPr>
      <w:tblGrid>
        <w:gridCol w:w="222"/>
        <w:gridCol w:w="7446"/>
        <w:gridCol w:w="1901"/>
        <w:gridCol w:w="222"/>
        <w:gridCol w:w="222"/>
        <w:gridCol w:w="222"/>
        <w:gridCol w:w="236"/>
        <w:gridCol w:w="4710"/>
        <w:gridCol w:w="2803"/>
      </w:tblGrid>
      <w:tr w:rsidR="005A65E8" w:rsidRPr="005A65E8" w:rsidTr="005A65E8">
        <w:trPr>
          <w:gridAfter w:val="1"/>
          <w:wAfter w:w="2803" w:type="dxa"/>
          <w:trHeight w:val="1697"/>
        </w:trPr>
        <w:tc>
          <w:tcPr>
            <w:tcW w:w="7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5E8" w:rsidRPr="005A65E8" w:rsidRDefault="005A65E8" w:rsidP="005A6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2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"23" декабря  2025г. №188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Приложение 3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постановлению администрации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 "13" января 2025г. № 3 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</w:t>
            </w:r>
          </w:p>
        </w:tc>
      </w:tr>
      <w:tr w:rsidR="005A65E8" w:rsidRPr="005A65E8" w:rsidTr="005A65E8">
        <w:trPr>
          <w:gridAfter w:val="1"/>
          <w:wAfter w:w="2803" w:type="dxa"/>
          <w:trHeight w:val="375"/>
        </w:trPr>
        <w:tc>
          <w:tcPr>
            <w:tcW w:w="76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5E8" w:rsidRPr="005A65E8" w:rsidRDefault="005A65E8" w:rsidP="005A65E8">
            <w:pPr>
              <w:spacing w:after="0" w:line="240" w:lineRule="auto"/>
              <w:ind w:right="-2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5A65E8" w:rsidRPr="005A65E8" w:rsidTr="005A65E8">
        <w:trPr>
          <w:gridAfter w:val="1"/>
          <w:wAfter w:w="2803" w:type="dxa"/>
          <w:trHeight w:val="230"/>
        </w:trPr>
        <w:tc>
          <w:tcPr>
            <w:tcW w:w="76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65E8" w:rsidRPr="005A65E8" w:rsidTr="005A65E8">
        <w:trPr>
          <w:trHeight w:val="70"/>
        </w:trPr>
        <w:tc>
          <w:tcPr>
            <w:tcW w:w="9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Глава</w:t>
            </w:r>
            <w:proofErr w:type="gramEnd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ЗАТО Озерный Тверской области</w:t>
            </w:r>
          </w:p>
        </w:tc>
      </w:tr>
      <w:tr w:rsidR="005A65E8" w:rsidRPr="005A65E8" w:rsidTr="005A65E8">
        <w:trPr>
          <w:trHeight w:val="130"/>
        </w:trPr>
        <w:tc>
          <w:tcPr>
            <w:tcW w:w="9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         Н.А. Яковлева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5A65E8" w:rsidRPr="005A65E8" w:rsidTr="005A65E8">
        <w:trPr>
          <w:trHeight w:val="683"/>
        </w:trPr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«23» декабря 2025 г.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5A65E8" w:rsidRPr="005A65E8" w:rsidTr="005A65E8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65E8" w:rsidRPr="005A65E8" w:rsidTr="005A65E8">
        <w:trPr>
          <w:trHeight w:val="11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Директор МБУ </w:t>
            </w:r>
            <w:proofErr w:type="gramStart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ДК</w:t>
            </w:r>
            <w:proofErr w:type="gramEnd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ЗАТО Озёрный</w:t>
            </w:r>
          </w:p>
        </w:tc>
      </w:tr>
      <w:tr w:rsidR="005A65E8" w:rsidRPr="005A65E8" w:rsidTr="005A65E8">
        <w:trPr>
          <w:trHeight w:val="45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Н.И. </w:t>
            </w:r>
            <w:proofErr w:type="spellStart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Бобкова</w:t>
            </w:r>
            <w:proofErr w:type="spellEnd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5A65E8" w:rsidRPr="005A65E8" w:rsidTr="005A65E8">
        <w:trPr>
          <w:trHeight w:val="6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«23» декабря 2025 г.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5A65E8" w:rsidRPr="005A65E8" w:rsidTr="005A65E8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65E8" w:rsidRPr="005A65E8" w:rsidTr="005A65E8">
        <w:trPr>
          <w:trHeight w:val="34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Главный бухгалтер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A65E8" w:rsidRPr="005A65E8" w:rsidTr="005A65E8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О.Н. Никандрова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5A65E8" w:rsidRPr="005A65E8" w:rsidTr="005A65E8">
        <w:trPr>
          <w:trHeight w:val="6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«23» декабря 2025 г.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5A65E8" w:rsidRPr="005A65E8" w:rsidTr="005A65E8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5E8" w:rsidRPr="005A65E8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65E8" w:rsidRPr="005A65E8" w:rsidTr="005A65E8">
        <w:trPr>
          <w:gridAfter w:val="1"/>
          <w:wAfter w:w="2803" w:type="dxa"/>
          <w:trHeight w:val="360"/>
        </w:trPr>
        <w:tc>
          <w:tcPr>
            <w:tcW w:w="15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</w:tr>
      <w:tr w:rsidR="005A65E8" w:rsidRPr="005A65E8" w:rsidTr="005A65E8">
        <w:trPr>
          <w:gridAfter w:val="1"/>
          <w:wAfter w:w="2803" w:type="dxa"/>
          <w:trHeight w:val="450"/>
        </w:trPr>
        <w:tc>
          <w:tcPr>
            <w:tcW w:w="15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65E8" w:rsidRPr="005A65E8" w:rsidTr="005A65E8">
        <w:trPr>
          <w:gridAfter w:val="1"/>
          <w:wAfter w:w="2803" w:type="dxa"/>
          <w:trHeight w:val="360"/>
        </w:trPr>
        <w:tc>
          <w:tcPr>
            <w:tcW w:w="15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-т</w:t>
            </w:r>
            <w:proofErr w:type="gramEnd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5A65E8" w:rsidRPr="005A65E8" w:rsidTr="005A65E8">
        <w:trPr>
          <w:gridAfter w:val="1"/>
          <w:wAfter w:w="2803" w:type="dxa"/>
          <w:trHeight w:val="360"/>
        </w:trPr>
        <w:tc>
          <w:tcPr>
            <w:tcW w:w="15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</w:tr>
      <w:tr w:rsidR="005A65E8" w:rsidRPr="005A65E8" w:rsidTr="005A65E8">
        <w:trPr>
          <w:gridAfter w:val="1"/>
          <w:wAfter w:w="2803" w:type="dxa"/>
          <w:trHeight w:val="450"/>
        </w:trPr>
        <w:tc>
          <w:tcPr>
            <w:tcW w:w="15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65E8" w:rsidRPr="005A65E8" w:rsidTr="005A65E8">
        <w:trPr>
          <w:gridAfter w:val="1"/>
          <w:wAfter w:w="2803" w:type="dxa"/>
          <w:trHeight w:val="360"/>
        </w:trPr>
        <w:tc>
          <w:tcPr>
            <w:tcW w:w="15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5E8" w:rsidRPr="005A65E8" w:rsidRDefault="005A65E8" w:rsidP="005A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2025 год и плановый период 2026-2027 годов</w:t>
            </w:r>
          </w:p>
        </w:tc>
      </w:tr>
    </w:tbl>
    <w:p w:rsidR="00725928" w:rsidRDefault="00725928" w:rsidP="005A65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25928" w:rsidSect="00FB0EB1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5181" w:type="dxa"/>
        <w:tblInd w:w="95" w:type="dxa"/>
        <w:tblLook w:val="04A0"/>
      </w:tblPr>
      <w:tblGrid>
        <w:gridCol w:w="16280"/>
      </w:tblGrid>
      <w:tr w:rsidR="005A65E8" w:rsidRPr="00CE52A7" w:rsidTr="00725928">
        <w:trPr>
          <w:trHeight w:val="300"/>
        </w:trPr>
        <w:tc>
          <w:tcPr>
            <w:tcW w:w="1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810" w:type="dxa"/>
              <w:tblLook w:val="04A0"/>
            </w:tblPr>
            <w:tblGrid>
              <w:gridCol w:w="1959"/>
              <w:gridCol w:w="1258"/>
              <w:gridCol w:w="1195"/>
              <w:gridCol w:w="1326"/>
              <w:gridCol w:w="1326"/>
              <w:gridCol w:w="1195"/>
              <w:gridCol w:w="803"/>
              <w:gridCol w:w="844"/>
              <w:gridCol w:w="566"/>
              <w:gridCol w:w="844"/>
              <w:gridCol w:w="566"/>
              <w:gridCol w:w="844"/>
              <w:gridCol w:w="566"/>
              <w:gridCol w:w="594"/>
              <w:gridCol w:w="866"/>
              <w:gridCol w:w="1312"/>
            </w:tblGrid>
            <w:tr w:rsidR="00CE52A7" w:rsidRPr="00CE52A7" w:rsidTr="00CE52A7">
              <w:trPr>
                <w:trHeight w:val="360"/>
              </w:trPr>
              <w:tc>
                <w:tcPr>
                  <w:tcW w:w="1581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4" w:name="RANGE!A1:R17"/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Часть I. Оказание муниципально</w:t>
                  </w:r>
                  <w:proofErr w:type="gramStart"/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й(</w:t>
                  </w:r>
                  <w:proofErr w:type="spellStart"/>
                  <w:proofErr w:type="gramEnd"/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ых</w:t>
                  </w:r>
                  <w:proofErr w:type="spellEnd"/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 услуги (услуг)</w:t>
                  </w:r>
                  <w:bookmarkEnd w:id="4"/>
                </w:p>
              </w:tc>
            </w:tr>
            <w:tr w:rsidR="00CE52A7" w:rsidRPr="00CE52A7" w:rsidTr="00CE52A7">
              <w:trPr>
                <w:trHeight w:val="375"/>
              </w:trPr>
              <w:tc>
                <w:tcPr>
                  <w:tcW w:w="1581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(выполнение работ) (работ)</w:t>
                  </w:r>
                </w:p>
              </w:tc>
            </w:tr>
            <w:tr w:rsidR="00CE52A7" w:rsidRPr="00CE52A7" w:rsidTr="00CE52A7">
              <w:trPr>
                <w:trHeight w:val="360"/>
              </w:trPr>
              <w:tc>
                <w:tcPr>
                  <w:tcW w:w="1581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52A7" w:rsidRPr="00CE52A7" w:rsidTr="00CE52A7">
              <w:trPr>
                <w:trHeight w:val="375"/>
              </w:trPr>
              <w:tc>
                <w:tcPr>
                  <w:tcW w:w="1581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1.1. Показатели, характеризующие объем муниципальной работы</w:t>
                  </w:r>
                </w:p>
              </w:tc>
            </w:tr>
            <w:tr w:rsidR="00CE52A7" w:rsidRPr="00CE52A7" w:rsidTr="00CE52A7">
              <w:trPr>
                <w:trHeight w:val="375"/>
              </w:trPr>
              <w:tc>
                <w:tcPr>
                  <w:tcW w:w="15810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CE52A7" w:rsidRPr="00CE52A7" w:rsidTr="00CE52A7">
              <w:trPr>
                <w:trHeight w:val="1050"/>
              </w:trPr>
              <w:tc>
                <w:tcPr>
                  <w:tcW w:w="1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ind w:right="52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Уникальный номер реестровой записи </w:t>
                  </w:r>
                  <w:r w:rsidRPr="00CE52A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&lt;1&gt;</w:t>
                  </w:r>
                </w:p>
              </w:tc>
              <w:tc>
                <w:tcPr>
                  <w:tcW w:w="12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9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3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3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1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8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всего за отчетный период</w:t>
                  </w:r>
                </w:p>
              </w:tc>
              <w:tc>
                <w:tcPr>
                  <w:tcW w:w="423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Значение показателей объема</w:t>
                  </w: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77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CE52A7" w:rsidRPr="00CE52A7" w:rsidTr="00CE52A7">
              <w:trPr>
                <w:trHeight w:val="1350"/>
              </w:trPr>
              <w:tc>
                <w:tcPr>
                  <w:tcW w:w="1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 </w:t>
                  </w: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25</w:t>
                  </w: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 </w:t>
                  </w: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26</w:t>
                  </w: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 </w:t>
                  </w: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  <w:t>27</w:t>
                  </w: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77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52A7" w:rsidRPr="00CE52A7" w:rsidTr="00CE52A7">
              <w:trPr>
                <w:trHeight w:val="765"/>
              </w:trPr>
              <w:tc>
                <w:tcPr>
                  <w:tcW w:w="1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 плату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 плату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 плату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</w:tr>
            <w:tr w:rsidR="00CE52A7" w:rsidRPr="00CE52A7" w:rsidTr="00CE52A7">
              <w:trPr>
                <w:trHeight w:val="315"/>
              </w:trPr>
              <w:tc>
                <w:tcPr>
                  <w:tcW w:w="19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CE52A7" w:rsidRPr="00CE52A7" w:rsidTr="00CE52A7">
              <w:trPr>
                <w:trHeight w:val="630"/>
              </w:trPr>
              <w:tc>
                <w:tcPr>
                  <w:tcW w:w="1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949916О.99.0.ББ78АА00003</w:t>
                  </w:r>
                </w:p>
              </w:tc>
              <w:tc>
                <w:tcPr>
                  <w:tcW w:w="12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 деятельности клубных формирований и формирований самодеятельного народного творчества</w:t>
                  </w:r>
                </w:p>
              </w:tc>
              <w:tc>
                <w:tcPr>
                  <w:tcW w:w="9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интересах общества</w:t>
                  </w:r>
                </w:p>
              </w:tc>
              <w:tc>
                <w:tcPr>
                  <w:tcW w:w="13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развитие социальной активности и творческих способностей, повышение культурного </w:t>
                  </w:r>
                  <w:proofErr w:type="spellStart"/>
                  <w:r w:rsidRPr="00CE52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уровня</w:t>
                  </w:r>
                  <w:proofErr w:type="gramStart"/>
                  <w:r w:rsidRPr="00CE52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,о</w:t>
                  </w:r>
                  <w:proofErr w:type="gramEnd"/>
                  <w:r w:rsidRPr="00CE52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бщение</w:t>
                  </w:r>
                  <w:proofErr w:type="spellEnd"/>
                  <w:r w:rsidRPr="00CE52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 интересам</w:t>
                  </w:r>
                </w:p>
              </w:tc>
              <w:tc>
                <w:tcPr>
                  <w:tcW w:w="13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 стационарных условиях</w:t>
                  </w:r>
                </w:p>
              </w:tc>
              <w:tc>
                <w:tcPr>
                  <w:tcW w:w="11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количество клубных формирований</w:t>
                  </w:r>
                </w:p>
              </w:tc>
              <w:tc>
                <w:tcPr>
                  <w:tcW w:w="8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593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07.12.2015</w:t>
                  </w:r>
                </w:p>
              </w:tc>
              <w:tc>
                <w:tcPr>
                  <w:tcW w:w="13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Постановление </w:t>
                  </w:r>
                  <w:proofErr w:type="gramStart"/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администрации</w:t>
                  </w:r>
                  <w:proofErr w:type="gramEnd"/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</w:t>
                  </w: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бюджетными и автономными учреждениями ЗАТО Озерный Тверской области"</w:t>
                  </w:r>
                </w:p>
              </w:tc>
            </w:tr>
            <w:tr w:rsidR="00CE52A7" w:rsidRPr="00CE52A7" w:rsidTr="00CE52A7">
              <w:trPr>
                <w:trHeight w:val="270"/>
              </w:trPr>
              <w:tc>
                <w:tcPr>
                  <w:tcW w:w="1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52A7" w:rsidRPr="00CE52A7" w:rsidTr="00CE52A7">
              <w:trPr>
                <w:trHeight w:val="285"/>
              </w:trPr>
              <w:tc>
                <w:tcPr>
                  <w:tcW w:w="1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8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52A7" w:rsidRPr="00CE52A7" w:rsidTr="00CE52A7">
              <w:trPr>
                <w:trHeight w:val="2880"/>
              </w:trPr>
              <w:tc>
                <w:tcPr>
                  <w:tcW w:w="1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52A7" w:rsidRPr="00CE52A7" w:rsidTr="00CE52A7">
              <w:trPr>
                <w:trHeight w:val="1069"/>
              </w:trPr>
              <w:tc>
                <w:tcPr>
                  <w:tcW w:w="1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количество участников </w:t>
                  </w:r>
                  <w:proofErr w:type="gramStart"/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клубных формирований</w:t>
                  </w:r>
                </w:p>
              </w:tc>
              <w:tc>
                <w:tcPr>
                  <w:tcW w:w="8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593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07.12.2015</w:t>
                  </w:r>
                </w:p>
              </w:tc>
              <w:tc>
                <w:tcPr>
                  <w:tcW w:w="13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Постановление </w:t>
                  </w:r>
                  <w:proofErr w:type="gramStart"/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администрации</w:t>
                  </w:r>
                  <w:proofErr w:type="gramEnd"/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      </w:r>
                </w:p>
              </w:tc>
            </w:tr>
            <w:tr w:rsidR="00CE52A7" w:rsidRPr="00CE52A7" w:rsidTr="00CE52A7">
              <w:trPr>
                <w:trHeight w:val="630"/>
              </w:trPr>
              <w:tc>
                <w:tcPr>
                  <w:tcW w:w="1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8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52A7" w:rsidRPr="00CE52A7" w:rsidTr="00CE52A7">
              <w:trPr>
                <w:trHeight w:val="912"/>
              </w:trPr>
              <w:tc>
                <w:tcPr>
                  <w:tcW w:w="1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количество мероприятий</w:t>
                  </w:r>
                </w:p>
              </w:tc>
              <w:tc>
                <w:tcPr>
                  <w:tcW w:w="8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255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246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E52A7" w:rsidRPr="00CE52A7" w:rsidTr="00CE52A7">
              <w:trPr>
                <w:trHeight w:val="1658"/>
              </w:trPr>
              <w:tc>
                <w:tcPr>
                  <w:tcW w:w="1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E52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единиц</w:t>
                  </w:r>
                </w:p>
              </w:tc>
              <w:tc>
                <w:tcPr>
                  <w:tcW w:w="8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52A7" w:rsidRPr="00CE52A7" w:rsidRDefault="00CE52A7" w:rsidP="00CE5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A65E8" w:rsidRPr="00CE52A7" w:rsidRDefault="005A65E8" w:rsidP="005A6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44C5F" w:rsidRPr="00CE52A7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60F70" w:rsidRDefault="00D60F70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60F70" w:rsidSect="00FB0EB1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1998"/>
        <w:gridCol w:w="1843"/>
        <w:gridCol w:w="1701"/>
        <w:gridCol w:w="1842"/>
        <w:gridCol w:w="1910"/>
        <w:gridCol w:w="1492"/>
        <w:gridCol w:w="1560"/>
        <w:gridCol w:w="1417"/>
        <w:gridCol w:w="2552"/>
      </w:tblGrid>
      <w:tr w:rsidR="00D60F70" w:rsidRPr="00D60F70" w:rsidTr="00D60F70">
        <w:trPr>
          <w:trHeight w:val="255"/>
        </w:trPr>
        <w:tc>
          <w:tcPr>
            <w:tcW w:w="16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5" w:name="RANGE!A1:I26"/>
            <w:bookmarkEnd w:id="5"/>
          </w:p>
        </w:tc>
      </w:tr>
      <w:tr w:rsidR="00D60F70" w:rsidRPr="00D60F70" w:rsidTr="00D60F70">
        <w:trPr>
          <w:trHeight w:val="375"/>
        </w:trPr>
        <w:tc>
          <w:tcPr>
            <w:tcW w:w="16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1.2. Показатели, характеризующие качество</w:t>
            </w:r>
          </w:p>
        </w:tc>
      </w:tr>
      <w:tr w:rsidR="00D60F70" w:rsidRPr="00D60F70" w:rsidTr="00D60F70">
        <w:trPr>
          <w:trHeight w:val="360"/>
        </w:trPr>
        <w:tc>
          <w:tcPr>
            <w:tcW w:w="16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 (работы)</w:t>
            </w:r>
          </w:p>
        </w:tc>
      </w:tr>
      <w:tr w:rsidR="00D60F70" w:rsidRPr="00D60F70" w:rsidTr="00D60F70">
        <w:trPr>
          <w:trHeight w:val="375"/>
        </w:trPr>
        <w:tc>
          <w:tcPr>
            <w:tcW w:w="163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0F70" w:rsidRPr="00D60F70" w:rsidTr="00D60F70">
        <w:trPr>
          <w:trHeight w:val="171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D60F70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70" w:rsidRPr="00D60F70" w:rsidRDefault="00D60F70" w:rsidP="00D60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D60F70" w:rsidRPr="00D60F70" w:rsidTr="00D60F70">
        <w:trPr>
          <w:trHeight w:val="129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27</w:t>
            </w: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F70" w:rsidRPr="00D60F70" w:rsidTr="00D60F70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60F70" w:rsidRPr="00D60F70" w:rsidTr="00D60F70">
        <w:trPr>
          <w:trHeight w:val="63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(-/+1)</w:t>
            </w:r>
          </w:p>
        </w:tc>
      </w:tr>
      <w:tr w:rsidR="00D60F70" w:rsidRPr="00D60F70" w:rsidTr="00D60F70">
        <w:trPr>
          <w:trHeight w:val="825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F70" w:rsidRPr="00D60F70" w:rsidTr="00D60F70">
        <w:trPr>
          <w:trHeight w:val="338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F70" w:rsidRPr="00D60F70" w:rsidTr="00D60F70">
        <w:trPr>
          <w:trHeight w:val="6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вокальных и хоровых секций (кружков)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(-/+3)</w:t>
            </w:r>
          </w:p>
        </w:tc>
      </w:tr>
      <w:tr w:rsidR="00D60F70" w:rsidRPr="00D60F70" w:rsidTr="00D60F70">
        <w:trPr>
          <w:trHeight w:val="63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F70" w:rsidRPr="00D60F70" w:rsidTr="00D60F70">
        <w:trPr>
          <w:trHeight w:val="338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F70" w:rsidRPr="00D60F70" w:rsidTr="00D60F70">
        <w:trPr>
          <w:trHeight w:val="15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(-/+5)</w:t>
            </w:r>
          </w:p>
        </w:tc>
      </w:tr>
      <w:tr w:rsidR="00D60F70" w:rsidRPr="00D60F70" w:rsidTr="00D60F70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F70" w:rsidRPr="00D60F70" w:rsidTr="00D60F70">
        <w:trPr>
          <w:trHeight w:val="15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(-/+5)</w:t>
            </w:r>
          </w:p>
        </w:tc>
      </w:tr>
      <w:tr w:rsidR="00D60F70" w:rsidRPr="00D60F70" w:rsidTr="00D60F70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F70" w:rsidRPr="00D60F70" w:rsidTr="00D60F70">
        <w:trPr>
          <w:trHeight w:val="9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(-/+1)</w:t>
            </w:r>
          </w:p>
        </w:tc>
      </w:tr>
      <w:tr w:rsidR="00D60F70" w:rsidRPr="00D60F70" w:rsidTr="00D60F70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F70" w:rsidRPr="00D60F70" w:rsidTr="00D60F70">
        <w:trPr>
          <w:trHeight w:val="9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(-/+3)</w:t>
            </w:r>
          </w:p>
        </w:tc>
      </w:tr>
      <w:tr w:rsidR="00D60F70" w:rsidRPr="00D60F70" w:rsidTr="00D60F70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F70" w:rsidRPr="00D60F70" w:rsidTr="00D60F70">
        <w:trPr>
          <w:trHeight w:val="9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Средняя численность участников на 1 </w:t>
            </w:r>
            <w:proofErr w:type="spellStart"/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формироваие</w:t>
            </w:r>
            <w:proofErr w:type="spellEnd"/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(-/+ 5)</w:t>
            </w:r>
          </w:p>
        </w:tc>
      </w:tr>
      <w:tr w:rsidR="00D60F70" w:rsidRPr="00D60F70" w:rsidTr="00D60F70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F7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70" w:rsidRPr="00D60F70" w:rsidRDefault="00D60F70" w:rsidP="00D6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44C5F" w:rsidRPr="00D60F70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4C5F" w:rsidRPr="00D60F70" w:rsidRDefault="00E44C5F" w:rsidP="007F2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741E" w:rsidRDefault="00C6741E" w:rsidP="009E2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C6741E" w:rsidSect="00FB0EB1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4" w:type="dxa"/>
        <w:tblInd w:w="95" w:type="dxa"/>
        <w:tblLayout w:type="fixed"/>
        <w:tblLook w:val="04A0"/>
      </w:tblPr>
      <w:tblGrid>
        <w:gridCol w:w="580"/>
        <w:gridCol w:w="3828"/>
        <w:gridCol w:w="1701"/>
        <w:gridCol w:w="2126"/>
        <w:gridCol w:w="2551"/>
        <w:gridCol w:w="2410"/>
        <w:gridCol w:w="3118"/>
      </w:tblGrid>
      <w:tr w:rsidR="00C6741E" w:rsidRPr="00C6741E" w:rsidTr="00C6741E">
        <w:trPr>
          <w:trHeight w:val="1898"/>
        </w:trPr>
        <w:tc>
          <w:tcPr>
            <w:tcW w:w="16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C6741E" w:rsidRPr="00C6741E" w:rsidTr="00C6741E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 расчета параметра</w:t>
            </w:r>
          </w:p>
        </w:tc>
      </w:tr>
      <w:tr w:rsidR="00C6741E" w:rsidRPr="00C6741E" w:rsidTr="00C6741E">
        <w:trPr>
          <w:trHeight w:val="19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25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26 год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27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741E" w:rsidRPr="00C6741E" w:rsidTr="00C6741E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741E" w:rsidRPr="00C6741E" w:rsidTr="00C6741E">
        <w:trPr>
          <w:trHeight w:val="9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36 682 432,50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26 678 256,33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26 385 669,00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 = 1.3 + h.3</w:t>
            </w:r>
          </w:p>
        </w:tc>
      </w:tr>
      <w:tr w:rsidR="00C6741E" w:rsidRPr="00C6741E" w:rsidTr="00C6741E">
        <w:trPr>
          <w:trHeight w:val="8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949916О.99.0.ББ78АА00003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16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sz w:val="20"/>
                <w:szCs w:val="20"/>
              </w:rPr>
              <w:t>36 682 432,50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sz w:val="20"/>
                <w:szCs w:val="20"/>
              </w:rPr>
              <w:t>26 678 256,33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sz w:val="24"/>
                <w:szCs w:val="24"/>
              </w:rPr>
              <w:t>26 385 669,00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= (1.3.1 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1.3.2) - 1.3.4 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1.3.3</w:t>
            </w:r>
          </w:p>
        </w:tc>
      </w:tr>
      <w:tr w:rsidR="00C6741E" w:rsidRPr="00C6741E" w:rsidTr="00C6741E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sz w:val="20"/>
                <w:szCs w:val="20"/>
              </w:rPr>
              <w:t>917 060,81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sz w:val="20"/>
                <w:szCs w:val="20"/>
              </w:rPr>
              <w:t>635 196,58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sz w:val="24"/>
                <w:szCs w:val="24"/>
              </w:rPr>
              <w:t>599 674,30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1.3.1 = 1.3.1.1 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1.3.1.2 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1.3.1.3 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1.3.1.4</w:t>
            </w:r>
          </w:p>
        </w:tc>
      </w:tr>
      <w:tr w:rsidR="00C6741E" w:rsidRPr="00C6741E" w:rsidTr="00C6741E">
        <w:trPr>
          <w:trHeight w:val="9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sz w:val="20"/>
                <w:szCs w:val="20"/>
              </w:rPr>
              <w:t>917 060,81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sz w:val="20"/>
                <w:szCs w:val="20"/>
              </w:rPr>
              <w:t>635 196,58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sz w:val="24"/>
                <w:szCs w:val="24"/>
              </w:rPr>
              <w:t>599 674,30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11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8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C6741E" w:rsidRPr="00C6741E" w:rsidTr="00C6741E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C6741E" w:rsidRPr="00C6741E" w:rsidTr="00C6741E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C6741E" w:rsidRPr="00C6741E" w:rsidTr="00C6741E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36 682 432,50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26 678 256,33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26 385 669,00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41E" w:rsidRPr="00C6741E" w:rsidRDefault="00C6741E" w:rsidP="00C6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C674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AE48FF" w:rsidRDefault="00AE48FF" w:rsidP="009E2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AE48FF" w:rsidSect="00FB0EB1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980"/>
        <w:gridCol w:w="10940"/>
        <w:gridCol w:w="4253"/>
      </w:tblGrid>
      <w:tr w:rsidR="00AE48FF" w:rsidRPr="00AE48FF" w:rsidTr="00AE48FF">
        <w:trPr>
          <w:trHeight w:val="1080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RANGE!A1:K8"/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Часть III. Порядок осуществления </w:t>
            </w:r>
            <w:proofErr w:type="gramStart"/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  <w:bookmarkEnd w:id="6"/>
          </w:p>
        </w:tc>
      </w:tr>
      <w:tr w:rsidR="00AE48FF" w:rsidRPr="00AE48FF" w:rsidTr="00AE48FF">
        <w:trPr>
          <w:trHeight w:val="1110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AE48FF" w:rsidRPr="00AE48FF" w:rsidTr="00AE48FF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AE48FF" w:rsidRPr="00AE48FF" w:rsidTr="00AE48FF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графиком проведения проверок (не чаще 1 раза в 3 года)</w:t>
            </w:r>
          </w:p>
        </w:tc>
      </w:tr>
      <w:tr w:rsidR="00AE48FF" w:rsidRPr="00AE48FF" w:rsidTr="00AE48FF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требованию</w:t>
            </w:r>
          </w:p>
        </w:tc>
      </w:tr>
      <w:tr w:rsidR="00AE48FF" w:rsidRPr="00AE48FF" w:rsidTr="00AE48FF">
        <w:trPr>
          <w:trHeight w:val="390"/>
        </w:trPr>
        <w:tc>
          <w:tcPr>
            <w:tcW w:w="16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E48FF" w:rsidRPr="00AE48FF" w:rsidTr="00AE48FF">
        <w:trPr>
          <w:trHeight w:val="1200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Иные требования к отчетности об исполнении</w:t>
            </w: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AE48FF" w:rsidRPr="00AE48FF" w:rsidTr="00AE48FF">
        <w:trPr>
          <w:trHeight w:val="1200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8FF" w:rsidRPr="00AE48FF" w:rsidRDefault="00AE48FF" w:rsidP="00A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Иная информация, необходимая для </w:t>
            </w:r>
            <w:proofErr w:type="gramStart"/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выполнением</w:t>
            </w:r>
            <w:r w:rsidRPr="00AE4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</w:tbl>
    <w:p w:rsidR="0018253F" w:rsidRDefault="0018253F" w:rsidP="009E2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8253F" w:rsidSect="00FB0EB1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980"/>
        <w:gridCol w:w="7680"/>
        <w:gridCol w:w="7513"/>
      </w:tblGrid>
      <w:tr w:rsidR="0018253F" w:rsidRPr="0018253F" w:rsidTr="0018253F">
        <w:trPr>
          <w:trHeight w:val="115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53F" w:rsidRPr="0018253F" w:rsidRDefault="0018253F" w:rsidP="0018253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Часть IV. Условия и порядок досрочного прекращения</w:t>
            </w: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18253F" w:rsidRPr="0018253F" w:rsidTr="0018253F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18253F" w:rsidRPr="0018253F" w:rsidTr="0018253F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реорганизация МБУ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18253F" w:rsidRPr="0018253F" w:rsidTr="0018253F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МБУ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3F" w:rsidRPr="0018253F" w:rsidRDefault="0018253F" w:rsidP="00182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53F" w:rsidRPr="0018253F" w:rsidTr="0018253F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3F" w:rsidRPr="0018253F" w:rsidRDefault="0018253F" w:rsidP="00182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53F" w:rsidRPr="0018253F" w:rsidTr="0018253F">
        <w:trPr>
          <w:trHeight w:val="390"/>
        </w:trPr>
        <w:tc>
          <w:tcPr>
            <w:tcW w:w="16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8253F" w:rsidRPr="0018253F" w:rsidTr="0018253F">
        <w:trPr>
          <w:trHeight w:val="37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53F" w:rsidRPr="0018253F" w:rsidRDefault="0018253F" w:rsidP="0018253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Примечание.</w:t>
            </w:r>
          </w:p>
        </w:tc>
      </w:tr>
      <w:tr w:rsidR="0018253F" w:rsidRPr="0018253F" w:rsidTr="0018253F">
        <w:trPr>
          <w:trHeight w:val="37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53F" w:rsidRPr="0018253F" w:rsidRDefault="0018253F" w:rsidP="0018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45167" w:rsidRPr="00D60F70" w:rsidRDefault="00E45167" w:rsidP="009E2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E45167" w:rsidRPr="00D60F70" w:rsidSect="00FB0EB1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8113" w:type="dxa"/>
        <w:tblInd w:w="95" w:type="dxa"/>
        <w:tblLayout w:type="fixed"/>
        <w:tblLook w:val="04A0"/>
      </w:tblPr>
      <w:tblGrid>
        <w:gridCol w:w="2565"/>
        <w:gridCol w:w="1637"/>
        <w:gridCol w:w="1276"/>
        <w:gridCol w:w="1417"/>
        <w:gridCol w:w="1724"/>
        <w:gridCol w:w="1595"/>
        <w:gridCol w:w="1418"/>
        <w:gridCol w:w="1701"/>
        <w:gridCol w:w="2860"/>
        <w:gridCol w:w="960"/>
        <w:gridCol w:w="960"/>
      </w:tblGrid>
      <w:tr w:rsidR="004E2215" w:rsidRPr="00E44C5F" w:rsidTr="00E45167">
        <w:trPr>
          <w:trHeight w:val="60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22180" w:type="dxa"/>
              <w:tblLayout w:type="fixed"/>
              <w:tblLook w:val="04A0"/>
            </w:tblPr>
            <w:tblGrid>
              <w:gridCol w:w="236"/>
              <w:gridCol w:w="9592"/>
              <w:gridCol w:w="4210"/>
              <w:gridCol w:w="236"/>
              <w:gridCol w:w="236"/>
              <w:gridCol w:w="236"/>
              <w:gridCol w:w="236"/>
              <w:gridCol w:w="2044"/>
              <w:gridCol w:w="5154"/>
            </w:tblGrid>
            <w:tr w:rsidR="002F2339" w:rsidRPr="002F2339" w:rsidTr="002F2339">
              <w:trPr>
                <w:gridAfter w:val="1"/>
                <w:wAfter w:w="5154" w:type="dxa"/>
                <w:trHeight w:val="2925"/>
              </w:trPr>
              <w:tc>
                <w:tcPr>
                  <w:tcW w:w="98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7" w:name="RANGE!A1:I22"/>
                  <w:bookmarkEnd w:id="7"/>
                </w:p>
              </w:tc>
              <w:tc>
                <w:tcPr>
                  <w:tcW w:w="719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gridAfter w:val="1"/>
                <w:wAfter w:w="5154" w:type="dxa"/>
                <w:trHeight w:val="375"/>
              </w:trPr>
              <w:tc>
                <w:tcPr>
                  <w:tcW w:w="9828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gridAfter w:val="1"/>
                <w:wAfter w:w="5154" w:type="dxa"/>
                <w:trHeight w:val="375"/>
              </w:trPr>
              <w:tc>
                <w:tcPr>
                  <w:tcW w:w="9828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732"/>
              </w:trPr>
              <w:tc>
                <w:tcPr>
                  <w:tcW w:w="142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889"/>
              </w:trPr>
              <w:tc>
                <w:tcPr>
                  <w:tcW w:w="142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683"/>
              </w:trPr>
              <w:tc>
                <w:tcPr>
                  <w:tcW w:w="140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37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80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829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68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37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852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72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68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trHeight w:val="375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gridAfter w:val="1"/>
                <w:wAfter w:w="5154" w:type="dxa"/>
                <w:trHeight w:val="360"/>
              </w:trPr>
              <w:tc>
                <w:tcPr>
                  <w:tcW w:w="17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gridAfter w:val="1"/>
                <w:wAfter w:w="5154" w:type="dxa"/>
                <w:trHeight w:val="450"/>
              </w:trPr>
              <w:tc>
                <w:tcPr>
                  <w:tcW w:w="17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gridAfter w:val="1"/>
                <w:wAfter w:w="5154" w:type="dxa"/>
                <w:trHeight w:val="360"/>
              </w:trPr>
              <w:tc>
                <w:tcPr>
                  <w:tcW w:w="17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2F2339" w:rsidRPr="002F2339" w:rsidTr="002F2339">
              <w:trPr>
                <w:gridAfter w:val="1"/>
                <w:wAfter w:w="5154" w:type="dxa"/>
                <w:trHeight w:val="360"/>
              </w:trPr>
              <w:tc>
                <w:tcPr>
                  <w:tcW w:w="17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gridAfter w:val="1"/>
                <w:wAfter w:w="5154" w:type="dxa"/>
                <w:trHeight w:val="450"/>
              </w:trPr>
              <w:tc>
                <w:tcPr>
                  <w:tcW w:w="17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gridAfter w:val="1"/>
                <w:wAfter w:w="5154" w:type="dxa"/>
                <w:trHeight w:val="360"/>
              </w:trPr>
              <w:tc>
                <w:tcPr>
                  <w:tcW w:w="17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2339" w:rsidRPr="002F2339" w:rsidTr="002F2339">
              <w:trPr>
                <w:gridAfter w:val="1"/>
                <w:wAfter w:w="5154" w:type="dxa"/>
                <w:trHeight w:val="300"/>
              </w:trPr>
              <w:tc>
                <w:tcPr>
                  <w:tcW w:w="1702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F2339" w:rsidRPr="002F2339" w:rsidRDefault="002F2339" w:rsidP="002F2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E2A7C" w:rsidRPr="00E44C5F" w:rsidRDefault="009E2A7C" w:rsidP="004C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215" w:rsidRPr="00E44C5F" w:rsidTr="00E45167">
        <w:trPr>
          <w:trHeight w:val="36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E45167">
            <w:pPr>
              <w:tabs>
                <w:tab w:val="left" w:pos="331"/>
              </w:tabs>
              <w:spacing w:after="0" w:line="240" w:lineRule="auto"/>
              <w:ind w:right="15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215" w:rsidRPr="00E44C5F" w:rsidTr="00E45167">
        <w:trPr>
          <w:trHeight w:val="63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215" w:rsidRPr="00E44C5F" w:rsidTr="00E45167">
        <w:trPr>
          <w:trHeight w:val="63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215" w:rsidRPr="00E44C5F" w:rsidTr="00E45167">
        <w:trPr>
          <w:trHeight w:val="63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215" w:rsidRPr="00E44C5F" w:rsidTr="00E45167">
        <w:trPr>
          <w:trHeight w:val="60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215" w:rsidRPr="00E44C5F" w:rsidTr="00E45167">
        <w:trPr>
          <w:trHeight w:val="36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215" w:rsidRPr="00E44C5F" w:rsidTr="00E45167">
        <w:trPr>
          <w:trHeight w:val="31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215" w:rsidRPr="00E44C5F" w:rsidTr="00E45167">
        <w:trPr>
          <w:trHeight w:val="31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215" w:rsidRPr="00E44C5F" w:rsidTr="00E45167">
        <w:trPr>
          <w:trHeight w:val="31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215" w:rsidRPr="00E44C5F" w:rsidTr="00E45167">
        <w:trPr>
          <w:trHeight w:val="31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A7C" w:rsidRPr="00E44C5F" w:rsidRDefault="009E2A7C" w:rsidP="009E2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1623" w:rsidRPr="00E44C5F" w:rsidRDefault="000A1623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A1623" w:rsidRPr="00E44C5F" w:rsidSect="00FB0EB1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623"/>
    <w:rsid w:val="00013ED6"/>
    <w:rsid w:val="00054BC5"/>
    <w:rsid w:val="000A1623"/>
    <w:rsid w:val="00116BF1"/>
    <w:rsid w:val="0016503B"/>
    <w:rsid w:val="00165087"/>
    <w:rsid w:val="0018253F"/>
    <w:rsid w:val="00184A22"/>
    <w:rsid w:val="001939D2"/>
    <w:rsid w:val="001B4C4D"/>
    <w:rsid w:val="001E108B"/>
    <w:rsid w:val="001F6F96"/>
    <w:rsid w:val="00280360"/>
    <w:rsid w:val="002C62AD"/>
    <w:rsid w:val="002F2339"/>
    <w:rsid w:val="00317BA6"/>
    <w:rsid w:val="00362D14"/>
    <w:rsid w:val="003C736F"/>
    <w:rsid w:val="003F1994"/>
    <w:rsid w:val="0041042E"/>
    <w:rsid w:val="00412A81"/>
    <w:rsid w:val="00421D3B"/>
    <w:rsid w:val="004328C1"/>
    <w:rsid w:val="00494D43"/>
    <w:rsid w:val="004C64E2"/>
    <w:rsid w:val="004E2215"/>
    <w:rsid w:val="00501928"/>
    <w:rsid w:val="0054381E"/>
    <w:rsid w:val="00572E43"/>
    <w:rsid w:val="005831B9"/>
    <w:rsid w:val="00585230"/>
    <w:rsid w:val="005A65E8"/>
    <w:rsid w:val="005D33E9"/>
    <w:rsid w:val="00615FDA"/>
    <w:rsid w:val="006E43DF"/>
    <w:rsid w:val="00725928"/>
    <w:rsid w:val="00752C6F"/>
    <w:rsid w:val="007D4D61"/>
    <w:rsid w:val="007F2439"/>
    <w:rsid w:val="00831BFF"/>
    <w:rsid w:val="0083724D"/>
    <w:rsid w:val="0087046C"/>
    <w:rsid w:val="008A6320"/>
    <w:rsid w:val="00970459"/>
    <w:rsid w:val="00995C0D"/>
    <w:rsid w:val="009C5936"/>
    <w:rsid w:val="009D3115"/>
    <w:rsid w:val="009E2A7C"/>
    <w:rsid w:val="00A453E8"/>
    <w:rsid w:val="00A50BC3"/>
    <w:rsid w:val="00A54751"/>
    <w:rsid w:val="00AD4A9F"/>
    <w:rsid w:val="00AE1CF6"/>
    <w:rsid w:val="00AE48FF"/>
    <w:rsid w:val="00B0303F"/>
    <w:rsid w:val="00B35C0F"/>
    <w:rsid w:val="00B46288"/>
    <w:rsid w:val="00B850A4"/>
    <w:rsid w:val="00B94F9D"/>
    <w:rsid w:val="00BB2A54"/>
    <w:rsid w:val="00BE1AC2"/>
    <w:rsid w:val="00C6741E"/>
    <w:rsid w:val="00C67BB5"/>
    <w:rsid w:val="00CE52A7"/>
    <w:rsid w:val="00D13A47"/>
    <w:rsid w:val="00D1634D"/>
    <w:rsid w:val="00D4417C"/>
    <w:rsid w:val="00D60F70"/>
    <w:rsid w:val="00D8472D"/>
    <w:rsid w:val="00DB79F1"/>
    <w:rsid w:val="00DF5B47"/>
    <w:rsid w:val="00E44C5F"/>
    <w:rsid w:val="00E45167"/>
    <w:rsid w:val="00E46AE4"/>
    <w:rsid w:val="00E4739D"/>
    <w:rsid w:val="00EF204E"/>
    <w:rsid w:val="00F4514F"/>
    <w:rsid w:val="00FB0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2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6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16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A1623"/>
    <w:rPr>
      <w:color w:val="0000FF"/>
      <w:u w:val="single"/>
    </w:rPr>
  </w:style>
  <w:style w:type="paragraph" w:styleId="a4">
    <w:name w:val="Title"/>
    <w:basedOn w:val="a"/>
    <w:link w:val="a5"/>
    <w:qFormat/>
    <w:rsid w:val="000A16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0A162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0A1623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8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31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B427-B930-41A3-A7AA-34643D51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22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35</cp:revision>
  <cp:lastPrinted>2025-12-23T15:16:00Z</cp:lastPrinted>
  <dcterms:created xsi:type="dcterms:W3CDTF">2025-12-05T13:16:00Z</dcterms:created>
  <dcterms:modified xsi:type="dcterms:W3CDTF">2025-12-25T12:05:00Z</dcterms:modified>
</cp:coreProperties>
</file>