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D4D" w:rsidRPr="003A2FEF" w:rsidRDefault="00943D4D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22.02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FB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3A2FEF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943D4D" w:rsidRPr="00311235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справки об использовании остатка субсидии на финансовое обеспечение выполнения муниципального задания за 20</w:t>
      </w:r>
      <w:r w:rsidR="006C26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 в 2023 году</w:t>
      </w:r>
      <w:r w:rsidR="006B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22.02.2023 г.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C23A88" w:rsidRDefault="00943D4D" w:rsidP="00943D4D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09.01.2023 года №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  <w:bookmarkStart w:id="0" w:name="_GoBack"/>
      <w:bookmarkEnd w:id="0"/>
    </w:p>
    <w:p w:rsidR="00943D4D" w:rsidRPr="00373F0D" w:rsidRDefault="00943D4D" w:rsidP="00943D4D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943D4D" w:rsidRPr="00373F0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943D4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8). </w:t>
      </w:r>
    </w:p>
    <w:p w:rsidR="00943D4D" w:rsidRDefault="00943D4D" w:rsidP="00943D4D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D0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43D4D" w:rsidRDefault="00943D4D" w:rsidP="00943D4D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3A2FEF" w:rsidRDefault="00C31FCA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C2B3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6B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7E2E">
        <w:rPr>
          <w:rFonts w:ascii="Times New Roman" w:eastAsia="Times New Roman" w:hAnsi="Times New Roman" w:cs="Times New Roman"/>
          <w:sz w:val="28"/>
          <w:szCs w:val="28"/>
          <w:lang w:eastAsia="ru-RU"/>
        </w:rPr>
        <w:t>А.Н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2B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1985"/>
        <w:gridCol w:w="1149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283"/>
        <w:gridCol w:w="567"/>
        <w:gridCol w:w="851"/>
        <w:gridCol w:w="425"/>
        <w:gridCol w:w="594"/>
        <w:gridCol w:w="681"/>
        <w:gridCol w:w="845"/>
        <w:gridCol w:w="1296"/>
        <w:gridCol w:w="1970"/>
      </w:tblGrid>
      <w:tr w:rsidR="006B7E2E" w:rsidRPr="00444C42" w:rsidTr="006B7E2E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B7E2E" w:rsidRPr="00444C42" w:rsidRDefault="006B7E2E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8"/>
          </w:tcPr>
          <w:p w:rsidR="006B7E2E" w:rsidRPr="00444C42" w:rsidRDefault="006B7E2E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22.02.2023 г. № 20</w:t>
            </w:r>
          </w:p>
        </w:tc>
      </w:tr>
      <w:tr w:rsidR="00CC1470" w:rsidRPr="00444C42" w:rsidTr="006B7E2E">
        <w:trPr>
          <w:trHeight w:val="9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left w:val="nil"/>
              <w:bottom w:val="nil"/>
              <w:right w:val="nil"/>
            </w:tcBorders>
          </w:tcPr>
          <w:p w:rsidR="00CC1470" w:rsidRPr="00444C42" w:rsidRDefault="00CC1470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B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FB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819CA" w:rsidRPr="00444C42" w:rsidTr="00B773F3">
        <w:trPr>
          <w:trHeight w:val="2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C1470" w:rsidRPr="00444C42" w:rsidTr="00B773F3">
        <w:trPr>
          <w:trHeight w:val="57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7E2E" w:rsidRDefault="006B7E2E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CC2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</w:p>
          <w:p w:rsidR="00CC1470" w:rsidRPr="00444C42" w:rsidRDefault="006B7E2E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CC147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C147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19CA" w:rsidRPr="00444C42" w:rsidTr="00B773F3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CC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CC2B3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="00CC2B3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819CA" w:rsidRPr="00444C42" w:rsidTr="00B773F3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47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6B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B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6B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B773F3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73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МБДОУ детский сад № 1 ЗАТО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</w:t>
            </w:r>
          </w:p>
        </w:tc>
      </w:tr>
      <w:tr w:rsidR="00B819CA" w:rsidRPr="00444C42" w:rsidTr="00B773F3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66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819CA" w:rsidRPr="00444C42" w:rsidTr="00B773F3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55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6B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B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6B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B773F3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0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B819CA" w:rsidRPr="00444C42" w:rsidTr="00B773F3">
        <w:trPr>
          <w:trHeight w:val="25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819CA" w:rsidRPr="00444C42" w:rsidTr="00B773F3">
        <w:trPr>
          <w:trHeight w:val="39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68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6B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6B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6B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B773F3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444C42" w:rsidTr="00B773F3">
        <w:trPr>
          <w:trHeight w:val="6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819CA" w:rsidRPr="00444C42" w:rsidTr="00B773F3">
        <w:trPr>
          <w:trHeight w:val="5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819CA" w:rsidRPr="00444C42" w:rsidTr="00B773F3">
        <w:trPr>
          <w:trHeight w:val="4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FB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819CA" w:rsidRPr="007A3873" w:rsidTr="00B773F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O24"/>
            <w:bookmarkEnd w:id="1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B773F3">
        <w:trPr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1833C2">
        <w:trPr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1833C2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B773F3">
        <w:trPr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819CA" w:rsidRPr="007A3873" w:rsidTr="001833C2">
        <w:trPr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9CA" w:rsidRPr="007A3873" w:rsidTr="001833C2">
        <w:trPr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819CA" w:rsidRPr="007A3873" w:rsidTr="001833C2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819CA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819CA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33C2" w:rsidRPr="007A3873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833C2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3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08F2" w:rsidRPr="007A3873" w:rsidTr="00826B9B">
        <w:trPr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F2" w:rsidRPr="00826B9B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8F2" w:rsidRPr="007A3873" w:rsidRDefault="003008F2" w:rsidP="00300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6B9B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217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FB3D4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988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1064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71B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2D171B" w:rsidRPr="003F3D5A" w:rsidRDefault="002D171B" w:rsidP="002D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2D171B" w:rsidRPr="00180922" w:rsidTr="002D171B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2"/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180922" w:rsidTr="002D171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D171B" w:rsidRPr="00180922" w:rsidTr="00836485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180922" w:rsidTr="0083648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36485" w:rsidRPr="00180922" w:rsidTr="001833C2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D171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83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836485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6485" w:rsidRPr="00180922" w:rsidTr="001833C2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36485" w:rsidRPr="00180922" w:rsidTr="001833C2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36485" w:rsidRPr="00180922" w:rsidTr="001833C2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6485" w:rsidRPr="00180922" w:rsidTr="001833C2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36485" w:rsidRPr="00180922" w:rsidTr="001833C2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711954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9B3" w:rsidRPr="00180922" w:rsidTr="001833C2">
        <w:trPr>
          <w:trHeight w:val="29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jc w:val="center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266"/>
        <w:gridCol w:w="2094"/>
        <w:gridCol w:w="2180"/>
        <w:gridCol w:w="6357"/>
      </w:tblGrid>
      <w:tr w:rsidR="002D171B" w:rsidRPr="00180922" w:rsidTr="00C31FCA">
        <w:trPr>
          <w:trHeight w:val="825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G52"/>
            <w:bookmarkEnd w:id="3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D171B" w:rsidRPr="00180922" w:rsidTr="00C31FCA">
        <w:trPr>
          <w:trHeight w:val="37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D171B" w:rsidRPr="00180922" w:rsidTr="00C31FCA">
        <w:trPr>
          <w:trHeight w:val="1545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71B" w:rsidRPr="00180922" w:rsidTr="00C31FCA">
        <w:trPr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171B" w:rsidRPr="00180922" w:rsidTr="00C31FCA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22 291 822,15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22 007 785,55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18 459 930,87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84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2 399 451,95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2 382 827,30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2 347 312,96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D171B" w:rsidRPr="00180922" w:rsidTr="00C31FCA">
        <w:trPr>
          <w:trHeight w:val="118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68 555,77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68 080,78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D171B" w:rsidRPr="00180922" w:rsidTr="00C31FCA">
        <w:trPr>
          <w:trHeight w:val="123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68 555,77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68 080,78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67 066,08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5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9 968 858,75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9 899 786,55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9 752 237,50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D171B" w:rsidRPr="00180922" w:rsidTr="00C31FCA">
        <w:trPr>
          <w:trHeight w:val="120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68 750,75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68 274,39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D171B" w:rsidRPr="00180922" w:rsidTr="00C31FCA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68 750,75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53E1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67 256,81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8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1 925 160,65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1 886 683,40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1 233 913,41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D171B" w:rsidRPr="00180922" w:rsidTr="00C31FCA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64 427,45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63 328,10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D171B" w:rsidRPr="00180922" w:rsidTr="00C31FCA">
        <w:trPr>
          <w:trHeight w:val="12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64 427,45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63 328,10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1E29FC" w:rsidP="00C3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44 677,53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9 422,86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9 422,86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9 422,86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8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7 998 350,80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7 838 488,30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5 126 467,00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D171B" w:rsidRPr="00180922" w:rsidTr="00C31FCA">
        <w:trPr>
          <w:trHeight w:val="12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64 610,70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63 508,20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44 804,60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D171B" w:rsidRPr="00180922" w:rsidTr="00C31FCA">
        <w:trPr>
          <w:trHeight w:val="120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64 610,70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63 508,20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44 804,60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20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9 449,66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9 449,66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9 449,66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19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201 996,52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190 490,41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140 490,13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C31FCA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22 493 818,67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22 198 275,96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C31FCA" w:rsidRDefault="00C31FCA" w:rsidP="00C31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FCA">
              <w:rPr>
                <w:rFonts w:ascii="Times New Roman" w:hAnsi="Times New Roman" w:cs="Times New Roman"/>
                <w:sz w:val="28"/>
                <w:szCs w:val="28"/>
              </w:rPr>
              <w:t>18 600 421,00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2D171B" w:rsidRPr="009D6A69" w:rsidTr="002D171B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D171B" w:rsidRPr="009D6A69" w:rsidTr="002D171B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D171B" w:rsidRPr="009D6A69" w:rsidTr="002D171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D171B" w:rsidRPr="009D6A69" w:rsidTr="002D171B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D171B" w:rsidRPr="009D6A69" w:rsidTr="002D171B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D171B" w:rsidRPr="009D6A69" w:rsidTr="002D171B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2D171B" w:rsidRPr="004221A6" w:rsidTr="002D171B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FB0B8C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22.02.2023 г. № 20</w:t>
            </w:r>
          </w:p>
        </w:tc>
      </w:tr>
      <w:tr w:rsidR="001833C2" w:rsidRPr="00A7063A" w:rsidTr="001833C2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1833C2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833C2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833C2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0B8C" w:rsidRDefault="00FB0B8C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183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33C2" w:rsidRPr="00444C42" w:rsidRDefault="00FB0B8C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1833C2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1833C2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33C2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1833C2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C15E89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1833C2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98074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98074E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8074E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4E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8074E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pPr>
              <w:jc w:val="center"/>
            </w:pPr>
            <w:r w:rsidRPr="00806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0820A3" w:rsidRPr="007A3873" w:rsidTr="00826B9B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0A3" w:rsidRDefault="000820A3" w:rsidP="000820A3">
            <w:pPr>
              <w:jc w:val="center"/>
            </w:pPr>
            <w:r>
              <w:t>1349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727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Default="000820A3" w:rsidP="000820A3">
            <w:r w:rsidRPr="00A6383D">
              <w:t>14277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98074E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074E" w:rsidRDefault="0098074E" w:rsidP="0098074E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074E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98074E" w:rsidRPr="003F3D5A" w:rsidRDefault="0098074E" w:rsidP="00980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98074E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8074E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8074E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966727">
        <w:trPr>
          <w:trHeight w:val="239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6727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66727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074E" w:rsidRDefault="0098074E" w:rsidP="0098074E">
      <w:pPr>
        <w:sectPr w:rsidR="0098074E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jc w:val="center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8127FA" w:rsidRPr="00A852A3" w:rsidTr="00826B9B">
        <w:trPr>
          <w:trHeight w:val="795"/>
          <w:jc w:val="center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826B9B">
        <w:trPr>
          <w:trHeight w:val="37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826B9B">
        <w:trPr>
          <w:trHeight w:val="168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FB0B8C">
        <w:trPr>
          <w:trHeight w:val="369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820A3" w:rsidRPr="00A852A3" w:rsidTr="00FB0B8C">
        <w:trPr>
          <w:trHeight w:val="687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18 727 402,52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18 481 368,81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15 858 505,79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0820A3" w:rsidRPr="00A852A3" w:rsidTr="00FB0B8C">
        <w:trPr>
          <w:trHeight w:val="28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6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711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1 588 530,80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1 571 649,60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1 550 330,36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820A3" w:rsidRPr="00A852A3" w:rsidTr="00FB0B8C">
        <w:trPr>
          <w:trHeight w:val="9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79 426,54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78 582,48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77 516,51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820A3" w:rsidRPr="00A852A3" w:rsidTr="00FB0B8C">
        <w:trPr>
          <w:trHeight w:val="96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79 426,54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78 582,48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77 516,51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1036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1264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956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0820A3">
        <w:trPr>
          <w:trHeight w:val="706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8 097 633,12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8 011 579,70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7 902 904,97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820A3" w:rsidRPr="00A852A3" w:rsidTr="00FB0B8C">
        <w:trPr>
          <w:trHeight w:val="847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79 388,56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78 544,90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77 479,46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820A3" w:rsidRPr="00A852A3" w:rsidTr="00826B9B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79 388,56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78 544,90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77 479,46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937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1248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941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259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3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708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1 482 763,20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1 459 295,00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1 050 463,56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820A3" w:rsidRPr="00A852A3" w:rsidTr="00FB0B8C">
        <w:trPr>
          <w:trHeight w:val="974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83 978,16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82 804,75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62 363,18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820A3" w:rsidRPr="00A852A3" w:rsidTr="00FB0B8C">
        <w:trPr>
          <w:trHeight w:val="100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83 978,16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82 804,75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62 363,18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393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28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376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976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9 840,00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95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2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trHeight w:val="366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8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7 558 475,40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7 438 844,51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5 354 806,90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820A3" w:rsidRPr="00A852A3" w:rsidTr="00FB0B8C">
        <w:trPr>
          <w:trHeight w:val="989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83 937,99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82 765,14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62 333,39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820A3" w:rsidRPr="00A852A3" w:rsidTr="00FB0B8C">
        <w:trPr>
          <w:trHeight w:val="988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83 937,99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82 765,14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62 333,39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5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4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9 835,29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1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479 194,50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210 400,19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210 399,23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FB0B8C">
        <w:trPr>
          <w:cantSplit/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A852A3" w:rsidTr="00826B9B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A852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19 206 597,02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18 691 769,00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16 068 905,00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A852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FB0B8C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22.02.2023 г. № 20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Default="00FB0B8C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C71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</w:p>
          <w:p w:rsidR="00C718B0" w:rsidRPr="00444C42" w:rsidRDefault="00FB0B8C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FB0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F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4" w:name="RANGE!A1:O23"/>
      <w:bookmarkEnd w:id="4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sectPr w:rsidR="00665069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566"/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665069" w:rsidRPr="00D86538" w:rsidTr="00665069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665069" w:rsidRPr="00D86538" w:rsidTr="00665069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65069" w:rsidRPr="00D86538" w:rsidTr="00665069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820A3" w:rsidRPr="00D86538" w:rsidTr="00665069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32 180 393,95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31 359 582,00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27 132 879,82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3 735 245,25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3 667 570,55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3 631 110,06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67 913,55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66 683,10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66 020,18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820A3" w:rsidRPr="00D86538" w:rsidTr="0066506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67 913,55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66 683,10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66 020,18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15 322 126,50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15 047 599,40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14 898 037,55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820A3" w:rsidRPr="00D86538" w:rsidTr="0066506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68 098,34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66 878,22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66 213,50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820A3" w:rsidRPr="00D86538" w:rsidTr="0066506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68 098,34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66 878,22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66 213,50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2 572 112,95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2 477 701,74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1 685 728,51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56 031,14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54 314,57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39 915,07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820A3" w:rsidRPr="00D86538" w:rsidTr="0066506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56 031,14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54 314,57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39 915,07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9 265,46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10 550 909,25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10 166 710,31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6 918 003,70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56 183,60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54 476,05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40 037,35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820A3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56 183,60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54 476,05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40 037,35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9 290,67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154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263 379,33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294 701,00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294 701,20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65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820A3" w:rsidRPr="00D86538" w:rsidTr="00665069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D86538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32 443 773,28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31 654 283,00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0820A3" w:rsidRDefault="000820A3" w:rsidP="000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A3">
              <w:rPr>
                <w:rFonts w:ascii="Times New Roman" w:hAnsi="Times New Roman" w:cs="Times New Roman"/>
                <w:sz w:val="28"/>
                <w:szCs w:val="28"/>
              </w:rPr>
              <w:t>27 427 581,00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D86538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2208F" w:rsidRPr="00665069" w:rsidRDefault="0002208F" w:rsidP="00665069">
      <w:pPr>
        <w:tabs>
          <w:tab w:val="left" w:pos="17173"/>
        </w:tabs>
        <w:sectPr w:rsidR="0002208F" w:rsidRPr="00665069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8127FA" w:rsidRPr="00D07C75" w:rsidTr="00100DD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CA2887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22.02.2023 г. № 20</w:t>
            </w:r>
          </w:p>
        </w:tc>
      </w:tr>
      <w:tr w:rsidR="00C718B0" w:rsidRPr="00D07C75" w:rsidTr="00C718B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D07C75" w:rsidTr="00C718B0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C718B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D07C75" w:rsidTr="00100DD7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Default="00CA2887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C71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</w:p>
          <w:p w:rsidR="00C718B0" w:rsidRPr="00444C42" w:rsidRDefault="00CA2887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100DD7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8127FA" w:rsidRPr="00D07C75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50598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D07C75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D07C75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50598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D07C75" w:rsidTr="00100DD7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8127FA" w:rsidRPr="00D07C75" w:rsidTr="00100DD7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C718B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C718B0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718B0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718B0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B0BD8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5B0BD8" w:rsidRPr="007A3873" w:rsidTr="001E5D26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C718B0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18B0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C718B0" w:rsidRPr="003F3D5A" w:rsidRDefault="00C718B0" w:rsidP="00C71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C718B0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718B0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718B0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sectPr w:rsidR="00C718B0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932"/>
        <w:gridCol w:w="2160"/>
        <w:gridCol w:w="6225"/>
      </w:tblGrid>
      <w:tr w:rsidR="008127FA" w:rsidRPr="009F4428" w:rsidTr="004E7B87">
        <w:trPr>
          <w:trHeight w:val="91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9F4428" w:rsidTr="00C718B0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4E7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9F4428" w:rsidTr="00C718B0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9F4428" w:rsidTr="00C718B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B0BD8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12 234 448,50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11 894 486,20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10 277 170,20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5B0BD8" w:rsidRPr="009F4428" w:rsidTr="00C718B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1 467 991,60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1 432 192,39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1 412 909,94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73 399,58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71 609,62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70 645,50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B0BD8" w:rsidRPr="009F4428" w:rsidTr="00C718B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73 399,58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71 609,62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70 645,50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5 144 581,40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5 019 124,11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4 951 548,06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B0BD8" w:rsidRPr="009F4428" w:rsidTr="00C718B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73 494,02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71 701,77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70 736,40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73 494,02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71 701,77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70 736,40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1 248 056,40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1 208 383,80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868 622,20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B0BD8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71 948,82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69 965,19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52 977,11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71 948,82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69 965,19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52 977,11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4 373 819,10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4 234 785,90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3 044 090,00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72 041,42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70 055,23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53 045,29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72 041,42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70 055,23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53 045,29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178 863,82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129 499,80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129 499,80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9F442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12 413 312,32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12 023 986,00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10 406 670,00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9F442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8127FA" w:rsidRPr="009F4428" w:rsidTr="004E7B87">
        <w:trPr>
          <w:trHeight w:val="91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9F4428" w:rsidTr="004E7B87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9F4428" w:rsidTr="004E7B87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93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9F4428" w:rsidTr="004E7B87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9F4428" w:rsidTr="004E7B8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4E7B87" w:rsidRDefault="004E7B87" w:rsidP="008127FA"/>
    <w:p w:rsidR="004E7B87" w:rsidRDefault="004E7B87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7386"/>
      </w:tblGrid>
      <w:tr w:rsidR="008127FA" w:rsidRPr="009F4428" w:rsidTr="004E7B87">
        <w:trPr>
          <w:trHeight w:val="51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9F4428" w:rsidTr="004E7B87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9F4428" w:rsidTr="004E7B87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7B87" w:rsidRDefault="004E7B87" w:rsidP="008127FA">
      <w:pPr>
        <w:sectPr w:rsidR="004E7B87" w:rsidSect="004E7B87">
          <w:type w:val="continuous"/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425"/>
        <w:tblW w:w="22255" w:type="dxa"/>
        <w:tblLayout w:type="fixed"/>
        <w:tblLook w:val="04A0" w:firstRow="1" w:lastRow="0" w:firstColumn="1" w:lastColumn="0" w:noHBand="0" w:noVBand="1"/>
      </w:tblPr>
      <w:tblGrid>
        <w:gridCol w:w="1418"/>
        <w:gridCol w:w="1716"/>
        <w:gridCol w:w="2504"/>
        <w:gridCol w:w="1592"/>
        <w:gridCol w:w="1430"/>
        <w:gridCol w:w="1559"/>
        <w:gridCol w:w="144"/>
        <w:gridCol w:w="1147"/>
        <w:gridCol w:w="1106"/>
        <w:gridCol w:w="950"/>
        <w:gridCol w:w="1035"/>
        <w:gridCol w:w="850"/>
        <w:gridCol w:w="291"/>
        <w:gridCol w:w="560"/>
        <w:gridCol w:w="1019"/>
        <w:gridCol w:w="681"/>
        <w:gridCol w:w="845"/>
        <w:gridCol w:w="1140"/>
        <w:gridCol w:w="2126"/>
        <w:gridCol w:w="142"/>
      </w:tblGrid>
      <w:tr w:rsidR="00824916" w:rsidRPr="00465199" w:rsidTr="00824916">
        <w:trPr>
          <w:trHeight w:val="94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CA2887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22.02.2023 г. № 20</w:t>
            </w:r>
          </w:p>
        </w:tc>
      </w:tr>
      <w:tr w:rsidR="00824916" w:rsidRPr="00465199" w:rsidTr="00824916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824916" w:rsidRPr="00465199" w:rsidTr="00824916">
        <w:trPr>
          <w:trHeight w:val="14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4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465199" w:rsidTr="00824916">
        <w:trPr>
          <w:trHeight w:val="427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Default="00CA2887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824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</w:p>
          <w:p w:rsidR="00824916" w:rsidRPr="00444C42" w:rsidRDefault="00CA2887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465199" w:rsidTr="00824916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465199" w:rsidTr="00824916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48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24916" w:rsidRPr="00465199" w:rsidTr="00824916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73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824916" w:rsidRPr="00465199" w:rsidTr="00824916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Н.Ю. Стебихова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24916" w:rsidRPr="00465199" w:rsidTr="00824916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57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24916" w:rsidRPr="00465199" w:rsidTr="00824916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0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24916" w:rsidRPr="00465199" w:rsidTr="00824916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24916" w:rsidRPr="00465199" w:rsidTr="00824916">
        <w:trPr>
          <w:trHeight w:val="39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8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24916" w:rsidRPr="00465199" w:rsidTr="00824916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24916" w:rsidRPr="00465199" w:rsidTr="00824916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824916" w:rsidRPr="00465199" w:rsidTr="00824916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824916" w:rsidRPr="007A3873" w:rsidTr="00824916">
        <w:trPr>
          <w:gridAfter w:val="1"/>
          <w:wAfter w:w="142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824916" w:rsidRPr="007A3873" w:rsidTr="00824916">
        <w:trPr>
          <w:gridAfter w:val="1"/>
          <w:wAfter w:w="142" w:type="dxa"/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24916" w:rsidRPr="007A3873" w:rsidTr="00824916">
        <w:trPr>
          <w:gridAfter w:val="1"/>
          <w:wAfter w:w="142" w:type="dxa"/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24916" w:rsidRPr="007A3873" w:rsidTr="001E5D2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1E5D26">
        <w:trPr>
          <w:gridAfter w:val="1"/>
          <w:wAfter w:w="142" w:type="dxa"/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1E5D2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1E5D2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B0BD8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1E5D2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0BD8" w:rsidRPr="007A3873" w:rsidTr="0082491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D8" w:rsidRPr="007A3873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0BD8" w:rsidRPr="007A3873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4916" w:rsidRPr="007A3873" w:rsidTr="0082491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1064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p w:rsidR="00C718B0" w:rsidRDefault="00C718B0" w:rsidP="00C718B0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18B0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C718B0" w:rsidRPr="003F3D5A" w:rsidRDefault="00C718B0" w:rsidP="00C71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C718B0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718B0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718B0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09DF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4B09DF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4B09DF">
        <w:trPr>
          <w:trHeight w:val="77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70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sectPr w:rsidR="00C718B0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Pr="00F94FA9" w:rsidRDefault="008127FA" w:rsidP="00812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8127FA" w:rsidRPr="00106F41" w:rsidTr="00100DD7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106F41" w:rsidTr="00100DD7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  <w:r w:rsidR="00E57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B0BD8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12 084 617,85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11 786 089,90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10 173 661,91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5B0BD8" w:rsidRPr="00106F41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1 457 588,72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1 425 473,60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1 406 600,39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B0BD8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72 879,44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71 273,68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70 330,02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B0BD8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72 879,44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71 273,68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70 330,02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5 108 124,73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4 995 578,90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4 929 437,62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72 973,21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71 365,41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70 420,54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B0BD8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72 973,21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71 365,41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70 420,54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1 225 196,80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1 191 038,20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851 952,40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70 805,84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69 097,91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52 143,62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B0BD8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70 805,84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69 097,91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52 143,62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9 546,00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4 293 707,60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4 173 999,20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2 985 671,50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B0BD8" w:rsidRPr="00106F41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70 896,97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69 186,85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52 210,74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5B0BD8" w:rsidRPr="00106F41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70 896,97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69 186,85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52 210,74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9 558,29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824916">
        <w:trPr>
          <w:trHeight w:val="114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164 674,52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138 230,10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138 230,13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106F41" w:rsidTr="00100DD7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106F41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12 249 292,37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11 924 320,00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10 311 892,02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106F41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106F41" w:rsidTr="00100DD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106F41" w:rsidTr="00100DD7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106F41" w:rsidTr="00100DD7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106F41" w:rsidTr="00100DD7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8127FA" w:rsidRPr="00106F41" w:rsidTr="00100DD7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106F41" w:rsidTr="00100DD7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106F41" w:rsidTr="00100DD7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CA2887" w:rsidRPr="00106F41" w:rsidTr="003008F2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CA2887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22.02.2023 г. № 20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Default="00CA2887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824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</w:p>
          <w:p w:rsidR="00824916" w:rsidRPr="00444C42" w:rsidRDefault="00CA2887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52 958 015,77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51 836 082,04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50 783 237,34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5B0BD8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21 347 579,19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21 746 304,21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21 297 223,81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5B0BD8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62 972,21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5B0BD8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62 972,21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26 746 368,46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25 621 108,98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25 094 202,41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5B0BD8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69 291,11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5B0BD8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69 291,11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3 553 703,50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3 716 459,04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3 639 599,93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5B0BD8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61 270,75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62 751,72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61 270,75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62 751,72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1 310 364,62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752 209,81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752 211,19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5B0BD8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4 760,02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4 760,02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2 965,31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1 755 122,24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607 281,46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607 284,91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5B0BD8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0BD8" w:rsidRPr="00512936" w:rsidRDefault="005B0BD8" w:rsidP="005B0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54 713 138,01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52 443 363,50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B0BD8" w:rsidRDefault="005B0BD8" w:rsidP="005B0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B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51 390 522,25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0BD8" w:rsidRPr="00512936" w:rsidRDefault="005B0BD8" w:rsidP="005B0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A2887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22.02.2023 г. № 20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Default="00CA2887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824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</w:p>
          <w:p w:rsidR="00824916" w:rsidRPr="00444C42" w:rsidRDefault="00CA2887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CA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A2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81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81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A90" w:rsidRPr="00331376" w:rsidTr="00C53349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C53349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4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8D1058" w:rsidTr="00071A90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B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42 347 129,99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41 423 933,14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40 386 410,64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4532FC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18 732 422,70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19 014 386,30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18 528 827,10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32FC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60 427,17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532FC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60 427,17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19 598 684,30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18 647 867,10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18 174 755,30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32FC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67 581,67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67 581,67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2 961 740,00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3 071 678,50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2 992 827,00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32FC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59 234,80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59 234,80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1 054 282,99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690 001,24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32FC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3 974,53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1 621 187,21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425 563,36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sz w:val="28"/>
                <w:szCs w:val="28"/>
              </w:rPr>
              <w:t>405 563,11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32FC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FC" w:rsidRPr="008D1058" w:rsidRDefault="004532FC" w:rsidP="0045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43 968 317,20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41 849 496,50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4532FC" w:rsidRDefault="004532FC" w:rsidP="004532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40 791 973,75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FC" w:rsidRPr="008D1058" w:rsidRDefault="004532FC" w:rsidP="004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4175"/>
        <w:gridCol w:w="7797"/>
      </w:tblGrid>
      <w:tr w:rsidR="008E7C86" w:rsidRPr="003B2EC0" w:rsidTr="008E7C86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F8164D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20.02.2023 г. № 20</w:t>
            </w:r>
          </w:p>
        </w:tc>
      </w:tr>
      <w:tr w:rsidR="008E7C86" w:rsidRPr="003B2EC0" w:rsidTr="008E7C86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09.01.2023 г. № 3</w:t>
            </w:r>
          </w:p>
        </w:tc>
      </w:tr>
      <w:tr w:rsidR="008E7C86" w:rsidRPr="003B2EC0" w:rsidTr="008E7C86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A95F01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55868" w:rsidRPr="003B2EC0" w:rsidTr="008E7C86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Default="00F8164D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</w:t>
            </w:r>
            <w:r w:rsidR="00B55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</w:t>
            </w:r>
          </w:p>
          <w:p w:rsidR="00B55868" w:rsidRPr="00444C42" w:rsidRDefault="00F8164D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B55868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B55868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5868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8E7C86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55868" w:rsidRPr="003B2EC0" w:rsidTr="008E7C86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F258E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8E7C86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F258E0" w:rsidRDefault="00B55868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81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F81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E7C86" w:rsidRPr="003B2EC0" w:rsidTr="008E7C86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МБУДО ДЮСШ ЗАТО Озерный</w:t>
            </w:r>
          </w:p>
        </w:tc>
      </w:tr>
      <w:tr w:rsidR="008E7C86" w:rsidRPr="003B2EC0" w:rsidTr="008E7C86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7C20AB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81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81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E7C86" w:rsidRPr="003B2EC0" w:rsidTr="008E7C86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E7C86" w:rsidRPr="003B2EC0" w:rsidTr="008E7C86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7C20AB" w:rsidP="00F8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81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81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E7C86" w:rsidRPr="003B2EC0" w:rsidTr="008E7C86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учреждения дополнительного образования - Детско-юношеская спортивная школа ЗАТО Озерный Тверской области</w:t>
            </w:r>
          </w:p>
        </w:tc>
      </w:tr>
      <w:tr w:rsidR="008E7C86" w:rsidRPr="003B2EC0" w:rsidTr="008E7C86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</w:t>
            </w:r>
            <w:r w:rsidR="007C20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лановый период 2024 – 2025</w:t>
            </w:r>
            <w:r w:rsidR="007C20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8E7C86"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годов</w:t>
            </w:r>
          </w:p>
        </w:tc>
      </w:tr>
    </w:tbl>
    <w:p w:rsidR="008E7C86" w:rsidRDefault="008E7C86" w:rsidP="008E7C86"/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706"/>
        <w:gridCol w:w="1420"/>
        <w:gridCol w:w="2694"/>
      </w:tblGrid>
      <w:tr w:rsidR="007C20AB" w:rsidRPr="00331376" w:rsidTr="007C20A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11503F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C20AB" w:rsidRPr="00331376" w:rsidTr="0011503F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0AB" w:rsidRPr="00331376" w:rsidTr="0011503F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C20AB" w:rsidRPr="00331376" w:rsidTr="007C20A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716FD" w:rsidRPr="00331376" w:rsidTr="00D57416">
        <w:trPr>
          <w:trHeight w:val="1104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Pr="00331376" w:rsidRDefault="00E716FD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716FD" w:rsidRPr="00331376" w:rsidTr="00D57416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60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Pr="00331376" w:rsidRDefault="00D57416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57416" w:rsidRPr="00331376" w:rsidTr="00CB7E31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1271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57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57416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342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3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109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552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56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CB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CB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690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148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CB7E31" w:rsidRPr="00331376" w:rsidTr="00D57416">
        <w:trPr>
          <w:trHeight w:val="152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jc w:val="center"/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ook w:val="04A0" w:firstRow="1" w:lastRow="0" w:firstColumn="1" w:lastColumn="0" w:noHBand="0" w:noVBand="1"/>
      </w:tblPr>
      <w:tblGrid>
        <w:gridCol w:w="3260"/>
        <w:gridCol w:w="2659"/>
        <w:gridCol w:w="2475"/>
        <w:gridCol w:w="2060"/>
        <w:gridCol w:w="3633"/>
        <w:gridCol w:w="1960"/>
        <w:gridCol w:w="1271"/>
        <w:gridCol w:w="2244"/>
        <w:gridCol w:w="2410"/>
      </w:tblGrid>
      <w:tr w:rsidR="008E7C86" w:rsidRPr="00724A9A" w:rsidTr="008E7C86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I236"/>
            <w:bookmarkEnd w:id="5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D57416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8E7C86" w:rsidRPr="00724A9A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8E7C86" w:rsidRPr="00724A9A" w:rsidTr="00D57416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57416" w:rsidRPr="00724A9A" w:rsidTr="00D57416">
        <w:trPr>
          <w:trHeight w:val="92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образовательной программы: ф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изкультурно-спортивной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57416" w:rsidRPr="00724A9A" w:rsidTr="00D57416">
        <w:trPr>
          <w:trHeight w:val="10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vAlign w:val="center"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A186E" w:rsidRPr="00724A9A" w:rsidTr="00C53349">
        <w:trPr>
          <w:trHeight w:val="5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A186E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D5741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186E" w:rsidRPr="00724A9A" w:rsidTr="00C5334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186E" w:rsidRPr="00724A9A" w:rsidTr="008A186E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A186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10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186E" w:rsidRPr="00724A9A" w:rsidTr="008A186E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A186E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0055F" w:rsidRPr="00724A9A" w:rsidTr="00C5334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0055F" w:rsidRPr="00724A9A" w:rsidTr="00C5334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90055F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90055F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B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B05422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B05422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924FD9">
        <w:trPr>
          <w:cantSplit/>
          <w:trHeight w:val="4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дневным пребыванием</w:t>
            </w:r>
          </w:p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B05422">
        <w:trPr>
          <w:trHeight w:val="85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5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5422" w:rsidRPr="00724A9A" w:rsidTr="00C53349">
        <w:trPr>
          <w:trHeight w:val="33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5422" w:rsidRPr="00724A9A" w:rsidTr="00C53349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22" w:rsidRPr="00724A9A" w:rsidTr="00C53349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79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22" w:rsidRPr="00724A9A" w:rsidTr="00C53349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5422" w:rsidRPr="00724A9A" w:rsidTr="00C53349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178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05422" w:rsidRPr="00724A9A" w:rsidTr="00B05422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5422" w:rsidRPr="00724A9A" w:rsidTr="00B05422">
        <w:trPr>
          <w:trHeight w:val="115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круглогодично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приняли участие в выполнении нормативов ГТО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05422" w:rsidRPr="00724A9A" w:rsidTr="00924FD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924FD9">
        <w:trPr>
          <w:trHeight w:val="594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вып</w:t>
            </w:r>
            <w:r w:rsidR="0092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олнили нормативов комплекса ГТО на знак отличия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5422" w:rsidRPr="00724A9A" w:rsidTr="00924FD9">
        <w:trPr>
          <w:trHeight w:val="276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724A9A" w:rsidTr="00C53349">
        <w:trPr>
          <w:trHeight w:val="90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FD9" w:rsidRPr="00724A9A" w:rsidRDefault="00924FD9" w:rsidP="0092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Количество мероприятий, проведенных в рамках реализации комплекса ГТО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24FD9" w:rsidRPr="00724A9A" w:rsidTr="00C53349">
        <w:trPr>
          <w:trHeight w:val="30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FD9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8E7C86" w:rsidRPr="0004515E" w:rsidTr="00A9302E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107"/>
          </w:p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6"/>
          </w:p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E7C86" w:rsidRPr="0004515E" w:rsidTr="00A9302E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7 839 748,77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7 253 217,00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6 022 534,00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2 873 914,48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2 717 321,90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2 181 974,79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6061F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35,297402139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33,374132830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26,799002579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6061F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35,297402139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33,374132830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26,799002579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1 271 409,17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1 199 369,66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963 078,53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35,435038234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33,427248161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26,841653512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6061F" w:rsidRPr="0004515E" w:rsidTr="00A9302E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35,435038234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33,427248161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26,841653512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887 337,65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837 060,08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672 148,56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96061F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35,459464961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33,450290841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26,860156490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6061F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35,459464961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33,450290841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26,860156490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900 581,50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849 553,51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682 180,62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96061F" w:rsidRPr="0004515E" w:rsidTr="00A9302E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35,467135189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33,457526465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26,865966604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35,467135189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33,457526465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26,865966604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456 912,67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424 776,76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341 090,31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96061F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35,474586268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32,979561801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26,482167081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96061F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35,474586268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32,979561801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26,482167081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231 767,30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218 635,10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175 561,19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96061F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34,989024298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33,006505888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26,503802838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96061F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34,989024298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33,006505888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26,503802838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1 207 826,00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96061F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3060,491304348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3060,491304348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2579,347826087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349,040139616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96061F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6061F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1F" w:rsidRPr="0004515E" w:rsidRDefault="0096061F" w:rsidP="0096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7 839 748,77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7 253 217,00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96061F" w:rsidRDefault="0096061F" w:rsidP="009606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6 022 534,00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1F" w:rsidRPr="0004515E" w:rsidRDefault="0096061F" w:rsidP="0096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A9302E" w:rsidRDefault="00A9302E" w:rsidP="008E7C86">
      <w:pPr>
        <w:sectPr w:rsidR="00A9302E" w:rsidSect="00E03D70">
          <w:pgSz w:w="23814" w:h="16839" w:orient="landscape" w:code="8"/>
          <w:pgMar w:top="851" w:right="708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E7C86" w:rsidRPr="0004515E" w:rsidTr="008E7C8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E7C86" w:rsidRPr="0004515E" w:rsidTr="008E7C86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E7C86" w:rsidRPr="0004515E" w:rsidTr="008E7C86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E7C86" w:rsidRPr="0004515E" w:rsidTr="008E7C8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9302E" w:rsidRDefault="00A9302E" w:rsidP="008E7C86">
      <w:p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8E7C86" w:rsidRPr="0004515E" w:rsidTr="008E7C86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E7C86" w:rsidRPr="0004515E" w:rsidTr="00A9302E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E7C86" w:rsidRPr="0004515E" w:rsidTr="00A9302E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302E" w:rsidRDefault="00A9302E" w:rsidP="00A93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A9302E" w:rsidRDefault="00A9302E" w:rsidP="008E7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21546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8E7C86" w:rsidRPr="0004515E" w:rsidTr="00A9302E">
        <w:trPr>
          <w:trHeight w:val="375"/>
        </w:trPr>
        <w:tc>
          <w:tcPr>
            <w:tcW w:w="2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285"/>
              <w:gridCol w:w="1375"/>
              <w:gridCol w:w="1796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6"/>
              <w:gridCol w:w="154"/>
              <w:gridCol w:w="1071"/>
              <w:gridCol w:w="691"/>
              <w:gridCol w:w="931"/>
              <w:gridCol w:w="373"/>
              <w:gridCol w:w="730"/>
              <w:gridCol w:w="1101"/>
              <w:gridCol w:w="1688"/>
            </w:tblGrid>
            <w:tr w:rsidR="00F8164D" w:rsidRPr="003651CA" w:rsidTr="003008F2">
              <w:trPr>
                <w:trHeight w:val="108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164D" w:rsidRPr="003651CA" w:rsidRDefault="00F8164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164D" w:rsidRPr="003651CA" w:rsidRDefault="00F8164D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22.02.2023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E03D70" w:rsidRPr="003651CA" w:rsidTr="00E716FD">
              <w:trPr>
                <w:trHeight w:val="90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от </w:t>
                  </w:r>
                  <w:r w:rsidR="00B558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09.01.2023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B558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E03D70" w:rsidRPr="003651CA" w:rsidTr="00F8164D">
              <w:trPr>
                <w:trHeight w:val="106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55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B55868" w:rsidRPr="003651CA" w:rsidTr="00E716FD">
              <w:trPr>
                <w:trHeight w:val="102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Default="00F8164D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Исполняющий обязанности г</w:t>
                  </w:r>
                  <w:r w:rsidR="00B558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лавы</w:t>
                  </w:r>
                </w:p>
                <w:p w:rsidR="00B55868" w:rsidRPr="00444C42" w:rsidRDefault="00F8164D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администрации </w:t>
                  </w:r>
                  <w:r w:rsidR="00B55868" w:rsidRPr="00F258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ЗАТО Озерный</w:t>
                  </w:r>
                  <w:r w:rsidR="00B55868"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B55868" w:rsidRPr="003651CA" w:rsidTr="00F8164D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829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А.Н. Комаров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B55868" w:rsidRPr="003651CA" w:rsidTr="00F8164D">
              <w:trPr>
                <w:trHeight w:val="27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45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F258E0" w:rsidRDefault="00B55868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F816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F816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февраля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023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03D70" w:rsidRPr="003651CA" w:rsidTr="00F8164D">
              <w:trPr>
                <w:trHeight w:val="28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5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03D70" w:rsidRPr="003651CA" w:rsidTr="00F8164D">
              <w:trPr>
                <w:trHeight w:val="31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03D70" w:rsidRPr="003651CA" w:rsidTr="00F8164D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46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F816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» февраля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F8164D">
              <w:trPr>
                <w:trHeight w:val="3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80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03D70" w:rsidRPr="003651CA" w:rsidTr="00F8164D">
              <w:trPr>
                <w:trHeight w:val="25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9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03D70" w:rsidRPr="003651CA" w:rsidTr="00F8164D">
              <w:trPr>
                <w:trHeight w:val="2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8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F816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F816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F816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февраля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61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03D70" w:rsidRPr="003651CA" w:rsidTr="00F8164D">
              <w:trPr>
                <w:trHeight w:val="870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E03D70" w:rsidRPr="003651CA" w:rsidRDefault="00E03D70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имени генерал-майора А.В. Грибова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E03D70" w:rsidRPr="003651CA" w:rsidTr="00F8164D">
              <w:trPr>
                <w:trHeight w:val="465"/>
              </w:trPr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2023 год и плановый период 2024 - 2025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03D70" w:rsidRPr="003651CA" w:rsidTr="00F8164D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105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03D70" w:rsidRPr="003651CA" w:rsidTr="00F8164D">
              <w:trPr>
                <w:trHeight w:val="121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8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3D70" w:rsidRPr="003651CA" w:rsidTr="00F8164D">
              <w:trPr>
                <w:trHeight w:val="40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03D70" w:rsidRPr="003651CA" w:rsidTr="00F8164D">
              <w:trPr>
                <w:trHeight w:val="315"/>
              </w:trPr>
              <w:tc>
                <w:tcPr>
                  <w:tcW w:w="26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716FD" w:rsidRPr="003651CA" w:rsidTr="00F8164D">
              <w:trPr>
                <w:trHeight w:val="118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3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Pr="003651CA" w:rsidRDefault="00E716FD" w:rsidP="00E03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716FD" w:rsidRPr="003651CA" w:rsidTr="00F8164D">
              <w:trPr>
                <w:trHeight w:val="121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E71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7" w:name="RANGE!A1:I45"/>
                  <w:bookmarkEnd w:id="7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E7C86" w:rsidRPr="003651CA" w:rsidTr="00E03D70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716FD" w:rsidRPr="003651CA" w:rsidTr="00E716FD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716FD" w:rsidRPr="00E716FD" w:rsidRDefault="00E716FD" w:rsidP="00E71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E716FD" w:rsidRPr="003651CA" w:rsidTr="00D57416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777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социально-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гуманитарное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716FD" w:rsidRPr="003651CA" w:rsidTr="00D57416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8E7C86" w:rsidRDefault="008E7C86" w:rsidP="008E7C86"/>
          <w:tbl>
            <w:tblPr>
              <w:tblW w:w="21472" w:type="dxa"/>
              <w:tblLook w:val="04A0" w:firstRow="1" w:lastRow="0" w:firstColumn="1" w:lastColumn="0" w:noHBand="0" w:noVBand="1"/>
            </w:tblPr>
            <w:tblGrid>
              <w:gridCol w:w="1056"/>
              <w:gridCol w:w="6272"/>
              <w:gridCol w:w="2047"/>
              <w:gridCol w:w="2145"/>
              <w:gridCol w:w="2145"/>
              <w:gridCol w:w="2145"/>
              <w:gridCol w:w="5662"/>
            </w:tblGrid>
            <w:tr w:rsidR="008E7C86" w:rsidRPr="003651CA" w:rsidTr="00A23D25">
              <w:trPr>
                <w:trHeight w:val="1050"/>
              </w:trPr>
              <w:tc>
                <w:tcPr>
                  <w:tcW w:w="2147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8E7C86" w:rsidRPr="003651CA" w:rsidTr="00A23D25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4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E7C86" w:rsidRPr="003651CA" w:rsidTr="00A23D25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7C86" w:rsidRPr="003651CA" w:rsidTr="00A23D25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C332E3" w:rsidRPr="003651CA" w:rsidTr="00A23D25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9 300 144,21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6 727 596,40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5 657 107,13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C332E3" w:rsidRPr="003651CA" w:rsidTr="00A23D25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9 300 144,21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6 727 596,40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5 657 107,13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C332E3" w:rsidRPr="003651CA" w:rsidTr="00A23D25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203,42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C332E3" w:rsidRPr="003651CA" w:rsidTr="00A23D25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203,415227690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147,147777778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123,733751750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399 020,42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332E3" w:rsidRPr="003651CA" w:rsidTr="00A23D25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9 699 164,63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6 846 727,79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332E3" w:rsidRPr="00C332E3" w:rsidRDefault="00C332E3" w:rsidP="00C332E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32E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5 776 238,52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32E3" w:rsidRPr="003651CA" w:rsidRDefault="00C332E3" w:rsidP="00C332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E7C86" w:rsidRPr="003651CA" w:rsidTr="008E7C86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E7C86" w:rsidRPr="003651CA" w:rsidTr="008E7C86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B42C1B" w:rsidRDefault="00B42C1B" w:rsidP="008E7C86"/>
          <w:p w:rsidR="00B42C1B" w:rsidRDefault="00B42C1B" w:rsidP="008E7C86"/>
          <w:p w:rsidR="00B42C1B" w:rsidRDefault="00B42C1B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8E7C86" w:rsidRPr="003651CA" w:rsidTr="008E7C86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E7C86" w:rsidRDefault="008E7C86" w:rsidP="008E7C86"/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7C86" w:rsidRDefault="008E7C86" w:rsidP="008E7C86"/>
    <w:p w:rsidR="000E39E7" w:rsidRDefault="000E39E7" w:rsidP="007B77C7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C2" w:rsidRDefault="002A75C2" w:rsidP="00665069">
      <w:pPr>
        <w:spacing w:after="0" w:line="240" w:lineRule="auto"/>
      </w:pPr>
      <w:r>
        <w:separator/>
      </w:r>
    </w:p>
  </w:endnote>
  <w:endnote w:type="continuationSeparator" w:id="0">
    <w:p w:rsidR="002A75C2" w:rsidRDefault="002A75C2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C2" w:rsidRDefault="002A75C2" w:rsidP="00665069">
      <w:pPr>
        <w:spacing w:after="0" w:line="240" w:lineRule="auto"/>
      </w:pPr>
      <w:r>
        <w:separator/>
      </w:r>
    </w:p>
  </w:footnote>
  <w:footnote w:type="continuationSeparator" w:id="0">
    <w:p w:rsidR="002A75C2" w:rsidRDefault="002A75C2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C04AF"/>
    <w:rsid w:val="000E39E7"/>
    <w:rsid w:val="00100DD7"/>
    <w:rsid w:val="00106F41"/>
    <w:rsid w:val="0011503F"/>
    <w:rsid w:val="00137F5E"/>
    <w:rsid w:val="00153E1A"/>
    <w:rsid w:val="0016787B"/>
    <w:rsid w:val="00180922"/>
    <w:rsid w:val="001833C2"/>
    <w:rsid w:val="001A1804"/>
    <w:rsid w:val="001B0C0D"/>
    <w:rsid w:val="001E05B1"/>
    <w:rsid w:val="001E29FC"/>
    <w:rsid w:val="001E336B"/>
    <w:rsid w:val="001E5D26"/>
    <w:rsid w:val="001E6970"/>
    <w:rsid w:val="00214922"/>
    <w:rsid w:val="00224CBD"/>
    <w:rsid w:val="00263116"/>
    <w:rsid w:val="00275249"/>
    <w:rsid w:val="002A75C2"/>
    <w:rsid w:val="002D0F9B"/>
    <w:rsid w:val="002D171B"/>
    <w:rsid w:val="003008F2"/>
    <w:rsid w:val="00302D7E"/>
    <w:rsid w:val="00305063"/>
    <w:rsid w:val="00331376"/>
    <w:rsid w:val="00346212"/>
    <w:rsid w:val="003651CA"/>
    <w:rsid w:val="00367830"/>
    <w:rsid w:val="00394816"/>
    <w:rsid w:val="00394DCE"/>
    <w:rsid w:val="003A2FEF"/>
    <w:rsid w:val="003B338C"/>
    <w:rsid w:val="003C592E"/>
    <w:rsid w:val="003F3D5A"/>
    <w:rsid w:val="003F7F19"/>
    <w:rsid w:val="004221A6"/>
    <w:rsid w:val="00430337"/>
    <w:rsid w:val="00432365"/>
    <w:rsid w:val="00441F13"/>
    <w:rsid w:val="00443823"/>
    <w:rsid w:val="00444C42"/>
    <w:rsid w:val="0045321C"/>
    <w:rsid w:val="004532FC"/>
    <w:rsid w:val="00465199"/>
    <w:rsid w:val="00486AC0"/>
    <w:rsid w:val="00494E60"/>
    <w:rsid w:val="004B0702"/>
    <w:rsid w:val="004B09DF"/>
    <w:rsid w:val="004B6D1C"/>
    <w:rsid w:val="004C1556"/>
    <w:rsid w:val="004C34CA"/>
    <w:rsid w:val="004E5141"/>
    <w:rsid w:val="004E7B87"/>
    <w:rsid w:val="00500131"/>
    <w:rsid w:val="00504DD0"/>
    <w:rsid w:val="00505986"/>
    <w:rsid w:val="00511E61"/>
    <w:rsid w:val="00512936"/>
    <w:rsid w:val="00514744"/>
    <w:rsid w:val="00527026"/>
    <w:rsid w:val="0054493B"/>
    <w:rsid w:val="005510D9"/>
    <w:rsid w:val="005543F9"/>
    <w:rsid w:val="005544B5"/>
    <w:rsid w:val="005975C1"/>
    <w:rsid w:val="005B0BD8"/>
    <w:rsid w:val="005C70CD"/>
    <w:rsid w:val="005E2B02"/>
    <w:rsid w:val="005F4CD8"/>
    <w:rsid w:val="006111F4"/>
    <w:rsid w:val="006262F1"/>
    <w:rsid w:val="00637CCA"/>
    <w:rsid w:val="006512E2"/>
    <w:rsid w:val="00665069"/>
    <w:rsid w:val="0068005E"/>
    <w:rsid w:val="006B7E2E"/>
    <w:rsid w:val="006C2630"/>
    <w:rsid w:val="006D4461"/>
    <w:rsid w:val="006F3EAB"/>
    <w:rsid w:val="006F7960"/>
    <w:rsid w:val="00711954"/>
    <w:rsid w:val="007164AA"/>
    <w:rsid w:val="00726317"/>
    <w:rsid w:val="007327ED"/>
    <w:rsid w:val="007425AC"/>
    <w:rsid w:val="0075268D"/>
    <w:rsid w:val="0076355F"/>
    <w:rsid w:val="00765A95"/>
    <w:rsid w:val="00771266"/>
    <w:rsid w:val="007A3873"/>
    <w:rsid w:val="007B77C7"/>
    <w:rsid w:val="007C20AB"/>
    <w:rsid w:val="007E2F90"/>
    <w:rsid w:val="007E5879"/>
    <w:rsid w:val="008112B1"/>
    <w:rsid w:val="008127FA"/>
    <w:rsid w:val="00824916"/>
    <w:rsid w:val="008261F9"/>
    <w:rsid w:val="00826B9B"/>
    <w:rsid w:val="00831495"/>
    <w:rsid w:val="00836485"/>
    <w:rsid w:val="00866060"/>
    <w:rsid w:val="00867849"/>
    <w:rsid w:val="008A186E"/>
    <w:rsid w:val="008B250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6727"/>
    <w:rsid w:val="0098074E"/>
    <w:rsid w:val="009A5581"/>
    <w:rsid w:val="009B39C8"/>
    <w:rsid w:val="009D6A69"/>
    <w:rsid w:val="009E6E88"/>
    <w:rsid w:val="009F4428"/>
    <w:rsid w:val="00A160C4"/>
    <w:rsid w:val="00A23D25"/>
    <w:rsid w:val="00A27339"/>
    <w:rsid w:val="00A52946"/>
    <w:rsid w:val="00A53096"/>
    <w:rsid w:val="00A7063A"/>
    <w:rsid w:val="00A822FF"/>
    <w:rsid w:val="00A852A3"/>
    <w:rsid w:val="00A9302E"/>
    <w:rsid w:val="00A95F01"/>
    <w:rsid w:val="00AA5DAF"/>
    <w:rsid w:val="00AE4F77"/>
    <w:rsid w:val="00B037AD"/>
    <w:rsid w:val="00B05422"/>
    <w:rsid w:val="00B20190"/>
    <w:rsid w:val="00B22B52"/>
    <w:rsid w:val="00B42C1B"/>
    <w:rsid w:val="00B55868"/>
    <w:rsid w:val="00B70E62"/>
    <w:rsid w:val="00B735E7"/>
    <w:rsid w:val="00B75918"/>
    <w:rsid w:val="00B773F3"/>
    <w:rsid w:val="00B819CA"/>
    <w:rsid w:val="00B908C8"/>
    <w:rsid w:val="00B97B34"/>
    <w:rsid w:val="00BA16F4"/>
    <w:rsid w:val="00BD4BCD"/>
    <w:rsid w:val="00C100D5"/>
    <w:rsid w:val="00C15E89"/>
    <w:rsid w:val="00C20D72"/>
    <w:rsid w:val="00C219D8"/>
    <w:rsid w:val="00C31FCA"/>
    <w:rsid w:val="00C332E3"/>
    <w:rsid w:val="00C53349"/>
    <w:rsid w:val="00C718B0"/>
    <w:rsid w:val="00C77780"/>
    <w:rsid w:val="00C84591"/>
    <w:rsid w:val="00CA2887"/>
    <w:rsid w:val="00CB1EB8"/>
    <w:rsid w:val="00CB7E31"/>
    <w:rsid w:val="00CC1470"/>
    <w:rsid w:val="00CC2B37"/>
    <w:rsid w:val="00CD4F15"/>
    <w:rsid w:val="00CE1020"/>
    <w:rsid w:val="00D030D4"/>
    <w:rsid w:val="00D07C75"/>
    <w:rsid w:val="00D169DC"/>
    <w:rsid w:val="00D56853"/>
    <w:rsid w:val="00D57416"/>
    <w:rsid w:val="00D86538"/>
    <w:rsid w:val="00D969C5"/>
    <w:rsid w:val="00D9756D"/>
    <w:rsid w:val="00DE3A04"/>
    <w:rsid w:val="00DF72E7"/>
    <w:rsid w:val="00DF7C16"/>
    <w:rsid w:val="00E03D70"/>
    <w:rsid w:val="00E10688"/>
    <w:rsid w:val="00E260EE"/>
    <w:rsid w:val="00E57165"/>
    <w:rsid w:val="00E716FD"/>
    <w:rsid w:val="00E9662F"/>
    <w:rsid w:val="00EA1529"/>
    <w:rsid w:val="00EB5C48"/>
    <w:rsid w:val="00EC3093"/>
    <w:rsid w:val="00ED6288"/>
    <w:rsid w:val="00F258E0"/>
    <w:rsid w:val="00F449B3"/>
    <w:rsid w:val="00F56435"/>
    <w:rsid w:val="00F8164D"/>
    <w:rsid w:val="00F85DD8"/>
    <w:rsid w:val="00FB0B8C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65A6-1B88-4C1C-AC77-058457F7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28168</Words>
  <Characters>160562</Characters>
  <Application>Microsoft Office Word</Application>
  <DocSecurity>0</DocSecurity>
  <Lines>1338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dcterms:created xsi:type="dcterms:W3CDTF">2021-07-08T05:59:00Z</dcterms:created>
  <dcterms:modified xsi:type="dcterms:W3CDTF">2023-03-02T06:43:00Z</dcterms:modified>
</cp:coreProperties>
</file>