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75" w:rsidRDefault="00D86C75" w:rsidP="00D86C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121920</wp:posOffset>
            </wp:positionV>
            <wp:extent cx="337185" cy="456565"/>
            <wp:effectExtent l="19050" t="0" r="571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456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C75" w:rsidRPr="004D5CA8" w:rsidRDefault="00D86C75" w:rsidP="00D86C75">
      <w:pPr>
        <w:pStyle w:val="a3"/>
        <w:rPr>
          <w:b w:val="0"/>
          <w:bCs/>
          <w:szCs w:val="44"/>
        </w:rPr>
      </w:pPr>
    </w:p>
    <w:p w:rsidR="00D86C75" w:rsidRDefault="00D86C75" w:rsidP="00D86C75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D86C75" w:rsidRPr="000C1574" w:rsidRDefault="00D86C75" w:rsidP="00D86C75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D86C75" w:rsidRDefault="00D86C75" w:rsidP="00D86C75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</w:t>
      </w:r>
      <w:proofErr w:type="gramStart"/>
      <w:r w:rsidRPr="000C1574"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D86C75" w:rsidRPr="00DA4464" w:rsidRDefault="00D86C75" w:rsidP="00D86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6C75" w:rsidRPr="00DA4464" w:rsidRDefault="00D86C75" w:rsidP="00D86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6C75" w:rsidRPr="00B0560E" w:rsidRDefault="00D86C75" w:rsidP="00D86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0560E">
        <w:rPr>
          <w:rFonts w:ascii="Times New Roman" w:hAnsi="Times New Roman"/>
          <w:sz w:val="28"/>
          <w:szCs w:val="28"/>
        </w:rPr>
        <w:t>П</w:t>
      </w:r>
      <w:proofErr w:type="gramEnd"/>
      <w:r w:rsidRPr="00B0560E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D86C75" w:rsidRPr="00B0560E" w:rsidRDefault="00D86C75" w:rsidP="00D86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6C75" w:rsidRDefault="00AB7209" w:rsidP="00D86C7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12.02.</w:t>
      </w:r>
      <w:r w:rsidR="00D86C75">
        <w:rPr>
          <w:rFonts w:ascii="Times New Roman" w:hAnsi="Times New Roman"/>
          <w:sz w:val="28"/>
          <w:szCs w:val="28"/>
        </w:rPr>
        <w:t xml:space="preserve">2025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D86C7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24</w:t>
      </w:r>
    </w:p>
    <w:p w:rsidR="00D86C75" w:rsidRPr="009E7B9B" w:rsidRDefault="00D86C75" w:rsidP="00D86C7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6C75" w:rsidRPr="00997D35" w:rsidRDefault="00D86C75" w:rsidP="00D86C7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7D35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D86C75" w:rsidRPr="00997D35" w:rsidRDefault="00D86C75" w:rsidP="00D86C7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7D35">
        <w:rPr>
          <w:rFonts w:ascii="Times New Roman" w:hAnsi="Times New Roman"/>
          <w:b/>
          <w:sz w:val="28"/>
          <w:szCs w:val="28"/>
        </w:rPr>
        <w:t xml:space="preserve">ЗАТО </w:t>
      </w:r>
      <w:proofErr w:type="gramStart"/>
      <w:r w:rsidRPr="00997D35">
        <w:rPr>
          <w:rFonts w:ascii="Times New Roman" w:hAnsi="Times New Roman"/>
          <w:b/>
          <w:sz w:val="28"/>
          <w:szCs w:val="28"/>
        </w:rPr>
        <w:t>Озерный</w:t>
      </w:r>
      <w:proofErr w:type="gramEnd"/>
      <w:r w:rsidRPr="00997D35">
        <w:rPr>
          <w:rFonts w:ascii="Times New Roman" w:hAnsi="Times New Roman"/>
          <w:b/>
          <w:sz w:val="28"/>
          <w:szCs w:val="28"/>
        </w:rPr>
        <w:t xml:space="preserve"> от 18.12.2017 № 495 «О гарантированном перечне</w:t>
      </w:r>
    </w:p>
    <w:p w:rsidR="00D86C75" w:rsidRPr="00997D35" w:rsidRDefault="00D86C75" w:rsidP="00D86C7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7D35">
        <w:rPr>
          <w:rFonts w:ascii="Times New Roman" w:hAnsi="Times New Roman"/>
          <w:b/>
          <w:sz w:val="28"/>
          <w:szCs w:val="28"/>
        </w:rPr>
        <w:t>услуг по погребению умерших»</w:t>
      </w:r>
    </w:p>
    <w:p w:rsidR="00D86C75" w:rsidRPr="00666124" w:rsidRDefault="00D86C75" w:rsidP="00D86C7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6C75" w:rsidRPr="002448C9" w:rsidRDefault="00D86C75" w:rsidP="00D86C7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448C9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со статьями 9,12 Федерального закона от 12.01.1996 года № 8-ФЗ «О погребении и похоронном деле», Постановлением Правительства Российской Федерации от 23.01.2025 №33 «Об утверждении коэффициента индексации выплат, пособий и компенсаций в 2025 году», статьей 36 </w:t>
      </w:r>
      <w:proofErr w:type="gramStart"/>
      <w:r>
        <w:rPr>
          <w:rFonts w:ascii="Times New Roman" w:hAnsi="Times New Roman"/>
          <w:sz w:val="28"/>
          <w:szCs w:val="28"/>
        </w:rPr>
        <w:t>Устава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области, администрация ЗАТО Озерный </w:t>
      </w:r>
      <w:r w:rsidRPr="00997D35">
        <w:rPr>
          <w:rFonts w:ascii="Times New Roman" w:hAnsi="Times New Roman"/>
          <w:b/>
          <w:sz w:val="28"/>
          <w:szCs w:val="28"/>
        </w:rPr>
        <w:t>постановляет: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6C75" w:rsidRDefault="00D86C75" w:rsidP="00D86C75">
      <w:pPr>
        <w:pStyle w:val="a5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6C75" w:rsidRDefault="00D86C75" w:rsidP="00D86C75">
      <w:pPr>
        <w:pStyle w:val="a5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6612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 пункте 2 постановления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от 18.12.2017 №495 «О гарантированном перечне услуг по погребению умерших»</w:t>
      </w:r>
      <w:r w:rsidR="00FA748B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постановлением администрации ЗАТО Озерный от 06.03.2024 №25)</w:t>
      </w:r>
      <w:r>
        <w:rPr>
          <w:rFonts w:ascii="Times New Roman" w:hAnsi="Times New Roman" w:cs="Times New Roman"/>
          <w:sz w:val="28"/>
          <w:szCs w:val="28"/>
        </w:rPr>
        <w:t xml:space="preserve"> фразу: «</w:t>
      </w:r>
      <w:r w:rsidRPr="00666124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A748B">
        <w:rPr>
          <w:rFonts w:ascii="Times New Roman" w:hAnsi="Times New Roman" w:cs="Times New Roman"/>
          <w:sz w:val="28"/>
          <w:szCs w:val="28"/>
        </w:rPr>
        <w:t>8 370</w:t>
      </w:r>
      <w:r w:rsidR="00FA748B" w:rsidRPr="00666124">
        <w:rPr>
          <w:rFonts w:ascii="Times New Roman" w:hAnsi="Times New Roman" w:cs="Times New Roman"/>
          <w:sz w:val="28"/>
          <w:szCs w:val="28"/>
        </w:rPr>
        <w:t xml:space="preserve"> рубл</w:t>
      </w:r>
      <w:r w:rsidR="00FA748B">
        <w:rPr>
          <w:rFonts w:ascii="Times New Roman" w:hAnsi="Times New Roman" w:cs="Times New Roman"/>
          <w:sz w:val="28"/>
          <w:szCs w:val="28"/>
        </w:rPr>
        <w:t>я</w:t>
      </w:r>
      <w:r w:rsidR="00FA748B" w:rsidRPr="00666124">
        <w:rPr>
          <w:rFonts w:ascii="Times New Roman" w:hAnsi="Times New Roman" w:cs="Times New Roman"/>
          <w:sz w:val="28"/>
          <w:szCs w:val="28"/>
        </w:rPr>
        <w:t xml:space="preserve"> </w:t>
      </w:r>
      <w:r w:rsidR="00FA748B">
        <w:rPr>
          <w:rFonts w:ascii="Times New Roman" w:hAnsi="Times New Roman" w:cs="Times New Roman"/>
          <w:sz w:val="28"/>
          <w:szCs w:val="28"/>
        </w:rPr>
        <w:t>20</w:t>
      </w:r>
      <w:r w:rsidR="00FA748B" w:rsidRPr="00666124">
        <w:rPr>
          <w:rFonts w:ascii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hAnsi="Times New Roman" w:cs="Times New Roman"/>
          <w:sz w:val="28"/>
          <w:szCs w:val="28"/>
        </w:rPr>
        <w:t>» заменить на: «</w:t>
      </w:r>
      <w:r w:rsidRPr="00666124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A748B">
        <w:rPr>
          <w:rFonts w:ascii="Times New Roman" w:hAnsi="Times New Roman" w:cs="Times New Roman"/>
          <w:sz w:val="28"/>
          <w:szCs w:val="28"/>
        </w:rPr>
        <w:t>9165</w:t>
      </w:r>
      <w:r w:rsidRPr="0066612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6124">
        <w:rPr>
          <w:rFonts w:ascii="Times New Roman" w:hAnsi="Times New Roman" w:cs="Times New Roman"/>
          <w:sz w:val="28"/>
          <w:szCs w:val="28"/>
        </w:rPr>
        <w:t xml:space="preserve"> </w:t>
      </w:r>
      <w:r w:rsidR="00A07434">
        <w:rPr>
          <w:rFonts w:ascii="Times New Roman" w:hAnsi="Times New Roman" w:cs="Times New Roman"/>
          <w:sz w:val="28"/>
          <w:szCs w:val="28"/>
        </w:rPr>
        <w:t>37</w:t>
      </w:r>
      <w:r w:rsidRPr="00666124">
        <w:rPr>
          <w:rFonts w:ascii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61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C75" w:rsidRPr="00804538" w:rsidRDefault="00D86C75" w:rsidP="00D86C75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0453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Pr="00804538">
        <w:rPr>
          <w:rFonts w:ascii="Times New Roman" w:hAnsi="Times New Roman"/>
          <w:sz w:val="28"/>
          <w:szCs w:val="28"/>
        </w:rPr>
        <w:t xml:space="preserve">заместителя главы </w:t>
      </w:r>
      <w:proofErr w:type="gramStart"/>
      <w:r w:rsidRPr="0080453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04538">
        <w:rPr>
          <w:rFonts w:ascii="Times New Roman" w:hAnsi="Times New Roman"/>
          <w:sz w:val="28"/>
          <w:szCs w:val="28"/>
        </w:rPr>
        <w:t xml:space="preserve"> ЗАТО Озерный</w:t>
      </w:r>
      <w:r w:rsidRPr="00804538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А.Н. Комарова.</w:t>
      </w:r>
    </w:p>
    <w:p w:rsidR="00D86C75" w:rsidRDefault="00D86C75" w:rsidP="00D86C7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</w:t>
      </w:r>
      <w:r w:rsidRPr="0020730F">
        <w:rPr>
          <w:rFonts w:ascii="Times New Roman" w:hAnsi="Times New Roman"/>
          <w:sz w:val="28"/>
          <w:szCs w:val="28"/>
        </w:rPr>
        <w:t xml:space="preserve">. Постановление </w:t>
      </w:r>
      <w:r>
        <w:rPr>
          <w:rFonts w:ascii="Times New Roman" w:hAnsi="Times New Roman"/>
          <w:sz w:val="28"/>
          <w:szCs w:val="28"/>
        </w:rPr>
        <w:t xml:space="preserve">опубликовать в газете «Дни Озерного» и разместить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в сети «Интернет».</w:t>
      </w:r>
    </w:p>
    <w:p w:rsidR="00D86C75" w:rsidRPr="0020730F" w:rsidRDefault="00D86C75" w:rsidP="00D86C7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Постановление вступает в силу с 01.02.202</w:t>
      </w:r>
      <w:r w:rsidR="00FA748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D86C75" w:rsidRDefault="00D86C75" w:rsidP="00D86C75">
      <w:pPr>
        <w:spacing w:line="240" w:lineRule="auto"/>
        <w:contextualSpacing/>
        <w:jc w:val="both"/>
        <w:rPr>
          <w:szCs w:val="28"/>
        </w:rPr>
      </w:pPr>
      <w:r>
        <w:rPr>
          <w:szCs w:val="28"/>
        </w:rPr>
        <w:tab/>
      </w:r>
    </w:p>
    <w:p w:rsidR="00D86C75" w:rsidRDefault="00D86C75" w:rsidP="00D86C7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86C75" w:rsidRDefault="00D86C75" w:rsidP="00D86C7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86C75" w:rsidRDefault="00D86C75" w:rsidP="00D86C7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86C75" w:rsidRDefault="00D86C75" w:rsidP="00D86C7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                                                                 Н.А. Яковлева</w:t>
      </w:r>
    </w:p>
    <w:p w:rsidR="00D86C75" w:rsidRDefault="00D86C75" w:rsidP="00D86C7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86C75" w:rsidRDefault="00D86C75" w:rsidP="00D86C75"/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86C75"/>
    <w:rsid w:val="00062D1F"/>
    <w:rsid w:val="001A2FA8"/>
    <w:rsid w:val="0056598A"/>
    <w:rsid w:val="00837EAF"/>
    <w:rsid w:val="009317DF"/>
    <w:rsid w:val="00986C0B"/>
    <w:rsid w:val="00A07434"/>
    <w:rsid w:val="00A463BC"/>
    <w:rsid w:val="00AB7209"/>
    <w:rsid w:val="00D86C75"/>
    <w:rsid w:val="00EC5582"/>
    <w:rsid w:val="00F7042E"/>
    <w:rsid w:val="00FA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6C75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D86C7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No Spacing"/>
    <w:uiPriority w:val="1"/>
    <w:qFormat/>
    <w:rsid w:val="00D86C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2025-02-13T06:21:00Z</cp:lastPrinted>
  <dcterms:created xsi:type="dcterms:W3CDTF">2025-01-30T07:47:00Z</dcterms:created>
  <dcterms:modified xsi:type="dcterms:W3CDTF">2025-02-13T13:15:00Z</dcterms:modified>
</cp:coreProperties>
</file>