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D17CF7" w14:textId="78FCBD22" w:rsidR="00554C2E" w:rsidRPr="00554C2E" w:rsidRDefault="00554C2E" w:rsidP="00554C2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</w:pPr>
      <w:r w:rsidRPr="00554C2E">
        <w:rPr>
          <w:rFonts w:ascii="Times New Roman" w:eastAsia="Times New Roman" w:hAnsi="Times New Roman" w:cs="Times New Roman"/>
          <w:b/>
          <w:noProof/>
          <w:sz w:val="48"/>
          <w:szCs w:val="20"/>
          <w:lang w:eastAsia="ru-RU"/>
        </w:rPr>
        <w:drawing>
          <wp:anchor distT="0" distB="0" distL="114935" distR="114935" simplePos="0" relativeHeight="251659264" behindDoc="0" locked="0" layoutInCell="1" allowOverlap="1" wp14:anchorId="73D22B3B" wp14:editId="06F74A2A">
            <wp:simplePos x="0" y="0"/>
            <wp:positionH relativeFrom="column">
              <wp:posOffset>2694940</wp:posOffset>
            </wp:positionH>
            <wp:positionV relativeFrom="paragraph">
              <wp:posOffset>-173932</wp:posOffset>
            </wp:positionV>
            <wp:extent cx="424801" cy="559821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801" cy="55982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54C2E">
        <w:rPr>
          <w:rFonts w:ascii="Times New Roman" w:eastAsia="Times New Roman" w:hAnsi="Times New Roman" w:cs="Times New Roman"/>
          <w:b/>
          <w:sz w:val="48"/>
          <w:szCs w:val="20"/>
          <w:lang w:eastAsia="ar-SA"/>
        </w:rPr>
        <w:t xml:space="preserve"> </w:t>
      </w:r>
    </w:p>
    <w:p w14:paraId="5FB401FF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14:paraId="17BD6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14:paraId="592092DD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554C2E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14:paraId="51AEFD8E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41FF30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E79CA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554C2E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14:paraId="1F7229DC" w14:textId="77777777" w:rsidR="00554C2E" w:rsidRPr="00554C2E" w:rsidRDefault="00554C2E" w:rsidP="00554C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527B56" w14:textId="7720DA92" w:rsidR="00554C2E" w:rsidRPr="00554C2E" w:rsidRDefault="00390E13" w:rsidP="00554C2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5B0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</w:t>
      </w:r>
      <w:r w:rsidR="005B0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3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</w:t>
      </w:r>
      <w:r w:rsidR="002D55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="003C0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№ </w:t>
      </w:r>
      <w:r w:rsidR="005B0C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  <w:r w:rsidR="00554C2E" w:rsidRPr="00554C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C39E597" w14:textId="65B59E2B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2EAEAB5" w14:textId="77777777" w:rsidR="005323F9" w:rsidRDefault="00BF2BCB" w:rsidP="00BF2BC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F2B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 Координационном совете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F2B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по духовно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–</w:t>
      </w:r>
      <w:r w:rsidRPr="00BF2B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нравственному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BF2B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воспитанию граждан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proofErr w:type="gramStart"/>
      <w:r w:rsidRPr="00BF2B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</w:t>
      </w:r>
      <w:proofErr w:type="gramEnd"/>
      <w:r w:rsidR="005323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ЗАТО Озерный </w:t>
      </w:r>
      <w:r w:rsidRPr="00BF2BC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Тверской области</w:t>
      </w:r>
      <w:r w:rsidR="005323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и защите традиционных российских духовно-нравственных ценностей, </w:t>
      </w:r>
    </w:p>
    <w:p w14:paraId="144B1421" w14:textId="793AE376" w:rsidR="00554C2E" w:rsidRPr="00554C2E" w:rsidRDefault="005323F9" w:rsidP="00BF2BCB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культуры и исторической памяти</w:t>
      </w:r>
    </w:p>
    <w:p w14:paraId="3CA72487" w14:textId="2248249E" w:rsidR="00554C2E" w:rsidRDefault="00554C2E" w:rsidP="00554C2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871F4F3" w14:textId="28E08FAC" w:rsidR="00D15117" w:rsidRPr="00D15117" w:rsidRDefault="00245F72" w:rsidP="00D15117">
      <w:pPr>
        <w:ind w:firstLine="708"/>
        <w:jc w:val="both"/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</w:pPr>
      <w:r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Во исполнение Распоряжения Правительский Тверской области</w:t>
      </w:r>
      <w:r w:rsid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 от 5 февраля 2018 г. № 28-рп «О стратегии духовно-нравственного воспитания детей в Тверской области на 2018-2027 годы», в</w:t>
      </w:r>
      <w:r w:rsidRPr="00245F72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 целях организации и проведения просветительской и воспитательной деятельности, направленной на формирование у граждан, проживающих на </w:t>
      </w:r>
      <w:proofErr w:type="gramStart"/>
      <w:r w:rsidRPr="00245F72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территории</w:t>
      </w:r>
      <w:proofErr w:type="gramEnd"/>
      <w:r w:rsidRPr="00245F72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ЗАТО Озерный</w:t>
      </w:r>
      <w:r w:rsidRPr="00245F72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 Тверской области, традиционных для России духовно – нравственных и патриотических ценностей, </w:t>
      </w:r>
      <w:r w:rsidR="00D15117"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в соответствии со статьей 36 Устава ЗАТО Озерный </w:t>
      </w:r>
      <w:proofErr w:type="gramStart"/>
      <w:r w:rsidR="00D15117"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администрация</w:t>
      </w:r>
      <w:proofErr w:type="gramEnd"/>
      <w:r w:rsidR="00D15117"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 ЗАТО Озерный постановляет:</w:t>
      </w:r>
    </w:p>
    <w:p w14:paraId="19510743" w14:textId="30DFE571" w:rsidR="00245F72" w:rsidRDefault="00245F72" w:rsidP="00D15117">
      <w:pPr>
        <w:tabs>
          <w:tab w:val="left" w:pos="0"/>
        </w:tabs>
        <w:suppressAutoHyphens/>
        <w:spacing w:after="0" w:line="240" w:lineRule="auto"/>
        <w:ind w:right="-1"/>
        <w:jc w:val="both"/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</w:pPr>
    </w:p>
    <w:p w14:paraId="77BE338C" w14:textId="77777777" w:rsidR="00245F72" w:rsidRPr="00245F72" w:rsidRDefault="00245F72" w:rsidP="00D15117">
      <w:pPr>
        <w:pStyle w:val="a4"/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</w:pPr>
    </w:p>
    <w:p w14:paraId="549059E6" w14:textId="5DC75E55" w:rsidR="00245F72" w:rsidRPr="00D15117" w:rsidRDefault="00245F72" w:rsidP="00D15117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</w:pPr>
      <w:r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Образовать Координационный совет по духовно-нравственному воспитанию граждан </w:t>
      </w:r>
      <w:proofErr w:type="gramStart"/>
      <w:r w:rsidR="00D15117"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в</w:t>
      </w:r>
      <w:proofErr w:type="gramEnd"/>
      <w:r w:rsidR="00D15117"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 ЗАТО Озерный Тверской области и защите традиционных российских духовно-нравственных ценностей,</w:t>
      </w:r>
      <w:r w:rsid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D15117"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культуры и исторической памяти</w:t>
      </w:r>
      <w:r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.</w:t>
      </w:r>
    </w:p>
    <w:p w14:paraId="40D5AE1D" w14:textId="62A39412" w:rsidR="00245F72" w:rsidRPr="00D15117" w:rsidRDefault="00245F72" w:rsidP="00D15117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</w:pPr>
      <w:r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Утвердить Положение о </w:t>
      </w:r>
      <w:r w:rsidR="00D15117"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Координационном совете по духовно-нравственному воспитанию граждан </w:t>
      </w:r>
      <w:proofErr w:type="gramStart"/>
      <w:r w:rsidR="00D15117"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в</w:t>
      </w:r>
      <w:proofErr w:type="gramEnd"/>
      <w:r w:rsidR="00D15117"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 ЗАТО Озерный Тверской области и защите традиционных российских духовно-нравственных ценностей, культуры и исторической памяти. </w:t>
      </w:r>
      <w:r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(Приложение </w:t>
      </w:r>
      <w:r w:rsid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№ </w:t>
      </w:r>
      <w:r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1).</w:t>
      </w:r>
    </w:p>
    <w:p w14:paraId="6085550B" w14:textId="6302967A" w:rsidR="00245F72" w:rsidRPr="00D15117" w:rsidRDefault="00245F72" w:rsidP="00245F72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</w:pPr>
      <w:r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Утвердить состав Координационного совета </w:t>
      </w:r>
      <w:r w:rsidR="00D15117"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по духовно-нравственному воспитанию граждан </w:t>
      </w:r>
      <w:proofErr w:type="gramStart"/>
      <w:r w:rsidR="00D15117"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в</w:t>
      </w:r>
      <w:proofErr w:type="gramEnd"/>
      <w:r w:rsidR="00D15117"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 ЗАТО Озерный Тверской области и защите традиционных российских духовно-нравственных ценностей, культуры и исторической памяти.</w:t>
      </w:r>
      <w:r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 (Приложение </w:t>
      </w:r>
      <w:r w:rsid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№ </w:t>
      </w:r>
      <w:r w:rsidRP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2).</w:t>
      </w:r>
    </w:p>
    <w:p w14:paraId="761C5DE9" w14:textId="097BF4C6" w:rsidR="00245F72" w:rsidRPr="00245F72" w:rsidRDefault="00245F72" w:rsidP="00245F72">
      <w:pPr>
        <w:pStyle w:val="a4"/>
        <w:numPr>
          <w:ilvl w:val="0"/>
          <w:numId w:val="10"/>
        </w:numPr>
        <w:tabs>
          <w:tab w:val="left" w:pos="0"/>
        </w:tabs>
        <w:suppressAutoHyphens/>
        <w:spacing w:after="0" w:line="240" w:lineRule="auto"/>
        <w:ind w:left="0" w:right="-1" w:firstLine="851"/>
        <w:jc w:val="both"/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</w:pPr>
      <w:r w:rsidRPr="00245F72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Признать утратившими силу Постановление </w:t>
      </w:r>
      <w:r w:rsid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администрации закрытого административно-территориального образования </w:t>
      </w:r>
      <w:proofErr w:type="gramStart"/>
      <w:r w:rsid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Озерный</w:t>
      </w:r>
      <w:proofErr w:type="gramEnd"/>
      <w:r w:rsid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 тверской области </w:t>
      </w:r>
      <w:r w:rsidRPr="00245F72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от </w:t>
      </w:r>
      <w:r w:rsid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14</w:t>
      </w:r>
      <w:r w:rsidRPr="00245F72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.0</w:t>
      </w:r>
      <w:r w:rsid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1</w:t>
      </w:r>
      <w:r w:rsidRPr="00245F72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.20</w:t>
      </w:r>
      <w:r w:rsid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21</w:t>
      </w:r>
      <w:r w:rsidRPr="00245F72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№ 10 </w:t>
      </w:r>
      <w:r w:rsidRPr="00245F72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>«О</w:t>
      </w:r>
      <w:r w:rsidR="00D15117">
        <w:rPr>
          <w:rFonts w:ascii="Times New Roman" w:eastAsiaTheme="majorEastAsia" w:hAnsi="Times New Roman" w:cs="Times New Roman"/>
          <w:color w:val="000000" w:themeColor="text1"/>
          <w:spacing w:val="2"/>
          <w:sz w:val="28"/>
          <w:szCs w:val="28"/>
        </w:rPr>
        <w:t xml:space="preserve">б утверждении плана мероприятий по реализации Стратегии духовно-нравственного воспитания детей». </w:t>
      </w:r>
    </w:p>
    <w:p w14:paraId="6C15606F" w14:textId="19272B98" w:rsidR="00064B51" w:rsidRPr="006172BB" w:rsidRDefault="00064B51" w:rsidP="00DE4416">
      <w:pPr>
        <w:pStyle w:val="a4"/>
        <w:numPr>
          <w:ilvl w:val="0"/>
          <w:numId w:val="10"/>
        </w:numPr>
        <w:tabs>
          <w:tab w:val="left" w:pos="284"/>
        </w:tabs>
        <w:suppressAutoHyphens/>
        <w:spacing w:after="0" w:line="240" w:lineRule="auto"/>
        <w:ind w:left="0"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4B5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Контроль за исполнением настоящего постановления</w:t>
      </w:r>
      <w:r w:rsidR="00390E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возложить на руководителя отдела образования </w:t>
      </w:r>
      <w:proofErr w:type="gramStart"/>
      <w:r w:rsidR="00390E13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proofErr w:type="gramEnd"/>
      <w:r w:rsidR="00390E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И.А. Гаранину</w:t>
      </w:r>
      <w:r w:rsidR="00B87A3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4963EEA" w14:textId="77777777" w:rsidR="00246FCA" w:rsidRDefault="00554C2E" w:rsidP="00DE4416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  <w:proofErr w:type="gramEnd"/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в сети Интернет (</w:t>
      </w:r>
      <w:hyperlink r:id="rId10" w:history="1"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www</w:t>
        </w:r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ozerny</w:t>
        </w:r>
        <w:proofErr w:type="spellEnd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eastAsia="ar-SA"/>
          </w:rPr>
          <w:t>.</w:t>
        </w:r>
        <w:proofErr w:type="spellStart"/>
        <w:r w:rsidRPr="00554C2E">
          <w:rPr>
            <w:rFonts w:ascii="Times New Roman" w:eastAsia="Times New Roman" w:hAnsi="Times New Roman" w:cs="Times New Roman"/>
            <w:color w:val="0563C1"/>
            <w:sz w:val="28"/>
            <w:szCs w:val="28"/>
            <w:u w:val="single"/>
            <w:lang w:val="en-US" w:eastAsia="ar-SA"/>
          </w:rPr>
          <w:t>ru</w:t>
        </w:r>
        <w:proofErr w:type="spellEnd"/>
      </w:hyperlink>
      <w:r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14:paraId="0ACF3517" w14:textId="3438E219" w:rsidR="00390E13" w:rsidRDefault="00390E13" w:rsidP="00DE4416">
      <w:pPr>
        <w:numPr>
          <w:ilvl w:val="0"/>
          <w:numId w:val="10"/>
        </w:numPr>
        <w:tabs>
          <w:tab w:val="left" w:pos="284"/>
          <w:tab w:val="left" w:pos="426"/>
          <w:tab w:val="left" w:pos="993"/>
        </w:tabs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вступает в силу со дня </w:t>
      </w:r>
      <w:r w:rsidR="00223AE4">
        <w:rPr>
          <w:rFonts w:ascii="Times New Roman" w:eastAsia="Times New Roman" w:hAnsi="Times New Roman" w:cs="Times New Roman"/>
          <w:sz w:val="28"/>
          <w:szCs w:val="28"/>
          <w:lang w:eastAsia="ar-SA"/>
        </w:rPr>
        <w:t>его подписания</w:t>
      </w:r>
      <w:r w:rsidR="00D1511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03E839D5" w14:textId="630C17E7" w:rsidR="00064B51" w:rsidRDefault="00064B51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649585" w14:textId="77777777" w:rsidR="00223AE4" w:rsidRDefault="00223AE4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4C9094C" w14:textId="77777777" w:rsidR="00223AE4" w:rsidRDefault="00223AE4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A0BF50" w14:textId="7D9EEB7A" w:rsidR="00051F8F" w:rsidRDefault="00051F8F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BC8FC5" w14:textId="77777777" w:rsidR="00246FCA" w:rsidRDefault="00246FCA" w:rsidP="00FB2B3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44E073F" w14:textId="77777777" w:rsidR="00D15117" w:rsidRDefault="00D325A9" w:rsidP="00D325A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</w:t>
      </w:r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proofErr w:type="gramEnd"/>
      <w:r w:rsidR="00554C2E" w:rsidRPr="00554C2E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ЗАТО Озерный                                          </w:t>
      </w:r>
      <w:r w:rsid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390E1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Н.А. Яковлева</w:t>
      </w:r>
      <w:r w:rsidR="00DE44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14:paraId="3860FE96" w14:textId="77777777" w:rsidR="00D15117" w:rsidRDefault="00D15117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br w:type="page"/>
      </w:r>
    </w:p>
    <w:tbl>
      <w:tblPr>
        <w:tblStyle w:val="ac"/>
        <w:tblW w:w="0" w:type="auto"/>
        <w:tblInd w:w="5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9"/>
      </w:tblGrid>
      <w:tr w:rsidR="00D15117" w:rsidRPr="00D15117" w14:paraId="6AFD81A0" w14:textId="77777777" w:rsidTr="001F09CE">
        <w:tc>
          <w:tcPr>
            <w:tcW w:w="3929" w:type="dxa"/>
          </w:tcPr>
          <w:p w14:paraId="3C9163F2" w14:textId="244B1589" w:rsidR="00D15117" w:rsidRPr="00D15117" w:rsidRDefault="00D15117" w:rsidP="00D15117">
            <w:pPr>
              <w:textAlignment w:val="baseline"/>
              <w:rPr>
                <w:spacing w:val="2"/>
                <w:sz w:val="24"/>
                <w:szCs w:val="28"/>
              </w:rPr>
            </w:pPr>
            <w:r w:rsidRPr="00D15117">
              <w:rPr>
                <w:spacing w:val="2"/>
                <w:sz w:val="24"/>
                <w:szCs w:val="28"/>
              </w:rPr>
              <w:lastRenderedPageBreak/>
              <w:t xml:space="preserve">Приложение </w:t>
            </w:r>
            <w:r w:rsidRPr="001F09CE">
              <w:rPr>
                <w:spacing w:val="2"/>
                <w:sz w:val="24"/>
                <w:szCs w:val="28"/>
              </w:rPr>
              <w:t xml:space="preserve">№ </w:t>
            </w:r>
            <w:r w:rsidRPr="00D15117">
              <w:rPr>
                <w:spacing w:val="2"/>
                <w:sz w:val="24"/>
                <w:szCs w:val="28"/>
              </w:rPr>
              <w:t>1</w:t>
            </w:r>
          </w:p>
          <w:p w14:paraId="0787420C" w14:textId="1E5556C0" w:rsidR="00D15117" w:rsidRPr="00D15117" w:rsidRDefault="00D15117" w:rsidP="001F09CE">
            <w:pPr>
              <w:textAlignment w:val="baseline"/>
              <w:rPr>
                <w:spacing w:val="2"/>
                <w:sz w:val="24"/>
                <w:szCs w:val="28"/>
              </w:rPr>
            </w:pPr>
            <w:r w:rsidRPr="00D15117">
              <w:rPr>
                <w:spacing w:val="2"/>
                <w:sz w:val="24"/>
                <w:szCs w:val="28"/>
              </w:rPr>
              <w:t xml:space="preserve">к постановлению </w:t>
            </w:r>
            <w:proofErr w:type="gramStart"/>
            <w:r w:rsidRPr="001F09CE">
              <w:rPr>
                <w:spacing w:val="2"/>
                <w:sz w:val="24"/>
                <w:szCs w:val="28"/>
              </w:rPr>
              <w:t>а</w:t>
            </w:r>
            <w:r w:rsidRPr="00D15117">
              <w:rPr>
                <w:spacing w:val="2"/>
                <w:sz w:val="24"/>
                <w:szCs w:val="28"/>
              </w:rPr>
              <w:t>дминистрации</w:t>
            </w:r>
            <w:proofErr w:type="gramEnd"/>
            <w:r w:rsidRPr="00D15117">
              <w:rPr>
                <w:spacing w:val="2"/>
                <w:sz w:val="24"/>
                <w:szCs w:val="28"/>
              </w:rPr>
              <w:t xml:space="preserve"> </w:t>
            </w:r>
            <w:r w:rsidRPr="001F09CE">
              <w:rPr>
                <w:spacing w:val="2"/>
                <w:sz w:val="24"/>
                <w:szCs w:val="28"/>
              </w:rPr>
              <w:t xml:space="preserve">ЗАТО Озерный </w:t>
            </w:r>
            <w:r w:rsidRPr="00D15117">
              <w:rPr>
                <w:spacing w:val="2"/>
                <w:sz w:val="24"/>
                <w:szCs w:val="28"/>
              </w:rPr>
              <w:t xml:space="preserve">от </w:t>
            </w:r>
            <w:r w:rsidR="001F09CE" w:rsidRPr="001F09CE">
              <w:rPr>
                <w:spacing w:val="2"/>
                <w:sz w:val="24"/>
                <w:szCs w:val="28"/>
              </w:rPr>
              <w:t>03</w:t>
            </w:r>
            <w:r w:rsidRPr="00D15117">
              <w:rPr>
                <w:spacing w:val="2"/>
                <w:sz w:val="24"/>
                <w:szCs w:val="28"/>
              </w:rPr>
              <w:t>.0</w:t>
            </w:r>
            <w:r w:rsidR="001F09CE" w:rsidRPr="001F09CE">
              <w:rPr>
                <w:spacing w:val="2"/>
                <w:sz w:val="24"/>
                <w:szCs w:val="28"/>
              </w:rPr>
              <w:t>3</w:t>
            </w:r>
            <w:r w:rsidRPr="00D15117">
              <w:rPr>
                <w:spacing w:val="2"/>
                <w:sz w:val="24"/>
                <w:szCs w:val="28"/>
              </w:rPr>
              <w:t>.202</w:t>
            </w:r>
            <w:r w:rsidR="001F09CE" w:rsidRPr="001F09CE">
              <w:rPr>
                <w:spacing w:val="2"/>
                <w:sz w:val="24"/>
                <w:szCs w:val="28"/>
              </w:rPr>
              <w:t>5 № 37</w:t>
            </w:r>
          </w:p>
        </w:tc>
      </w:tr>
    </w:tbl>
    <w:p w14:paraId="1A62CAF7" w14:textId="77777777" w:rsidR="00D15117" w:rsidRPr="00D15117" w:rsidRDefault="00D15117" w:rsidP="00D15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B1138AD" w14:textId="77777777" w:rsidR="00D15117" w:rsidRPr="00D15117" w:rsidRDefault="00D15117" w:rsidP="00D15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EB8219C" w14:textId="77777777" w:rsidR="00D15117" w:rsidRPr="00D15117" w:rsidRDefault="00D15117" w:rsidP="00D15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2516B6CD" w14:textId="703D8059" w:rsidR="00D15117" w:rsidRDefault="001F09CE" w:rsidP="00D15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0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Координационном совете по духовно-нравственному воспитанию граждан </w:t>
      </w:r>
      <w:proofErr w:type="gramStart"/>
      <w:r w:rsidRPr="001F0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1F0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ЗАТО Озерный Тверской области и защите традиционных российских духовно-нравственных ценностей, культуры и исторической памяти</w:t>
      </w:r>
    </w:p>
    <w:p w14:paraId="0271C408" w14:textId="77777777" w:rsidR="001F09CE" w:rsidRPr="00D15117" w:rsidRDefault="001F09CE" w:rsidP="00D15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736F8CF1" w14:textId="77777777" w:rsidR="00D15117" w:rsidRDefault="00D15117" w:rsidP="00D15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Раздел I Общие положения</w:t>
      </w:r>
    </w:p>
    <w:p w14:paraId="617A1762" w14:textId="77777777" w:rsidR="001F09CE" w:rsidRPr="00D15117" w:rsidRDefault="001F09CE" w:rsidP="00D15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197EFBC7" w14:textId="2A243F31" w:rsidR="00D15117" w:rsidRPr="00D15117" w:rsidRDefault="00D15117" w:rsidP="00D15117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1. Координационный совет </w:t>
      </w:r>
      <w:r w:rsidRPr="00D15117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по духовно-нравственному воспитанию граждан </w:t>
      </w:r>
      <w:proofErr w:type="gramStart"/>
      <w:r w:rsidR="005E0F05" w:rsidRPr="005E0F05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в</w:t>
      </w:r>
      <w:proofErr w:type="gramEnd"/>
      <w:r w:rsidR="005E0F05" w:rsidRPr="005E0F05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ЗАТО Озерный Тверской области и защите традиционных российских духовно-нравственных ценностей, культуры и исторической памяти 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(далее - Совет) является действующим на общественных началах коллегиальным органом при </w:t>
      </w:r>
      <w:r w:rsidR="005E0F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D15117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дминистрации </w:t>
      </w:r>
      <w:r w:rsidR="005E0F05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ЗАТО Озерный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образованным в целях формирования духовных ценностей, воспитания высоких моральных качеств у граждан, проживающих на территории </w:t>
      </w:r>
      <w:r w:rsidR="005E0F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ЗАТО Озерный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15117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Тверской области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а также повышения эффективности взаимодействия</w:t>
      </w:r>
      <w:r w:rsidRPr="00D15117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органов местного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самоуправления муниципальн</w:t>
      </w:r>
      <w:r w:rsidRPr="00D15117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ого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образовани</w:t>
      </w:r>
      <w:r w:rsidRPr="00D15117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я (далее - органов)</w:t>
      </w:r>
      <w:r w:rsidR="001A17FD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17FD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с </w:t>
      </w:r>
      <w:r w:rsidR="000977F7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православным Приходом Церкви Святого Апостола Андрея Первозванного </w:t>
      </w:r>
      <w:r w:rsid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п</w:t>
      </w:r>
      <w:r w:rsidR="000977F7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. Озерный </w:t>
      </w:r>
      <w:proofErr w:type="spellStart"/>
      <w:r w:rsidR="000977F7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Бологовского</w:t>
      </w:r>
      <w:proofErr w:type="spellEnd"/>
      <w:r w:rsidR="000977F7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района Тверской и </w:t>
      </w:r>
      <w:proofErr w:type="spellStart"/>
      <w:r w:rsidR="000977F7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Кашинской</w:t>
      </w:r>
      <w:proofErr w:type="spellEnd"/>
      <w:r w:rsidR="000977F7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Епархии Русской Православной Церкви (Московский Патриархат) 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 иными организациями, деятельность которых направлена на сохранение и развитие целостного духовно-нравственного мировоззрения на основе отечественных культурных традиций и духовных ценностей.</w:t>
      </w:r>
      <w:proofErr w:type="gramEnd"/>
      <w:r w:rsidRPr="00D1511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 рассматриваемым вопросам </w:t>
      </w:r>
      <w:r w:rsidR="00F773D9">
        <w:rPr>
          <w:rFonts w:ascii="Times New Roman" w:eastAsia="Calibri" w:hAnsi="Times New Roman" w:cs="Times New Roman"/>
          <w:sz w:val="28"/>
          <w:szCs w:val="28"/>
          <w:lang w:eastAsia="ru-RU"/>
        </w:rPr>
        <w:t>С</w:t>
      </w:r>
      <w:r w:rsidRPr="00D15117">
        <w:rPr>
          <w:rFonts w:ascii="Times New Roman" w:eastAsia="Calibri" w:hAnsi="Times New Roman" w:cs="Times New Roman"/>
          <w:sz w:val="28"/>
          <w:szCs w:val="28"/>
          <w:lang w:eastAsia="ru-RU"/>
        </w:rPr>
        <w:t>овет осуществляет подготовку предложений, имеющих рекомендательный характер.</w:t>
      </w:r>
    </w:p>
    <w:p w14:paraId="378DCF72" w14:textId="0275CD1D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 Совет в своей деятельности руководствуется </w:t>
      </w:r>
      <w:hyperlink r:id="rId11" w:history="1">
        <w:r w:rsidRPr="00D15117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Конституцией Российской Федерации</w:t>
        </w:r>
      </w:hyperlink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 постановлениями и распоряжениями Губернатора Тверской области и Правительства Тверской области, Уставом муниципального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образования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E0F0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ЗАТО Озерный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Тверской области, а также настоящим Положением.</w:t>
      </w:r>
    </w:p>
    <w:p w14:paraId="565C0D32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24732DA1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Раздел II Основные задачи и функции Совета</w:t>
      </w:r>
    </w:p>
    <w:p w14:paraId="71AA33A1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 Основными задачами Совета являются:</w:t>
      </w:r>
    </w:p>
    <w:p w14:paraId="298BA5E5" w14:textId="5A55B5CC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а) обеспечение согласованных действий органов и организаций с </w:t>
      </w:r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православным Приходом Церкви Святого Апостола Андрея Первозванного </w:t>
      </w:r>
      <w:r w:rsid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п</w:t>
      </w:r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. Озерный </w:t>
      </w:r>
      <w:proofErr w:type="spellStart"/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Бологовского</w:t>
      </w:r>
      <w:proofErr w:type="spellEnd"/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района Тверской и </w:t>
      </w:r>
      <w:proofErr w:type="spellStart"/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Кашинской</w:t>
      </w:r>
      <w:proofErr w:type="spellEnd"/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Епархии Русской Православной Церкви (Московский Патриархат)</w:t>
      </w:r>
      <w:r w:rsid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воспитании граждан, проживающих на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территории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73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ЗАТО Озерный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Тверской области, на основе 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традиционных для России культурных ценностей;</w:t>
      </w:r>
    </w:p>
    <w:p w14:paraId="6D680626" w14:textId="5C4F9D55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б) содействие просветительской и воспитательной работе, направленной на формирование у граждан, проживающих на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территории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73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ЗАТО Озерный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Тверской области, традиционных духовно – нравственных ценностей, воспитание патриотизма;</w:t>
      </w:r>
    </w:p>
    <w:p w14:paraId="4AC0D657" w14:textId="579A5A90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в) разработка предложений по формированию концептуальных подходов в сфере духовно - нравственного воспитания граждан, проживающих на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территории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73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ЗАТО Озерный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Тверской области;</w:t>
      </w:r>
    </w:p>
    <w:p w14:paraId="62EBAF3B" w14:textId="28B44BDE" w:rsidR="00D15117" w:rsidRPr="00D15117" w:rsidRDefault="00F773D9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г) подготовка и  </w:t>
      </w:r>
      <w:r w:rsidR="00D15117"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внесение  в установленном порядке предложений по совершенствованию законодательных и иных нормативных правовых </w:t>
      </w:r>
      <w:proofErr w:type="gramStart"/>
      <w:r w:rsidR="00D15117"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актов</w:t>
      </w:r>
      <w:proofErr w:type="gramEnd"/>
      <w:r w:rsidR="00D15117"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ЗАТО Озерный</w:t>
      </w:r>
      <w:r w:rsidR="00D15117"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по вопросам духовно – нравственного воспитания граждан, по разработке информационно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- </w:t>
      </w:r>
      <w:r w:rsidR="00D15117"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просветительских материалов, методических рекомендаций по вопросам духовно-нравственного воспитания и просвещения граждан, проживающих на территории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ЗАТО Озерный</w:t>
      </w:r>
      <w:r w:rsidR="00D15117"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Тверской области;</w:t>
      </w:r>
    </w:p>
    <w:p w14:paraId="06AE4C4B" w14:textId="7B44AEE4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д) содействие духовно-нравственному просвещению граждан, проживающих на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территории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73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ЗАТО Озерный 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Тверской области через средства массовой информации;</w:t>
      </w:r>
    </w:p>
    <w:p w14:paraId="67B19543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е) формирование целостного мировоззрения, представления о православной культуре как о важнейшей составляющей российской и мировой культуры;</w:t>
      </w:r>
    </w:p>
    <w:p w14:paraId="22B81823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ж) определение основных направлений деятельности по поддержке семьи как базового института духовно-нравственного воспитания ребенка через повышение педагогической компетенции родителей по вопросам воспитания и приобщения детей к традиционным духовным ценностям;</w:t>
      </w:r>
    </w:p>
    <w:p w14:paraId="0B82C6AB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з) проведение мониторинга мер по духовно-нравственному воспитанию, принимаемых в других муниципальных образованиях Тверской области;</w:t>
      </w:r>
    </w:p>
    <w:p w14:paraId="330C3A54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и) поддержка реализации системных мероприятий по формированию культуры здорового и безопасного образа жизни. </w:t>
      </w:r>
    </w:p>
    <w:p w14:paraId="772688CC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 В соответствии с основными задачами Совет осуществляет следующие функции:</w:t>
      </w:r>
    </w:p>
    <w:p w14:paraId="1C5AE39C" w14:textId="435DD354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а) обеспечение согласованных действий органов и организаций с </w:t>
      </w:r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православным Приходом Церкви Святого Апостола Андрея Первозванного </w:t>
      </w:r>
      <w:r w:rsid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п</w:t>
      </w:r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. Озерный </w:t>
      </w:r>
      <w:proofErr w:type="spellStart"/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Бологовского</w:t>
      </w:r>
      <w:proofErr w:type="spellEnd"/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района Тверской и </w:t>
      </w:r>
      <w:proofErr w:type="spellStart"/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Кашинской</w:t>
      </w:r>
      <w:proofErr w:type="spellEnd"/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Епархии Русской Православной Церкви (Московский Патриархат)</w:t>
      </w:r>
      <w:r w:rsid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 вопросам, связанным с формированием духовных ценностей, воспитанием высоких моральных качеств у граждан, проживающих на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территории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73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ЗАТО Озерный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Тверской области;</w:t>
      </w:r>
    </w:p>
    <w:p w14:paraId="65DAA7EB" w14:textId="5C78F6A0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б) осуществление комплексного анализа текущей ситуации в области поддержки семьи как базового института духовно-нравственного воспитания ребенка на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территории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73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ЗАТО Озерный 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Тверской области;</w:t>
      </w:r>
    </w:p>
    <w:p w14:paraId="1068D0D2" w14:textId="3BEA038A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в) рассмотрение предложений органов и организаций, по вопросам противодействия деятельности на территории муниципального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образования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73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ЗАТО Озерный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Тверской области религиозных объединений, направленных 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на причинение вреда физическому, нравственному и духовному здоровью граждан;</w:t>
      </w:r>
    </w:p>
    <w:p w14:paraId="201FB1BA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рассмотрение нормативных правовых актов по вопросам, входящим в компетенцию Совета;</w:t>
      </w:r>
    </w:p>
    <w:p w14:paraId="7AF1F134" w14:textId="3FD2BAB9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д) содействие органам и организациям, </w:t>
      </w:r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п</w:t>
      </w:r>
      <w:r w:rsid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равославному</w:t>
      </w:r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Приход</w:t>
      </w:r>
      <w:r w:rsid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у</w:t>
      </w:r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Церкви Святого Апостола Андрея Первозванного П. Озерный </w:t>
      </w:r>
      <w:proofErr w:type="spellStart"/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Бологовского</w:t>
      </w:r>
      <w:proofErr w:type="spellEnd"/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района Тверской и </w:t>
      </w:r>
      <w:proofErr w:type="spellStart"/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Кашинской</w:t>
      </w:r>
      <w:proofErr w:type="spellEnd"/>
      <w:r w:rsidR="00F773D9" w:rsidRPr="00F773D9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 xml:space="preserve"> Епархии Русской Православной Церкви (Московский Патриархат)</w:t>
      </w:r>
      <w:r w:rsidRPr="00D1511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организации и проведению мероприятий, направленных на противодействие распространению информационных материалов, способствующих снижению духовно-нравственной культуры граждан;</w:t>
      </w:r>
    </w:p>
    <w:p w14:paraId="2EBF406B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е) обеспечение комплексного анализа ситуации в сфере поддержки семьи как базового института духовно-нравственного воспитания ребенка через повышение педагогической компетентности родителей в вопросах воспитания и приобщения детей к традиционным духовным ценностям;</w:t>
      </w:r>
    </w:p>
    <w:p w14:paraId="7A170B54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ж) определение приоритетных направлений деятельности по формированию культуры здорового и безопасного образа жизни;</w:t>
      </w:r>
    </w:p>
    <w:p w14:paraId="611A9A23" w14:textId="7CCA4CD5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з) внесение предложений по организации и проведению на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территории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73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ЗАТО Озерный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Тверской области мероприятий по противодействию пропаганды негативных социальных явлений;</w:t>
      </w:r>
    </w:p>
    <w:p w14:paraId="54981E09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и) информирование организаций, деятельность которых направлена на сохранение и формирование всестороннего духовно-нравственного мировоззрения на основе отечественных культурных традиций и духовных ценностей, о работе Совета.</w:t>
      </w:r>
    </w:p>
    <w:p w14:paraId="6AC519A1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267537F1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Раздел III Права Совета</w:t>
      </w:r>
    </w:p>
    <w:p w14:paraId="79EFD52A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 Совет для решения возложенных на него задач имеет право:</w:t>
      </w:r>
    </w:p>
    <w:p w14:paraId="00D1AA71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запрашивать в установленном порядке у органов и организаций необходимые для осуществления деятельности Совета материалы и информацию;</w:t>
      </w:r>
    </w:p>
    <w:p w14:paraId="06846009" w14:textId="421108AA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рассматривать на заседаниях Совета вопросы, относящиеся к его компетенции, заслушивать на своих заседаниях лиц, входящих в состав Совета, а также приглашать на свои заседания не входящих в состав Совета предс</w:t>
      </w:r>
      <w:r w:rsidR="00F773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тавителей органов и организаций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1F64E87A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образовывать при необходимости рабочие группы для оперативной и качественной подготовки документов и решений отдельных проблем в сферах деятельности, связанных с выполнением возложенных на Совет задач;</w:t>
      </w:r>
    </w:p>
    <w:p w14:paraId="7D375FEC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привлекать специалистов для проведения аналитической и экспертной деятельности с целью разработки предложений по входящим в компетенцию Совета вопросам;</w:t>
      </w:r>
    </w:p>
    <w:p w14:paraId="5067EC36" w14:textId="294148AC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д) готовить и вносить в установленном порядке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Главе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73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ЗАТО Озерный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органам и организациям предложения по вопросам, отнесенным к компетенции Совета.</w:t>
      </w:r>
    </w:p>
    <w:p w14:paraId="3DDDC56F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7FEC09CA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lastRenderedPageBreak/>
        <w:t>Раздел IV Состав Совета</w:t>
      </w:r>
    </w:p>
    <w:p w14:paraId="1D407BC0" w14:textId="7C7B2DEC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6. Состав Совета утверждается Постановлением </w:t>
      </w:r>
      <w:proofErr w:type="gramStart"/>
      <w:r w:rsidR="00F773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дминистрации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73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ЗАТО Озерный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4DD847D8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 В состав Совета входят: председатель Совета, заместитель председателя Совета, ответственный секретарь Совета и члены Совета.</w:t>
      </w:r>
    </w:p>
    <w:p w14:paraId="7D49142A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 Председатель Совета:</w:t>
      </w:r>
    </w:p>
    <w:p w14:paraId="77978245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а) возглавляет Совет и руководит деятельностью Совета, проводит заседания Совета, распределяет обязанности между лицами, входящими в состав Совета, даёт им поручения;</w:t>
      </w:r>
    </w:p>
    <w:p w14:paraId="0A6D8A61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утверждает планы работы Совета;</w:t>
      </w:r>
    </w:p>
    <w:p w14:paraId="276261B7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организует работу по подготовке отчета о деятельности Совета;</w:t>
      </w:r>
    </w:p>
    <w:p w14:paraId="044B5EFC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определяет место и время проведения заседания Совета, утверждает повестку дня заседания Совета;</w:t>
      </w:r>
    </w:p>
    <w:p w14:paraId="5A87912F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д) подписывает от имени Совета все документы, связанные с выполнением возложенных на Совет задач;</w:t>
      </w:r>
    </w:p>
    <w:p w14:paraId="1DD9954A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е) осуществляет общий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реализацией принятых Советом решений и рекомендаций;</w:t>
      </w:r>
    </w:p>
    <w:p w14:paraId="3F40E9DC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ж) организует деятельность лиц, входящих в состав Совета, по определенным направлениям;</w:t>
      </w:r>
    </w:p>
    <w:p w14:paraId="38587CAE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з) организует работу по подготовке проектов правовых актов, предусматривающих изменение состава Совета, изменение настоящего Положения, связанные с реорганизацией или упразднением Совета, в течение 14 дней со дня возникновения оснований для таких изменений.</w:t>
      </w:r>
    </w:p>
    <w:p w14:paraId="35B3FE4C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 Заместитель председателя Совета по поручению председателя Совета выполняет функции председателя Совета в случае его отсутствия.</w:t>
      </w:r>
    </w:p>
    <w:p w14:paraId="552F7057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 Ответственный секретарь Совета:</w:t>
      </w:r>
    </w:p>
    <w:p w14:paraId="17F5A56E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а) осуществляет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выполнением плана работы Совета и представлением установленной отчетности Совета;</w:t>
      </w:r>
    </w:p>
    <w:p w14:paraId="45D82F0C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оформляет протоколы заседаний Совета;</w:t>
      </w:r>
    </w:p>
    <w:p w14:paraId="1191C125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в) осуществляет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контроль за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выполнением принятых Советом решений и поручений председателя Совета;</w:t>
      </w:r>
    </w:p>
    <w:p w14:paraId="1FAB5D7E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г) вносит предложения о необходимости внесения изменений в состав Совета;</w:t>
      </w:r>
    </w:p>
    <w:p w14:paraId="0C2E7555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д) осуществляет подготовку проектов планов работы Совета;</w:t>
      </w:r>
    </w:p>
    <w:p w14:paraId="6D57E716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е) формирует проекты повесток дня заседаний Совета;</w:t>
      </w:r>
    </w:p>
    <w:p w14:paraId="60493372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ж) организует сбор и подготовку материалов к заседаниям Совета;</w:t>
      </w:r>
    </w:p>
    <w:p w14:paraId="73479160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з) информирует лиц, входящих в состав Совета, о месте, времени и повестке дня очередного заседания Совета, обеспечивает их необходимыми справочно-информационными материалами;</w:t>
      </w:r>
    </w:p>
    <w:p w14:paraId="1BA0FE79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и) организует участие в заседаниях Совета представителей органов и организаций, деятельность которых связана с рассматриваемыми Советом вопросами;</w:t>
      </w:r>
    </w:p>
    <w:p w14:paraId="0A4F1F55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к) формирует в дело документы Совета, хранит их и сдает в архив в установленном порядке.</w:t>
      </w:r>
    </w:p>
    <w:p w14:paraId="1871BC46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11. Члены Совета имеют право:</w:t>
      </w:r>
    </w:p>
    <w:p w14:paraId="5E508C57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а) доступа к информации и другим материалам, рассматриваемым на заседаниях Совета;</w:t>
      </w:r>
    </w:p>
    <w:p w14:paraId="5324C750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б) в случае несогласия с принятым решением изложить письменно свое особое мнение, которое подлежит обязательному приобщению к протоколу заседания Совета;</w:t>
      </w:r>
    </w:p>
    <w:p w14:paraId="44FF1C82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в) возглавлять образуемые Советом рабочие группы и участвовать в их работе.</w:t>
      </w:r>
    </w:p>
    <w:p w14:paraId="09F575E8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28B8EE1E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Раздел V Организация работы Совета</w:t>
      </w:r>
    </w:p>
    <w:p w14:paraId="5993CE83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12. Совет осуществляет свою деятельность в соответствии с планом работы и повесткой дня заседания Совета,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утверждаемыми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председателем Совета. </w:t>
      </w:r>
    </w:p>
    <w:p w14:paraId="16665AB9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Формирование плана работы Совета осуществляются ежегодно в срок до 25 декабря года, предшествующего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планируемому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6FB32A98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13. Заседания Совета проводятся ежеквартально. Внеочередные заседания Совета проводятся по решению председателя Совета.</w:t>
      </w:r>
    </w:p>
    <w:p w14:paraId="4775FCAF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14. Заседание Совета считается правомочным, если на нем присутствует более половины лиц, входящих в состав Совета.</w:t>
      </w:r>
    </w:p>
    <w:p w14:paraId="146B9BF8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15. Лица, входящие в состав Совета, участвуют в его заседаниях без права замены.</w:t>
      </w:r>
    </w:p>
    <w:p w14:paraId="7F4B3D20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случае невозможности присутствия лица, входящего в состав Совета, на заседании он имеет право заблаговременно представить свое мнение по рассматриваемым вопросам в письменной форме. В этом случае оно оглашается на заседании Совета и приобщается к протоколу заседания Совета.</w:t>
      </w:r>
    </w:p>
    <w:p w14:paraId="0474F222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16. На заседания Совета при необходимости могут приглашаться представители органов и организаций, не входящие в состав Совета.</w:t>
      </w:r>
    </w:p>
    <w:p w14:paraId="1579BF6C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17. Решения Совета принимаются простым большинством голосов присутствующих на заседании лиц, входящих в состав Совета.</w:t>
      </w:r>
    </w:p>
    <w:p w14:paraId="7AB14721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отдельных случаях по принципиально важным вопросам возможно принятие решения Совета на основании единогласного мнения входящих в его состав лиц, присутствующих на заседании Совета.</w:t>
      </w:r>
    </w:p>
    <w:p w14:paraId="7E02C654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18. Решения, принимаемые на заседании Совета, оформляются протоколом, который подписывает председательствующий на заседании Совета и ответственный секретарь Совета.</w:t>
      </w:r>
    </w:p>
    <w:p w14:paraId="4B7F82C5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Копии протокола заседания Совета рассылаются лицам, входящим в состав Совета, и организациям, представители которых принимали участие в заседании Совета.</w:t>
      </w:r>
    </w:p>
    <w:p w14:paraId="75C89BF3" w14:textId="7DD04ADA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19. Отчеты о работе Совета подписываются председателем Совета и ответственным секретарем Совета и представляются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Главе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F773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ЗАТО Озерный 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сроки:</w:t>
      </w:r>
    </w:p>
    <w:p w14:paraId="2C13B80F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а) до 20 июля текущего года -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полугодовой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;</w:t>
      </w:r>
    </w:p>
    <w:p w14:paraId="0B88D7D1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б) до 20 января года, следующего за </w:t>
      </w:r>
      <w:proofErr w:type="gramStart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отчетным</w:t>
      </w:r>
      <w:proofErr w:type="gramEnd"/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- годовой.</w:t>
      </w:r>
    </w:p>
    <w:p w14:paraId="1BCC2187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</w:p>
    <w:p w14:paraId="012EFF27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lang w:eastAsia="ru-RU"/>
        </w:rPr>
        <w:t>Раздел VI Рабочие группы</w:t>
      </w:r>
    </w:p>
    <w:p w14:paraId="02FF3D1C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20. Для оперативной и качественной подготовки материалов и проектов правовых актов Совет может своими решениями образовывать рабочие группы.</w:t>
      </w:r>
    </w:p>
    <w:p w14:paraId="14D808A8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21. Перечень рабочих групп и их руководители утверждаются председателем Совета.</w:t>
      </w:r>
    </w:p>
    <w:p w14:paraId="3ED0DDD2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Состав рабочих групп утверждается Советом по представлению руководителей рабочих групп.</w:t>
      </w:r>
    </w:p>
    <w:p w14:paraId="6DDAA91A" w14:textId="03BA1CE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22. В состав рабочих групп могут включаться пред</w:t>
      </w:r>
      <w:r w:rsidR="00F773D9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ставители органов и организаций</w:t>
      </w: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14:paraId="78962A80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23. Порядок и планы работы рабочих групп утверждаются их руководителями в соответствии с планом работы Совета.</w:t>
      </w:r>
    </w:p>
    <w:p w14:paraId="33E96B9C" w14:textId="77777777" w:rsidR="00D15117" w:rsidRPr="00D15117" w:rsidRDefault="00D15117" w:rsidP="00D1511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D1511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24. Итоги рассмотрения вопросов, входящих в компетенцию рабочих групп, оформляются протоколами и направляются в Совет с проектами соответствующих решений Совета.</w:t>
      </w:r>
    </w:p>
    <w:p w14:paraId="1CD203EF" w14:textId="77777777" w:rsidR="00D15117" w:rsidRPr="00D15117" w:rsidRDefault="00D15117" w:rsidP="00D15117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3BD64C" w14:textId="77777777" w:rsidR="001F09CE" w:rsidRDefault="001F09CE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br w:type="page"/>
      </w:r>
    </w:p>
    <w:p w14:paraId="3EC29ED6" w14:textId="11F8F781" w:rsidR="001F09CE" w:rsidRPr="001F09CE" w:rsidRDefault="001F09CE" w:rsidP="001F09CE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F09CE">
        <w:rPr>
          <w:rFonts w:ascii="Times New Roman" w:eastAsia="Times New Roman" w:hAnsi="Times New Roman" w:cs="Times New Roman"/>
          <w:sz w:val="24"/>
          <w:szCs w:val="28"/>
          <w:lang w:eastAsia="ru-RU"/>
        </w:rPr>
        <w:lastRenderedPageBreak/>
        <w:t>Приложение № 2</w:t>
      </w:r>
    </w:p>
    <w:p w14:paraId="23EEFA4F" w14:textId="4B543AE1" w:rsidR="00D15117" w:rsidRPr="00D15117" w:rsidRDefault="001F09CE" w:rsidP="001F09CE">
      <w:pPr>
        <w:widowControl w:val="0"/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1F09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к постановлению </w:t>
      </w:r>
      <w:proofErr w:type="gramStart"/>
      <w:r w:rsidRPr="001F09CE">
        <w:rPr>
          <w:rFonts w:ascii="Times New Roman" w:eastAsia="Times New Roman" w:hAnsi="Times New Roman" w:cs="Times New Roman"/>
          <w:sz w:val="24"/>
          <w:szCs w:val="28"/>
          <w:lang w:eastAsia="ru-RU"/>
        </w:rPr>
        <w:t>администрации</w:t>
      </w:r>
      <w:proofErr w:type="gramEnd"/>
      <w:r w:rsidRPr="001F09CE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ЗАТО Озерный от 03.03.2025 № 37</w:t>
      </w:r>
    </w:p>
    <w:p w14:paraId="22055F53" w14:textId="77777777" w:rsidR="00D15117" w:rsidRPr="00D15117" w:rsidRDefault="00D15117" w:rsidP="00D15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359A9D" w14:textId="77777777" w:rsidR="00D15117" w:rsidRPr="00D15117" w:rsidRDefault="00D15117" w:rsidP="00D15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5117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Состав</w:t>
      </w:r>
    </w:p>
    <w:p w14:paraId="6CB58B60" w14:textId="77777777" w:rsidR="003576B3" w:rsidRDefault="001F09CE" w:rsidP="001F09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0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Координационно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 с</w:t>
      </w:r>
      <w:r w:rsidRPr="001F0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овет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1F0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духовно-нравственному воспитанию граждан </w:t>
      </w:r>
      <w:proofErr w:type="gramStart"/>
      <w:r w:rsidRPr="001F0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proofErr w:type="gramEnd"/>
      <w:r w:rsidRPr="001F0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ЗАТО Озерный Тверской области </w:t>
      </w:r>
    </w:p>
    <w:p w14:paraId="6F1161D2" w14:textId="0BB0CF93" w:rsidR="001F09CE" w:rsidRDefault="001F09CE" w:rsidP="001F09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F09C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защите традиционных российских духовно-нравственных ценностей, культуры и исторической памяти</w:t>
      </w:r>
    </w:p>
    <w:p w14:paraId="3BF98441" w14:textId="521447C0" w:rsidR="00D15117" w:rsidRPr="00D15117" w:rsidRDefault="00D15117" w:rsidP="00D15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14:paraId="6E539411" w14:textId="77777777" w:rsidR="00D15117" w:rsidRPr="00D15117" w:rsidRDefault="00D15117" w:rsidP="00D15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4892"/>
      </w:tblGrid>
      <w:tr w:rsidR="00D15117" w:rsidRPr="00D15117" w14:paraId="40ABFDBA" w14:textId="77777777" w:rsidTr="00783969">
        <w:tc>
          <w:tcPr>
            <w:tcW w:w="4390" w:type="dxa"/>
          </w:tcPr>
          <w:p w14:paraId="176443F1" w14:textId="76838D4A" w:rsidR="00D15117" w:rsidRPr="00D15117" w:rsidRDefault="001F09CE" w:rsidP="00D1511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Яковлева Наталья Александровна</w:t>
            </w:r>
          </w:p>
        </w:tc>
        <w:tc>
          <w:tcPr>
            <w:tcW w:w="4892" w:type="dxa"/>
          </w:tcPr>
          <w:p w14:paraId="7C8F4073" w14:textId="40DAC245" w:rsidR="00D15117" w:rsidRPr="00D15117" w:rsidRDefault="00D15117" w:rsidP="00D15117">
            <w:pPr>
              <w:rPr>
                <w:sz w:val="27"/>
                <w:szCs w:val="27"/>
              </w:rPr>
            </w:pPr>
            <w:proofErr w:type="gramStart"/>
            <w:r w:rsidRPr="00D15117">
              <w:rPr>
                <w:sz w:val="27"/>
                <w:szCs w:val="27"/>
              </w:rPr>
              <w:t>Глава</w:t>
            </w:r>
            <w:proofErr w:type="gramEnd"/>
            <w:r w:rsidRPr="00D15117">
              <w:rPr>
                <w:sz w:val="27"/>
                <w:szCs w:val="27"/>
              </w:rPr>
              <w:t xml:space="preserve"> </w:t>
            </w:r>
            <w:r w:rsidR="001F09CE">
              <w:rPr>
                <w:sz w:val="27"/>
                <w:szCs w:val="27"/>
              </w:rPr>
              <w:t>ЗАТО Озерный</w:t>
            </w:r>
            <w:r w:rsidRPr="00D15117">
              <w:rPr>
                <w:sz w:val="27"/>
                <w:szCs w:val="27"/>
              </w:rPr>
              <w:t>, председатель Совета</w:t>
            </w:r>
          </w:p>
          <w:p w14:paraId="1EA87C0F" w14:textId="77777777" w:rsidR="00D15117" w:rsidRPr="00D15117" w:rsidRDefault="00D15117" w:rsidP="00D15117">
            <w:pPr>
              <w:rPr>
                <w:sz w:val="27"/>
                <w:szCs w:val="27"/>
              </w:rPr>
            </w:pPr>
          </w:p>
        </w:tc>
      </w:tr>
      <w:tr w:rsidR="00D15117" w:rsidRPr="00D15117" w14:paraId="42635348" w14:textId="77777777" w:rsidTr="00783969">
        <w:tc>
          <w:tcPr>
            <w:tcW w:w="4390" w:type="dxa"/>
          </w:tcPr>
          <w:p w14:paraId="21319DD7" w14:textId="5E689039" w:rsidR="00D15117" w:rsidRPr="00D15117" w:rsidRDefault="001F09CE" w:rsidP="00D1511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Гаранина Ирина Александровна</w:t>
            </w:r>
          </w:p>
        </w:tc>
        <w:tc>
          <w:tcPr>
            <w:tcW w:w="4892" w:type="dxa"/>
          </w:tcPr>
          <w:p w14:paraId="07810FB6" w14:textId="47C7DF5D" w:rsidR="00D15117" w:rsidRPr="00D15117" w:rsidRDefault="001F09CE" w:rsidP="00D1511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Руководитель отдела образования </w:t>
            </w:r>
            <w:proofErr w:type="gramStart"/>
            <w:r>
              <w:rPr>
                <w:sz w:val="27"/>
                <w:szCs w:val="27"/>
              </w:rPr>
              <w:t>администрации</w:t>
            </w:r>
            <w:proofErr w:type="gramEnd"/>
            <w:r>
              <w:rPr>
                <w:sz w:val="27"/>
                <w:szCs w:val="27"/>
              </w:rPr>
              <w:t xml:space="preserve"> ЗАТО Озерный</w:t>
            </w:r>
            <w:r w:rsidR="00D15117" w:rsidRPr="00D15117">
              <w:rPr>
                <w:sz w:val="27"/>
                <w:szCs w:val="27"/>
              </w:rPr>
              <w:t>, заместитель председателя Совета</w:t>
            </w:r>
          </w:p>
          <w:p w14:paraId="7D445AFB" w14:textId="77777777" w:rsidR="00D15117" w:rsidRPr="00D15117" w:rsidRDefault="00D15117" w:rsidP="00D15117">
            <w:pPr>
              <w:rPr>
                <w:sz w:val="27"/>
                <w:szCs w:val="27"/>
              </w:rPr>
            </w:pPr>
          </w:p>
        </w:tc>
      </w:tr>
      <w:tr w:rsidR="00D15117" w:rsidRPr="00D15117" w14:paraId="0A36C2A8" w14:textId="77777777" w:rsidTr="00783969">
        <w:tc>
          <w:tcPr>
            <w:tcW w:w="4390" w:type="dxa"/>
          </w:tcPr>
          <w:p w14:paraId="777ED3FC" w14:textId="1AFFEEA5" w:rsidR="00D15117" w:rsidRPr="00D15117" w:rsidRDefault="001F09CE" w:rsidP="00D15117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Кащеева</w:t>
            </w:r>
            <w:proofErr w:type="spellEnd"/>
            <w:r>
              <w:rPr>
                <w:sz w:val="27"/>
                <w:szCs w:val="27"/>
              </w:rPr>
              <w:t xml:space="preserve"> Светлана Юрьевна</w:t>
            </w:r>
          </w:p>
        </w:tc>
        <w:tc>
          <w:tcPr>
            <w:tcW w:w="4892" w:type="dxa"/>
          </w:tcPr>
          <w:p w14:paraId="57975ACA" w14:textId="2413D801" w:rsidR="00D15117" w:rsidRPr="00D15117" w:rsidRDefault="001F09CE" w:rsidP="00D1511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Руководитель методического кабинета отдела образования </w:t>
            </w:r>
            <w:proofErr w:type="gramStart"/>
            <w:r>
              <w:rPr>
                <w:sz w:val="27"/>
                <w:szCs w:val="27"/>
              </w:rPr>
              <w:t>администрации</w:t>
            </w:r>
            <w:proofErr w:type="gramEnd"/>
            <w:r>
              <w:rPr>
                <w:sz w:val="27"/>
                <w:szCs w:val="27"/>
              </w:rPr>
              <w:t xml:space="preserve"> ЗАТО Озерный</w:t>
            </w:r>
            <w:r w:rsidRPr="00D15117">
              <w:rPr>
                <w:sz w:val="27"/>
                <w:szCs w:val="27"/>
              </w:rPr>
              <w:t xml:space="preserve">, </w:t>
            </w:r>
            <w:r w:rsidR="00D15117" w:rsidRPr="00D15117">
              <w:rPr>
                <w:sz w:val="27"/>
                <w:szCs w:val="27"/>
              </w:rPr>
              <w:t>ответственный секретарь Совета</w:t>
            </w:r>
          </w:p>
          <w:p w14:paraId="6482D51E" w14:textId="77777777" w:rsidR="00D15117" w:rsidRPr="00D15117" w:rsidRDefault="00D15117" w:rsidP="00D15117">
            <w:pPr>
              <w:rPr>
                <w:sz w:val="27"/>
                <w:szCs w:val="27"/>
              </w:rPr>
            </w:pPr>
          </w:p>
        </w:tc>
      </w:tr>
      <w:tr w:rsidR="00D15117" w:rsidRPr="00D15117" w14:paraId="459ACC6C" w14:textId="77777777" w:rsidTr="00783969">
        <w:tc>
          <w:tcPr>
            <w:tcW w:w="9282" w:type="dxa"/>
            <w:gridSpan w:val="2"/>
          </w:tcPr>
          <w:p w14:paraId="71D669F1" w14:textId="77777777" w:rsidR="00D15117" w:rsidRPr="00D15117" w:rsidRDefault="00D15117" w:rsidP="00D15117">
            <w:pPr>
              <w:ind w:firstLine="878"/>
              <w:rPr>
                <w:sz w:val="27"/>
                <w:szCs w:val="27"/>
              </w:rPr>
            </w:pPr>
            <w:r w:rsidRPr="00D15117">
              <w:rPr>
                <w:sz w:val="27"/>
                <w:szCs w:val="27"/>
              </w:rPr>
              <w:t>Члены Совета</w:t>
            </w:r>
          </w:p>
          <w:p w14:paraId="49AB2442" w14:textId="77777777" w:rsidR="00D15117" w:rsidRPr="00D15117" w:rsidRDefault="00D15117" w:rsidP="00D15117">
            <w:pPr>
              <w:ind w:firstLine="878"/>
              <w:rPr>
                <w:sz w:val="27"/>
                <w:szCs w:val="27"/>
              </w:rPr>
            </w:pPr>
          </w:p>
        </w:tc>
      </w:tr>
      <w:tr w:rsidR="0074132F" w:rsidRPr="00D15117" w14:paraId="2C7BF17E" w14:textId="77777777" w:rsidTr="00783969">
        <w:tc>
          <w:tcPr>
            <w:tcW w:w="4390" w:type="dxa"/>
          </w:tcPr>
          <w:p w14:paraId="31A5073A" w14:textId="77777777" w:rsidR="0074132F" w:rsidRPr="00D15117" w:rsidRDefault="0074132F" w:rsidP="00D15117">
            <w:pPr>
              <w:rPr>
                <w:sz w:val="27"/>
                <w:szCs w:val="27"/>
              </w:rPr>
            </w:pPr>
            <w:r w:rsidRPr="003576B3">
              <w:rPr>
                <w:sz w:val="27"/>
                <w:szCs w:val="27"/>
              </w:rPr>
              <w:t>Агапова Алиса Николаевна</w:t>
            </w:r>
          </w:p>
        </w:tc>
        <w:tc>
          <w:tcPr>
            <w:tcW w:w="4892" w:type="dxa"/>
          </w:tcPr>
          <w:p w14:paraId="23130A39" w14:textId="77777777" w:rsidR="0074132F" w:rsidRPr="00D15117" w:rsidRDefault="0074132F" w:rsidP="00D15117">
            <w:pPr>
              <w:rPr>
                <w:sz w:val="27"/>
                <w:szCs w:val="27"/>
              </w:rPr>
            </w:pPr>
            <w:r w:rsidRPr="003576B3">
              <w:rPr>
                <w:sz w:val="27"/>
                <w:szCs w:val="27"/>
              </w:rPr>
              <w:t>Руководитель отдела ЗАГС (по согласованию)</w:t>
            </w:r>
          </w:p>
        </w:tc>
      </w:tr>
      <w:tr w:rsidR="0074132F" w:rsidRPr="00D15117" w14:paraId="492B944F" w14:textId="77777777" w:rsidTr="00783969">
        <w:tc>
          <w:tcPr>
            <w:tcW w:w="4390" w:type="dxa"/>
          </w:tcPr>
          <w:p w14:paraId="29EC3EE0" w14:textId="77777777" w:rsidR="0074132F" w:rsidRPr="00D15117" w:rsidRDefault="0074132F" w:rsidP="00D1511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Васильева Светлана Ал</w:t>
            </w:r>
            <w:bookmarkStart w:id="0" w:name="_GoBack"/>
            <w:bookmarkEnd w:id="0"/>
            <w:r>
              <w:rPr>
                <w:sz w:val="27"/>
                <w:szCs w:val="27"/>
              </w:rPr>
              <w:t>ександровна</w:t>
            </w:r>
          </w:p>
        </w:tc>
        <w:tc>
          <w:tcPr>
            <w:tcW w:w="4892" w:type="dxa"/>
          </w:tcPr>
          <w:p w14:paraId="6734D184" w14:textId="77777777" w:rsidR="0074132F" w:rsidRPr="00D15117" w:rsidRDefault="0074132F" w:rsidP="00424152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</w:t>
            </w:r>
            <w:r w:rsidRPr="00D15117">
              <w:rPr>
                <w:sz w:val="27"/>
                <w:szCs w:val="27"/>
              </w:rPr>
              <w:t xml:space="preserve">лавный врач ГБУЗ </w:t>
            </w:r>
            <w:r w:rsidRPr="000977F7">
              <w:rPr>
                <w:sz w:val="27"/>
                <w:szCs w:val="27"/>
              </w:rPr>
              <w:t xml:space="preserve">городская </w:t>
            </w:r>
            <w:proofErr w:type="gramStart"/>
            <w:r w:rsidRPr="000977F7">
              <w:rPr>
                <w:sz w:val="27"/>
                <w:szCs w:val="27"/>
              </w:rPr>
              <w:t>Больница</w:t>
            </w:r>
            <w:proofErr w:type="gramEnd"/>
            <w:r w:rsidRPr="000977F7">
              <w:rPr>
                <w:sz w:val="27"/>
                <w:szCs w:val="27"/>
              </w:rPr>
              <w:t xml:space="preserve"> ЗАТО Озерный </w:t>
            </w:r>
            <w:r w:rsidRPr="00D15117">
              <w:rPr>
                <w:sz w:val="27"/>
                <w:szCs w:val="27"/>
              </w:rPr>
              <w:t>(по согласованию)</w:t>
            </w:r>
          </w:p>
          <w:p w14:paraId="7056B35B" w14:textId="77777777" w:rsidR="0074132F" w:rsidRPr="00D15117" w:rsidRDefault="0074132F" w:rsidP="00D15117">
            <w:pPr>
              <w:rPr>
                <w:sz w:val="27"/>
                <w:szCs w:val="27"/>
              </w:rPr>
            </w:pPr>
          </w:p>
        </w:tc>
      </w:tr>
      <w:tr w:rsidR="0074132F" w:rsidRPr="00D15117" w14:paraId="10DD65B1" w14:textId="77777777" w:rsidTr="00783969">
        <w:tc>
          <w:tcPr>
            <w:tcW w:w="4390" w:type="dxa"/>
          </w:tcPr>
          <w:p w14:paraId="27E5640E" w14:textId="77777777" w:rsidR="0074132F" w:rsidRPr="00D15117" w:rsidRDefault="0074132F" w:rsidP="00D15117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Галунзовский</w:t>
            </w:r>
            <w:proofErr w:type="spellEnd"/>
            <w:r>
              <w:rPr>
                <w:sz w:val="27"/>
                <w:szCs w:val="27"/>
              </w:rPr>
              <w:t xml:space="preserve"> Евгений Юрьевич</w:t>
            </w:r>
          </w:p>
        </w:tc>
        <w:tc>
          <w:tcPr>
            <w:tcW w:w="4892" w:type="dxa"/>
          </w:tcPr>
          <w:p w14:paraId="263C4042" w14:textId="77777777" w:rsidR="0074132F" w:rsidRPr="00D15117" w:rsidRDefault="0074132F" w:rsidP="00D15117">
            <w:pPr>
              <w:rPr>
                <w:sz w:val="27"/>
                <w:szCs w:val="27"/>
              </w:rPr>
            </w:pPr>
            <w:r w:rsidRPr="00D15117">
              <w:rPr>
                <w:sz w:val="27"/>
                <w:szCs w:val="27"/>
              </w:rPr>
              <w:t>Главный редактор АНО «Редакция газеты «</w:t>
            </w:r>
            <w:r>
              <w:rPr>
                <w:sz w:val="27"/>
                <w:szCs w:val="27"/>
              </w:rPr>
              <w:t xml:space="preserve">Дни </w:t>
            </w:r>
            <w:proofErr w:type="gramStart"/>
            <w:r>
              <w:rPr>
                <w:sz w:val="27"/>
                <w:szCs w:val="27"/>
              </w:rPr>
              <w:t>Озерного</w:t>
            </w:r>
            <w:proofErr w:type="gramEnd"/>
            <w:r w:rsidRPr="00D15117">
              <w:rPr>
                <w:sz w:val="27"/>
                <w:szCs w:val="27"/>
              </w:rPr>
              <w:t xml:space="preserve">» </w:t>
            </w:r>
          </w:p>
          <w:p w14:paraId="7079EF47" w14:textId="77777777" w:rsidR="0074132F" w:rsidRPr="00D15117" w:rsidRDefault="0074132F" w:rsidP="00D15117">
            <w:pPr>
              <w:rPr>
                <w:sz w:val="27"/>
                <w:szCs w:val="27"/>
              </w:rPr>
            </w:pPr>
            <w:r w:rsidRPr="00D15117">
              <w:rPr>
                <w:sz w:val="27"/>
                <w:szCs w:val="27"/>
              </w:rPr>
              <w:t>(по согласованию)</w:t>
            </w:r>
          </w:p>
        </w:tc>
      </w:tr>
      <w:tr w:rsidR="0074132F" w:rsidRPr="00D15117" w14:paraId="69D203B0" w14:textId="77777777" w:rsidTr="00783969">
        <w:tc>
          <w:tcPr>
            <w:tcW w:w="4390" w:type="dxa"/>
          </w:tcPr>
          <w:p w14:paraId="1892E430" w14:textId="77777777" w:rsidR="0074132F" w:rsidRPr="00D15117" w:rsidRDefault="0074132F" w:rsidP="00D15117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Грахов</w:t>
            </w:r>
            <w:proofErr w:type="spellEnd"/>
            <w:r>
              <w:rPr>
                <w:sz w:val="27"/>
                <w:szCs w:val="27"/>
              </w:rPr>
              <w:t xml:space="preserve"> Юрий Александрович</w:t>
            </w:r>
          </w:p>
        </w:tc>
        <w:tc>
          <w:tcPr>
            <w:tcW w:w="4892" w:type="dxa"/>
          </w:tcPr>
          <w:p w14:paraId="5648B158" w14:textId="77777777" w:rsidR="0074132F" w:rsidRDefault="0074132F" w:rsidP="006F1647">
            <w:pPr>
              <w:rPr>
                <w:sz w:val="27"/>
                <w:szCs w:val="27"/>
              </w:rPr>
            </w:pPr>
            <w:r w:rsidRPr="00D15117">
              <w:rPr>
                <w:sz w:val="27"/>
                <w:szCs w:val="27"/>
              </w:rPr>
              <w:t xml:space="preserve">Председатель </w:t>
            </w:r>
            <w:proofErr w:type="gramStart"/>
            <w:r w:rsidRPr="00D15117">
              <w:rPr>
                <w:sz w:val="27"/>
                <w:szCs w:val="27"/>
              </w:rPr>
              <w:t>Думы</w:t>
            </w:r>
            <w:proofErr w:type="gramEnd"/>
            <w:r w:rsidRPr="00D15117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ЗАТО Озерный</w:t>
            </w:r>
          </w:p>
          <w:p w14:paraId="3DC867BE" w14:textId="77777777" w:rsidR="0074132F" w:rsidRPr="00D15117" w:rsidRDefault="0074132F" w:rsidP="006F1647">
            <w:pPr>
              <w:rPr>
                <w:sz w:val="27"/>
                <w:szCs w:val="27"/>
              </w:rPr>
            </w:pPr>
            <w:r w:rsidRPr="00D15117">
              <w:rPr>
                <w:sz w:val="27"/>
                <w:szCs w:val="27"/>
              </w:rPr>
              <w:t>(по согласованию)</w:t>
            </w:r>
          </w:p>
          <w:p w14:paraId="4C40B7A5" w14:textId="77777777" w:rsidR="0074132F" w:rsidRPr="00D15117" w:rsidRDefault="0074132F" w:rsidP="00D15117">
            <w:pPr>
              <w:rPr>
                <w:sz w:val="27"/>
                <w:szCs w:val="27"/>
              </w:rPr>
            </w:pPr>
          </w:p>
        </w:tc>
      </w:tr>
      <w:tr w:rsidR="0074132F" w:rsidRPr="00D15117" w14:paraId="107FD603" w14:textId="77777777" w:rsidTr="00783969">
        <w:tc>
          <w:tcPr>
            <w:tcW w:w="4390" w:type="dxa"/>
          </w:tcPr>
          <w:p w14:paraId="38E47378" w14:textId="77777777" w:rsidR="0074132F" w:rsidRPr="00E4080B" w:rsidRDefault="0074132F" w:rsidP="00E4080B">
            <w:pPr>
              <w:rPr>
                <w:sz w:val="27"/>
                <w:szCs w:val="27"/>
              </w:rPr>
            </w:pPr>
            <w:r w:rsidRPr="00E4080B">
              <w:rPr>
                <w:sz w:val="27"/>
                <w:szCs w:val="27"/>
              </w:rPr>
              <w:t>Игнатьева Ольга Владимировна</w:t>
            </w:r>
          </w:p>
        </w:tc>
        <w:tc>
          <w:tcPr>
            <w:tcW w:w="4892" w:type="dxa"/>
          </w:tcPr>
          <w:p w14:paraId="2F2E9817" w14:textId="77777777" w:rsidR="0074132F" w:rsidRPr="00E4080B" w:rsidRDefault="0074132F" w:rsidP="00D15117">
            <w:pPr>
              <w:rPr>
                <w:sz w:val="27"/>
                <w:szCs w:val="27"/>
              </w:rPr>
            </w:pPr>
            <w:r w:rsidRPr="00E4080B">
              <w:rPr>
                <w:sz w:val="27"/>
                <w:szCs w:val="27"/>
              </w:rPr>
              <w:t xml:space="preserve">Заместитель директора ГКУ ТО «ЦСПН» </w:t>
            </w:r>
            <w:proofErr w:type="spellStart"/>
            <w:r w:rsidRPr="00E4080B">
              <w:rPr>
                <w:sz w:val="27"/>
                <w:szCs w:val="27"/>
              </w:rPr>
              <w:t>Бологовского</w:t>
            </w:r>
            <w:proofErr w:type="spellEnd"/>
            <w:r w:rsidRPr="00E4080B">
              <w:rPr>
                <w:sz w:val="27"/>
                <w:szCs w:val="27"/>
              </w:rPr>
              <w:t xml:space="preserve"> муниципального округа Тверской области </w:t>
            </w:r>
          </w:p>
          <w:p w14:paraId="298D6780" w14:textId="77777777" w:rsidR="0074132F" w:rsidRPr="00E4080B" w:rsidRDefault="0074132F" w:rsidP="00D15117">
            <w:pPr>
              <w:rPr>
                <w:sz w:val="27"/>
                <w:szCs w:val="27"/>
              </w:rPr>
            </w:pPr>
            <w:r w:rsidRPr="00E4080B">
              <w:rPr>
                <w:sz w:val="27"/>
                <w:szCs w:val="27"/>
              </w:rPr>
              <w:t>(по согласованию)</w:t>
            </w:r>
          </w:p>
          <w:p w14:paraId="30C8555E" w14:textId="77777777" w:rsidR="0074132F" w:rsidRPr="00E4080B" w:rsidRDefault="0074132F" w:rsidP="00D15117">
            <w:pPr>
              <w:rPr>
                <w:sz w:val="27"/>
                <w:szCs w:val="27"/>
              </w:rPr>
            </w:pPr>
          </w:p>
        </w:tc>
      </w:tr>
      <w:tr w:rsidR="0074132F" w:rsidRPr="00D15117" w14:paraId="17FC15F9" w14:textId="77777777" w:rsidTr="00783969">
        <w:tc>
          <w:tcPr>
            <w:tcW w:w="4390" w:type="dxa"/>
          </w:tcPr>
          <w:p w14:paraId="1341E2EC" w14:textId="77777777" w:rsidR="0074132F" w:rsidRPr="00D15117" w:rsidRDefault="0074132F" w:rsidP="00D1511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Липатова Наталия Валерьевна</w:t>
            </w:r>
          </w:p>
        </w:tc>
        <w:tc>
          <w:tcPr>
            <w:tcW w:w="4892" w:type="dxa"/>
          </w:tcPr>
          <w:p w14:paraId="61AB2331" w14:textId="77777777" w:rsidR="0074132F" w:rsidRPr="00D15117" w:rsidRDefault="0074132F" w:rsidP="00D15117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</w:t>
            </w:r>
            <w:r w:rsidRPr="00D15117">
              <w:rPr>
                <w:sz w:val="27"/>
                <w:szCs w:val="27"/>
              </w:rPr>
              <w:t xml:space="preserve">уководитель </w:t>
            </w:r>
            <w:r>
              <w:rPr>
                <w:sz w:val="27"/>
                <w:szCs w:val="27"/>
              </w:rPr>
              <w:t xml:space="preserve">отдела культуры и спорта </w:t>
            </w:r>
            <w:proofErr w:type="gramStart"/>
            <w:r>
              <w:rPr>
                <w:sz w:val="27"/>
                <w:szCs w:val="27"/>
              </w:rPr>
              <w:t>администрации</w:t>
            </w:r>
            <w:proofErr w:type="gramEnd"/>
            <w:r>
              <w:rPr>
                <w:sz w:val="27"/>
                <w:szCs w:val="27"/>
              </w:rPr>
              <w:t xml:space="preserve"> ЗАТО Озерный</w:t>
            </w:r>
          </w:p>
          <w:p w14:paraId="7D71F620" w14:textId="77777777" w:rsidR="0074132F" w:rsidRPr="00D15117" w:rsidRDefault="0074132F" w:rsidP="00D15117">
            <w:pPr>
              <w:rPr>
                <w:sz w:val="27"/>
                <w:szCs w:val="27"/>
              </w:rPr>
            </w:pPr>
          </w:p>
        </w:tc>
      </w:tr>
      <w:tr w:rsidR="0074132F" w:rsidRPr="00D15117" w14:paraId="2B117ACA" w14:textId="77777777" w:rsidTr="00783969">
        <w:tc>
          <w:tcPr>
            <w:tcW w:w="4390" w:type="dxa"/>
          </w:tcPr>
          <w:p w14:paraId="3CE3BE1C" w14:textId="77777777" w:rsidR="0074132F" w:rsidRPr="00D15117" w:rsidRDefault="0074132F" w:rsidP="003576B3">
            <w:pPr>
              <w:rPr>
                <w:sz w:val="27"/>
                <w:szCs w:val="27"/>
              </w:rPr>
            </w:pPr>
            <w:r w:rsidRPr="003576B3">
              <w:rPr>
                <w:sz w:val="27"/>
                <w:szCs w:val="27"/>
              </w:rPr>
              <w:t>Маняхина Анна Николаевна</w:t>
            </w:r>
          </w:p>
        </w:tc>
        <w:tc>
          <w:tcPr>
            <w:tcW w:w="4892" w:type="dxa"/>
          </w:tcPr>
          <w:p w14:paraId="08010B0C" w14:textId="77777777" w:rsidR="0074132F" w:rsidRPr="00D15117" w:rsidRDefault="0074132F" w:rsidP="00D15117">
            <w:pPr>
              <w:rPr>
                <w:sz w:val="27"/>
                <w:szCs w:val="27"/>
              </w:rPr>
            </w:pPr>
            <w:r w:rsidRPr="003576B3">
              <w:rPr>
                <w:sz w:val="27"/>
                <w:szCs w:val="27"/>
              </w:rPr>
              <w:t xml:space="preserve">Исполняющий обязанности  директора ГБУ СРЦН "Мой семейный центр" </w:t>
            </w:r>
            <w:proofErr w:type="spellStart"/>
            <w:r w:rsidRPr="003576B3">
              <w:rPr>
                <w:sz w:val="27"/>
                <w:szCs w:val="27"/>
              </w:rPr>
              <w:lastRenderedPageBreak/>
              <w:t>Бологовского</w:t>
            </w:r>
            <w:proofErr w:type="spellEnd"/>
            <w:r w:rsidRPr="003576B3">
              <w:rPr>
                <w:sz w:val="27"/>
                <w:szCs w:val="27"/>
              </w:rPr>
              <w:t xml:space="preserve"> и </w:t>
            </w:r>
            <w:proofErr w:type="spellStart"/>
            <w:r w:rsidRPr="003576B3">
              <w:rPr>
                <w:sz w:val="27"/>
                <w:szCs w:val="27"/>
              </w:rPr>
              <w:t>Фировского</w:t>
            </w:r>
            <w:proofErr w:type="spellEnd"/>
            <w:r w:rsidRPr="003576B3">
              <w:rPr>
                <w:sz w:val="27"/>
                <w:szCs w:val="27"/>
              </w:rPr>
              <w:t xml:space="preserve"> районов </w:t>
            </w:r>
            <w:r w:rsidRPr="00D15117">
              <w:rPr>
                <w:sz w:val="27"/>
                <w:szCs w:val="27"/>
              </w:rPr>
              <w:t>(по согласованию)</w:t>
            </w:r>
          </w:p>
        </w:tc>
      </w:tr>
      <w:tr w:rsidR="0074132F" w:rsidRPr="00D15117" w14:paraId="38E4FAD5" w14:textId="77777777" w:rsidTr="00783969">
        <w:tc>
          <w:tcPr>
            <w:tcW w:w="4390" w:type="dxa"/>
          </w:tcPr>
          <w:p w14:paraId="58A07065" w14:textId="77777777" w:rsidR="0074132F" w:rsidRPr="00D15117" w:rsidRDefault="0074132F" w:rsidP="00D15117">
            <w:pPr>
              <w:rPr>
                <w:sz w:val="27"/>
                <w:szCs w:val="27"/>
              </w:rPr>
            </w:pPr>
            <w:r w:rsidRPr="00A70F6E">
              <w:rPr>
                <w:sz w:val="27"/>
                <w:szCs w:val="27"/>
              </w:rPr>
              <w:lastRenderedPageBreak/>
              <w:t>Никитин Анатолий Владимирович</w:t>
            </w:r>
          </w:p>
        </w:tc>
        <w:tc>
          <w:tcPr>
            <w:tcW w:w="4892" w:type="dxa"/>
          </w:tcPr>
          <w:p w14:paraId="1E04CACE" w14:textId="77777777" w:rsidR="0074132F" w:rsidRPr="00D15117" w:rsidRDefault="0074132F" w:rsidP="00A70F6E">
            <w:pPr>
              <w:rPr>
                <w:sz w:val="27"/>
                <w:szCs w:val="27"/>
              </w:rPr>
            </w:pPr>
            <w:r w:rsidRPr="00A70F6E">
              <w:rPr>
                <w:sz w:val="27"/>
                <w:szCs w:val="27"/>
              </w:rPr>
              <w:t xml:space="preserve">Руководитель специальной пожарной частью № 50 </w:t>
            </w:r>
            <w:r w:rsidRPr="00D15117">
              <w:rPr>
                <w:sz w:val="27"/>
                <w:szCs w:val="27"/>
              </w:rPr>
              <w:t>(по согласованию)</w:t>
            </w:r>
          </w:p>
        </w:tc>
      </w:tr>
      <w:tr w:rsidR="0074132F" w:rsidRPr="00D15117" w14:paraId="0E63C2CF" w14:textId="77777777" w:rsidTr="00783969">
        <w:tc>
          <w:tcPr>
            <w:tcW w:w="4390" w:type="dxa"/>
          </w:tcPr>
          <w:p w14:paraId="4377877C" w14:textId="77777777" w:rsidR="0074132F" w:rsidRPr="003576B3" w:rsidRDefault="0074132F" w:rsidP="003576B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Раскатов Максим Александрович</w:t>
            </w:r>
          </w:p>
        </w:tc>
        <w:tc>
          <w:tcPr>
            <w:tcW w:w="4892" w:type="dxa"/>
          </w:tcPr>
          <w:p w14:paraId="5B956C2C" w14:textId="77777777" w:rsidR="0074132F" w:rsidRPr="003576B3" w:rsidRDefault="0074132F" w:rsidP="00D15117">
            <w:pPr>
              <w:rPr>
                <w:sz w:val="27"/>
                <w:szCs w:val="27"/>
              </w:rPr>
            </w:pPr>
            <w:r w:rsidRPr="00E4080B">
              <w:rPr>
                <w:sz w:val="27"/>
                <w:szCs w:val="27"/>
              </w:rPr>
              <w:t xml:space="preserve">Начальник межмуниципального отдела МВД России по ЗАТО, на </w:t>
            </w:r>
            <w:proofErr w:type="spellStart"/>
            <w:r w:rsidRPr="00E4080B">
              <w:rPr>
                <w:sz w:val="27"/>
                <w:szCs w:val="27"/>
              </w:rPr>
              <w:t>ОВиРО</w:t>
            </w:r>
            <w:proofErr w:type="spellEnd"/>
            <w:r w:rsidRPr="00E4080B">
              <w:rPr>
                <w:sz w:val="27"/>
                <w:szCs w:val="27"/>
              </w:rPr>
              <w:t xml:space="preserve"> Тверской области</w:t>
            </w:r>
            <w:r>
              <w:rPr>
                <w:sz w:val="27"/>
                <w:szCs w:val="27"/>
              </w:rPr>
              <w:t xml:space="preserve"> (по согласованию)</w:t>
            </w:r>
          </w:p>
        </w:tc>
      </w:tr>
      <w:tr w:rsidR="0074132F" w:rsidRPr="00D15117" w14:paraId="4B8E0326" w14:textId="77777777" w:rsidTr="00783969">
        <w:tc>
          <w:tcPr>
            <w:tcW w:w="4390" w:type="dxa"/>
          </w:tcPr>
          <w:p w14:paraId="2435251D" w14:textId="77777777" w:rsidR="0074132F" w:rsidRPr="00E4080B" w:rsidRDefault="0074132F" w:rsidP="00D15117">
            <w:pPr>
              <w:rPr>
                <w:sz w:val="27"/>
                <w:szCs w:val="27"/>
              </w:rPr>
            </w:pPr>
            <w:r w:rsidRPr="00E4080B">
              <w:rPr>
                <w:sz w:val="27"/>
                <w:szCs w:val="27"/>
              </w:rPr>
              <w:t>Сотников Александр Николаевич</w:t>
            </w:r>
          </w:p>
        </w:tc>
        <w:tc>
          <w:tcPr>
            <w:tcW w:w="4892" w:type="dxa"/>
          </w:tcPr>
          <w:p w14:paraId="25DD9FEE" w14:textId="77777777" w:rsidR="0074132F" w:rsidRPr="00E4080B" w:rsidRDefault="0074132F" w:rsidP="00D15117">
            <w:pPr>
              <w:rPr>
                <w:sz w:val="27"/>
                <w:szCs w:val="27"/>
              </w:rPr>
            </w:pPr>
            <w:r w:rsidRPr="00E4080B">
              <w:rPr>
                <w:sz w:val="27"/>
                <w:szCs w:val="27"/>
              </w:rPr>
              <w:t xml:space="preserve">Председатель совета </w:t>
            </w:r>
            <w:proofErr w:type="gramStart"/>
            <w:r w:rsidRPr="00E4080B">
              <w:rPr>
                <w:sz w:val="27"/>
                <w:szCs w:val="27"/>
              </w:rPr>
              <w:t>ветеранов</w:t>
            </w:r>
            <w:proofErr w:type="gramEnd"/>
            <w:r w:rsidRPr="00E4080B">
              <w:rPr>
                <w:sz w:val="27"/>
                <w:szCs w:val="27"/>
              </w:rPr>
              <w:t xml:space="preserve">  ЗАТО Озерный</w:t>
            </w:r>
          </w:p>
          <w:p w14:paraId="424D317F" w14:textId="77777777" w:rsidR="0074132F" w:rsidRPr="00E4080B" w:rsidRDefault="0074132F" w:rsidP="00D15117">
            <w:pPr>
              <w:rPr>
                <w:sz w:val="27"/>
                <w:szCs w:val="27"/>
              </w:rPr>
            </w:pPr>
            <w:r w:rsidRPr="00E4080B">
              <w:rPr>
                <w:sz w:val="27"/>
                <w:szCs w:val="27"/>
              </w:rPr>
              <w:t>(по согласованию)</w:t>
            </w:r>
          </w:p>
          <w:p w14:paraId="2670AC48" w14:textId="77777777" w:rsidR="0074132F" w:rsidRPr="00E4080B" w:rsidRDefault="0074132F" w:rsidP="00D15117">
            <w:pPr>
              <w:rPr>
                <w:sz w:val="27"/>
                <w:szCs w:val="27"/>
              </w:rPr>
            </w:pPr>
          </w:p>
        </w:tc>
      </w:tr>
      <w:tr w:rsidR="0074132F" w:rsidRPr="00D15117" w14:paraId="6DB821D1" w14:textId="77777777" w:rsidTr="00783969">
        <w:tc>
          <w:tcPr>
            <w:tcW w:w="4390" w:type="dxa"/>
          </w:tcPr>
          <w:p w14:paraId="221B9D1A" w14:textId="77777777" w:rsidR="0074132F" w:rsidRPr="00D15117" w:rsidRDefault="0074132F" w:rsidP="003576B3">
            <w:pPr>
              <w:rPr>
                <w:sz w:val="27"/>
                <w:szCs w:val="27"/>
              </w:rPr>
            </w:pPr>
            <w:r w:rsidRPr="003576B3">
              <w:rPr>
                <w:sz w:val="27"/>
                <w:szCs w:val="27"/>
              </w:rPr>
              <w:t xml:space="preserve">Шевчук Олеся Леонидовна </w:t>
            </w:r>
          </w:p>
        </w:tc>
        <w:tc>
          <w:tcPr>
            <w:tcW w:w="4892" w:type="dxa"/>
          </w:tcPr>
          <w:p w14:paraId="1866AF30" w14:textId="77777777" w:rsidR="0074132F" w:rsidRPr="00D15117" w:rsidRDefault="0074132F" w:rsidP="00D15117">
            <w:pPr>
              <w:rPr>
                <w:sz w:val="27"/>
                <w:szCs w:val="27"/>
              </w:rPr>
            </w:pPr>
            <w:proofErr w:type="spellStart"/>
            <w:r w:rsidRPr="003576B3">
              <w:rPr>
                <w:sz w:val="27"/>
                <w:szCs w:val="27"/>
              </w:rPr>
              <w:t>Бологовский</w:t>
            </w:r>
            <w:proofErr w:type="spellEnd"/>
            <w:r w:rsidRPr="003576B3">
              <w:rPr>
                <w:sz w:val="27"/>
                <w:szCs w:val="27"/>
              </w:rPr>
              <w:t xml:space="preserve"> межрайонный прокурор Тверской области  </w:t>
            </w:r>
            <w:r w:rsidRPr="00D15117">
              <w:rPr>
                <w:sz w:val="27"/>
                <w:szCs w:val="27"/>
              </w:rPr>
              <w:t>(по согласованию)</w:t>
            </w:r>
          </w:p>
          <w:p w14:paraId="365B7584" w14:textId="77777777" w:rsidR="0074132F" w:rsidRPr="00D15117" w:rsidRDefault="0074132F" w:rsidP="00D15117">
            <w:pPr>
              <w:rPr>
                <w:sz w:val="27"/>
                <w:szCs w:val="27"/>
              </w:rPr>
            </w:pPr>
          </w:p>
        </w:tc>
      </w:tr>
      <w:tr w:rsidR="0074132F" w:rsidRPr="00D15117" w14:paraId="28A3DD86" w14:textId="77777777" w:rsidTr="00783969">
        <w:tc>
          <w:tcPr>
            <w:tcW w:w="4390" w:type="dxa"/>
          </w:tcPr>
          <w:p w14:paraId="4BF63919" w14:textId="77777777" w:rsidR="0074132F" w:rsidRPr="00D15117" w:rsidRDefault="0074132F" w:rsidP="00D15117">
            <w:pPr>
              <w:rPr>
                <w:sz w:val="27"/>
                <w:szCs w:val="27"/>
                <w:highlight w:val="yellow"/>
              </w:rPr>
            </w:pPr>
            <w:r w:rsidRPr="000977F7">
              <w:rPr>
                <w:sz w:val="27"/>
                <w:szCs w:val="27"/>
              </w:rPr>
              <w:t>Шульга Иван Владимирович</w:t>
            </w:r>
          </w:p>
        </w:tc>
        <w:tc>
          <w:tcPr>
            <w:tcW w:w="4892" w:type="dxa"/>
          </w:tcPr>
          <w:p w14:paraId="3FF95CC2" w14:textId="77777777" w:rsidR="0074132F" w:rsidRPr="00D15117" w:rsidRDefault="0074132F" w:rsidP="00D15117">
            <w:pPr>
              <w:rPr>
                <w:sz w:val="27"/>
                <w:szCs w:val="27"/>
                <w:highlight w:val="yellow"/>
              </w:rPr>
            </w:pPr>
            <w:r>
              <w:rPr>
                <w:sz w:val="27"/>
                <w:szCs w:val="27"/>
              </w:rPr>
              <w:t>Настоятель п</w:t>
            </w:r>
            <w:r w:rsidRPr="000977F7">
              <w:rPr>
                <w:sz w:val="27"/>
                <w:szCs w:val="27"/>
              </w:rPr>
              <w:t>равославн</w:t>
            </w:r>
            <w:r>
              <w:rPr>
                <w:sz w:val="27"/>
                <w:szCs w:val="27"/>
              </w:rPr>
              <w:t>ого</w:t>
            </w:r>
            <w:r w:rsidRPr="000977F7">
              <w:rPr>
                <w:sz w:val="27"/>
                <w:szCs w:val="27"/>
              </w:rPr>
              <w:t xml:space="preserve"> Приход</w:t>
            </w:r>
            <w:r>
              <w:rPr>
                <w:sz w:val="27"/>
                <w:szCs w:val="27"/>
              </w:rPr>
              <w:t>а</w:t>
            </w:r>
            <w:r w:rsidRPr="000977F7">
              <w:rPr>
                <w:sz w:val="27"/>
                <w:szCs w:val="27"/>
              </w:rPr>
              <w:t xml:space="preserve"> Церкви Святого Апостола Андрея Первозванного </w:t>
            </w:r>
            <w:r>
              <w:rPr>
                <w:sz w:val="27"/>
                <w:szCs w:val="27"/>
              </w:rPr>
              <w:t>п</w:t>
            </w:r>
            <w:r w:rsidRPr="000977F7">
              <w:rPr>
                <w:sz w:val="27"/>
                <w:szCs w:val="27"/>
              </w:rPr>
              <w:t xml:space="preserve">. Озерный </w:t>
            </w:r>
            <w:proofErr w:type="spellStart"/>
            <w:r w:rsidRPr="000977F7">
              <w:rPr>
                <w:sz w:val="27"/>
                <w:szCs w:val="27"/>
              </w:rPr>
              <w:t>Бологовского</w:t>
            </w:r>
            <w:proofErr w:type="spellEnd"/>
            <w:r w:rsidRPr="000977F7">
              <w:rPr>
                <w:sz w:val="27"/>
                <w:szCs w:val="27"/>
              </w:rPr>
              <w:t xml:space="preserve"> района Тверской и </w:t>
            </w:r>
            <w:proofErr w:type="spellStart"/>
            <w:r w:rsidRPr="000977F7">
              <w:rPr>
                <w:sz w:val="27"/>
                <w:szCs w:val="27"/>
              </w:rPr>
              <w:t>Кашинской</w:t>
            </w:r>
            <w:proofErr w:type="spellEnd"/>
            <w:r w:rsidRPr="000977F7">
              <w:rPr>
                <w:sz w:val="27"/>
                <w:szCs w:val="27"/>
              </w:rPr>
              <w:t xml:space="preserve"> Епархии Русской Православной Церкви (Московский Патриархат) </w:t>
            </w:r>
            <w:r w:rsidRPr="00D15117">
              <w:rPr>
                <w:sz w:val="27"/>
                <w:szCs w:val="27"/>
              </w:rPr>
              <w:t>(по согласованию)</w:t>
            </w:r>
          </w:p>
          <w:p w14:paraId="5C684ECC" w14:textId="77777777" w:rsidR="0074132F" w:rsidRPr="00D15117" w:rsidRDefault="0074132F" w:rsidP="00D15117">
            <w:pPr>
              <w:rPr>
                <w:sz w:val="27"/>
                <w:szCs w:val="27"/>
                <w:highlight w:val="yellow"/>
              </w:rPr>
            </w:pPr>
          </w:p>
        </w:tc>
      </w:tr>
    </w:tbl>
    <w:p w14:paraId="08C618B4" w14:textId="77777777" w:rsidR="00D15117" w:rsidRPr="00D15117" w:rsidRDefault="00D15117" w:rsidP="00D1511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079A991C" w14:textId="77777777" w:rsidR="00390E13" w:rsidRDefault="00390E13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7"/>
          <w:szCs w:val="27"/>
        </w:rPr>
      </w:pPr>
    </w:p>
    <w:p w14:paraId="6D98F18E" w14:textId="77777777" w:rsidR="001F09CE" w:rsidRDefault="001F09CE" w:rsidP="00111DD0">
      <w:pPr>
        <w:suppressAutoHyphens/>
        <w:spacing w:after="0" w:line="240" w:lineRule="auto"/>
        <w:ind w:left="609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1F09CE" w:rsidSect="00FF1D2B">
      <w:pgSz w:w="11910" w:h="16840"/>
      <w:pgMar w:top="1134" w:right="850" w:bottom="1134" w:left="1701" w:header="713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54B58C" w14:textId="77777777" w:rsidR="008E0679" w:rsidRDefault="008E0679" w:rsidP="005F72D3">
      <w:pPr>
        <w:spacing w:after="0" w:line="240" w:lineRule="auto"/>
      </w:pPr>
      <w:r>
        <w:separator/>
      </w:r>
    </w:p>
  </w:endnote>
  <w:endnote w:type="continuationSeparator" w:id="0">
    <w:p w14:paraId="5735F168" w14:textId="77777777" w:rsidR="008E0679" w:rsidRDefault="008E0679" w:rsidP="005F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41A70C" w14:textId="77777777" w:rsidR="008E0679" w:rsidRDefault="008E0679" w:rsidP="005F72D3">
      <w:pPr>
        <w:spacing w:after="0" w:line="240" w:lineRule="auto"/>
      </w:pPr>
      <w:r>
        <w:separator/>
      </w:r>
    </w:p>
  </w:footnote>
  <w:footnote w:type="continuationSeparator" w:id="0">
    <w:p w14:paraId="33E33F48" w14:textId="77777777" w:rsidR="008E0679" w:rsidRDefault="008E0679" w:rsidP="005F72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53B52"/>
    <w:multiLevelType w:val="hybridMultilevel"/>
    <w:tmpl w:val="110EC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A737A7"/>
    <w:multiLevelType w:val="hybridMultilevel"/>
    <w:tmpl w:val="D6981788"/>
    <w:lvl w:ilvl="0" w:tplc="0419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30834C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35BB0CB8"/>
    <w:multiLevelType w:val="multilevel"/>
    <w:tmpl w:val="D0A4A5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38D759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02012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634E7220"/>
    <w:multiLevelType w:val="hybridMultilevel"/>
    <w:tmpl w:val="F6769A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F5B1F"/>
    <w:multiLevelType w:val="hybridMultilevel"/>
    <w:tmpl w:val="D1041F82"/>
    <w:lvl w:ilvl="0" w:tplc="0419000D">
      <w:start w:val="1"/>
      <w:numFmt w:val="bullet"/>
      <w:lvlText w:val=""/>
      <w:lvlJc w:val="left"/>
      <w:pPr>
        <w:ind w:left="716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BFF43E4"/>
    <w:multiLevelType w:val="hybridMultilevel"/>
    <w:tmpl w:val="8EEA2400"/>
    <w:lvl w:ilvl="0" w:tplc="6A42C8CC">
      <w:start w:val="1"/>
      <w:numFmt w:val="decimal"/>
      <w:lvlText w:val="%1."/>
      <w:lvlJc w:val="left"/>
      <w:pPr>
        <w:ind w:left="951" w:hanging="2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en-US" w:bidi="ar-SA"/>
      </w:rPr>
    </w:lvl>
    <w:lvl w:ilvl="1" w:tplc="B606B2BA">
      <w:numFmt w:val="bullet"/>
      <w:lvlText w:val="•"/>
      <w:lvlJc w:val="left"/>
      <w:pPr>
        <w:ind w:left="2303" w:hanging="286"/>
      </w:pPr>
      <w:rPr>
        <w:rFonts w:hint="default"/>
        <w:lang w:val="ru-RU" w:eastAsia="en-US" w:bidi="ar-SA"/>
      </w:rPr>
    </w:lvl>
    <w:lvl w:ilvl="2" w:tplc="3EF495FC">
      <w:numFmt w:val="bullet"/>
      <w:lvlText w:val="•"/>
      <w:lvlJc w:val="left"/>
      <w:pPr>
        <w:ind w:left="3647" w:hanging="286"/>
      </w:pPr>
      <w:rPr>
        <w:rFonts w:hint="default"/>
        <w:lang w:val="ru-RU" w:eastAsia="en-US" w:bidi="ar-SA"/>
      </w:rPr>
    </w:lvl>
    <w:lvl w:ilvl="3" w:tplc="6B287146">
      <w:numFmt w:val="bullet"/>
      <w:lvlText w:val="•"/>
      <w:lvlJc w:val="left"/>
      <w:pPr>
        <w:ind w:left="4991" w:hanging="286"/>
      </w:pPr>
      <w:rPr>
        <w:rFonts w:hint="default"/>
        <w:lang w:val="ru-RU" w:eastAsia="en-US" w:bidi="ar-SA"/>
      </w:rPr>
    </w:lvl>
    <w:lvl w:ilvl="4" w:tplc="03A07CD2">
      <w:numFmt w:val="bullet"/>
      <w:lvlText w:val="•"/>
      <w:lvlJc w:val="left"/>
      <w:pPr>
        <w:ind w:left="6335" w:hanging="286"/>
      </w:pPr>
      <w:rPr>
        <w:rFonts w:hint="default"/>
        <w:lang w:val="ru-RU" w:eastAsia="en-US" w:bidi="ar-SA"/>
      </w:rPr>
    </w:lvl>
    <w:lvl w:ilvl="5" w:tplc="0BAADB7A">
      <w:numFmt w:val="bullet"/>
      <w:lvlText w:val="•"/>
      <w:lvlJc w:val="left"/>
      <w:pPr>
        <w:ind w:left="7679" w:hanging="286"/>
      </w:pPr>
      <w:rPr>
        <w:rFonts w:hint="default"/>
        <w:lang w:val="ru-RU" w:eastAsia="en-US" w:bidi="ar-SA"/>
      </w:rPr>
    </w:lvl>
    <w:lvl w:ilvl="6" w:tplc="7A5691F8">
      <w:numFmt w:val="bullet"/>
      <w:lvlText w:val="•"/>
      <w:lvlJc w:val="left"/>
      <w:pPr>
        <w:ind w:left="9023" w:hanging="286"/>
      </w:pPr>
      <w:rPr>
        <w:rFonts w:hint="default"/>
        <w:lang w:val="ru-RU" w:eastAsia="en-US" w:bidi="ar-SA"/>
      </w:rPr>
    </w:lvl>
    <w:lvl w:ilvl="7" w:tplc="482C4022">
      <w:numFmt w:val="bullet"/>
      <w:lvlText w:val="•"/>
      <w:lvlJc w:val="left"/>
      <w:pPr>
        <w:ind w:left="10366" w:hanging="286"/>
      </w:pPr>
      <w:rPr>
        <w:rFonts w:hint="default"/>
        <w:lang w:val="ru-RU" w:eastAsia="en-US" w:bidi="ar-SA"/>
      </w:rPr>
    </w:lvl>
    <w:lvl w:ilvl="8" w:tplc="DDBAD918">
      <w:numFmt w:val="bullet"/>
      <w:lvlText w:val="•"/>
      <w:lvlJc w:val="left"/>
      <w:pPr>
        <w:ind w:left="11710" w:hanging="286"/>
      </w:pPr>
      <w:rPr>
        <w:rFonts w:hint="default"/>
        <w:lang w:val="ru-RU" w:eastAsia="en-US" w:bidi="ar-SA"/>
      </w:rPr>
    </w:lvl>
  </w:abstractNum>
  <w:abstractNum w:abstractNumId="9">
    <w:nsid w:val="7D283229"/>
    <w:multiLevelType w:val="hybridMultilevel"/>
    <w:tmpl w:val="F7D8B3C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>
    <w:nsid w:val="7EC825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2"/>
  </w:num>
  <w:num w:numId="3">
    <w:abstractNumId w:val="10"/>
  </w:num>
  <w:num w:numId="4">
    <w:abstractNumId w:val="7"/>
  </w:num>
  <w:num w:numId="5">
    <w:abstractNumId w:val="3"/>
  </w:num>
  <w:num w:numId="6">
    <w:abstractNumId w:val="4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B6"/>
    <w:rsid w:val="000058D8"/>
    <w:rsid w:val="000102B1"/>
    <w:rsid w:val="00011D47"/>
    <w:rsid w:val="00017FFE"/>
    <w:rsid w:val="00024C99"/>
    <w:rsid w:val="0003412F"/>
    <w:rsid w:val="00051F8F"/>
    <w:rsid w:val="00064B51"/>
    <w:rsid w:val="000977F7"/>
    <w:rsid w:val="000A3D54"/>
    <w:rsid w:val="000D1D43"/>
    <w:rsid w:val="000D703A"/>
    <w:rsid w:val="000F179E"/>
    <w:rsid w:val="00102DDF"/>
    <w:rsid w:val="00107C08"/>
    <w:rsid w:val="00111DD0"/>
    <w:rsid w:val="001231B6"/>
    <w:rsid w:val="00123BB2"/>
    <w:rsid w:val="0012442E"/>
    <w:rsid w:val="0014620B"/>
    <w:rsid w:val="001606DF"/>
    <w:rsid w:val="00181162"/>
    <w:rsid w:val="00187389"/>
    <w:rsid w:val="001A00A5"/>
    <w:rsid w:val="001A17FD"/>
    <w:rsid w:val="001D76F1"/>
    <w:rsid w:val="001E0888"/>
    <w:rsid w:val="001F09CE"/>
    <w:rsid w:val="001F0F7B"/>
    <w:rsid w:val="00204561"/>
    <w:rsid w:val="00206BB8"/>
    <w:rsid w:val="00210252"/>
    <w:rsid w:val="0021543F"/>
    <w:rsid w:val="00223AE4"/>
    <w:rsid w:val="00237072"/>
    <w:rsid w:val="002405AD"/>
    <w:rsid w:val="00245F72"/>
    <w:rsid w:val="00246FCA"/>
    <w:rsid w:val="00252E08"/>
    <w:rsid w:val="0026025D"/>
    <w:rsid w:val="00264211"/>
    <w:rsid w:val="00280A06"/>
    <w:rsid w:val="002824F0"/>
    <w:rsid w:val="00282750"/>
    <w:rsid w:val="0028654E"/>
    <w:rsid w:val="00290804"/>
    <w:rsid w:val="002B3916"/>
    <w:rsid w:val="002C4A7A"/>
    <w:rsid w:val="002D55A4"/>
    <w:rsid w:val="00312C92"/>
    <w:rsid w:val="00331432"/>
    <w:rsid w:val="003438D7"/>
    <w:rsid w:val="0035004F"/>
    <w:rsid w:val="00350F86"/>
    <w:rsid w:val="003576B3"/>
    <w:rsid w:val="00376F8A"/>
    <w:rsid w:val="00380C74"/>
    <w:rsid w:val="00381F92"/>
    <w:rsid w:val="00382EAF"/>
    <w:rsid w:val="00390E13"/>
    <w:rsid w:val="003C0D11"/>
    <w:rsid w:val="003D7612"/>
    <w:rsid w:val="003F2F84"/>
    <w:rsid w:val="003F4595"/>
    <w:rsid w:val="003F7DD4"/>
    <w:rsid w:val="00411347"/>
    <w:rsid w:val="00412D59"/>
    <w:rsid w:val="004212EA"/>
    <w:rsid w:val="00425651"/>
    <w:rsid w:val="00431D0D"/>
    <w:rsid w:val="00455B21"/>
    <w:rsid w:val="004725B6"/>
    <w:rsid w:val="004B6068"/>
    <w:rsid w:val="004C5570"/>
    <w:rsid w:val="004D006A"/>
    <w:rsid w:val="004D1672"/>
    <w:rsid w:val="004E0726"/>
    <w:rsid w:val="00507DC9"/>
    <w:rsid w:val="00512587"/>
    <w:rsid w:val="005275FD"/>
    <w:rsid w:val="005323F9"/>
    <w:rsid w:val="00553EC2"/>
    <w:rsid w:val="00554C2E"/>
    <w:rsid w:val="005566E7"/>
    <w:rsid w:val="0056100B"/>
    <w:rsid w:val="0057058B"/>
    <w:rsid w:val="00593BE9"/>
    <w:rsid w:val="00596C6E"/>
    <w:rsid w:val="005B0C44"/>
    <w:rsid w:val="005B7C49"/>
    <w:rsid w:val="005D5FBB"/>
    <w:rsid w:val="005E0F05"/>
    <w:rsid w:val="005E6700"/>
    <w:rsid w:val="005F72D3"/>
    <w:rsid w:val="00600EA7"/>
    <w:rsid w:val="0060358D"/>
    <w:rsid w:val="006172BB"/>
    <w:rsid w:val="00640539"/>
    <w:rsid w:val="006543B1"/>
    <w:rsid w:val="00667FD0"/>
    <w:rsid w:val="00671E2F"/>
    <w:rsid w:val="00674CD4"/>
    <w:rsid w:val="006A32AE"/>
    <w:rsid w:val="006B1BE3"/>
    <w:rsid w:val="006B5711"/>
    <w:rsid w:val="006E078C"/>
    <w:rsid w:val="006E6168"/>
    <w:rsid w:val="006F48AA"/>
    <w:rsid w:val="00707048"/>
    <w:rsid w:val="0074132F"/>
    <w:rsid w:val="007461EA"/>
    <w:rsid w:val="00761FF8"/>
    <w:rsid w:val="00783CD2"/>
    <w:rsid w:val="00795B26"/>
    <w:rsid w:val="007C21E3"/>
    <w:rsid w:val="007C3CBB"/>
    <w:rsid w:val="007C54BC"/>
    <w:rsid w:val="007C7AB9"/>
    <w:rsid w:val="007D36E5"/>
    <w:rsid w:val="0080288B"/>
    <w:rsid w:val="00805523"/>
    <w:rsid w:val="00825DDA"/>
    <w:rsid w:val="008349DC"/>
    <w:rsid w:val="008551D7"/>
    <w:rsid w:val="00876666"/>
    <w:rsid w:val="00877D1E"/>
    <w:rsid w:val="008B5506"/>
    <w:rsid w:val="008C6360"/>
    <w:rsid w:val="008D0E7E"/>
    <w:rsid w:val="008D2DA4"/>
    <w:rsid w:val="008E0679"/>
    <w:rsid w:val="008F057D"/>
    <w:rsid w:val="008F1057"/>
    <w:rsid w:val="00927FBE"/>
    <w:rsid w:val="009433F7"/>
    <w:rsid w:val="0095320E"/>
    <w:rsid w:val="0096164E"/>
    <w:rsid w:val="00967CD4"/>
    <w:rsid w:val="00986D41"/>
    <w:rsid w:val="00992581"/>
    <w:rsid w:val="009942CD"/>
    <w:rsid w:val="009B1085"/>
    <w:rsid w:val="009C0E55"/>
    <w:rsid w:val="009D5C2F"/>
    <w:rsid w:val="009F7287"/>
    <w:rsid w:val="00A1423D"/>
    <w:rsid w:val="00A47653"/>
    <w:rsid w:val="00A67A88"/>
    <w:rsid w:val="00A70F6E"/>
    <w:rsid w:val="00A76329"/>
    <w:rsid w:val="00A81308"/>
    <w:rsid w:val="00AB2DF8"/>
    <w:rsid w:val="00AB5932"/>
    <w:rsid w:val="00AD36CD"/>
    <w:rsid w:val="00AD6EBC"/>
    <w:rsid w:val="00AE2B84"/>
    <w:rsid w:val="00AF3D20"/>
    <w:rsid w:val="00AF728E"/>
    <w:rsid w:val="00B20EDE"/>
    <w:rsid w:val="00B42566"/>
    <w:rsid w:val="00B66146"/>
    <w:rsid w:val="00B772A8"/>
    <w:rsid w:val="00B77C95"/>
    <w:rsid w:val="00B81AC9"/>
    <w:rsid w:val="00B87A32"/>
    <w:rsid w:val="00B92274"/>
    <w:rsid w:val="00BD15D1"/>
    <w:rsid w:val="00BD7270"/>
    <w:rsid w:val="00BD793E"/>
    <w:rsid w:val="00BD7ED7"/>
    <w:rsid w:val="00BE7918"/>
    <w:rsid w:val="00BF2BCB"/>
    <w:rsid w:val="00C0311D"/>
    <w:rsid w:val="00C03E5E"/>
    <w:rsid w:val="00C27D62"/>
    <w:rsid w:val="00C44BF4"/>
    <w:rsid w:val="00C75ED3"/>
    <w:rsid w:val="00C7745B"/>
    <w:rsid w:val="00C83D0C"/>
    <w:rsid w:val="00CA09DF"/>
    <w:rsid w:val="00CA7988"/>
    <w:rsid w:val="00CB4049"/>
    <w:rsid w:val="00CC1842"/>
    <w:rsid w:val="00CE17AA"/>
    <w:rsid w:val="00CF2682"/>
    <w:rsid w:val="00CF2A63"/>
    <w:rsid w:val="00D065A1"/>
    <w:rsid w:val="00D15117"/>
    <w:rsid w:val="00D23083"/>
    <w:rsid w:val="00D27A51"/>
    <w:rsid w:val="00D325A9"/>
    <w:rsid w:val="00D33A61"/>
    <w:rsid w:val="00D3469D"/>
    <w:rsid w:val="00D40A97"/>
    <w:rsid w:val="00D45CCA"/>
    <w:rsid w:val="00D62D4C"/>
    <w:rsid w:val="00D676C1"/>
    <w:rsid w:val="00D677E4"/>
    <w:rsid w:val="00D96488"/>
    <w:rsid w:val="00DC6480"/>
    <w:rsid w:val="00DE4416"/>
    <w:rsid w:val="00DF1398"/>
    <w:rsid w:val="00DF797B"/>
    <w:rsid w:val="00E03991"/>
    <w:rsid w:val="00E163D5"/>
    <w:rsid w:val="00E25ED9"/>
    <w:rsid w:val="00E4080B"/>
    <w:rsid w:val="00E5009B"/>
    <w:rsid w:val="00E6449B"/>
    <w:rsid w:val="00E739DA"/>
    <w:rsid w:val="00E74B5A"/>
    <w:rsid w:val="00E7669E"/>
    <w:rsid w:val="00E86D46"/>
    <w:rsid w:val="00E9152E"/>
    <w:rsid w:val="00E9165A"/>
    <w:rsid w:val="00E97863"/>
    <w:rsid w:val="00EA7246"/>
    <w:rsid w:val="00EB18CC"/>
    <w:rsid w:val="00ED32AB"/>
    <w:rsid w:val="00EF06CE"/>
    <w:rsid w:val="00EF3CAA"/>
    <w:rsid w:val="00F169FF"/>
    <w:rsid w:val="00F22755"/>
    <w:rsid w:val="00F256C3"/>
    <w:rsid w:val="00F30439"/>
    <w:rsid w:val="00F478A2"/>
    <w:rsid w:val="00F504DA"/>
    <w:rsid w:val="00F51F3B"/>
    <w:rsid w:val="00F52EC5"/>
    <w:rsid w:val="00F53F72"/>
    <w:rsid w:val="00F550FE"/>
    <w:rsid w:val="00F624C2"/>
    <w:rsid w:val="00F63CFB"/>
    <w:rsid w:val="00F65CFF"/>
    <w:rsid w:val="00F73659"/>
    <w:rsid w:val="00F77292"/>
    <w:rsid w:val="00F773D9"/>
    <w:rsid w:val="00F91A17"/>
    <w:rsid w:val="00F9303E"/>
    <w:rsid w:val="00FA5633"/>
    <w:rsid w:val="00FB2B3A"/>
    <w:rsid w:val="00FB4AEE"/>
    <w:rsid w:val="00FB785E"/>
    <w:rsid w:val="00FC1089"/>
    <w:rsid w:val="00FC2CD8"/>
    <w:rsid w:val="00FF1D2B"/>
    <w:rsid w:val="00FF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DE8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rsid w:val="00D15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651"/>
  </w:style>
  <w:style w:type="paragraph" w:styleId="1">
    <w:name w:val="heading 1"/>
    <w:basedOn w:val="a"/>
    <w:next w:val="a"/>
    <w:link w:val="10"/>
    <w:uiPriority w:val="9"/>
    <w:qFormat/>
    <w:rsid w:val="00C27D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F91A1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123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231B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F91A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F22755"/>
    <w:pPr>
      <w:ind w:left="720"/>
      <w:contextualSpacing/>
    </w:pPr>
  </w:style>
  <w:style w:type="paragraph" w:customStyle="1" w:styleId="headertext">
    <w:name w:val="headertext"/>
    <w:basedOn w:val="a"/>
    <w:rsid w:val="00D67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5F72D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F72D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F72D3"/>
    <w:rPr>
      <w:vertAlign w:val="superscript"/>
    </w:rPr>
  </w:style>
  <w:style w:type="paragraph" w:customStyle="1" w:styleId="ConsPlusNormal">
    <w:name w:val="ConsPlusNormal"/>
    <w:rsid w:val="00D27A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A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40A97"/>
    <w:rPr>
      <w:rFonts w:ascii="Segoe UI" w:hAnsi="Segoe UI" w:cs="Segoe UI"/>
      <w:sz w:val="18"/>
      <w:szCs w:val="18"/>
    </w:rPr>
  </w:style>
  <w:style w:type="character" w:customStyle="1" w:styleId="60">
    <w:name w:val="Заголовок 6 Знак"/>
    <w:basedOn w:val="a0"/>
    <w:link w:val="6"/>
    <w:uiPriority w:val="9"/>
    <w:semiHidden/>
    <w:rsid w:val="00C27D6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10">
    <w:name w:val="Заголовок 1 Знак"/>
    <w:basedOn w:val="a0"/>
    <w:link w:val="1"/>
    <w:uiPriority w:val="9"/>
    <w:rsid w:val="00C27D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Normal">
    <w:name w:val="Table Normal"/>
    <w:uiPriority w:val="2"/>
    <w:semiHidden/>
    <w:unhideWhenUsed/>
    <w:qFormat/>
    <w:rsid w:val="003D761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ody Text"/>
    <w:basedOn w:val="a"/>
    <w:link w:val="ab"/>
    <w:uiPriority w:val="1"/>
    <w:qFormat/>
    <w:rsid w:val="003D7612"/>
    <w:pPr>
      <w:widowControl w:val="0"/>
      <w:autoSpaceDE w:val="0"/>
      <w:autoSpaceDN w:val="0"/>
      <w:spacing w:after="0" w:line="240" w:lineRule="auto"/>
      <w:ind w:left="262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b">
    <w:name w:val="Основной текст Знак"/>
    <w:basedOn w:val="a0"/>
    <w:link w:val="aa"/>
    <w:uiPriority w:val="1"/>
    <w:rsid w:val="003D7612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D76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c">
    <w:name w:val="Table Grid"/>
    <w:basedOn w:val="a1"/>
    <w:rsid w:val="00D151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5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59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474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20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84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5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04937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A2DDF-77F7-4F4E-9297-E64F6A77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3188</TotalTime>
  <Pages>1</Pages>
  <Words>2485</Words>
  <Characters>14167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 образования ЗАТО Озерный</dc:creator>
  <cp:keywords/>
  <dc:description/>
  <cp:lastModifiedBy>Ирина Александровна</cp:lastModifiedBy>
  <cp:revision>44</cp:revision>
  <cp:lastPrinted>2025-03-07T06:28:00Z</cp:lastPrinted>
  <dcterms:created xsi:type="dcterms:W3CDTF">2020-09-28T15:50:00Z</dcterms:created>
  <dcterms:modified xsi:type="dcterms:W3CDTF">2025-03-07T06:39:00Z</dcterms:modified>
</cp:coreProperties>
</file>