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E22FB1" w:rsidRDefault="00E22FB1" w:rsidP="00E22FB1">
      <w:pPr>
        <w:jc w:val="center"/>
      </w:pPr>
    </w:p>
    <w:p w:rsidR="00E22FB1" w:rsidRDefault="00E22FB1" w:rsidP="00E22FB1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E22FB1" w:rsidP="007B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27.03.2024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№  37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2024-2026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годы, утвержденную постановлением администрации ЗАТО Озерный от 09.11.2023 г. № 127: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2024-2026 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годы составляет </w:t>
      </w:r>
      <w:r>
        <w:rPr>
          <w:sz w:val="28"/>
          <w:szCs w:val="28"/>
        </w:rPr>
        <w:t xml:space="preserve"> 37 390,2,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="00FF3C93">
        <w:rPr>
          <w:sz w:val="28"/>
          <w:szCs w:val="28"/>
        </w:rPr>
        <w:t>37 390,2</w:t>
      </w:r>
      <w:r>
        <w:rPr>
          <w:sz w:val="28"/>
          <w:szCs w:val="28"/>
        </w:rPr>
        <w:t>тыс. 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 xml:space="preserve">21 545,8 </w:t>
      </w:r>
      <w:r w:rsidRPr="00C863F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Pr="00C863F2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22FB1" w:rsidRDefault="00E22FB1" w:rsidP="00E22FB1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7 922,2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22FB1" w:rsidRDefault="00E22FB1" w:rsidP="00E22FB1">
      <w:pPr>
        <w:rPr>
          <w:sz w:val="28"/>
          <w:szCs w:val="28"/>
        </w:rPr>
      </w:pPr>
    </w:p>
    <w:p w:rsidR="00E22FB1" w:rsidRPr="00C863F2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 Приложение 1 к муниципальной программе «Жилищно-коммунальное хозяйство и 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«16. Общий объем финансовых ресурсов, предусмотренных на реализацию программы, составляет 37 390,2 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843"/>
        <w:gridCol w:w="1688"/>
        <w:gridCol w:w="1689"/>
        <w:gridCol w:w="1688"/>
        <w:gridCol w:w="1689"/>
      </w:tblGrid>
      <w:tr w:rsidR="00E22FB1" w:rsidRPr="00475342" w:rsidTr="007B2213">
        <w:tc>
          <w:tcPr>
            <w:tcW w:w="540" w:type="dxa"/>
            <w:vMerge w:val="restart"/>
            <w:shd w:val="clear" w:color="auto" w:fill="auto"/>
            <w:vAlign w:val="center"/>
          </w:tcPr>
          <w:p w:rsidR="00E22FB1" w:rsidRDefault="00E22FB1" w:rsidP="007B2213">
            <w:pPr>
              <w:jc w:val="center"/>
            </w:pPr>
            <w:r>
              <w:t>№</w:t>
            </w:r>
          </w:p>
          <w:p w:rsidR="00E22FB1" w:rsidRPr="00475342" w:rsidRDefault="00E22FB1" w:rsidP="007B221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Задачи Подпрограммы</w:t>
            </w:r>
          </w:p>
        </w:tc>
        <w:tc>
          <w:tcPr>
            <w:tcW w:w="5065" w:type="dxa"/>
            <w:gridSpan w:val="3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E22FB1" w:rsidRPr="00475342" w:rsidTr="007B2213">
        <w:tc>
          <w:tcPr>
            <w:tcW w:w="540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2024 год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2025</w:t>
            </w:r>
            <w:r w:rsidR="00D84A9F">
              <w:t xml:space="preserve"> </w:t>
            </w:r>
            <w:r>
              <w:t>год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  <w:r>
              <w:t>2026 год</w:t>
            </w: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E22FB1" w:rsidRPr="00475342" w:rsidRDefault="00E22FB1" w:rsidP="007B2213">
            <w:pPr>
              <w:jc w:val="center"/>
            </w:pP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1 «Организация осуществления капитального ремонта многоквартирных жилых домов на </w:t>
            </w:r>
            <w:proofErr w:type="gramStart"/>
            <w:r w:rsidRPr="001600ED">
              <w:rPr>
                <w:b/>
              </w:rPr>
              <w:t>территории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 w:rsidRPr="001600ED">
              <w:rPr>
                <w:b/>
              </w:rPr>
              <w:t xml:space="preserve"> </w:t>
            </w:r>
            <w:r w:rsidR="00D84A9F">
              <w:rPr>
                <w:b/>
              </w:rPr>
              <w:t>да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D84A9F" w:rsidP="007B2213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</w:t>
            </w:r>
          </w:p>
        </w:tc>
        <w:tc>
          <w:tcPr>
            <w:tcW w:w="2843" w:type="dxa"/>
            <w:shd w:val="clear" w:color="auto" w:fill="auto"/>
          </w:tcPr>
          <w:p w:rsidR="00E22FB1" w:rsidRPr="00A04DB5" w:rsidRDefault="00E22FB1" w:rsidP="007B2213">
            <w:r w:rsidRPr="00A04DB5">
              <w:t>Задача 1</w:t>
            </w:r>
          </w:p>
          <w:p w:rsidR="00E22FB1" w:rsidRPr="001600ED" w:rsidRDefault="00E22FB1" w:rsidP="007B2213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8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  <w:tc>
          <w:tcPr>
            <w:tcW w:w="1689" w:type="dxa"/>
            <w:shd w:val="clear" w:color="auto" w:fill="auto"/>
          </w:tcPr>
          <w:p w:rsidR="00E22FB1" w:rsidRDefault="00D84A9F" w:rsidP="00D84A9F">
            <w:pPr>
              <w:jc w:val="center"/>
            </w:pPr>
            <w:r>
              <w:t>да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2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pPr>
              <w:jc w:val="both"/>
            </w:pPr>
            <w:r>
              <w:t>Задача 2</w:t>
            </w:r>
          </w:p>
          <w:p w:rsidR="00E22FB1" w:rsidRPr="00A04DB5" w:rsidRDefault="00E22FB1" w:rsidP="007B2213">
            <w:pPr>
              <w:jc w:val="both"/>
            </w:pPr>
            <w:r>
              <w:t>«Капитальный ремонт и ремонт элементов многоквартирных домов»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0,0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/>
        </w:tc>
        <w:tc>
          <w:tcPr>
            <w:tcW w:w="2843" w:type="dxa"/>
            <w:shd w:val="clear" w:color="auto" w:fill="auto"/>
          </w:tcPr>
          <w:p w:rsidR="00E22FB1" w:rsidRDefault="00E22FB1" w:rsidP="007B2213">
            <w:r w:rsidRPr="001600ED">
              <w:rPr>
                <w:b/>
              </w:rPr>
              <w:t xml:space="preserve">Подпрограмма 2 «Развитие и </w:t>
            </w:r>
            <w:proofErr w:type="gramStart"/>
            <w:r w:rsidRPr="001600ED">
              <w:rPr>
                <w:b/>
              </w:rPr>
              <w:t>благоустройство</w:t>
            </w:r>
            <w:proofErr w:type="gramEnd"/>
            <w:r w:rsidRPr="001600ED">
              <w:rPr>
                <w:b/>
              </w:rPr>
              <w:t xml:space="preserve"> ЗАТО Озерный Тверской области»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84A9F" w:rsidRDefault="00D84A9F" w:rsidP="007B2213">
            <w:pPr>
              <w:jc w:val="center"/>
              <w:rPr>
                <w:b/>
              </w:rPr>
            </w:pPr>
          </w:p>
          <w:p w:rsidR="00E22FB1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21 545,8</w:t>
            </w:r>
          </w:p>
          <w:p w:rsidR="00E22FB1" w:rsidRPr="001600ED" w:rsidRDefault="00E22FB1" w:rsidP="007B2213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4A9F" w:rsidRDefault="00E22FB1" w:rsidP="00D84A9F">
            <w:pPr>
              <w:jc w:val="center"/>
              <w:rPr>
                <w:b/>
              </w:rPr>
            </w:pPr>
            <w:r w:rsidRPr="00D84A9F"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37 390,2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3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1</w:t>
            </w:r>
          </w:p>
          <w:p w:rsidR="00E22FB1" w:rsidRDefault="00E22FB1" w:rsidP="007B2213">
            <w:r>
              <w:t>«Повышение уровня внешнего благоустройства,</w:t>
            </w:r>
          </w:p>
          <w:p w:rsidR="00E22FB1" w:rsidRDefault="00E22FB1" w:rsidP="007B2213">
            <w:r>
              <w:t>создание комфортных условий для проживания граждан»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20 901,8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8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7 272,2</w:t>
            </w:r>
          </w:p>
        </w:tc>
        <w:tc>
          <w:tcPr>
            <w:tcW w:w="1689" w:type="dxa"/>
            <w:shd w:val="clear" w:color="auto" w:fill="auto"/>
          </w:tcPr>
          <w:p w:rsidR="007B2213" w:rsidRDefault="007B2213" w:rsidP="007B2213">
            <w:pPr>
              <w:jc w:val="center"/>
            </w:pPr>
          </w:p>
          <w:p w:rsidR="00E22FB1" w:rsidRDefault="00E22FB1" w:rsidP="007B2213">
            <w:pPr>
              <w:jc w:val="center"/>
            </w:pPr>
            <w:r>
              <w:t>35 446,2</w:t>
            </w:r>
          </w:p>
        </w:tc>
      </w:tr>
      <w:tr w:rsidR="00E22FB1" w:rsidRPr="00475342" w:rsidTr="007B2213">
        <w:tc>
          <w:tcPr>
            <w:tcW w:w="540" w:type="dxa"/>
            <w:shd w:val="clear" w:color="auto" w:fill="auto"/>
          </w:tcPr>
          <w:p w:rsidR="00E22FB1" w:rsidRDefault="00E22FB1" w:rsidP="007B2213">
            <w:r>
              <w:t>4</w:t>
            </w:r>
          </w:p>
        </w:tc>
        <w:tc>
          <w:tcPr>
            <w:tcW w:w="2843" w:type="dxa"/>
            <w:shd w:val="clear" w:color="auto" w:fill="auto"/>
          </w:tcPr>
          <w:p w:rsidR="00E22FB1" w:rsidRDefault="00E22FB1" w:rsidP="007B2213">
            <w:r>
              <w:t>Задача 2</w:t>
            </w:r>
          </w:p>
          <w:p w:rsidR="00E22FB1" w:rsidRDefault="00E22FB1" w:rsidP="007B2213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644,0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tabs>
                <w:tab w:val="left" w:pos="416"/>
                <w:tab w:val="center" w:pos="737"/>
              </w:tabs>
              <w:jc w:val="center"/>
            </w:pPr>
            <w:r>
              <w:t>650,0</w:t>
            </w:r>
          </w:p>
        </w:tc>
        <w:tc>
          <w:tcPr>
            <w:tcW w:w="1688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650,0</w:t>
            </w:r>
          </w:p>
        </w:tc>
        <w:tc>
          <w:tcPr>
            <w:tcW w:w="1689" w:type="dxa"/>
            <w:shd w:val="clear" w:color="auto" w:fill="auto"/>
          </w:tcPr>
          <w:p w:rsidR="00E22FB1" w:rsidRDefault="00E22FB1" w:rsidP="007B2213">
            <w:pPr>
              <w:jc w:val="center"/>
            </w:pPr>
            <w:r>
              <w:t>1 944,0</w:t>
            </w:r>
          </w:p>
        </w:tc>
      </w:tr>
      <w:tr w:rsidR="00E22FB1" w:rsidRPr="00475342" w:rsidTr="007B2213">
        <w:tc>
          <w:tcPr>
            <w:tcW w:w="3383" w:type="dxa"/>
            <w:gridSpan w:val="2"/>
            <w:shd w:val="clear" w:color="auto" w:fill="auto"/>
          </w:tcPr>
          <w:p w:rsidR="00E22FB1" w:rsidRPr="00475342" w:rsidRDefault="00E22FB1" w:rsidP="007B2213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88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21 545,8</w:t>
            </w:r>
          </w:p>
        </w:tc>
        <w:tc>
          <w:tcPr>
            <w:tcW w:w="1689" w:type="dxa"/>
            <w:shd w:val="clear" w:color="auto" w:fill="auto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7 922,2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E22FB1" w:rsidRPr="001600ED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7 922,2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22FB1" w:rsidRPr="00D836B2" w:rsidRDefault="00E22FB1" w:rsidP="007B2213">
            <w:pPr>
              <w:jc w:val="center"/>
              <w:rPr>
                <w:b/>
              </w:rPr>
            </w:pPr>
            <w:r>
              <w:rPr>
                <w:b/>
              </w:rPr>
              <w:t>37 390,2</w:t>
            </w:r>
          </w:p>
        </w:tc>
      </w:tr>
    </w:tbl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Pr="00024D3D" w:rsidRDefault="00E22FB1" w:rsidP="00E22FB1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</w:t>
      </w:r>
      <w:r w:rsidRPr="00024D3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Н.А. Яковлева    </w:t>
      </w:r>
      <w:r w:rsidRPr="00024D3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</w:t>
      </w:r>
    </w:p>
    <w:p w:rsidR="00E22FB1" w:rsidRDefault="00E22FB1" w:rsidP="00E22FB1">
      <w:pPr>
        <w:tabs>
          <w:tab w:val="left" w:pos="3000"/>
        </w:tabs>
        <w:jc w:val="right"/>
      </w:pPr>
      <w:r>
        <w:t xml:space="preserve"> 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5" w:type="dxa"/>
        <w:tblInd w:w="83" w:type="dxa"/>
        <w:tblLook w:val="04A0"/>
      </w:tblPr>
      <w:tblGrid>
        <w:gridCol w:w="348"/>
        <w:gridCol w:w="501"/>
        <w:gridCol w:w="145"/>
        <w:gridCol w:w="389"/>
        <w:gridCol w:w="235"/>
        <w:gridCol w:w="287"/>
        <w:gridCol w:w="341"/>
        <w:gridCol w:w="185"/>
        <w:gridCol w:w="341"/>
        <w:gridCol w:w="193"/>
        <w:gridCol w:w="329"/>
        <w:gridCol w:w="225"/>
        <w:gridCol w:w="396"/>
        <w:gridCol w:w="151"/>
        <w:gridCol w:w="454"/>
        <w:gridCol w:w="71"/>
        <w:gridCol w:w="447"/>
        <w:gridCol w:w="88"/>
        <w:gridCol w:w="413"/>
        <w:gridCol w:w="130"/>
        <w:gridCol w:w="381"/>
        <w:gridCol w:w="153"/>
        <w:gridCol w:w="371"/>
        <w:gridCol w:w="157"/>
        <w:gridCol w:w="366"/>
        <w:gridCol w:w="161"/>
        <w:gridCol w:w="362"/>
        <w:gridCol w:w="164"/>
        <w:gridCol w:w="371"/>
        <w:gridCol w:w="132"/>
        <w:gridCol w:w="388"/>
        <w:gridCol w:w="116"/>
        <w:gridCol w:w="405"/>
        <w:gridCol w:w="98"/>
        <w:gridCol w:w="439"/>
        <w:gridCol w:w="62"/>
        <w:gridCol w:w="454"/>
        <w:gridCol w:w="48"/>
        <w:gridCol w:w="470"/>
        <w:gridCol w:w="32"/>
        <w:gridCol w:w="493"/>
        <w:gridCol w:w="492"/>
        <w:gridCol w:w="48"/>
        <w:gridCol w:w="454"/>
        <w:gridCol w:w="78"/>
        <w:gridCol w:w="466"/>
        <w:gridCol w:w="46"/>
        <w:gridCol w:w="500"/>
        <w:gridCol w:w="3143"/>
        <w:gridCol w:w="254"/>
        <w:gridCol w:w="626"/>
        <w:gridCol w:w="116"/>
        <w:gridCol w:w="839"/>
        <w:gridCol w:w="899"/>
        <w:gridCol w:w="882"/>
        <w:gridCol w:w="919"/>
        <w:gridCol w:w="1191"/>
      </w:tblGrid>
      <w:tr w:rsidR="00E22FB1" w:rsidRPr="00671D65" w:rsidTr="00E22FB1">
        <w:trPr>
          <w:gridBefore w:val="1"/>
          <w:wBefore w:w="210" w:type="dxa"/>
          <w:trHeight w:val="123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E22FB1" w:rsidRPr="00F82295" w:rsidTr="00E22FB1">
        <w:trPr>
          <w:trHeight w:val="246"/>
        </w:trPr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E22FB1" w:rsidRPr="00F82295" w:rsidTr="00E22FB1">
        <w:trPr>
          <w:trHeight w:val="270"/>
        </w:trPr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Default="00F82295" w:rsidP="00F82295">
            <w:pPr>
              <w:jc w:val="center"/>
              <w:rPr>
                <w:color w:val="000000"/>
              </w:rPr>
            </w:pPr>
          </w:p>
          <w:p w:rsidR="00E22FB1" w:rsidRDefault="00E22FB1" w:rsidP="00F82295">
            <w:pPr>
              <w:jc w:val="center"/>
              <w:rPr>
                <w:color w:val="000000"/>
              </w:rPr>
            </w:pPr>
          </w:p>
          <w:p w:rsidR="00E22FB1" w:rsidRPr="00F82295" w:rsidRDefault="00E22FB1" w:rsidP="00F82295">
            <w:pPr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E22FB1">
        <w:trPr>
          <w:trHeight w:val="119"/>
        </w:trPr>
        <w:tc>
          <w:tcPr>
            <w:tcW w:w="2224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22120" w:type="dxa"/>
              <w:tblLook w:val="04A0"/>
            </w:tblPr>
            <w:tblGrid>
              <w:gridCol w:w="429"/>
              <w:gridCol w:w="453"/>
              <w:gridCol w:w="440"/>
              <w:gridCol w:w="400"/>
              <w:gridCol w:w="397"/>
              <w:gridCol w:w="499"/>
              <w:gridCol w:w="499"/>
              <w:gridCol w:w="393"/>
              <w:gridCol w:w="393"/>
              <w:gridCol w:w="397"/>
              <w:gridCol w:w="397"/>
              <w:gridCol w:w="397"/>
              <w:gridCol w:w="397"/>
              <w:gridCol w:w="397"/>
              <w:gridCol w:w="376"/>
              <w:gridCol w:w="376"/>
              <w:gridCol w:w="395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5540"/>
              <w:gridCol w:w="1113"/>
              <w:gridCol w:w="1194"/>
              <w:gridCol w:w="1092"/>
              <w:gridCol w:w="1145"/>
              <w:gridCol w:w="1141"/>
              <w:gridCol w:w="1228"/>
            </w:tblGrid>
            <w:tr w:rsidR="00E22FB1" w:rsidRPr="00E22FB1" w:rsidTr="00E22FB1">
              <w:trPr>
                <w:trHeight w:val="102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 xml:space="preserve">Приложение                                                                                                                                                к Постановлению </w:t>
                  </w:r>
                  <w:proofErr w:type="gramStart"/>
                  <w:r w:rsidRPr="00E22FB1">
                    <w:rPr>
                      <w:color w:val="000000"/>
                    </w:rPr>
                    <w:t>администрации</w:t>
                  </w:r>
                  <w:proofErr w:type="gramEnd"/>
                  <w:r w:rsidRPr="00E22FB1">
                    <w:rPr>
                      <w:color w:val="000000"/>
                    </w:rPr>
                    <w:t xml:space="preserve"> ЗАТО Озерный Тверской области от 27.03.2024 г. № 37</w:t>
                  </w:r>
                </w:p>
              </w:tc>
            </w:tr>
            <w:tr w:rsidR="00E22FB1" w:rsidRPr="00E22FB1" w:rsidTr="00E22FB1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2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      </w:r>
                  <w:proofErr w:type="gramStart"/>
                  <w:r w:rsidRPr="00E22FB1">
                    <w:rPr>
                      <w:color w:val="000000"/>
                    </w:rPr>
                    <w:t>энергетика</w:t>
                  </w:r>
                  <w:proofErr w:type="gramEnd"/>
                  <w:r w:rsidRPr="00E22FB1">
                    <w:rPr>
                      <w:color w:val="000000"/>
                    </w:rPr>
                    <w:t xml:space="preserve"> ЗАТО Озерный Тверской области"                                                                                   на 2024-2026 годы</w:t>
                  </w:r>
                </w:p>
              </w:tc>
            </w:tr>
            <w:tr w:rsidR="00E22FB1" w:rsidRPr="00E22FB1" w:rsidTr="00E22FB1">
              <w:trPr>
                <w:trHeight w:val="21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22FB1" w:rsidRPr="00E22FB1" w:rsidTr="00E22FB1">
              <w:trPr>
                <w:trHeight w:val="390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22FB1">
                    <w:rPr>
                      <w:color w:val="000000"/>
                      <w:sz w:val="28"/>
                      <w:szCs w:val="28"/>
                    </w:rPr>
                    <w:t xml:space="preserve">Характеристика муниципальной </w:t>
                  </w:r>
                  <w:proofErr w:type="gramStart"/>
                  <w:r w:rsidRPr="00E22FB1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  <w:proofErr w:type="gramEnd"/>
                  <w:r w:rsidRPr="00E22FB1">
                    <w:rPr>
                      <w:color w:val="000000"/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</w:tc>
            </w:tr>
            <w:tr w:rsidR="00E22FB1" w:rsidRPr="00E22FB1" w:rsidTr="00E22FB1">
              <w:trPr>
                <w:trHeight w:val="49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E22FB1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"Жилищно-коммунальное хозяйство и </w:t>
                  </w:r>
                  <w:proofErr w:type="gramStart"/>
                  <w:r w:rsidRPr="00E22FB1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энергетика</w:t>
                  </w:r>
                  <w:proofErr w:type="gramEnd"/>
                  <w:r w:rsidRPr="00E22FB1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ЗАТО Озерный Тверской области" на 2024-2026 годы</w:t>
                  </w: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 xml:space="preserve">Администратор муниципальной </w:t>
                  </w:r>
                  <w:proofErr w:type="gramStart"/>
                  <w:r w:rsidRPr="00E22FB1">
                    <w:rPr>
                      <w:color w:val="000000"/>
                    </w:rPr>
                    <w:t>программы</w:t>
                  </w:r>
                  <w:proofErr w:type="gramEnd"/>
                  <w:r w:rsidRPr="00E22FB1">
                    <w:rPr>
                      <w:color w:val="000000"/>
                    </w:rPr>
                    <w:t xml:space="preserve"> ЗАТО Озерный Тверской области - Администрация ЗАТО Озерный</w:t>
                  </w: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488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Принятые обозначения и сокращения: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 xml:space="preserve">1. Программа - муниципальная </w:t>
                  </w:r>
                  <w:proofErr w:type="gramStart"/>
                  <w:r w:rsidRPr="00E22FB1">
                    <w:rPr>
                      <w:color w:val="000000"/>
                      <w:sz w:val="20"/>
                      <w:szCs w:val="20"/>
                    </w:rPr>
                    <w:t>программа</w:t>
                  </w:r>
                  <w:proofErr w:type="gramEnd"/>
                  <w:r w:rsidRPr="00E22FB1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      </w:r>
                </w:p>
              </w:tc>
            </w:tr>
            <w:tr w:rsidR="00E22FB1" w:rsidRPr="00E22FB1" w:rsidTr="00E22FB1">
              <w:trPr>
                <w:trHeight w:val="300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 xml:space="preserve">2. Подпрограмма - подпрограмма муниципальной </w:t>
                  </w:r>
                  <w:proofErr w:type="gramStart"/>
                  <w:r w:rsidRPr="00E22FB1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  <w:proofErr w:type="gramEnd"/>
                  <w:r w:rsidRPr="00E22FB1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"Жилищно-коммунальное хозяйство и энергетика ЗАТО Озерный Тверской области" на 2024-2026 годы.</w:t>
                  </w: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3. Задача - задача подпрограммы.</w:t>
                  </w: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4. Мероприятие - мероприятие подпрограммы.</w:t>
                  </w:r>
                </w:p>
              </w:tc>
            </w:tr>
            <w:tr w:rsidR="00E22FB1" w:rsidRPr="00E22FB1" w:rsidTr="00E22FB1">
              <w:trPr>
                <w:trHeight w:val="315"/>
              </w:trPr>
              <w:tc>
                <w:tcPr>
                  <w:tcW w:w="2212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      </w:r>
                </w:p>
              </w:tc>
            </w:tr>
            <w:tr w:rsidR="00E22FB1" w:rsidRPr="00E22FB1" w:rsidTr="00E22FB1">
              <w:trPr>
                <w:trHeight w:val="27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2FB1" w:rsidRPr="00E22FB1" w:rsidTr="00E22FB1">
              <w:trPr>
                <w:trHeight w:val="570"/>
              </w:trPr>
              <w:tc>
                <w:tcPr>
                  <w:tcW w:w="676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Дополнительный аналитический код</w:t>
                  </w:r>
                </w:p>
              </w:tc>
              <w:tc>
                <w:tcPr>
                  <w:tcW w:w="5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10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Целевое (суммарное) значение показателя</w:t>
                  </w:r>
                </w:p>
              </w:tc>
            </w:tr>
            <w:tr w:rsidR="00E22FB1" w:rsidRPr="00E22FB1" w:rsidTr="00E22FB1">
              <w:trPr>
                <w:trHeight w:val="885"/>
              </w:trPr>
              <w:tc>
                <w:tcPr>
                  <w:tcW w:w="1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код администратора программы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22FB1">
                    <w:rPr>
                      <w:color w:val="000000"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38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52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22FB1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22FB1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E22FB1" w:rsidRPr="00E22FB1" w:rsidTr="00E22FB1">
              <w:trPr>
                <w:trHeight w:val="25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E22FB1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E22FB1" w:rsidRPr="00E22FB1" w:rsidTr="00E22FB1">
              <w:trPr>
                <w:trHeight w:val="9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Программа "Жилищно-коммунальное хозяйство и </w:t>
                  </w:r>
                  <w:proofErr w:type="gramStart"/>
                  <w:r w:rsidRPr="00E22FB1">
                    <w:rPr>
                      <w:b/>
                      <w:bCs/>
                    </w:rPr>
                    <w:t>энергетика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на 2024-2026 годы, всего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21545,8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37390,2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 xml:space="preserve">Цель программы  </w:t>
                  </w:r>
                  <w:r w:rsidRPr="00E22FB1">
                    <w:rPr>
                      <w:color w:val="000000"/>
                    </w:rPr>
                    <w:t xml:space="preserve">"Обеспечение комфортных условий проживания, повышение качества и условий жизни населения на </w:t>
                  </w:r>
                  <w:proofErr w:type="gramStart"/>
                  <w:r w:rsidRPr="00E22FB1">
                    <w:rPr>
                      <w:color w:val="000000"/>
                    </w:rPr>
                    <w:t>территории</w:t>
                  </w:r>
                  <w:proofErr w:type="gramEnd"/>
                  <w:r w:rsidRPr="00E22FB1">
                    <w:rPr>
                      <w:color w:val="000000"/>
                    </w:rPr>
                    <w:t xml:space="preserve"> ЗАТО Озерный Тверской области в сфере жилищно-коммунального хозяйства"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E22FB1">
                    <w:rPr>
                      <w:color w:val="000000"/>
                      <w:sz w:val="22"/>
                      <w:szCs w:val="22"/>
                    </w:rPr>
                    <w:t>х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E22FB1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E22FB1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E22FB1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E22FB1">
                    <w:rPr>
                      <w:color w:val="000000"/>
                    </w:rPr>
                    <w:t>х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9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1 "Улучшение технического состояния МКД, повышение их </w:t>
                  </w:r>
                  <w:proofErr w:type="spellStart"/>
                  <w:r w:rsidRPr="00E22FB1">
                    <w:rPr>
                      <w:i/>
                      <w:iCs/>
                      <w:color w:val="000000"/>
                    </w:rPr>
                    <w:t>энергоэффективности</w:t>
                  </w:r>
                  <w:proofErr w:type="spellEnd"/>
                  <w:r w:rsidRPr="00E22FB1">
                    <w:rPr>
                      <w:i/>
                      <w:iCs/>
                      <w:color w:val="000000"/>
                    </w:rPr>
      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2 "Улучшение благоустроенности среды проживания </w:t>
                  </w:r>
                  <w:proofErr w:type="gramStart"/>
                  <w:r w:rsidRPr="00E22FB1">
                    <w:rPr>
                      <w:i/>
                      <w:iCs/>
                      <w:color w:val="000000"/>
                    </w:rPr>
                    <w:t>граждан</w:t>
                  </w:r>
                  <w:proofErr w:type="gramEnd"/>
                  <w:r w:rsidRPr="00E22FB1">
                    <w:rPr>
                      <w:i/>
                      <w:iCs/>
                      <w:color w:val="000000"/>
                    </w:rPr>
                    <w:t xml:space="preserve">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Подпрограмма 1 "Организация осуществления капитального ремонта многоквартирных жилых домов на </w:t>
                  </w:r>
                  <w:proofErr w:type="gramStart"/>
                  <w:r w:rsidRPr="00E22FB1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и их инженерной инфраструктуры"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r w:rsidRPr="00E22FB1">
                    <w:rPr>
                      <w:b/>
                      <w:bCs/>
                    </w:rPr>
                    <w:t xml:space="preserve">Задача 1 </w:t>
                  </w:r>
                  <w:r w:rsidRPr="00E22FB1">
                    <w:t xml:space="preserve"> "Повышение надежности внутренних сетей горячего водоснабжения и теплоснабжения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12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1 "Количество </w:t>
                  </w:r>
                  <w:proofErr w:type="gramStart"/>
                  <w:r w:rsidRPr="00E22FB1">
                    <w:rPr>
                      <w:i/>
                      <w:iCs/>
                      <w:color w:val="000000"/>
                    </w:rPr>
                    <w:t>МКД</w:t>
                  </w:r>
                  <w:proofErr w:type="gramEnd"/>
                  <w:r w:rsidRPr="00E22FB1">
                    <w:rPr>
                      <w:i/>
                      <w:iCs/>
                      <w:color w:val="000000"/>
                    </w:rPr>
                    <w:t xml:space="preserve"> в которых капитально отремонтирована система теплоснабжения по региональной программе капитального ремонта"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7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"Качество подачи услуги теплоснабжения в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6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9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Административное мероприятие 1.002 "Организация работы с жителями многоквартирных жилых домов об экономии энергетических 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70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1 "Количество проведенных </w:t>
                  </w:r>
                  <w:proofErr w:type="spellStart"/>
                  <w:r w:rsidRPr="00E22FB1">
                    <w:rPr>
                      <w:i/>
                      <w:iCs/>
                      <w:color w:val="000000"/>
                    </w:rPr>
                    <w:t>общедомовых</w:t>
                  </w:r>
                  <w:proofErr w:type="spellEnd"/>
                  <w:r w:rsidRPr="00E22FB1">
                    <w:rPr>
                      <w:i/>
                      <w:iCs/>
                      <w:color w:val="000000"/>
                    </w:rPr>
                    <w:t xml:space="preserve">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3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"Экономия расхода энергоресурсов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7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r w:rsidRPr="00E22FB1">
                    <w:rPr>
                      <w:b/>
                      <w:bCs/>
                    </w:rPr>
                    <w:t>Задача 2</w:t>
                  </w:r>
                  <w:r w:rsidRPr="00E22FB1">
                    <w:t xml:space="preserve"> "Капитальный ремонт и ремонт элементов многоквартирных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1"Количество отремонтированных капитальным ремонтом элементов домов"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E22FB1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2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"Удовлетворенность жителей условиями проживания"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3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1 "Количество организованных собраний"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E22FB1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"Количество принятых решений о проведении капитального ремонта элементов МКД"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9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Административное мероприятие 1.002 "Привлечение собственников жилых помещений к участию в комиссиях по приемке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57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1 "Количество принятых в эксплуатацию объектов законченных капитальным ремонтом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proofErr w:type="spellStart"/>
                  <w:proofErr w:type="gramStart"/>
                  <w:r w:rsidRPr="00E22FB1">
                    <w:rPr>
                      <w:color w:val="000000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"Количество проведенных проверок в рамках муниципального жилищного контроля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7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22FB1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Подпрограмма 2 "Развитие и </w:t>
                  </w:r>
                  <w:proofErr w:type="gramStart"/>
                  <w:r w:rsidRPr="00E22FB1">
                    <w:rPr>
                      <w:b/>
                      <w:bCs/>
                    </w:rPr>
                    <w:t>благоустройство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 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21545,8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7922,2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37390,2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D99795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00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r w:rsidRPr="00E22FB1">
                    <w:rPr>
                      <w:b/>
                      <w:bCs/>
                    </w:rPr>
                    <w:t xml:space="preserve">Задача 1 </w:t>
                  </w:r>
                  <w:r w:rsidRPr="00E22FB1">
                    <w:t>"Повышение уровня внешнего благоустройства, создание комфортных условий для проживания граждан"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20901,8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7272,2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7272,2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35446,2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1"Содержание </w:t>
                  </w:r>
                  <w:proofErr w:type="gramStart"/>
                  <w:r w:rsidRPr="00E22FB1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E22FB1">
                    <w:rPr>
                      <w:i/>
                      <w:iCs/>
                      <w:color w:val="000000"/>
                    </w:rPr>
                    <w:t xml:space="preserve"> ЗАТО Озерный в нормативном состоянии"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1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"Увеличение степени благоустроенности территорий общего пользования и отдыха детей и взрослых"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кв</w:t>
                  </w:r>
                  <w:proofErr w:type="gramStart"/>
                  <w:r w:rsidRPr="00E22FB1">
                    <w:rPr>
                      <w:color w:val="000000"/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1200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3600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343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420,0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420,0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420,0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1260,0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3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"Выполнение работ по благоустройству </w:t>
                  </w:r>
                  <w:proofErr w:type="gramStart"/>
                  <w:r w:rsidRPr="00E22FB1">
                    <w:rPr>
                      <w:i/>
                      <w:iCs/>
                    </w:rPr>
                    <w:t>территории</w:t>
                  </w:r>
                  <w:proofErr w:type="gramEnd"/>
                  <w:r w:rsidRPr="00E22FB1">
                    <w:rPr>
                      <w:i/>
                      <w:iCs/>
                    </w:rPr>
                    <w:t xml:space="preserve"> ЗАТО Озерный Тверской области: озеленение территорий общего пользования (покос трав)"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420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420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420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1260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</w:t>
                  </w:r>
                  <w:r w:rsidRPr="00E22FB1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E22FB1">
                    <w:rPr>
                      <w:i/>
                      <w:iCs/>
                    </w:rPr>
                    <w:t>"Площадь покосов общественных территорий"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м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0,138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0,138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0,138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0,138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9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1.002 "Благоустройство территорий детских и спортивных площадок"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1500,0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"Установка оборудования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установленных элементов"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03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1.003 "Содержание наружного электроосвещения, в том числе затраты на электроэнергию"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3800,0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11400,0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1"Обеспечение безопасности нахождения граждан на улице в темное время суток"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5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"Экономия энергоресурсов"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3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1.004 "Наружное оформление </w:t>
                  </w:r>
                  <w:proofErr w:type="gramStart"/>
                  <w:r w:rsidRPr="00E22FB1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в период проведения праздников, организация праздничных мероприятий"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99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"Приобретение элементов для праздничного оформления территории многоразового использования"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45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76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</w:t>
                  </w:r>
                  <w:r w:rsidRPr="00E22FB1">
                    <w:rPr>
                      <w:b/>
                      <w:bCs/>
                      <w:i/>
                      <w:iCs/>
                      <w:color w:val="000000"/>
                    </w:rPr>
                    <w:t xml:space="preserve"> </w:t>
                  </w:r>
                  <w:r w:rsidRPr="00E22FB1">
                    <w:rPr>
                      <w:i/>
                      <w:iCs/>
                      <w:color w:val="000000"/>
                    </w:rPr>
                    <w:t xml:space="preserve">"Улучшение </w:t>
                  </w:r>
                  <w:proofErr w:type="gramStart"/>
                  <w:r w:rsidRPr="00E22FB1">
                    <w:rPr>
                      <w:i/>
                      <w:iCs/>
                      <w:color w:val="000000"/>
                    </w:rPr>
                    <w:t>эстетического вида</w:t>
                  </w:r>
                  <w:proofErr w:type="gramEnd"/>
                  <w:r w:rsidRPr="00E22FB1">
                    <w:rPr>
                      <w:i/>
                      <w:iCs/>
                      <w:color w:val="000000"/>
                    </w:rPr>
                    <w:t xml:space="preserve">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4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      </w:r>
                  <w:proofErr w:type="gramStart"/>
                  <w:r w:rsidRPr="00E22FB1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1200,0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разработанных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51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2026</w:t>
                  </w:r>
                </w:p>
              </w:tc>
            </w:tr>
            <w:tr w:rsidR="00E22FB1" w:rsidRPr="00E22FB1" w:rsidTr="00E22FB1">
              <w:trPr>
                <w:trHeight w:val="17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1.008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181,1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66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"Устройство детской игровой площадки в районе дома № 12 по ул. Киевская </w:t>
                  </w:r>
                  <w:proofErr w:type="gramStart"/>
                  <w:r w:rsidRPr="00E22FB1">
                    <w:rPr>
                      <w:i/>
                      <w:iCs/>
                    </w:rPr>
                    <w:t>в</w:t>
                  </w:r>
                  <w:proofErr w:type="gramEnd"/>
                  <w:r w:rsidRPr="00E22FB1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181,1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2024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установленных детских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93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618,1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618,1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9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1.010 "Реализация программ по поддержке местных инициатив в Тверской области, приобретение световых консолей для благоустройства улиц Московская и Советская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176,4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176,4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"Создание праздничного настроения"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установленных световых панно"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1.011 "Реализация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274,5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274,5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1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"Количество замененных светильников с лампами ДРЛ на </w:t>
                  </w:r>
                  <w:proofErr w:type="spellStart"/>
                  <w:r w:rsidRPr="00E22FB1">
                    <w:rPr>
                      <w:i/>
                      <w:iCs/>
                    </w:rPr>
                    <w:t>энергоэффективные</w:t>
                  </w:r>
                  <w:proofErr w:type="spellEnd"/>
                  <w:r w:rsidRPr="00E22FB1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E22FB1">
                    <w:rPr>
                      <w:i/>
                      <w:iCs/>
                    </w:rPr>
                    <w:t>светодиодные</w:t>
                  </w:r>
                  <w:proofErr w:type="gramEnd"/>
                  <w:r w:rsidRPr="00E22FB1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"Устройство новой точки освещения территории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1.012 "Санитарная очистка территорий общего пользования, ликвидация стихийных свалок"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103,0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303,0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1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проведенных общегородских субботников по уборке общественных территорий"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трудовых коллективов принявших участие в городских субботниках"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35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1.013 "Субсидия на поддержку муниципальных программ формирования современной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6726,3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6726,3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3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"Капитальный ремонт общественной территории </w:t>
                  </w:r>
                  <w:proofErr w:type="gramStart"/>
                  <w:r w:rsidRPr="00E22FB1">
                    <w:rPr>
                      <w:i/>
                      <w:iCs/>
                    </w:rPr>
                    <w:t>в</w:t>
                  </w:r>
                  <w:proofErr w:type="gramEnd"/>
                  <w:r w:rsidRPr="00E22FB1">
                    <w:rPr>
                      <w:i/>
                      <w:iCs/>
                    </w:rPr>
                    <w:t xml:space="preserve"> ЗАТО Озерный Тверской области с целью формирования комфортной городской среды (площадь напротив Храма Андрея Первозванного"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6726,3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6726,3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6020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6020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1833,7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1833,7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1833,7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5501,1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35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"Благоустройство </w:t>
                  </w:r>
                  <w:proofErr w:type="spellStart"/>
                  <w:r w:rsidRPr="00E22FB1">
                    <w:rPr>
                      <w:i/>
                      <w:iCs/>
                    </w:rPr>
                    <w:t>территрии</w:t>
                  </w:r>
                  <w:proofErr w:type="spellEnd"/>
                  <w:r w:rsidRPr="00E22FB1">
                    <w:rPr>
                      <w:i/>
                      <w:iCs/>
                    </w:rPr>
                    <w:t xml:space="preserve"> парка имени маршала М.И. </w:t>
                  </w:r>
                  <w:proofErr w:type="spellStart"/>
                  <w:r w:rsidRPr="00E22FB1">
                    <w:rPr>
                      <w:i/>
                      <w:iCs/>
                    </w:rPr>
                    <w:t>Неделина</w:t>
                  </w:r>
                  <w:proofErr w:type="spellEnd"/>
                  <w:r w:rsidRPr="00E22FB1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E22FB1">
                    <w:rPr>
                      <w:i/>
                      <w:iCs/>
                    </w:rPr>
                    <w:t>в</w:t>
                  </w:r>
                  <w:proofErr w:type="gramEnd"/>
                  <w:r w:rsidRPr="00E22FB1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1833,7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1833,7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1833,7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5501,1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429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1.015 "Обустройство мест массового отдыха </w:t>
                  </w:r>
                  <w:proofErr w:type="gramStart"/>
                  <w:r w:rsidRPr="00E22FB1">
                    <w:rPr>
                      <w:b/>
                      <w:bCs/>
                    </w:rPr>
                    <w:t>населения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218,5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18,5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255,5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08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"Благоустройство </w:t>
                  </w:r>
                  <w:proofErr w:type="spellStart"/>
                  <w:r w:rsidRPr="00E22FB1">
                    <w:rPr>
                      <w:i/>
                      <w:iCs/>
                    </w:rPr>
                    <w:t>территрии</w:t>
                  </w:r>
                  <w:proofErr w:type="spellEnd"/>
                  <w:r w:rsidRPr="00E22FB1">
                    <w:rPr>
                      <w:i/>
                      <w:iCs/>
                    </w:rPr>
                    <w:t xml:space="preserve"> парка имени маршала М.И. </w:t>
                  </w:r>
                  <w:proofErr w:type="spellStart"/>
                  <w:r w:rsidRPr="00E22FB1">
                    <w:rPr>
                      <w:i/>
                      <w:iCs/>
                    </w:rPr>
                    <w:t>Неделина</w:t>
                  </w:r>
                  <w:proofErr w:type="spellEnd"/>
                  <w:r w:rsidRPr="00E22FB1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E22FB1">
                    <w:rPr>
                      <w:i/>
                      <w:iCs/>
                    </w:rPr>
                    <w:t>в</w:t>
                  </w:r>
                  <w:proofErr w:type="gramEnd"/>
                  <w:r w:rsidRPr="00E22FB1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218,5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18,5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255,5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1.016 "Разработка проектной документации с целью реализации Федерального проекта "Формирование комфортной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9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разработанной проектной документации"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"Площадь благоустройства"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78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1.017 "Субсидии местным бюджетам на реализацию программ по поддержке местных инициатив в Тверской области, устройство детской игровой площадки в районе дома № 12 по ул. Киевская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1629,5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1629,5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02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"Устройство детской игровой площадки в районе дома № 12 по ул. Киевская </w:t>
                  </w:r>
                  <w:proofErr w:type="gramStart"/>
                  <w:r w:rsidRPr="00E22FB1">
                    <w:rPr>
                      <w:i/>
                      <w:iCs/>
                    </w:rPr>
                    <w:t>в</w:t>
                  </w:r>
                  <w:proofErr w:type="gramEnd"/>
                  <w:r w:rsidRPr="00E22FB1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1629,5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1629,5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2024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FF0000"/>
                    </w:rPr>
                  </w:pPr>
                  <w:r w:rsidRPr="00E22FB1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установленных детских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93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1.018 "Субсидии местным бюджетам на реализацию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2472,6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2472,6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установленных детских игровых площадок"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"Улучшение функционального использования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90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204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1.019 "Субсидии местным бюджетам на реализацию программ по поддержке местных инициатив в Тверской области, выполнение работ по замене светильников наружного освещения на светодиодные на территории </w:t>
                  </w:r>
                  <w:proofErr w:type="gramStart"/>
                  <w:r w:rsidRPr="00E22FB1">
                    <w:rPr>
                      <w:b/>
                      <w:bCs/>
                    </w:rPr>
                    <w:t>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1098,1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1098,1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852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 xml:space="preserve">Показатель 1 "Количество замененных светильников с лампами ДРЛ на </w:t>
                  </w:r>
                  <w:proofErr w:type="spellStart"/>
                  <w:r w:rsidRPr="00E22FB1">
                    <w:rPr>
                      <w:i/>
                      <w:iCs/>
                    </w:rPr>
                    <w:t>энергоэффективные</w:t>
                  </w:r>
                  <w:proofErr w:type="spellEnd"/>
                  <w:r w:rsidRPr="00E22FB1">
                    <w:rPr>
                      <w:i/>
                      <w:iCs/>
                    </w:rPr>
                    <w:t xml:space="preserve"> </w:t>
                  </w:r>
                  <w:proofErr w:type="gramStart"/>
                  <w:r w:rsidRPr="00E22FB1">
                    <w:rPr>
                      <w:i/>
                      <w:iCs/>
                    </w:rPr>
                    <w:t>светодиодные</w:t>
                  </w:r>
                  <w:proofErr w:type="gramEnd"/>
                  <w:r w:rsidRPr="00E22FB1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109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"Устройство новой точки освещения территории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75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r w:rsidRPr="00E22FB1">
                    <w:rPr>
                      <w:b/>
                      <w:bCs/>
                    </w:rPr>
                    <w:t xml:space="preserve">Задача 2 </w:t>
                  </w:r>
                  <w:r w:rsidRPr="00E22FB1">
                    <w:t xml:space="preserve">"Ответственность </w:t>
                  </w:r>
                  <w:proofErr w:type="gramStart"/>
                  <w:r w:rsidRPr="00E22FB1">
                    <w:t>жителей</w:t>
                  </w:r>
                  <w:proofErr w:type="gramEnd"/>
                  <w:r w:rsidRPr="00E22FB1">
                    <w:t xml:space="preserve"> ЗАТО Озерный за состояние территории ЗАТО Озерный"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644,0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650,0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650,0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1944,0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2024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1 "Приведение </w:t>
                  </w:r>
                  <w:proofErr w:type="gramStart"/>
                  <w:r w:rsidRPr="00E22FB1">
                    <w:rPr>
                      <w:i/>
                      <w:iCs/>
                      <w:color w:val="000000"/>
                    </w:rPr>
                    <w:t>территории</w:t>
                  </w:r>
                  <w:proofErr w:type="gramEnd"/>
                  <w:r w:rsidRPr="00E22FB1">
                    <w:rPr>
                      <w:i/>
                      <w:iCs/>
                      <w:color w:val="000000"/>
                    </w:rPr>
                    <w:t xml:space="preserve"> ЗАТО Озерный в нормативное состояние"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60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2 "Уменьшение расхода бюджета на мероприятия связанные с очисткой территорий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2024</w:t>
                  </w:r>
                </w:p>
              </w:tc>
            </w:tr>
            <w:tr w:rsidR="00E22FB1" w:rsidRPr="00E22FB1" w:rsidTr="00E22FB1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2.001 "Реализация инициативных проектов на </w:t>
                  </w:r>
                  <w:proofErr w:type="gramStart"/>
                  <w:r w:rsidRPr="00E22FB1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1500,0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принятых предложений граждан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71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Мероприятие 2.002 "Формирование комфортной городской среды" 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E22FB1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E22FB1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150,0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150,0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444,0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1 "Количество принятых предложений граждан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8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lastRenderedPageBreak/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</w:rPr>
                  </w:pPr>
                  <w:r w:rsidRPr="00E22FB1">
                    <w:rPr>
                      <w:i/>
                      <w:iCs/>
                    </w:rPr>
                    <w:t>Показатель 2 "Количество реализованных проектов"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proofErr w:type="spellStart"/>
                  <w:proofErr w:type="gramStart"/>
                  <w:r w:rsidRPr="00E22FB1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126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 xml:space="preserve">Административное мероприятие 2.002 "Привлечение трудовых </w:t>
                  </w:r>
                  <w:proofErr w:type="gramStart"/>
                  <w:r w:rsidRPr="00E22FB1">
                    <w:rPr>
                      <w:b/>
                      <w:bCs/>
                    </w:rPr>
                    <w:t>коллективов</w:t>
                  </w:r>
                  <w:proofErr w:type="gramEnd"/>
                  <w:r w:rsidRPr="00E22FB1">
                    <w:rPr>
                      <w:b/>
                      <w:bCs/>
                    </w:rPr>
                    <w:t xml:space="preserve"> ЗАТО Озерный к поддержанию порядка на территориях общего пользования"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b/>
                      <w:bCs/>
                    </w:rPr>
                  </w:pPr>
                  <w:r w:rsidRPr="00E22FB1">
                    <w:rPr>
                      <w:b/>
                      <w:bCs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630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>Показатель 1 "Количество привлеченных трудовых коллективов"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945"/>
              </w:trPr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</w:pPr>
                  <w:r w:rsidRPr="00E22FB1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rPr>
                      <w:i/>
                      <w:iCs/>
                      <w:color w:val="000000"/>
                    </w:rPr>
                  </w:pPr>
                  <w:r w:rsidRPr="00E22FB1">
                    <w:rPr>
                      <w:i/>
                      <w:iCs/>
                      <w:color w:val="000000"/>
                    </w:rPr>
                    <w:t xml:space="preserve">Показатель 2 "Количество проведенных субботников с участием </w:t>
                  </w:r>
                  <w:proofErr w:type="gramStart"/>
                  <w:r w:rsidRPr="00E22FB1">
                    <w:rPr>
                      <w:i/>
                      <w:iCs/>
                      <w:color w:val="000000"/>
                    </w:rPr>
                    <w:t>жителей</w:t>
                  </w:r>
                  <w:proofErr w:type="gramEnd"/>
                  <w:r w:rsidRPr="00E22FB1">
                    <w:rPr>
                      <w:i/>
                      <w:iCs/>
                      <w:color w:val="000000"/>
                    </w:rPr>
                    <w:t xml:space="preserve"> ЗАТО Озерный и трудовых коллективов предприятий и организаций"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color w:val="000000"/>
                    </w:rPr>
                  </w:pPr>
                  <w:r w:rsidRPr="00E22FB1">
                    <w:rPr>
                      <w:color w:val="000000"/>
                    </w:rPr>
                    <w:t>2026</w:t>
                  </w:r>
                </w:p>
              </w:tc>
            </w:tr>
            <w:tr w:rsidR="00E22FB1" w:rsidRPr="00E22FB1" w:rsidTr="00E22FB1">
              <w:trPr>
                <w:trHeight w:val="27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2FB1" w:rsidRPr="00E22FB1" w:rsidRDefault="00E22FB1" w:rsidP="00E22FB1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2FB1" w:rsidRPr="00F82295" w:rsidTr="00E22FB1">
        <w:trPr>
          <w:trHeight w:val="225"/>
        </w:trPr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E22FB1">
        <w:trPr>
          <w:trHeight w:val="315"/>
        </w:trPr>
        <w:tc>
          <w:tcPr>
            <w:tcW w:w="628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E22FB1">
        <w:trPr>
          <w:trHeight w:val="119"/>
        </w:trPr>
        <w:tc>
          <w:tcPr>
            <w:tcW w:w="2224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E22FB1">
        <w:trPr>
          <w:trHeight w:val="315"/>
        </w:trPr>
        <w:tc>
          <w:tcPr>
            <w:tcW w:w="2224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E22FB1">
        <w:trPr>
          <w:trHeight w:val="119"/>
        </w:trPr>
        <w:tc>
          <w:tcPr>
            <w:tcW w:w="2224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E22FB1">
        <w:trPr>
          <w:trHeight w:val="315"/>
        </w:trPr>
        <w:tc>
          <w:tcPr>
            <w:tcW w:w="2224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E22FB1">
        <w:trPr>
          <w:trHeight w:val="119"/>
        </w:trPr>
        <w:tc>
          <w:tcPr>
            <w:tcW w:w="22245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81488"/>
    <w:rsid w:val="003B3452"/>
    <w:rsid w:val="003C010B"/>
    <w:rsid w:val="00421197"/>
    <w:rsid w:val="00465E55"/>
    <w:rsid w:val="00496FBA"/>
    <w:rsid w:val="005141BA"/>
    <w:rsid w:val="005B3B81"/>
    <w:rsid w:val="00671D65"/>
    <w:rsid w:val="007B2213"/>
    <w:rsid w:val="007D187D"/>
    <w:rsid w:val="0082698B"/>
    <w:rsid w:val="0086239F"/>
    <w:rsid w:val="008B679C"/>
    <w:rsid w:val="008E1F41"/>
    <w:rsid w:val="009428B3"/>
    <w:rsid w:val="009C414C"/>
    <w:rsid w:val="009F0F15"/>
    <w:rsid w:val="00A03117"/>
    <w:rsid w:val="00A06FC0"/>
    <w:rsid w:val="00AF7EBB"/>
    <w:rsid w:val="00B54CBE"/>
    <w:rsid w:val="00B80201"/>
    <w:rsid w:val="00C06D25"/>
    <w:rsid w:val="00C563B4"/>
    <w:rsid w:val="00CA7CE8"/>
    <w:rsid w:val="00CE07B1"/>
    <w:rsid w:val="00D00B1F"/>
    <w:rsid w:val="00D84A9F"/>
    <w:rsid w:val="00D96D8F"/>
    <w:rsid w:val="00DF2B34"/>
    <w:rsid w:val="00E22FB1"/>
    <w:rsid w:val="00E4238A"/>
    <w:rsid w:val="00E75931"/>
    <w:rsid w:val="00F82295"/>
    <w:rsid w:val="00F86E52"/>
    <w:rsid w:val="00FA274D"/>
    <w:rsid w:val="00FC4353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17</cp:revision>
  <cp:lastPrinted>2024-03-29T09:24:00Z</cp:lastPrinted>
  <dcterms:created xsi:type="dcterms:W3CDTF">2023-11-10T09:54:00Z</dcterms:created>
  <dcterms:modified xsi:type="dcterms:W3CDTF">2024-03-29T09:29:00Z</dcterms:modified>
</cp:coreProperties>
</file>