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63E93" w14:textId="77777777" w:rsidR="00EA68F9" w:rsidRDefault="007B568E" w:rsidP="00981E36">
      <w:pPr>
        <w:keepLines/>
        <w:shd w:val="clear" w:color="auto" w:fill="FFFFFF"/>
        <w:spacing w:line="274" w:lineRule="exact"/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 wp14:anchorId="245883D5" wp14:editId="72C654B9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4E6E">
        <w:rPr>
          <w:spacing w:val="-2"/>
        </w:rPr>
        <w:t xml:space="preserve"> </w:t>
      </w:r>
    </w:p>
    <w:p w14:paraId="2ECB497F" w14:textId="77777777" w:rsidR="007B568E" w:rsidRDefault="007B568E" w:rsidP="00703459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14:paraId="47CF5A8A" w14:textId="77777777" w:rsidR="00EA68F9" w:rsidRPr="00835F1D" w:rsidRDefault="00EA68F9" w:rsidP="00EA68F9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14:paraId="78D12BF5" w14:textId="77777777" w:rsidR="00EA68F9" w:rsidRPr="00835F1D" w:rsidRDefault="00CF0AE7" w:rsidP="00EA68F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14:paraId="0B904F51" w14:textId="77777777" w:rsidR="00EA68F9" w:rsidRPr="00835F1D" w:rsidRDefault="00E048E1" w:rsidP="00EA68F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r w:rsidR="00CF0AE7">
        <w:rPr>
          <w:b/>
          <w:bCs/>
          <w:sz w:val="40"/>
          <w:szCs w:val="40"/>
        </w:rPr>
        <w:t xml:space="preserve">Озерный </w:t>
      </w:r>
      <w:r w:rsidR="000929C8">
        <w:rPr>
          <w:b/>
          <w:bCs/>
          <w:sz w:val="40"/>
          <w:szCs w:val="40"/>
        </w:rPr>
        <w:t xml:space="preserve">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14:paraId="3A3F8CE6" w14:textId="77777777" w:rsidR="00EA68F9" w:rsidRPr="00835F1D" w:rsidRDefault="00EA68F9" w:rsidP="00EA68F9">
      <w:pPr>
        <w:jc w:val="center"/>
        <w:rPr>
          <w:b/>
          <w:sz w:val="28"/>
          <w:szCs w:val="28"/>
        </w:rPr>
      </w:pPr>
    </w:p>
    <w:p w14:paraId="330D2F6B" w14:textId="77777777" w:rsidR="00EA68F9" w:rsidRPr="004D5CA8" w:rsidRDefault="00EA68F9" w:rsidP="00EA68F9">
      <w:pPr>
        <w:jc w:val="center"/>
        <w:rPr>
          <w:b/>
          <w:sz w:val="28"/>
          <w:szCs w:val="28"/>
        </w:rPr>
      </w:pPr>
    </w:p>
    <w:p w14:paraId="1BE0E9E0" w14:textId="77777777" w:rsidR="00EA68F9" w:rsidRPr="00AE4FC3" w:rsidRDefault="00EA68F9" w:rsidP="00EA68F9">
      <w:pPr>
        <w:pStyle w:val="a8"/>
        <w:rPr>
          <w:b w:val="0"/>
          <w:sz w:val="32"/>
          <w:szCs w:val="32"/>
        </w:rPr>
      </w:pPr>
      <w:r w:rsidRPr="00AE4FC3">
        <w:rPr>
          <w:b w:val="0"/>
          <w:sz w:val="32"/>
          <w:szCs w:val="32"/>
        </w:rPr>
        <w:t>П О С Т А Н О В Л Е Н И Е</w:t>
      </w:r>
    </w:p>
    <w:p w14:paraId="1E78ED3A" w14:textId="77777777" w:rsidR="00EA68F9" w:rsidRPr="00C44486" w:rsidRDefault="00EA68F9" w:rsidP="00EA68F9">
      <w:pPr>
        <w:jc w:val="center"/>
        <w:rPr>
          <w:b/>
          <w:sz w:val="28"/>
          <w:szCs w:val="28"/>
        </w:rPr>
      </w:pPr>
    </w:p>
    <w:p w14:paraId="20317C0D" w14:textId="77777777" w:rsidR="00EA68F9" w:rsidRPr="00C44486" w:rsidRDefault="00EA68F9" w:rsidP="00EA68F9">
      <w:pPr>
        <w:jc w:val="center"/>
        <w:rPr>
          <w:b/>
          <w:sz w:val="28"/>
          <w:szCs w:val="28"/>
        </w:rPr>
      </w:pPr>
    </w:p>
    <w:p w14:paraId="2570B81F" w14:textId="77777777" w:rsidR="00EA68F9" w:rsidRPr="00EA68F9" w:rsidRDefault="00260A5B" w:rsidP="00EA68F9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15.0</w:t>
      </w:r>
      <w:r w:rsidR="00B414D0">
        <w:rPr>
          <w:rFonts w:ascii="Times New Roman" w:hAnsi="Times New Roman"/>
          <w:b w:val="0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.2026</w:t>
      </w:r>
      <w:r w:rsidR="0063092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                                                   </w:t>
      </w:r>
      <w:r w:rsidR="00164D7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</w:t>
      </w:r>
      <w:r w:rsidR="0063092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</w:t>
      </w:r>
      <w:r w:rsidR="00E74A36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</w:t>
      </w:r>
      <w:r w:rsidR="0063092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</w:t>
      </w:r>
      <w:r w:rsidR="00E048E1">
        <w:rPr>
          <w:rFonts w:ascii="Times New Roman" w:hAnsi="Times New Roman"/>
          <w:b w:val="0"/>
          <w:color w:val="000000" w:themeColor="text1"/>
          <w:sz w:val="28"/>
          <w:szCs w:val="28"/>
        </w:rPr>
        <w:t>№</w:t>
      </w:r>
      <w:r w:rsidR="00FE5997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5</w:t>
      </w:r>
      <w:r w:rsidR="00E048E1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</w:p>
    <w:p w14:paraId="705435FB" w14:textId="77777777" w:rsidR="00EA68F9" w:rsidRDefault="00EA68F9" w:rsidP="00EA68F9">
      <w:pPr>
        <w:rPr>
          <w:sz w:val="28"/>
          <w:szCs w:val="28"/>
        </w:rPr>
      </w:pPr>
    </w:p>
    <w:p w14:paraId="69A7CB47" w14:textId="77777777" w:rsidR="001F21FE" w:rsidRPr="00C44486" w:rsidRDefault="001F21FE" w:rsidP="00CF5E66">
      <w:pPr>
        <w:spacing w:line="276" w:lineRule="auto"/>
        <w:rPr>
          <w:sz w:val="28"/>
          <w:szCs w:val="28"/>
        </w:rPr>
      </w:pPr>
    </w:p>
    <w:p w14:paraId="652E4E9D" w14:textId="77777777" w:rsidR="0095270B" w:rsidRDefault="00EA68F9" w:rsidP="00CF5E66">
      <w:pPr>
        <w:spacing w:line="276" w:lineRule="auto"/>
        <w:jc w:val="center"/>
        <w:rPr>
          <w:b/>
          <w:sz w:val="28"/>
          <w:szCs w:val="28"/>
        </w:rPr>
      </w:pPr>
      <w:r w:rsidRPr="00A156F5">
        <w:rPr>
          <w:b/>
          <w:sz w:val="28"/>
          <w:szCs w:val="28"/>
        </w:rPr>
        <w:t>О</w:t>
      </w:r>
      <w:r w:rsidR="00260A5B">
        <w:rPr>
          <w:b/>
          <w:sz w:val="28"/>
          <w:szCs w:val="28"/>
        </w:rPr>
        <w:t xml:space="preserve"> внесении изменений в муниципальную программу</w:t>
      </w:r>
    </w:p>
    <w:p w14:paraId="3C8AC57C" w14:textId="77777777" w:rsidR="00981E36" w:rsidRDefault="00981E36" w:rsidP="00CF5E6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ЗАТО Озерный Тверской области</w:t>
      </w:r>
    </w:p>
    <w:p w14:paraId="32C707D4" w14:textId="77777777" w:rsidR="00981E36" w:rsidRPr="00A156F5" w:rsidRDefault="000929C8" w:rsidP="00CF5E6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«Адресные меры поддержки </w:t>
      </w:r>
      <w:r w:rsidR="00981E36">
        <w:rPr>
          <w:b/>
          <w:sz w:val="28"/>
          <w:szCs w:val="28"/>
        </w:rPr>
        <w:t>населения ЗАТО О</w:t>
      </w:r>
      <w:r w:rsidR="00B414D0">
        <w:rPr>
          <w:b/>
          <w:sz w:val="28"/>
          <w:szCs w:val="28"/>
        </w:rPr>
        <w:t xml:space="preserve">зерный Тверской области» на </w:t>
      </w:r>
      <w:r w:rsidR="00FE5997">
        <w:rPr>
          <w:b/>
          <w:sz w:val="28"/>
          <w:szCs w:val="28"/>
        </w:rPr>
        <w:t>2026-2028</w:t>
      </w:r>
      <w:r w:rsidR="00981E36">
        <w:rPr>
          <w:b/>
          <w:sz w:val="28"/>
          <w:szCs w:val="28"/>
        </w:rPr>
        <w:t xml:space="preserve"> годы</w:t>
      </w:r>
    </w:p>
    <w:p w14:paraId="18842B6E" w14:textId="77777777" w:rsidR="002D2A99" w:rsidRDefault="002D2A99" w:rsidP="00EA68F9">
      <w:pPr>
        <w:jc w:val="both"/>
        <w:rPr>
          <w:sz w:val="28"/>
          <w:szCs w:val="28"/>
        </w:rPr>
      </w:pPr>
    </w:p>
    <w:p w14:paraId="2182E584" w14:textId="77777777" w:rsidR="00835F1D" w:rsidRPr="0004433C" w:rsidRDefault="00835F1D" w:rsidP="00EA68F9">
      <w:pPr>
        <w:jc w:val="both"/>
        <w:rPr>
          <w:sz w:val="28"/>
          <w:szCs w:val="28"/>
        </w:rPr>
      </w:pPr>
    </w:p>
    <w:p w14:paraId="35ABC887" w14:textId="77777777" w:rsidR="001F21FE" w:rsidRDefault="001E65E5" w:rsidP="00B414D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</w:t>
      </w:r>
      <w:r w:rsidR="00981E36">
        <w:rPr>
          <w:sz w:val="28"/>
          <w:szCs w:val="28"/>
        </w:rPr>
        <w:t>администрации ЗАТО Озерный Тверской области от 28.08.2013 года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</w:t>
      </w:r>
      <w:r w:rsidR="0080609A">
        <w:rPr>
          <w:sz w:val="28"/>
          <w:szCs w:val="28"/>
        </w:rPr>
        <w:t>, в соответствии со статьёй 36 Устава ЗАТО Озерный</w:t>
      </w:r>
      <w:r w:rsidR="00A156F5">
        <w:rPr>
          <w:sz w:val="28"/>
          <w:szCs w:val="28"/>
        </w:rPr>
        <w:t xml:space="preserve"> </w:t>
      </w:r>
      <w:r w:rsidR="0080609A">
        <w:rPr>
          <w:sz w:val="28"/>
          <w:szCs w:val="28"/>
        </w:rPr>
        <w:t xml:space="preserve">администрация </w:t>
      </w:r>
      <w:r w:rsidR="00A156F5">
        <w:rPr>
          <w:sz w:val="28"/>
          <w:szCs w:val="28"/>
        </w:rPr>
        <w:t>ЗАТО Озерный постановляет:</w:t>
      </w:r>
    </w:p>
    <w:p w14:paraId="1A38B923" w14:textId="77777777" w:rsidR="00374B79" w:rsidRDefault="00374B79" w:rsidP="00EA68F9">
      <w:pPr>
        <w:jc w:val="center"/>
        <w:rPr>
          <w:sz w:val="28"/>
          <w:szCs w:val="28"/>
        </w:rPr>
      </w:pPr>
    </w:p>
    <w:p w14:paraId="0D23423E" w14:textId="77777777" w:rsidR="00F16DBD" w:rsidRDefault="00F16DBD" w:rsidP="00F16DBD">
      <w:pPr>
        <w:pStyle w:val="ae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E48">
        <w:rPr>
          <w:rFonts w:ascii="Times New Roman" w:hAnsi="Times New Roman"/>
          <w:sz w:val="28"/>
          <w:szCs w:val="28"/>
        </w:rPr>
        <w:t>Внести в муниципальную программу ЗАТО Озерный Тверской области «Адресные меры поддержки населения ЗАТО О</w:t>
      </w:r>
      <w:r>
        <w:rPr>
          <w:rFonts w:ascii="Times New Roman" w:hAnsi="Times New Roman"/>
          <w:sz w:val="28"/>
          <w:szCs w:val="28"/>
        </w:rPr>
        <w:t>зерный Тверской области» на 2026-2028</w:t>
      </w:r>
      <w:r w:rsidRPr="004E3E48">
        <w:rPr>
          <w:rFonts w:ascii="Times New Roman" w:hAnsi="Times New Roman"/>
          <w:sz w:val="28"/>
          <w:szCs w:val="28"/>
        </w:rPr>
        <w:t xml:space="preserve"> годы, утвержденную постановлением администрации ЗАТО Озерный Тверско</w:t>
      </w:r>
      <w:r>
        <w:rPr>
          <w:rFonts w:ascii="Times New Roman" w:hAnsi="Times New Roman"/>
          <w:sz w:val="28"/>
          <w:szCs w:val="28"/>
        </w:rPr>
        <w:t>й области от 07.11.2025</w:t>
      </w:r>
      <w:r w:rsidRPr="004E3E4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150</w:t>
      </w:r>
      <w:r w:rsidRPr="004E3E48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Озерный Тверской области «Адресные меры поддержки населения ЗАТО О</w:t>
      </w:r>
      <w:r>
        <w:rPr>
          <w:rFonts w:ascii="Times New Roman" w:hAnsi="Times New Roman"/>
          <w:sz w:val="28"/>
          <w:szCs w:val="28"/>
        </w:rPr>
        <w:t>зерный Тверской области» на 2026-2028</w:t>
      </w:r>
      <w:r w:rsidRPr="004E3E48">
        <w:rPr>
          <w:rFonts w:ascii="Times New Roman" w:hAnsi="Times New Roman"/>
          <w:sz w:val="28"/>
          <w:szCs w:val="28"/>
        </w:rPr>
        <w:t xml:space="preserve"> годы следующие изменения:</w:t>
      </w:r>
    </w:p>
    <w:p w14:paraId="1CB105CA" w14:textId="77777777" w:rsidR="00F16DBD" w:rsidRPr="001E65E5" w:rsidRDefault="00F16DBD" w:rsidP="00353DDE">
      <w:pPr>
        <w:pStyle w:val="ae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65E5">
        <w:rPr>
          <w:rFonts w:ascii="Times New Roman" w:hAnsi="Times New Roman"/>
          <w:sz w:val="28"/>
          <w:szCs w:val="28"/>
        </w:rPr>
        <w:t>Приложение «Характеристика муниципальной программы ЗАТО Озерный Тверской области «Адресные меры поддержки населения ЗАТО О</w:t>
      </w:r>
      <w:r w:rsidR="000409E3" w:rsidRPr="001E65E5">
        <w:rPr>
          <w:rFonts w:ascii="Times New Roman" w:hAnsi="Times New Roman"/>
          <w:sz w:val="28"/>
          <w:szCs w:val="28"/>
        </w:rPr>
        <w:t>зерный Тверской области» на 2026-2028</w:t>
      </w:r>
      <w:r w:rsidRPr="001E65E5">
        <w:rPr>
          <w:rFonts w:ascii="Times New Roman" w:hAnsi="Times New Roman"/>
          <w:sz w:val="28"/>
          <w:szCs w:val="28"/>
        </w:rPr>
        <w:t xml:space="preserve"> годы» изложить в </w:t>
      </w:r>
      <w:r w:rsidR="001E65E5" w:rsidRPr="001E65E5">
        <w:rPr>
          <w:rFonts w:ascii="Times New Roman" w:hAnsi="Times New Roman"/>
          <w:sz w:val="28"/>
          <w:szCs w:val="28"/>
        </w:rPr>
        <w:t>следующей</w:t>
      </w:r>
      <w:r w:rsidR="000409E3" w:rsidRPr="001E65E5">
        <w:rPr>
          <w:rFonts w:ascii="Times New Roman" w:hAnsi="Times New Roman"/>
          <w:sz w:val="28"/>
          <w:szCs w:val="28"/>
        </w:rPr>
        <w:t xml:space="preserve"> редакции (Приложение 1</w:t>
      </w:r>
      <w:r w:rsidRPr="001E65E5">
        <w:rPr>
          <w:rFonts w:ascii="Times New Roman" w:hAnsi="Times New Roman"/>
          <w:sz w:val="28"/>
          <w:szCs w:val="28"/>
        </w:rPr>
        <w:t>).</w:t>
      </w:r>
    </w:p>
    <w:p w14:paraId="4E37D1E0" w14:textId="77777777" w:rsidR="00B414D0" w:rsidRPr="004663AE" w:rsidRDefault="00B414D0" w:rsidP="004663AE">
      <w:pPr>
        <w:pStyle w:val="ae"/>
        <w:numPr>
          <w:ilvl w:val="0"/>
          <w:numId w:val="9"/>
        </w:numPr>
        <w:spacing w:after="0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4663AE">
        <w:rPr>
          <w:rFonts w:ascii="Times New Roman" w:hAnsi="Times New Roman"/>
          <w:sz w:val="28"/>
          <w:szCs w:val="28"/>
        </w:rPr>
        <w:t>Контро</w:t>
      </w:r>
      <w:r w:rsidR="00315A43">
        <w:rPr>
          <w:rFonts w:ascii="Times New Roman" w:hAnsi="Times New Roman"/>
          <w:sz w:val="28"/>
          <w:szCs w:val="28"/>
        </w:rPr>
        <w:t xml:space="preserve">ль за реализацией муниципальной </w:t>
      </w:r>
      <w:r w:rsidRPr="004663AE">
        <w:rPr>
          <w:rFonts w:ascii="Times New Roman" w:hAnsi="Times New Roman"/>
          <w:sz w:val="28"/>
          <w:szCs w:val="28"/>
        </w:rPr>
        <w:t>программы ЗАТО Озерный Тверской области «Адресные меры поддержки населения ЗАТО Озерный Тверской области»</w:t>
      </w:r>
      <w:r w:rsidR="004C71FE">
        <w:rPr>
          <w:rFonts w:ascii="Times New Roman" w:hAnsi="Times New Roman"/>
          <w:sz w:val="28"/>
          <w:szCs w:val="28"/>
        </w:rPr>
        <w:t xml:space="preserve"> на 202</w:t>
      </w:r>
      <w:r w:rsidR="00DE66EB">
        <w:rPr>
          <w:rFonts w:ascii="Times New Roman" w:hAnsi="Times New Roman"/>
          <w:sz w:val="28"/>
          <w:szCs w:val="28"/>
        </w:rPr>
        <w:t>6-2028</w:t>
      </w:r>
      <w:r w:rsidRPr="004663AE">
        <w:rPr>
          <w:rFonts w:ascii="Times New Roman" w:hAnsi="Times New Roman"/>
          <w:sz w:val="28"/>
          <w:szCs w:val="28"/>
        </w:rPr>
        <w:t xml:space="preserve"> годы возложить на заместителя </w:t>
      </w:r>
      <w:r w:rsidRPr="004663AE">
        <w:rPr>
          <w:rFonts w:ascii="Times New Roman" w:hAnsi="Times New Roman"/>
          <w:sz w:val="28"/>
          <w:szCs w:val="28"/>
        </w:rPr>
        <w:lastRenderedPageBreak/>
        <w:t>главы администрации</w:t>
      </w:r>
      <w:r w:rsidR="0080609A">
        <w:rPr>
          <w:rFonts w:ascii="Times New Roman" w:hAnsi="Times New Roman"/>
          <w:sz w:val="28"/>
          <w:szCs w:val="28"/>
        </w:rPr>
        <w:t xml:space="preserve"> ЗАТО Озерный</w:t>
      </w:r>
      <w:r w:rsidRPr="004663AE">
        <w:rPr>
          <w:rFonts w:ascii="Times New Roman" w:hAnsi="Times New Roman"/>
          <w:sz w:val="28"/>
          <w:szCs w:val="28"/>
        </w:rPr>
        <w:t>, руководителя отдела муниципальных закупок и бухгалтерского учёта Е.Н. Муратову.</w:t>
      </w:r>
    </w:p>
    <w:p w14:paraId="4E7B60C1" w14:textId="77777777" w:rsidR="00A156F5" w:rsidRPr="004663AE" w:rsidRDefault="00A156F5" w:rsidP="00A32D93">
      <w:pPr>
        <w:numPr>
          <w:ilvl w:val="0"/>
          <w:numId w:val="9"/>
        </w:numPr>
        <w:ind w:left="0" w:firstLine="568"/>
        <w:jc w:val="both"/>
        <w:rPr>
          <w:sz w:val="28"/>
          <w:szCs w:val="28"/>
        </w:rPr>
      </w:pPr>
      <w:r w:rsidRPr="004663AE">
        <w:rPr>
          <w:sz w:val="28"/>
          <w:szCs w:val="28"/>
        </w:rPr>
        <w:t>Опубликовать постановление в газете «Дни Озерного» и разместить на о</w:t>
      </w:r>
      <w:r w:rsidR="00FB30A8">
        <w:rPr>
          <w:sz w:val="28"/>
          <w:szCs w:val="28"/>
        </w:rPr>
        <w:t xml:space="preserve">фициальном сайте муниципального </w:t>
      </w:r>
      <w:r w:rsidRPr="004663AE">
        <w:rPr>
          <w:sz w:val="28"/>
          <w:szCs w:val="28"/>
        </w:rPr>
        <w:t xml:space="preserve">образования ЗАТО Озерный в сети Интернет </w:t>
      </w:r>
      <w:r w:rsidRPr="004663AE">
        <w:rPr>
          <w:color w:val="000000" w:themeColor="text1"/>
          <w:sz w:val="28"/>
          <w:szCs w:val="28"/>
        </w:rPr>
        <w:t>(</w:t>
      </w:r>
      <w:hyperlink r:id="rId9" w:history="1">
        <w:r w:rsidRPr="004663AE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Pr="004663AE">
        <w:rPr>
          <w:color w:val="000000" w:themeColor="text1"/>
          <w:sz w:val="28"/>
          <w:szCs w:val="28"/>
        </w:rPr>
        <w:t>).</w:t>
      </w:r>
    </w:p>
    <w:p w14:paraId="6E3BB8E8" w14:textId="77777777" w:rsidR="00A156F5" w:rsidRPr="004663AE" w:rsidRDefault="00A156F5" w:rsidP="00A32D93">
      <w:pPr>
        <w:numPr>
          <w:ilvl w:val="0"/>
          <w:numId w:val="9"/>
        </w:numPr>
        <w:ind w:left="0" w:firstLine="568"/>
        <w:jc w:val="both"/>
        <w:rPr>
          <w:sz w:val="28"/>
          <w:szCs w:val="28"/>
        </w:rPr>
      </w:pPr>
      <w:r w:rsidRPr="004663AE">
        <w:rPr>
          <w:color w:val="000000" w:themeColor="text1"/>
          <w:sz w:val="28"/>
          <w:szCs w:val="28"/>
        </w:rPr>
        <w:t xml:space="preserve"> Постановление вступает в силу с даты опубликования</w:t>
      </w:r>
      <w:r w:rsidR="00D5121B" w:rsidRPr="004663AE">
        <w:rPr>
          <w:color w:val="000000" w:themeColor="text1"/>
          <w:sz w:val="28"/>
          <w:szCs w:val="28"/>
        </w:rPr>
        <w:t>.</w:t>
      </w:r>
      <w:r w:rsidRPr="004663AE">
        <w:rPr>
          <w:color w:val="000000" w:themeColor="text1"/>
          <w:sz w:val="28"/>
          <w:szCs w:val="28"/>
        </w:rPr>
        <w:t xml:space="preserve"> </w:t>
      </w:r>
    </w:p>
    <w:p w14:paraId="04319299" w14:textId="77777777" w:rsidR="00A156F5" w:rsidRPr="004663AE" w:rsidRDefault="00A156F5" w:rsidP="001F21FE">
      <w:pPr>
        <w:tabs>
          <w:tab w:val="left" w:pos="709"/>
        </w:tabs>
        <w:jc w:val="both"/>
        <w:rPr>
          <w:sz w:val="28"/>
          <w:szCs w:val="28"/>
        </w:rPr>
      </w:pPr>
    </w:p>
    <w:p w14:paraId="7CD1A3DC" w14:textId="77777777" w:rsidR="00EA68F9" w:rsidRPr="004663AE" w:rsidRDefault="00EA68F9" w:rsidP="00257B01">
      <w:pPr>
        <w:ind w:firstLine="708"/>
        <w:jc w:val="both"/>
        <w:rPr>
          <w:sz w:val="28"/>
          <w:szCs w:val="28"/>
        </w:rPr>
      </w:pPr>
    </w:p>
    <w:p w14:paraId="11883C8A" w14:textId="77777777" w:rsidR="00E32456" w:rsidRDefault="00E32456" w:rsidP="00257B01">
      <w:pPr>
        <w:ind w:firstLine="708"/>
        <w:jc w:val="both"/>
        <w:rPr>
          <w:sz w:val="28"/>
          <w:szCs w:val="28"/>
        </w:rPr>
      </w:pPr>
    </w:p>
    <w:p w14:paraId="3287394C" w14:textId="77777777" w:rsidR="00E32456" w:rsidRPr="00567A71" w:rsidRDefault="00E32456" w:rsidP="00257B01">
      <w:pPr>
        <w:ind w:firstLine="708"/>
        <w:jc w:val="both"/>
        <w:rPr>
          <w:sz w:val="28"/>
          <w:szCs w:val="28"/>
        </w:rPr>
      </w:pPr>
    </w:p>
    <w:p w14:paraId="08ADF72C" w14:textId="523655CC" w:rsidR="00D03760" w:rsidRDefault="00A156F5" w:rsidP="00A156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A68F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    </w:t>
      </w:r>
      <w:r w:rsidR="00EA68F9">
        <w:rPr>
          <w:sz w:val="28"/>
          <w:szCs w:val="28"/>
        </w:rPr>
        <w:t xml:space="preserve">      </w:t>
      </w:r>
      <w:r w:rsidR="00EA68F9" w:rsidRPr="00461CA1">
        <w:rPr>
          <w:sz w:val="28"/>
          <w:szCs w:val="28"/>
        </w:rPr>
        <w:t xml:space="preserve">  </w:t>
      </w:r>
      <w:r w:rsidR="00EA68F9">
        <w:rPr>
          <w:sz w:val="28"/>
          <w:szCs w:val="28"/>
        </w:rPr>
        <w:t xml:space="preserve">                    </w:t>
      </w:r>
      <w:r w:rsidR="00D6192F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Н.А. Яковлева</w:t>
      </w:r>
    </w:p>
    <w:p w14:paraId="098657AB" w14:textId="77777777" w:rsidR="00D03760" w:rsidRDefault="00D0376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5BD4E7F" w14:textId="77777777" w:rsidR="00D03760" w:rsidRDefault="00D03760" w:rsidP="00A156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  <w:sectPr w:rsidR="00D03760" w:rsidSect="00D03760">
          <w:pgSz w:w="11906" w:h="16838"/>
          <w:pgMar w:top="1134" w:right="850" w:bottom="709" w:left="1701" w:header="709" w:footer="709" w:gutter="0"/>
          <w:cols w:space="708"/>
          <w:docGrid w:linePitch="360"/>
        </w:sectPr>
      </w:pPr>
    </w:p>
    <w:tbl>
      <w:tblPr>
        <w:tblW w:w="14722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3398"/>
        <w:gridCol w:w="1037"/>
        <w:gridCol w:w="1049"/>
        <w:gridCol w:w="918"/>
        <w:gridCol w:w="1011"/>
        <w:gridCol w:w="813"/>
        <w:gridCol w:w="832"/>
      </w:tblGrid>
      <w:tr w:rsidR="00D03760" w14:paraId="20754524" w14:textId="77777777" w:rsidTr="00D03760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9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2D8602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lastRenderedPageBreak/>
              <w:t>Характеристика муниципальной программы ЗАТО Озерный Тверской области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A4EB94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092699A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8E28D9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14:paraId="165EAA7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48BEF53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60D32D1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D03760" w14:paraId="294EFB2A" w14:textId="77777777" w:rsidTr="00D03760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9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DEA26A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  <w:t>«Адресные меры поддержки населения ЗАТО Озерный Тверской области" на 2026-2028 годы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3146DD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1C5BE8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14:paraId="2A2BCF9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6DC869D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3C91329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u w:val="single"/>
                <w:lang w:eastAsia="en-US"/>
              </w:rPr>
            </w:pPr>
          </w:p>
        </w:tc>
      </w:tr>
      <w:tr w:rsidR="00D03760" w14:paraId="315F7B29" w14:textId="77777777" w:rsidTr="00D03760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9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6063D1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  <w:t xml:space="preserve">(наименование </w:t>
            </w:r>
            <w:proofErr w:type="gramStart"/>
            <w:r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  <w:t>муниципальной  программы</w:t>
            </w:r>
            <w:proofErr w:type="gramEnd"/>
            <w:r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14:paraId="1F012F8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B8A558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500921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1F2032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14:paraId="0C6EE35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1514CFC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5A740E8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D03760" w14:paraId="50E9A971" w14:textId="77777777" w:rsidTr="00D03760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19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704AD5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Администратор муниципальной программы ЗАТО Озерный Тверской области - Администрация ЗАТО Озерный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B4D6E2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48735D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2286B7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14:paraId="23B08F1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476D9EA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536B27F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03760" w14:paraId="7333A532" w14:textId="77777777" w:rsidTr="00D03760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14:paraId="2F16250D" w14:textId="77777777" w:rsidR="00D03760" w:rsidRDefault="00D037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7F9824C2" w14:textId="77777777" w:rsidR="00D03760" w:rsidRDefault="00D037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0AC719CB" w14:textId="77777777" w:rsidR="00D03760" w:rsidRDefault="00D037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13354934" w14:textId="77777777" w:rsidR="00D03760" w:rsidRDefault="00D037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14:paraId="7E461C2A" w14:textId="77777777" w:rsidR="00D03760" w:rsidRDefault="00D037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62B37403" w14:textId="77777777" w:rsidR="00D03760" w:rsidRDefault="00D037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19768191" w14:textId="77777777" w:rsidR="00D03760" w:rsidRDefault="00D037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72554F6B" w14:textId="77777777" w:rsidR="00D03760" w:rsidRDefault="00D037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14:paraId="4DD4C17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14:paraId="760EED5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14:paraId="35B3E6C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51A9B89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771C21B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0D46830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651CC49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1BAF693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3363527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045EAA7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</w:tcPr>
          <w:p w14:paraId="3EBF7DC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</w:tcPr>
          <w:p w14:paraId="5348817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</w:tcPr>
          <w:p w14:paraId="1F9AE9E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</w:tcPr>
          <w:p w14:paraId="150CF81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2D95B59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14:paraId="6365112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14:paraId="37505CE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108482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5C407C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C6A7B4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14:paraId="7C08893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6E85F4A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408731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D03760" w14:paraId="79603334" w14:textId="77777777" w:rsidTr="00D03760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9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F5574B0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Принятые обозначения и сокращения: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53B4CF50" w14:textId="77777777" w:rsidR="00D03760" w:rsidRDefault="00D037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5A8208B4" w14:textId="77777777" w:rsidR="00D03760" w:rsidRDefault="00D037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</w:tcPr>
          <w:p w14:paraId="4994B6A9" w14:textId="77777777" w:rsidR="00D03760" w:rsidRDefault="00D037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</w:tcPr>
          <w:p w14:paraId="69303FFE" w14:textId="77777777" w:rsidR="00D03760" w:rsidRDefault="00D037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</w:tcPr>
          <w:p w14:paraId="7B13E1DD" w14:textId="77777777" w:rsidR="00D03760" w:rsidRDefault="00D037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</w:tcPr>
          <w:p w14:paraId="44CCDF62" w14:textId="77777777" w:rsidR="00D03760" w:rsidRDefault="00D037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02A29570" w14:textId="77777777" w:rsidR="00D03760" w:rsidRDefault="00D037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14:paraId="324B8D34" w14:textId="77777777" w:rsidR="00D03760" w:rsidRDefault="00D037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14:paraId="1774E17B" w14:textId="77777777" w:rsidR="00D03760" w:rsidRDefault="00D037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9FAF124" w14:textId="77777777" w:rsidR="00D03760" w:rsidRDefault="00D037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2B01DA88" w14:textId="77777777" w:rsidR="00D03760" w:rsidRDefault="00D037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1294EFA" w14:textId="77777777" w:rsidR="00D03760" w:rsidRDefault="00D037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14:paraId="28C78FCF" w14:textId="77777777" w:rsidR="00D03760" w:rsidRDefault="00D037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0AE4BA84" w14:textId="77777777" w:rsidR="00D03760" w:rsidRDefault="00D037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03D40F6B" w14:textId="77777777" w:rsidR="00D03760" w:rsidRDefault="00D037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D03760" w14:paraId="6575C454" w14:textId="77777777" w:rsidTr="00D03760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97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7A994457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1. Программа -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муниципальная  программа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"Адресные меры поддержки населения ЗАТО Озерный Тверской области" на 2026-2028 годы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27B5BD62" w14:textId="77777777" w:rsidR="00D03760" w:rsidRDefault="00D037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022F239C" w14:textId="77777777" w:rsidR="00D03760" w:rsidRDefault="00D037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D03760" w14:paraId="2FB6EF26" w14:textId="77777777" w:rsidTr="00D03760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97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71F9AE3F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2.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Подпрограмма  -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подпрограмма муниципальной  программы  ЗАТО Озерный Тверской области "Адресные меры поддержки населения ЗАТО Озерный Тверской области" на 2026-2028 годы</w:t>
            </w:r>
          </w:p>
        </w:tc>
      </w:tr>
      <w:tr w:rsidR="00D03760" w14:paraId="5DE405FD" w14:textId="77777777" w:rsidTr="00D03760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9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8014146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3. Задача - задача подпрограммы.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A06C940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316379C3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5042FBB1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34BE8493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0BF0DBFD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</w:tcPr>
          <w:p w14:paraId="3234318F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</w:tcPr>
          <w:p w14:paraId="175DFAB7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</w:tcPr>
          <w:p w14:paraId="0B680810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</w:tcPr>
          <w:p w14:paraId="310A0F87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6A026CFB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14:paraId="7A1BC933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14:paraId="17029893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9A3FA5F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02C8E67B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03EB999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14:paraId="31631646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415A575E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41D6861E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D03760" w14:paraId="4C28A175" w14:textId="77777777" w:rsidTr="00D03760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9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FC693A1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4. Мероприятие - мероприятие подпрограммы.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39037B60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55A0F66E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</w:tcPr>
          <w:p w14:paraId="1B1AAAA9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</w:tcPr>
          <w:p w14:paraId="6911E0EC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</w:tcPr>
          <w:p w14:paraId="6DEE9B2B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</w:tcPr>
          <w:p w14:paraId="75C3ADDD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6EF1F131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14:paraId="52BED305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14:paraId="7DB24825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B86B1C5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95EB5FF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178D2E7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14:paraId="133FA48A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0B97F397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5F68A256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D03760" w14:paraId="5738CAE7" w14:textId="77777777" w:rsidTr="00D03760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14:paraId="4DC6F05A" w14:textId="77777777" w:rsidR="00D03760" w:rsidRDefault="00D037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63FF8748" w14:textId="77777777" w:rsidR="00D03760" w:rsidRDefault="00D037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5CF5C626" w14:textId="77777777" w:rsidR="00D03760" w:rsidRDefault="00D037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5BBF7658" w14:textId="77777777" w:rsidR="00D03760" w:rsidRDefault="00D037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14:paraId="5B2C064D" w14:textId="77777777" w:rsidR="00D03760" w:rsidRDefault="00D037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42FAAD3C" w14:textId="77777777" w:rsidR="00D03760" w:rsidRDefault="00D037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25D4BAE7" w14:textId="77777777" w:rsidR="00D03760" w:rsidRDefault="00D037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6D12FD2B" w14:textId="77777777" w:rsidR="00D03760" w:rsidRDefault="00D037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14:paraId="0C873EE1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14:paraId="3B83F2B7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14:paraId="50031A11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220BD1DF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3A7F2DBB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C0A30FB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6E05E30D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72E449B4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3AEC7275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1BEFB3EB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</w:tcPr>
          <w:p w14:paraId="55D607CD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</w:tcPr>
          <w:p w14:paraId="0EF61D9D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</w:tcPr>
          <w:p w14:paraId="12DAD738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</w:tcPr>
          <w:p w14:paraId="707F483F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5E038EF9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14:paraId="4990CA7C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14:paraId="52B4E3B1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008FE5AE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2B6AF8AA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1D24AEE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14:paraId="3B916224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536EE0C9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5FB25376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D03760" w14:paraId="4714E1CF" w14:textId="77777777" w:rsidTr="00D03760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9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38CCF57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Коды бюджетной классификации </w:t>
            </w:r>
          </w:p>
        </w:tc>
        <w:tc>
          <w:tcPr>
            <w:tcW w:w="21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52EF51C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4220AA5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7A329E4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02EF9E4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3D97ED8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87FFE7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Дополнительный аналитический код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BC8A0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Цели программы, 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подпрограммы,  задачи</w:t>
            </w:r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подпрограммы, мероприятия подпрограммы, административные мероприятия  и их показатели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0878E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Единица  измерения</w:t>
            </w:r>
            <w:proofErr w:type="gramEnd"/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13E70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Годы реализации программы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66861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3230F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Целевое (суммарное) значение показателя</w:t>
            </w:r>
          </w:p>
        </w:tc>
      </w:tr>
      <w:tr w:rsidR="00D03760" w14:paraId="50B3B798" w14:textId="77777777" w:rsidTr="00D03760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727ADF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код </w:t>
            </w:r>
            <w:proofErr w:type="gramStart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администратора  программы</w:t>
            </w:r>
            <w:proofErr w:type="gramEnd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457F84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раздел</w:t>
            </w:r>
          </w:p>
        </w:tc>
        <w:tc>
          <w:tcPr>
            <w:tcW w:w="2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3E338E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подраздел</w:t>
            </w:r>
          </w:p>
        </w:tc>
        <w:tc>
          <w:tcPr>
            <w:tcW w:w="211" w:type="dxa"/>
            <w:gridSpan w:val="1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BF980D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классификация целевой статьи расхода бюджета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6FA66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4FF55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84EE3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B3905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B63E9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8B010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D03760" w14:paraId="45E61397" w14:textId="77777777" w:rsidTr="00D0376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9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19972FB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80D5B3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72070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1883950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F8AAA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00B66C6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689E2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5589157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70A4C6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122E0A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210D4C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ABF06D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D775E2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7648AA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727621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CEABBC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32E70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6FD6160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31777D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65C30D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9C99BF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672367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6A143B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B0537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7F0A1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B2287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C6FB2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9CE6A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4A2B7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72BCB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значение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BF7B3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год  достижения</w:t>
            </w:r>
            <w:proofErr w:type="gramEnd"/>
          </w:p>
        </w:tc>
      </w:tr>
      <w:tr w:rsidR="00D03760" w14:paraId="05E7865F" w14:textId="77777777" w:rsidTr="00D03760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8A6D4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90474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0BC8A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1EC38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3F153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1DA14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C18A9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EDD21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A1881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EF662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2EA0A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D7548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D2C21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2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6CE0A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F2F02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2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F5179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97A20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1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2F9EA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E6BB7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1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B2D10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09925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40188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F9D5B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88FC8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4C136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11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91C3F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16C6C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D3714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AD1C6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27D8C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B38AF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31</w:t>
            </w:r>
          </w:p>
        </w:tc>
      </w:tr>
      <w:tr w:rsidR="00D03760" w14:paraId="2C72BCBF" w14:textId="77777777" w:rsidTr="00D03760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1E1A8D0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7BA221C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15F7E63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62482BC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05C4D3B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6AFB5D4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4835B33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4F2A64E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286DFD2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1E94EDE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5278582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6DDA3C0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683D1E3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0BBE4B1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1E53F3B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15B9BA6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1131C69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3D9D0E7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4D3FA84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1E2720C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5E21579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402A523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32A1B6D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00F0374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1A85DBEA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Программа "Адресные меры поддержки населения ЗАТО Озерный Тверской области" на 2025-2027 годы, всего 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1C52652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тыс.рублей</w:t>
            </w:r>
            <w:proofErr w:type="spellEnd"/>
            <w:proofErr w:type="gramEnd"/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1FFFFAB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2123,7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3A417F9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2123,7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7DC82B1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2123,7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0329FD1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6371,1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7CDFB01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2028</w:t>
            </w:r>
          </w:p>
        </w:tc>
      </w:tr>
      <w:tr w:rsidR="00D03760" w14:paraId="64BEAC49" w14:textId="77777777" w:rsidTr="00D03760">
        <w:tblPrEx>
          <w:tblCellMar>
            <w:top w:w="0" w:type="dxa"/>
            <w:bottom w:w="0" w:type="dxa"/>
          </w:tblCellMar>
        </w:tblPrEx>
        <w:trPr>
          <w:trHeight w:val="2167"/>
        </w:trPr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BFAEE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A57A4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50F5F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FA096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46D50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678B5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5976F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361DB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1F385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C2592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E2C8F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44947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0109F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E886B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863FC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4A835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9CD78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06123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F69C1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CE971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870F8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6B23B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4587A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730F8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93EA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Цель программы </w:t>
            </w:r>
            <w:r>
              <w:rPr>
                <w:rFonts w:eastAsiaTheme="minorHAnsi"/>
                <w:color w:val="000000"/>
                <w:lang w:eastAsia="en-US"/>
              </w:rPr>
              <w:t>"Осуществление на муниципальном уровне мер социальной поддержки граждан, оказавшихся в трудной жизненной и экстремальной ситуации, относящихся к группе «социального риска», проведение социально-значимых мероприятий, повышение статуса граждан, получивших признание за достижение в трудовой, общественной и иной деятельности, осуществление взаимодействия с общественными организациями по реализации социально-значимых проектов. Обеспечение социальных гарантий, повышение уровня социальной защищенности лиц, замещавших должности муниципальной службы в ЗАТО Озерный Тверской области."</w:t>
            </w:r>
          </w:p>
          <w:p w14:paraId="36055FDC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3B4B7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CB1E8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5FC68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50624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D6A52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8A392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х</w:t>
            </w:r>
          </w:p>
        </w:tc>
      </w:tr>
      <w:tr w:rsidR="00D03760" w14:paraId="5D5A6945" w14:textId="77777777" w:rsidTr="00D03760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E44BA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381FE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2D155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98D0C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8EF74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B2330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5D006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E4DC8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ED564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149C5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BEA3A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99F72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AC115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22EBC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BB5C8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DA565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2F9F5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000AD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ABE1B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FE478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0BB68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67204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4D401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9FBFF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34C62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 xml:space="preserve">Показатель 1 "Количество </w:t>
            </w:r>
            <w:proofErr w:type="spellStart"/>
            <w:proofErr w:type="gramStart"/>
            <w:r>
              <w:rPr>
                <w:rFonts w:eastAsiaTheme="minorHAnsi"/>
                <w:i/>
                <w:iCs/>
                <w:color w:val="000000"/>
                <w:lang w:eastAsia="en-US"/>
              </w:rPr>
              <w:t>граждан,получивших</w:t>
            </w:r>
            <w:proofErr w:type="spellEnd"/>
            <w:proofErr w:type="gramEnd"/>
            <w:r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меры социальной поддержки "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E5F82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6EFFD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59A0A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747CA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DE308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F7ED6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2028</w:t>
            </w:r>
          </w:p>
        </w:tc>
      </w:tr>
      <w:tr w:rsidR="00D03760" w14:paraId="5C268648" w14:textId="77777777" w:rsidTr="00D03760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855D6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5CEA0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8AA53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F23D2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20BDC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1D9FD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89AA1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4EE39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7CCF6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2E405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674F3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56529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AA1BA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F4B2F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83400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3CBF5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84275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E544A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87F95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7622D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22E1C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3C631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B1398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F7B16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E78D8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>Показатель 2 "Количество реализованных мероприятий, акций, проектов"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4EAC9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3F160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3E200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45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60946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45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2ADD2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7427C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2028</w:t>
            </w:r>
          </w:p>
        </w:tc>
      </w:tr>
      <w:tr w:rsidR="00D03760" w14:paraId="34CE2EE2" w14:textId="77777777" w:rsidTr="00D0376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4CFA709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3EBD408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7D61F47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31ECE04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6766176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529DC3E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0971792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614230F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435CBB4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578AA82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7D61D3E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2D0C43A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4A8C309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7F31D3C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35970E0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7F010E8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669867C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7FD12ED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16FF55F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5C908BA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304ACA6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4044B75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273AC5E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14C7BA7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4D4A1963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Подпрограмма 1 «Предоставление социальной поддержки отдельным категориям граждан".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2EBCCBD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тыс.рублей</w:t>
            </w:r>
            <w:proofErr w:type="spellEnd"/>
            <w:proofErr w:type="gramEnd"/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1BE5185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3EE40A5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4D6D76A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7B6EF18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0,0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6A3600E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2028</w:t>
            </w:r>
          </w:p>
        </w:tc>
      </w:tr>
      <w:tr w:rsidR="00D03760" w14:paraId="3AF3E177" w14:textId="77777777" w:rsidTr="00D03760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E9631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8ABAF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33D1F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0A3BE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A90AF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15D3B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66BE7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A57F3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0D823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489A9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60932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FA7E1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C3E4F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32A80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64CA0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A7D62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CF349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2154F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C4F52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FD8AD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C46AB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3EDE0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D95DF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F6538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EF01000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Задача 1 </w:t>
            </w:r>
            <w:r>
              <w:rPr>
                <w:rFonts w:eastAsiaTheme="minorHAnsi"/>
                <w:color w:val="000000"/>
                <w:lang w:eastAsia="en-US"/>
              </w:rPr>
              <w:t>"Предоставление социальной поддержки отдельным категориям граждан"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AA2D0C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тыс.рублей</w:t>
            </w:r>
            <w:proofErr w:type="spellEnd"/>
            <w:proofErr w:type="gramEnd"/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3312B9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06298B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188D82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9D8404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827D3C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2028</w:t>
            </w:r>
          </w:p>
        </w:tc>
      </w:tr>
      <w:tr w:rsidR="00D03760" w14:paraId="4F797984" w14:textId="77777777" w:rsidTr="00D03760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1D753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26706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B427A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62A0B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BB6A8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F3DC1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4E7C9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0DEBA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16D7E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65E8D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A2B98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B545A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3D823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BA39F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4DE65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89460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5078D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39E64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4498A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A0E42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5CBF4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23A35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3F486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C99B5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5A39F8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>Показатель 1 "Количество реализованных мероприятий, акций"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6EAA3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8613D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B420F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61289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5F6E5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19DE7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2028</w:t>
            </w:r>
          </w:p>
        </w:tc>
      </w:tr>
      <w:tr w:rsidR="00D03760" w14:paraId="5464BBF3" w14:textId="77777777" w:rsidTr="00D03760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378C7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140D4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4DBC5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3FA09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0076C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DA8E4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914B0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F7401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62FE0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B7876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D1DA2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A9CC7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1534E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9BC66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165B1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B26C9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FD66E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626C3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DF275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F5240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73D7D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2C2EE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0FCE3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67420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7D5D5198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Административное мероприятие 1.011 "Привлечение внимания общественности, средств массовой информации к проблемам одиноких пожилых </w:t>
            </w:r>
            <w:proofErr w:type="gram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граждан  и</w:t>
            </w:r>
            <w:proofErr w:type="gram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инвалидов"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0103E0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(да/нет)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A27D46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50D438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8E5333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BEA6EB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BA642F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2028</w:t>
            </w:r>
          </w:p>
        </w:tc>
      </w:tr>
      <w:tr w:rsidR="00D03760" w14:paraId="512E3387" w14:textId="77777777" w:rsidTr="00D03760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8B438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AA5B3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7B6B7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D7479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E259F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A38C4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49C80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8A8F0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9DD01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44E66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472A4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2C9B4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4D342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D69BB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2012A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781E0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23F2F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2BD49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87011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429D2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940FD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2FFB0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BD17A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42182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A61F09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>Показатель 1 "Количество реализованных мероприятий, акций"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0167F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FD9A4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14C78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3733D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CBFED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FB77C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2028</w:t>
            </w:r>
          </w:p>
        </w:tc>
      </w:tr>
      <w:tr w:rsidR="00D03760" w14:paraId="39EC30AD" w14:textId="77777777" w:rsidTr="00D03760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7BAB0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5CA4A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25593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DD1FF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2070B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92085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56808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8D277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30B09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F363F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4E4BF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C5827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2B2ED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B050D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18EE3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7785B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5210E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60449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333AC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63B94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C83E8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137F7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0D911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849E5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5BB3344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Административное мероприятие 1.012 "Взаимодействие </w:t>
            </w:r>
            <w:proofErr w:type="gram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с  филиалом</w:t>
            </w:r>
            <w:proofErr w:type="gram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фонда "Защитники Отечества" Тверской области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9AA927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(да/нет)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FC0D19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да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33668B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да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95B6DB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да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38E269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да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F6BE99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2028</w:t>
            </w:r>
          </w:p>
        </w:tc>
      </w:tr>
      <w:tr w:rsidR="00D03760" w14:paraId="28A2CD29" w14:textId="77777777" w:rsidTr="00D0376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141DE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CB5A6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58834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B019E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DF4D4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A353E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D6EC4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34644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F88A0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D4274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F2B3F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EFE6C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75092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EC10A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48A6F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39738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128F6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1488E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D51D5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D3BCD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00785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14B11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D9936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F868B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D58128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>Показатель 1 "Количество совместных мероприятий, рейдов, обследований"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C8A52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75EB1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C9BF1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B452A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D3E28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A72E2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2028</w:t>
            </w:r>
          </w:p>
        </w:tc>
      </w:tr>
      <w:tr w:rsidR="00D03760" w14:paraId="3C064B3E" w14:textId="77777777" w:rsidTr="00D03760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A577D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F2245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69018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6C40A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F931B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F60F2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B02FC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267CC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8DA5B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1AA1D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BF787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7D527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D13BA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E9634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91B7A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3FC2A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1C89D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DFF36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88FC5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45C4F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A1068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842CA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B0FE8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22400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5FE965F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Задача 2</w:t>
            </w:r>
            <w:r>
              <w:rPr>
                <w:rFonts w:eastAsiaTheme="minorHAnsi"/>
                <w:color w:val="000000"/>
                <w:lang w:eastAsia="en-US"/>
              </w:rPr>
              <w:t xml:space="preserve"> "Повышение статуса граждан, получивших признание за достижение в </w:t>
            </w:r>
            <w:r>
              <w:rPr>
                <w:rFonts w:eastAsiaTheme="minorHAnsi"/>
                <w:color w:val="000000"/>
                <w:lang w:eastAsia="en-US"/>
              </w:rPr>
              <w:lastRenderedPageBreak/>
              <w:t>трудовой, общественной и иной деятельности, вовлечение ветеранов в общественную жизнь Озерного, обеспечение социальной безопасности жителей"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2DB87D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(да/нет)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AF707F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1F965C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7C31F7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39C238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80CBEF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2028</w:t>
            </w:r>
          </w:p>
        </w:tc>
      </w:tr>
      <w:tr w:rsidR="00D03760" w14:paraId="6485185A" w14:textId="77777777" w:rsidTr="00D03760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8150A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FF18C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66D13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7581C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01663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BC516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8AF5E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08FFA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43937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7C024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6F7E4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4B937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657F9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DBCC1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32910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F3D77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9D18F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D297F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1BA97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419E9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6EB91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BF68E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28D6B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C2E28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7A4FE2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>Показатель 1 "Количество реализованных проектов, мероприятий, акций, рейдов и др."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5752F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169A9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36141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AD596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4C5E5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CD500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2028</w:t>
            </w:r>
          </w:p>
        </w:tc>
      </w:tr>
      <w:tr w:rsidR="00D03760" w14:paraId="20CA5F80" w14:textId="77777777" w:rsidTr="00D03760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42AC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1EA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80C3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A8D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0357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0413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C82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54C9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8478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A80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3797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8C10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1CC6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AB73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FE9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93C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B20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578A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9A4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8248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F2D1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56A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20E9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A83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A2065BA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Административное мероприятие 1.021 "</w:t>
            </w:r>
            <w:proofErr w:type="gram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Взаимодействие  с</w:t>
            </w:r>
            <w:proofErr w:type="gram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отделением Тверского областного Совета ветеранов (пенсионеров) войны, труда, Вооруженных Сил и правоохранительных органов РФ  по вовлечению ветеранов в общественную жизнь Озерного"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77EB744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(да/нет)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ED97EB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8E0380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CD2722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0724DE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C23B45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2028</w:t>
            </w:r>
          </w:p>
        </w:tc>
      </w:tr>
      <w:tr w:rsidR="00D03760" w14:paraId="3ADA6838" w14:textId="77777777" w:rsidTr="00D03760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BE689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BE964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9841E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258E3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CDB68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DF940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3EEBF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EE721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9C9C2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1F40E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0AF69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A258D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38130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3F510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14770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27EAC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6722A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A8F6E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15938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CA5D9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74593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9089F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0AD9B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5053A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A4CF6E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>Показатель 1 "Количество совместных мероприятий, акций"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B6928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20A15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DA149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55C9F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31D70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1320B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2028</w:t>
            </w:r>
          </w:p>
        </w:tc>
      </w:tr>
      <w:tr w:rsidR="00D03760" w14:paraId="653FD3E0" w14:textId="77777777" w:rsidTr="00D03760">
        <w:tblPrEx>
          <w:tblCellMar>
            <w:top w:w="0" w:type="dxa"/>
            <w:bottom w:w="0" w:type="dxa"/>
          </w:tblCellMar>
        </w:tblPrEx>
        <w:trPr>
          <w:trHeight w:val="1102"/>
        </w:trPr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FA1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43F9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826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1A1D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BD1A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71E9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FA0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14F9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7144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2632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9EB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BFB5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608E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618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AA4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EDE1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A63E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8F6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621C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A15A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D8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169B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28A3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6B4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BB9299B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Административное мероприятие 1.022 "Взаимодействие </w:t>
            </w:r>
            <w:proofErr w:type="gram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с  ГБУ</w:t>
            </w:r>
            <w:proofErr w:type="gram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«Комплексный центр социального обслуживания населения» Бологовского муниципального округа  по обеспечению социальной безопасности граждан, относящихся к группе "социального риска" среди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одиноких пенсионеров и инвалидов.</w:t>
            </w:r>
          </w:p>
          <w:p w14:paraId="197DFC99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150328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(да/нет)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CAF40A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да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7A5132A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да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811B3B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да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7A278AF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да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A0AA3E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2028</w:t>
            </w:r>
          </w:p>
        </w:tc>
      </w:tr>
      <w:tr w:rsidR="00D03760" w14:paraId="691D253A" w14:textId="77777777" w:rsidTr="00D03760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B0203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D1217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FDCE9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EC249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44A09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D2156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8CDC7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F3F58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1F7D4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161E4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95666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8790D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CC136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11DA2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E9A07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BDE0D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67041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13B03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5D153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02A43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617F6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628F6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253B1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58A9D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775CD8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>Показатель 1 "Количество совместных рейдов, обследований"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317A7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35448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931E6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25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01243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25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D7159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632F5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2028</w:t>
            </w:r>
          </w:p>
        </w:tc>
      </w:tr>
      <w:tr w:rsidR="00D03760" w14:paraId="25C09998" w14:textId="77777777" w:rsidTr="00D03760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1A7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6B68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61F3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801E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CF57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1E98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312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16E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ADB6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FEF9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6256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B6B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B73F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0E6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1C9E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A09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C31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94B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52F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7465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1459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026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EA4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DDF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C7E129C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Задача 3</w:t>
            </w:r>
            <w:r>
              <w:rPr>
                <w:rFonts w:eastAsiaTheme="minorHAnsi"/>
                <w:color w:val="000000"/>
                <w:lang w:eastAsia="en-US"/>
              </w:rPr>
              <w:t xml:space="preserve"> "Развитие кадрового потенциала системы здравоохранения, социальная поддержка отдельных категорий медицинских работников ГБУЗ городская больница"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B9CBD0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(да/нет)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70C343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A3B31A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BED15E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16D51B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9E5F3A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2028</w:t>
            </w:r>
          </w:p>
        </w:tc>
      </w:tr>
      <w:tr w:rsidR="00D03760" w14:paraId="6C7C2FB7" w14:textId="77777777" w:rsidTr="00D0376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12CD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1F0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311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178F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9FF8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DDF6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382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7F44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44BF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528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FA7B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FB2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F14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C56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3D81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B17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0A4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A7DD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B52B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1F33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E3D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1642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432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08F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A99F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>Показатель 1 "Количество лиц, получающих социальную поддержку"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13F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92D4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B4BD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88C4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93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7B9B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2028</w:t>
            </w:r>
          </w:p>
        </w:tc>
      </w:tr>
      <w:tr w:rsidR="00D03760" w14:paraId="417C0BDB" w14:textId="77777777" w:rsidTr="00D03760">
        <w:tblPrEx>
          <w:tblCellMar>
            <w:top w:w="0" w:type="dxa"/>
            <w:bottom w:w="0" w:type="dxa"/>
          </w:tblCellMar>
        </w:tblPrEx>
        <w:trPr>
          <w:trHeight w:val="1102"/>
        </w:trPr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6CF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38EA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778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B691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5D6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7EF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3242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E8BC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910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9D92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C0FD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9B70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594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4C3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6B0A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2DCB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41B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B44B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86A5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44C4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EC38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621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02B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52C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881C6FC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Административное мероприятие 1.031 " По ходатайству главного врача ГБУЗ городская больница ЗАТО Озерный предоставление работникам ГБУЗ городская больница жилья </w:t>
            </w:r>
            <w:proofErr w:type="gram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по  договорам</w:t>
            </w:r>
            <w:proofErr w:type="gram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найма служебных жилых помещений, а также жилых помещений по договорам коммерческого найма."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5BB67F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(да/нет)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18F83C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да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9C06E5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да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26551CA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да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2A3801F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да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1B114E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2028</w:t>
            </w:r>
          </w:p>
        </w:tc>
      </w:tr>
      <w:tr w:rsidR="00D03760" w14:paraId="13EEAD3B" w14:textId="77777777" w:rsidTr="00D03760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A8E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5F4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5F2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FB9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F827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CD3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8D95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F6A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4D8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BDF2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B97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7318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49DF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C683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7DAC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FFBD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969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E1C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FFDE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A81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490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71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2F06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425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4CF9D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>Показатель 1 "Количество предоставленных жилых помещений по договорам найма служебных жилых помещений и договорам коммерческого найма"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D8E1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1740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C2E2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FF5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612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43B9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2028</w:t>
            </w:r>
          </w:p>
        </w:tc>
      </w:tr>
      <w:tr w:rsidR="00D03760" w14:paraId="30A65649" w14:textId="77777777" w:rsidTr="00D03760">
        <w:tblPrEx>
          <w:tblCellMar>
            <w:top w:w="0" w:type="dxa"/>
            <w:bottom w:w="0" w:type="dxa"/>
          </w:tblCellMar>
        </w:tblPrEx>
        <w:trPr>
          <w:trHeight w:val="1142"/>
        </w:trPr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86BB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8A5D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0087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0CC3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1D4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8BDF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D2A0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869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6CE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0D0A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532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F2F9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1B7C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52EA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BAE2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6220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686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5BC3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556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459D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86B9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81A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C149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1FB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7C52D6C3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Административное мероприятие 1.032 "Размещение информации в средствах массовой информации о предоставление работникам ГБУЗ городская </w:t>
            </w:r>
            <w:proofErr w:type="gram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больница  жилья</w:t>
            </w:r>
            <w:proofErr w:type="gram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по  договорам найма служебных жилых помещений, а также жилых помещений по договорам коммерческого найма."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105F4A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(да/нет)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2C8736E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да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A5146E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да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7B190A3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да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AA9D01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да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2FA0388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2028</w:t>
            </w:r>
          </w:p>
        </w:tc>
      </w:tr>
      <w:tr w:rsidR="00D03760" w14:paraId="2E4658B4" w14:textId="77777777" w:rsidTr="00D03760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8F8E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25DB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D3A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DBBA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3D7F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02B3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CD3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DBB3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36AA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0057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ED9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872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3212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D46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10D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3D6E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8BD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BCA7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DC5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0C4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167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4E5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B6C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A3B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476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>Показатель 1 "Количество публикаций в СМИ"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8E0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A8B1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1A0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E06C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7261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DD8E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2028</w:t>
            </w:r>
          </w:p>
        </w:tc>
      </w:tr>
      <w:tr w:rsidR="00D03760" w14:paraId="1D57515E" w14:textId="77777777" w:rsidTr="00D03760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5BC5BBD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4BC5304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66D90A1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2F645A4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37E8852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6E47F7F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5A00825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6094314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303307B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30BC0E0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39725FB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73CE7BB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536C267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770BA1A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144667E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6C0BEA4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20282AF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400633E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490218C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707C9D4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77AA554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5C957BB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6DB9463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77C6D70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223368D5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Подпрограмма 2 "Пенсионное обеспечение"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294965A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тыс.рублей</w:t>
            </w:r>
            <w:proofErr w:type="spellEnd"/>
            <w:proofErr w:type="gramEnd"/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7FCDB34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2 123,7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11645F9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2 123,7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52B352B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2 123,7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4478CE7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6 371,1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14:paraId="69953D2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2028</w:t>
            </w:r>
          </w:p>
        </w:tc>
      </w:tr>
      <w:tr w:rsidR="00D03760" w14:paraId="48E2518A" w14:textId="77777777" w:rsidTr="00D03760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D93AF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B8224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088E2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42787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1512D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81EF8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CE9A7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09405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F72E5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B9916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0CE9E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76EF1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BEC52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9D6E4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9CC48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2D53D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F6AAF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0A68D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645A5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EAA6D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0EEA1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37040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A1E5F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FF3C5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FB9F39A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Задача 1 </w:t>
            </w:r>
            <w:r>
              <w:rPr>
                <w:rFonts w:eastAsiaTheme="minorHAnsi"/>
                <w:color w:val="000000"/>
                <w:lang w:eastAsia="en-US"/>
              </w:rPr>
              <w:t>"Стимулирование муниципальных служащих к качественному и эффективному выполнению должностных обязанностей, служебной карьере путем гарантий социальной защиты пенсионного обеспечения"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BC31E4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(да/нет)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76E7B7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4844C7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2774EB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612E31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D9F072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2028</w:t>
            </w:r>
          </w:p>
        </w:tc>
      </w:tr>
      <w:tr w:rsidR="00D03760" w14:paraId="1CCD4911" w14:textId="77777777" w:rsidTr="00D0376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5EE3F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5C437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95D43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FA6E7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6B843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BC47C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19E19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EFA72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EC92C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C8CA8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0F0AF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238E3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14164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A72EA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B6AC5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FE6B5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69758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CE6C1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14D8E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D3465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3DE7F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F80A2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AB437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48851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5F701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 xml:space="preserve">Показатель 1 "Количество муниципальных </w:t>
            </w:r>
            <w:proofErr w:type="gramStart"/>
            <w:r>
              <w:rPr>
                <w:rFonts w:eastAsiaTheme="minorHAnsi"/>
                <w:i/>
                <w:iCs/>
                <w:color w:val="000000"/>
                <w:lang w:eastAsia="en-US"/>
              </w:rPr>
              <w:t>служащих  в</w:t>
            </w:r>
            <w:proofErr w:type="gramEnd"/>
            <w:r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ЗАТО Озерный"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1B7A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71A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47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47BD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47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CA1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47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885C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2B8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2028</w:t>
            </w:r>
          </w:p>
        </w:tc>
      </w:tr>
      <w:tr w:rsidR="00D03760" w14:paraId="0C21633C" w14:textId="77777777" w:rsidTr="00D03760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78D54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9B3B2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384ED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36962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2A570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5904E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1ED51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E1706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A2F1B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1FFDE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5B790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3DF42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CC5F5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73AC3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A342C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45A2F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8A7D7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FBB82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D4E1B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E548F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2CCBD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96274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6E36B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352B6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CCEAEA3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Административное мероприятие 2.011 "Наличие Положения "О порядке назначения и выплаты пенсии за выслугу лет к страховой пенсии по старости (инвалидности) в ЗАТО Озерный Тверской области"" 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00E811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(да/нет)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77BA3C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D46E14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33C844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3AAA54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494663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2028</w:t>
            </w:r>
          </w:p>
        </w:tc>
      </w:tr>
      <w:tr w:rsidR="00D03760" w14:paraId="467C2A4B" w14:textId="77777777" w:rsidTr="00D03760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E8AAD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EE12B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506A1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03DBD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16746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7C08A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63DC5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088C9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070D8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9E80C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BF4DD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1A6BD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A7705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8EA38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23988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9E646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7DBD1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CB419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A026D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FE7F3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631F8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BE0B0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BA358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A567E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8F97D4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 xml:space="preserve">Показатель 1 "Количество муниципальных </w:t>
            </w:r>
            <w:proofErr w:type="gramStart"/>
            <w:r>
              <w:rPr>
                <w:rFonts w:eastAsiaTheme="minorHAnsi"/>
                <w:i/>
                <w:iCs/>
                <w:color w:val="000000"/>
                <w:lang w:eastAsia="en-US"/>
              </w:rPr>
              <w:t>служащих  в</w:t>
            </w:r>
            <w:proofErr w:type="gramEnd"/>
            <w:r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ЗАТО Озерный"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07F7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72E8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47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0EE9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47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341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47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E002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932B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2028</w:t>
            </w:r>
          </w:p>
        </w:tc>
      </w:tr>
      <w:tr w:rsidR="00D03760" w14:paraId="6BB9B828" w14:textId="77777777" w:rsidTr="00D03760">
        <w:tblPrEx>
          <w:tblCellMar>
            <w:top w:w="0" w:type="dxa"/>
            <w:bottom w:w="0" w:type="dxa"/>
          </w:tblCellMar>
        </w:tblPrEx>
        <w:trPr>
          <w:trHeight w:val="931"/>
        </w:trPr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6F4A7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88EBE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CE147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F4117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4FD6B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EC9F9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B43D4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9F8E3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1F50A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6723B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D1EAA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2444A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6AFD7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8B3BB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7EA1C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109E3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927EC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17114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FEC15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4BD37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FD34C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DDC1D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62BE3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27D46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D0BD1B3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Задача 2</w:t>
            </w:r>
            <w:r>
              <w:rPr>
                <w:rFonts w:eastAsiaTheme="minorHAnsi"/>
                <w:color w:val="000000"/>
                <w:lang w:eastAsia="en-US"/>
              </w:rPr>
              <w:t xml:space="preserve"> "Организация выплаты пенсии за выслугу лет к страховой пенсии по старости (инвалидности) лицам, замещавшим муниципальные должности муниципальной службы муниципального образования ЗАТО Озерный Тверской области"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978A3E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тыс.рублей</w:t>
            </w:r>
            <w:proofErr w:type="spellEnd"/>
            <w:proofErr w:type="gramEnd"/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434F0F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2123,7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E0E27D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2123,7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01AA48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2123,7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92728B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6371,1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E519B2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2028</w:t>
            </w:r>
          </w:p>
        </w:tc>
      </w:tr>
      <w:tr w:rsidR="00D03760" w14:paraId="0CA76C99" w14:textId="77777777" w:rsidTr="00D03760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DAC12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30294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ABEF7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0E994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1BD61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F2311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52F4C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8689C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609CA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670BE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3FCD0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AA071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DE22D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EB822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EBCE4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56678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CE235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2ED27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4DF85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3D609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AFA79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BC6BA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7A907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04811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DA209B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>Показатель 1 "Количество получателей денежных выплат к государственной пенсии"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21C9C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47A21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22971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0BFAF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A6CD5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212C2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2028</w:t>
            </w:r>
          </w:p>
        </w:tc>
      </w:tr>
      <w:tr w:rsidR="00D03760" w14:paraId="46742E73" w14:textId="77777777" w:rsidTr="00D0376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FDE54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528BE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CDB09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FDBB3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035B8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DB5F9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EF5FB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373E4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5C109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F4530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232BC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528BF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D152E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67757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130E0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0D353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BFA50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2A9E6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0CFE9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8EA5E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7FE66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B7334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36B1D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513B6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2C61B8E3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Административное мероприятие 2.021 "Прием заявлений и документов для назначения пенсии за выслугу лет </w:t>
            </w:r>
            <w:proofErr w:type="gram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к  страховой</w:t>
            </w:r>
            <w:proofErr w:type="gram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пенсии по старости (инвалидности)". 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BFEB2B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(да/нет)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51AA63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A676B5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C8EB16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93824A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9E377B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2028</w:t>
            </w:r>
          </w:p>
        </w:tc>
      </w:tr>
      <w:tr w:rsidR="00D03760" w14:paraId="51EF6704" w14:textId="77777777" w:rsidTr="00D03760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26C77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C0252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5F520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DA4A6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65414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866EA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4ED98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FCD67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BDC2D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E91F6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66961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9820B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2B966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34937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0993E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7C82D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B4AEE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A789B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5C417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47A32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4C03B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373B7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F09EF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10458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48EC97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>Показатель 1 "Количество лиц, обратившихся с заявлением и документами за назначением пенсии за выслугу лет к страховой пенсии по старости (инвалидности)".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A949C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811B5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0362C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F040C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F21B1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06F4F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2028</w:t>
            </w:r>
          </w:p>
        </w:tc>
      </w:tr>
      <w:tr w:rsidR="00D03760" w14:paraId="6B5E9AD4" w14:textId="77777777" w:rsidTr="00D03760">
        <w:tblPrEx>
          <w:tblCellMar>
            <w:top w:w="0" w:type="dxa"/>
            <w:bottom w:w="0" w:type="dxa"/>
          </w:tblCellMar>
        </w:tblPrEx>
        <w:trPr>
          <w:trHeight w:val="938"/>
        </w:trPr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4FD76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0740D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4E66D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CB586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0B90F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C5C90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BE9F5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F4752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3E804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CCF9D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998E3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F1970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3C4A5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FD31D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6EDD1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2504E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3A670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8ECE6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91506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C6A3C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872A1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67ACB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59F74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70DA0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36919F5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Административное мероприятие 2.022 "Расчет пенсии за выслугу </w:t>
            </w:r>
            <w:proofErr w:type="gram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лет  к</w:t>
            </w:r>
            <w:proofErr w:type="gram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страховой пенсии по старости (инвалидности) лицам, замещавшим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муниципальные должности муниципальной службы муниципального образования ЗАТО Озерный Тверской области".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215968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(да/нет)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13DBB8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84FD9C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A624F7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88EFCC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083CD0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2028</w:t>
            </w:r>
          </w:p>
        </w:tc>
      </w:tr>
      <w:tr w:rsidR="00D03760" w14:paraId="6C7A76DF" w14:textId="77777777" w:rsidTr="00D03760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66A3D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A7328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499E2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456B2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2D86D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9B031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D204B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0B89E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B6C10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172BE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FB8C3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3EF14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BAD55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97F67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D767C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B6409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D9039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6BF28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43045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09A63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3B541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15DFB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33E51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E79BF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6FD96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>Показатель 1 "Количество лиц, обратившихся с заявлением и документами за назначением пенсии за выслугу лет к страховой пенсии по старости (инвалидности)"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4B5FC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A6FC2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239B4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083D4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244BE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81893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2028</w:t>
            </w:r>
          </w:p>
        </w:tc>
      </w:tr>
      <w:tr w:rsidR="00D03760" w14:paraId="543BBA16" w14:textId="77777777" w:rsidTr="00D03760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2F2C1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BA671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127C5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3896B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FB534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B6D8B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A489A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415C6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81BC1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1AC4A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F7413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8EA3B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2A91B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261B2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EBE3E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922A9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78ECB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1E577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0D428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BECD0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CD3D8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BEE4D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5D38A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5291D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DB2C484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Административное мероприятие 2.023 "</w:t>
            </w:r>
            <w:proofErr w:type="gram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Перерасчет  пенсии</w:t>
            </w:r>
            <w:proofErr w:type="gram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за выслугу лет к страховой пенсии по старости (инвалидности) лицам, замещавшим муниципальные должности муниципальной службы муниципального образования ЗАТО Озерный Тверской области".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7E29F81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(да/нет)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2B20234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AF59A2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B26C73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9B48F8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EF2D0A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2028</w:t>
            </w:r>
          </w:p>
        </w:tc>
      </w:tr>
      <w:tr w:rsidR="00D03760" w14:paraId="30446855" w14:textId="77777777" w:rsidTr="00D03760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5EBDE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A80D9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1DA54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599B2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A33B7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2DBC9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A9D88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E5B3A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29CF0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F7422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B309B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87DEF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8243E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741DB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A571D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0D15F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100B1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86E00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4C4DF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58FBF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C7F65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427B3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7DC06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4A031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51F29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>Показатель 1 "Количество лиц, которым произведен перерасчет пенсии за выслугу лет к страховой пенсии по старости (инвалидности)"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693C4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39C46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30C37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C7857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58334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B2CBE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2028</w:t>
            </w:r>
          </w:p>
        </w:tc>
      </w:tr>
      <w:tr w:rsidR="00D03760" w14:paraId="08A29916" w14:textId="77777777" w:rsidTr="00D03760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6354D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BA1B9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C129C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6C7A6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A19E3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3F45C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6493B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82FA8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D2690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143D2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7A2A6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B97E3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2C0B3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B7849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666A7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107B9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61B6E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B2A97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1C032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B1257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F61DB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DEF08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BDB52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DC1BD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5242208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Административное мероприятие 2.024 "Подготовка проекта </w:t>
            </w:r>
            <w:proofErr w:type="gram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распоряжения  администрации</w:t>
            </w:r>
            <w:proofErr w:type="gram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об установлении пенсии за выслугу лет  к страховой пенсии по старости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(инвалидности) лицам, замещавшим муниципальные должности муниципальной службы муниципального образования ЗАТО Озерный Тверской области".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263A3F1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(да/нет)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2393E37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7B8A6BA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851BA1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25BFF8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E65F63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2028</w:t>
            </w:r>
          </w:p>
        </w:tc>
      </w:tr>
      <w:tr w:rsidR="00D03760" w14:paraId="06F44A77" w14:textId="77777777" w:rsidTr="00D03760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D787F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8786D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4DA35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80901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244E0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D2E2B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50AE2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36953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083B6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DB83A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56A88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8B735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D3E07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5605B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27612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C6FD3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EE18D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3B46A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12FD2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87159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5419E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72507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84C84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03513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F582A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>Показатель 1 "</w:t>
            </w:r>
            <w:proofErr w:type="gramStart"/>
            <w:r>
              <w:rPr>
                <w:rFonts w:eastAsiaTheme="minorHAnsi"/>
                <w:i/>
                <w:iCs/>
                <w:color w:val="000000"/>
                <w:lang w:eastAsia="en-US"/>
              </w:rPr>
              <w:t>Число  подготовленных</w:t>
            </w:r>
            <w:proofErr w:type="gramEnd"/>
            <w:r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проектов распоряжений по назначению пенсии за выслугу лет к страховой пенсии по старости (инвалидности)"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F60B0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1258E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EA2AD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7AD43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2C5F2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4C44B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2028</w:t>
            </w:r>
          </w:p>
        </w:tc>
      </w:tr>
      <w:tr w:rsidR="00D03760" w14:paraId="4A8E3E57" w14:textId="77777777" w:rsidTr="00D03760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D97CF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9CD3E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78E34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B52A9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30858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7E6FB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91A99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249A7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479EE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A8CB0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82B39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2FDFE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AE528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A1C1C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934E2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2AE34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5CCBF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0A9C8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23A50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7E1FF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9CD8D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386E7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F3102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BF1C6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1B187C4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Административное мероприятие 2.025 "Уведомление заявителя о размере назначаемой пенсии за выслугу лет или извещение заявителя об отказе о назначении пенсии"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2B236B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(да/нет)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9E982B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E4777F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76D27AB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3BAA54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2A639D1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2028</w:t>
            </w:r>
          </w:p>
        </w:tc>
      </w:tr>
      <w:tr w:rsidR="00D03760" w14:paraId="34396964" w14:textId="77777777" w:rsidTr="00D0376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FA784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E5327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CE67B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6E62F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D7D5D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330B0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3A92F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24C08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FB011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65A77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D697C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8ACBA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B3651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38F4C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13213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EE8AF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56A20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923D5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47C37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22810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BD9AE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EB646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77CC3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E30D9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1938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>Показатель 1 "Количество лиц, которым вручены уведомления."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B02CE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B725D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3331A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047C0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17FB4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0EC21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2028</w:t>
            </w:r>
          </w:p>
        </w:tc>
      </w:tr>
      <w:tr w:rsidR="00D03760" w14:paraId="62358B59" w14:textId="77777777" w:rsidTr="00D03760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98CE42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D19F9F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7898843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E148D3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579639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CEEB36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C6579E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C02FDB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9CD45E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2FF8DB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0EC039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795373F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19524C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21B094F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E4FF48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2C64408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6</w:t>
            </w: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D0D177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Э</w:t>
            </w: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A4A43E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2E1C425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D2B129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8755A7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91D3E4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1EA437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232A1B3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21640785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Мероприятие 2.026 "Денежные выплаты к государственной пенсии" 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58145A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тыс.рублей</w:t>
            </w:r>
            <w:proofErr w:type="spellEnd"/>
            <w:proofErr w:type="gramEnd"/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B5A8E7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2 123,7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7C18EAF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2 123,7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2FAB6E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2 123,7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746DBE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6 371,1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47045E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2028</w:t>
            </w:r>
          </w:p>
        </w:tc>
      </w:tr>
      <w:tr w:rsidR="00D03760" w14:paraId="6579C736" w14:textId="77777777" w:rsidTr="00D0376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2FC18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203CF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CFE9A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42C92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2B230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EB78D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86C96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E89E2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08FB9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A7ADA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BD167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139B5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3A1BD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4BB1E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F56CE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5F75F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3C75D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81AA7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75B6F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F9788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928A0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C4D99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DC93E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21FBA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FF223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>Показатель 1 "Количество получателей денежных выплат к государственной пенсии"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B8F29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3F8EC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5649A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547D2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53550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F1EF6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2028</w:t>
            </w:r>
          </w:p>
        </w:tc>
      </w:tr>
      <w:tr w:rsidR="00D03760" w14:paraId="2CFC97B4" w14:textId="77777777" w:rsidTr="00D03760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DC547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9FFCC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B1C2B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8912C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A1F34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FF7B6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2D313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C7252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E8951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AC8A5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44168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211A9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064C7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AFD51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8D6EE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E44E3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99539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28D03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C90B0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B8C9B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2001F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F95F2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C4ABB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FB928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2631D842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Административное мероприятие 2.027 "Приостановление и прекращение выплаты пенсии за выслугу лет к страховой пенсии по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 xml:space="preserve">старости (инвалидности) лицам, замещавшим муниципальные должности муниципальной </w:t>
            </w:r>
            <w:proofErr w:type="gram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службы  муниципального</w:t>
            </w:r>
            <w:proofErr w:type="gram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образования ЗАТО Озерный Тверской области" 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14215D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(да/нет)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F4BFBD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1087BA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D7CCA1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7621AC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9A9AA7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2028</w:t>
            </w:r>
          </w:p>
        </w:tc>
      </w:tr>
      <w:tr w:rsidR="00D03760" w14:paraId="4488380B" w14:textId="77777777" w:rsidTr="00D03760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54A86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CCA93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83A4B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534AF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6EAB1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A632E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FC6FF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5FFD3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831B4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BB227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26838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8FB5E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41D75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EF644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E69D5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2E9FD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B7E74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2FA02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1EBA9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E96AA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AD782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E7A18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2C696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D5229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D9483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>Показатель 1 "Количество лиц, которым прекращена или приостановлена выплата пенсии за выслугу лет к трудовой пенсии по старости (инвалидности)"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57375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F2BE9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86E43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ED529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86516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EEDC5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2028</w:t>
            </w:r>
          </w:p>
        </w:tc>
      </w:tr>
      <w:tr w:rsidR="00D03760" w14:paraId="5109A639" w14:textId="77777777" w:rsidTr="00D03760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DAE59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A7E69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471DC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4E481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306A4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6B04E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A8189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C335D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F43CC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CDBFA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3DECB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AFF9B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0C6A6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5BBC3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50D4B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FE1E1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D44FF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0D604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331C3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CE726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08908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9D35D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26D51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C8B8D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8686E92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Административное мероприятие 2.028 "Возобновление выплаты пенсии за выслугу лет к трудовой пенсии по старости (инвалидности) лицам, замещавшим муниципальные должности муниципальной службы муниципального образования ЗАТО Озерный Тверской области".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296695A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(да/нет)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F89085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2712643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79BBE6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7CE3DA7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C40124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2028</w:t>
            </w:r>
          </w:p>
        </w:tc>
      </w:tr>
      <w:tr w:rsidR="00D03760" w14:paraId="11C2150D" w14:textId="77777777" w:rsidTr="00D03760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3ACBA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A36B3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54AA3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13EC22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56A57F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17EE7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24830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C3930A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ECA4E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7EE33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DFC91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333B5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7888B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20D38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5FCB17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FF248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28E320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9E102E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DF681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A9EB3D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B260AB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337456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02D685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EC6689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2674C7" w14:textId="77777777" w:rsidR="00D03760" w:rsidRDefault="00D03760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 xml:space="preserve">Показатель 1 "Количество лиц, </w:t>
            </w:r>
            <w:proofErr w:type="gramStart"/>
            <w:r>
              <w:rPr>
                <w:rFonts w:eastAsiaTheme="minorHAnsi"/>
                <w:i/>
                <w:iCs/>
                <w:color w:val="000000"/>
                <w:lang w:eastAsia="en-US"/>
              </w:rPr>
              <w:t>которым  возобновлена</w:t>
            </w:r>
            <w:proofErr w:type="gramEnd"/>
            <w:r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выплата пенсии за выслугу лет к страховой пенсии по старости (инвалидности)"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5ADC6C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C6E4D1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44E7A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773D84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7FE0F8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E67923" w14:textId="77777777" w:rsidR="00D03760" w:rsidRDefault="00D03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2028</w:t>
            </w:r>
          </w:p>
        </w:tc>
      </w:tr>
    </w:tbl>
    <w:p w14:paraId="19544DB8" w14:textId="77777777" w:rsidR="001F21FE" w:rsidRDefault="001F21FE" w:rsidP="00A156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</w:p>
    <w:p w14:paraId="14F00F4E" w14:textId="77777777" w:rsidR="0095270B" w:rsidRDefault="0095270B" w:rsidP="00F713EC">
      <w:pPr>
        <w:rPr>
          <w:sz w:val="28"/>
          <w:szCs w:val="28"/>
        </w:rPr>
      </w:pPr>
    </w:p>
    <w:p w14:paraId="5887DF47" w14:textId="77777777" w:rsidR="00D90F9A" w:rsidRDefault="00D90F9A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p w14:paraId="6F8D8C9E" w14:textId="77777777" w:rsidR="009B5E93" w:rsidRDefault="009B5E93" w:rsidP="00D90F9A">
      <w:pPr>
        <w:tabs>
          <w:tab w:val="num" w:pos="0"/>
          <w:tab w:val="center" w:pos="4819"/>
        </w:tabs>
        <w:autoSpaceDE w:val="0"/>
        <w:autoSpaceDN w:val="0"/>
        <w:adjustRightInd w:val="0"/>
        <w:jc w:val="right"/>
      </w:pPr>
    </w:p>
    <w:sectPr w:rsidR="009B5E93" w:rsidSect="00D03760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931D4" w14:textId="77777777" w:rsidR="007D22F5" w:rsidRDefault="007D22F5" w:rsidP="000F238A">
      <w:r>
        <w:separator/>
      </w:r>
    </w:p>
  </w:endnote>
  <w:endnote w:type="continuationSeparator" w:id="0">
    <w:p w14:paraId="40E76F70" w14:textId="77777777" w:rsidR="007D22F5" w:rsidRDefault="007D22F5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F3EFB" w14:textId="77777777" w:rsidR="007D22F5" w:rsidRDefault="007D22F5" w:rsidP="000F238A">
      <w:r>
        <w:separator/>
      </w:r>
    </w:p>
  </w:footnote>
  <w:footnote w:type="continuationSeparator" w:id="0">
    <w:p w14:paraId="2C38A930" w14:textId="77777777" w:rsidR="007D22F5" w:rsidRDefault="007D22F5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09471917"/>
    <w:multiLevelType w:val="multilevel"/>
    <w:tmpl w:val="AA2C0F6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 w15:restartNumberingAfterBreak="0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B4E10BB"/>
    <w:multiLevelType w:val="hybridMultilevel"/>
    <w:tmpl w:val="E1ECD3C8"/>
    <w:lvl w:ilvl="0" w:tplc="D5AA9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E91578A"/>
    <w:multiLevelType w:val="multilevel"/>
    <w:tmpl w:val="E700AB04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0" w15:restartNumberingAfterBreak="0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59828563">
    <w:abstractNumId w:val="3"/>
  </w:num>
  <w:num w:numId="2" w16cid:durableId="363756553">
    <w:abstractNumId w:val="0"/>
  </w:num>
  <w:num w:numId="3" w16cid:durableId="308677933">
    <w:abstractNumId w:val="2"/>
  </w:num>
  <w:num w:numId="4" w16cid:durableId="2098935370">
    <w:abstractNumId w:val="5"/>
  </w:num>
  <w:num w:numId="5" w16cid:durableId="1507548648">
    <w:abstractNumId w:val="4"/>
  </w:num>
  <w:num w:numId="6" w16cid:durableId="1260796384">
    <w:abstractNumId w:val="8"/>
  </w:num>
  <w:num w:numId="7" w16cid:durableId="1383481710">
    <w:abstractNumId w:val="10"/>
  </w:num>
  <w:num w:numId="8" w16cid:durableId="2093357448">
    <w:abstractNumId w:val="6"/>
  </w:num>
  <w:num w:numId="9" w16cid:durableId="43603047">
    <w:abstractNumId w:val="9"/>
  </w:num>
  <w:num w:numId="10" w16cid:durableId="300884415">
    <w:abstractNumId w:val="1"/>
  </w:num>
  <w:num w:numId="11" w16cid:durableId="7819184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459"/>
    <w:rsid w:val="0001572D"/>
    <w:rsid w:val="0003432E"/>
    <w:rsid w:val="000409E3"/>
    <w:rsid w:val="00042A2E"/>
    <w:rsid w:val="00047D34"/>
    <w:rsid w:val="00057949"/>
    <w:rsid w:val="00063082"/>
    <w:rsid w:val="0008145E"/>
    <w:rsid w:val="00085A3B"/>
    <w:rsid w:val="000929C8"/>
    <w:rsid w:val="00097E65"/>
    <w:rsid w:val="000A02AF"/>
    <w:rsid w:val="000A1358"/>
    <w:rsid w:val="000B4AA3"/>
    <w:rsid w:val="000F238A"/>
    <w:rsid w:val="00115CE9"/>
    <w:rsid w:val="00117DA0"/>
    <w:rsid w:val="00130340"/>
    <w:rsid w:val="00141136"/>
    <w:rsid w:val="00150F9F"/>
    <w:rsid w:val="00151617"/>
    <w:rsid w:val="0015445F"/>
    <w:rsid w:val="00164D7D"/>
    <w:rsid w:val="001835DB"/>
    <w:rsid w:val="001855D0"/>
    <w:rsid w:val="00195F11"/>
    <w:rsid w:val="001A36E8"/>
    <w:rsid w:val="001B06AB"/>
    <w:rsid w:val="001E652E"/>
    <w:rsid w:val="001E65E5"/>
    <w:rsid w:val="001F1195"/>
    <w:rsid w:val="001F21FE"/>
    <w:rsid w:val="001F3A04"/>
    <w:rsid w:val="001F6F6A"/>
    <w:rsid w:val="0021302A"/>
    <w:rsid w:val="00232DD9"/>
    <w:rsid w:val="00244511"/>
    <w:rsid w:val="00244AD0"/>
    <w:rsid w:val="00257B01"/>
    <w:rsid w:val="00260A5B"/>
    <w:rsid w:val="002706EB"/>
    <w:rsid w:val="00271335"/>
    <w:rsid w:val="00271ED9"/>
    <w:rsid w:val="002A665C"/>
    <w:rsid w:val="002B51D2"/>
    <w:rsid w:val="002D2A99"/>
    <w:rsid w:val="002E196C"/>
    <w:rsid w:val="00314676"/>
    <w:rsid w:val="00315A43"/>
    <w:rsid w:val="0033190B"/>
    <w:rsid w:val="00336844"/>
    <w:rsid w:val="003401FA"/>
    <w:rsid w:val="003436B7"/>
    <w:rsid w:val="00344A76"/>
    <w:rsid w:val="00353DDE"/>
    <w:rsid w:val="00374B79"/>
    <w:rsid w:val="003959A5"/>
    <w:rsid w:val="003B1D2B"/>
    <w:rsid w:val="003B2349"/>
    <w:rsid w:val="003F5A06"/>
    <w:rsid w:val="0040058E"/>
    <w:rsid w:val="0042630E"/>
    <w:rsid w:val="00433444"/>
    <w:rsid w:val="00441F85"/>
    <w:rsid w:val="00445555"/>
    <w:rsid w:val="00454397"/>
    <w:rsid w:val="004663AE"/>
    <w:rsid w:val="00466402"/>
    <w:rsid w:val="004737B9"/>
    <w:rsid w:val="00482EC3"/>
    <w:rsid w:val="004A014D"/>
    <w:rsid w:val="004A3CE3"/>
    <w:rsid w:val="004C5F74"/>
    <w:rsid w:val="004C71FE"/>
    <w:rsid w:val="004E1FA2"/>
    <w:rsid w:val="004E3E48"/>
    <w:rsid w:val="004F6B5D"/>
    <w:rsid w:val="0050670F"/>
    <w:rsid w:val="00547782"/>
    <w:rsid w:val="00547BCE"/>
    <w:rsid w:val="00552FAF"/>
    <w:rsid w:val="00557B55"/>
    <w:rsid w:val="005606DF"/>
    <w:rsid w:val="0056157C"/>
    <w:rsid w:val="00563289"/>
    <w:rsid w:val="00567A71"/>
    <w:rsid w:val="0058102C"/>
    <w:rsid w:val="0058220F"/>
    <w:rsid w:val="005844A2"/>
    <w:rsid w:val="00596B80"/>
    <w:rsid w:val="005B6963"/>
    <w:rsid w:val="005C2C7D"/>
    <w:rsid w:val="005C6F0F"/>
    <w:rsid w:val="005D7800"/>
    <w:rsid w:val="005F6945"/>
    <w:rsid w:val="00600EAD"/>
    <w:rsid w:val="006033EE"/>
    <w:rsid w:val="0063092D"/>
    <w:rsid w:val="006368D2"/>
    <w:rsid w:val="00655FBE"/>
    <w:rsid w:val="006604DE"/>
    <w:rsid w:val="00662AC1"/>
    <w:rsid w:val="00664525"/>
    <w:rsid w:val="00665132"/>
    <w:rsid w:val="006718DE"/>
    <w:rsid w:val="006A2FAF"/>
    <w:rsid w:val="006A378E"/>
    <w:rsid w:val="006A4C5F"/>
    <w:rsid w:val="006C5E69"/>
    <w:rsid w:val="006C70CD"/>
    <w:rsid w:val="006E4415"/>
    <w:rsid w:val="006E4946"/>
    <w:rsid w:val="006E7F6A"/>
    <w:rsid w:val="00703459"/>
    <w:rsid w:val="00710435"/>
    <w:rsid w:val="007235A3"/>
    <w:rsid w:val="0072397F"/>
    <w:rsid w:val="007360BC"/>
    <w:rsid w:val="007568C7"/>
    <w:rsid w:val="00773582"/>
    <w:rsid w:val="0078584A"/>
    <w:rsid w:val="00796929"/>
    <w:rsid w:val="007B568E"/>
    <w:rsid w:val="007B7D30"/>
    <w:rsid w:val="007C685D"/>
    <w:rsid w:val="007D22F5"/>
    <w:rsid w:val="007D7331"/>
    <w:rsid w:val="007F17C4"/>
    <w:rsid w:val="007F3441"/>
    <w:rsid w:val="0080609A"/>
    <w:rsid w:val="00807016"/>
    <w:rsid w:val="008255D7"/>
    <w:rsid w:val="00835F1D"/>
    <w:rsid w:val="008469ED"/>
    <w:rsid w:val="00862D75"/>
    <w:rsid w:val="00884A20"/>
    <w:rsid w:val="008915BA"/>
    <w:rsid w:val="0089518F"/>
    <w:rsid w:val="008A024F"/>
    <w:rsid w:val="008A69E3"/>
    <w:rsid w:val="008C0D58"/>
    <w:rsid w:val="008C2314"/>
    <w:rsid w:val="008E262F"/>
    <w:rsid w:val="008E2D80"/>
    <w:rsid w:val="008E2ECA"/>
    <w:rsid w:val="008E60B3"/>
    <w:rsid w:val="008F134F"/>
    <w:rsid w:val="008F53ED"/>
    <w:rsid w:val="008F5970"/>
    <w:rsid w:val="00902150"/>
    <w:rsid w:val="0093103D"/>
    <w:rsid w:val="009328E5"/>
    <w:rsid w:val="00935E06"/>
    <w:rsid w:val="00944D09"/>
    <w:rsid w:val="00945FF8"/>
    <w:rsid w:val="0095270B"/>
    <w:rsid w:val="009678BF"/>
    <w:rsid w:val="00970F79"/>
    <w:rsid w:val="00981E36"/>
    <w:rsid w:val="00993D51"/>
    <w:rsid w:val="009B25CA"/>
    <w:rsid w:val="009B384E"/>
    <w:rsid w:val="009B5E93"/>
    <w:rsid w:val="009D5023"/>
    <w:rsid w:val="009D5F18"/>
    <w:rsid w:val="009E1845"/>
    <w:rsid w:val="009F0F0A"/>
    <w:rsid w:val="00A00C3E"/>
    <w:rsid w:val="00A067FD"/>
    <w:rsid w:val="00A156F5"/>
    <w:rsid w:val="00A20584"/>
    <w:rsid w:val="00A260DB"/>
    <w:rsid w:val="00A31839"/>
    <w:rsid w:val="00A32D93"/>
    <w:rsid w:val="00A359F0"/>
    <w:rsid w:val="00A50642"/>
    <w:rsid w:val="00A75847"/>
    <w:rsid w:val="00A813E4"/>
    <w:rsid w:val="00AB6052"/>
    <w:rsid w:val="00AC4552"/>
    <w:rsid w:val="00AD5D74"/>
    <w:rsid w:val="00AE198D"/>
    <w:rsid w:val="00AE6CBF"/>
    <w:rsid w:val="00B0110E"/>
    <w:rsid w:val="00B20F0D"/>
    <w:rsid w:val="00B23EBE"/>
    <w:rsid w:val="00B414D0"/>
    <w:rsid w:val="00B5388A"/>
    <w:rsid w:val="00B56041"/>
    <w:rsid w:val="00B63998"/>
    <w:rsid w:val="00B650C0"/>
    <w:rsid w:val="00B65394"/>
    <w:rsid w:val="00B670D3"/>
    <w:rsid w:val="00B71784"/>
    <w:rsid w:val="00B84149"/>
    <w:rsid w:val="00B96157"/>
    <w:rsid w:val="00B96A76"/>
    <w:rsid w:val="00BA1EAC"/>
    <w:rsid w:val="00BB4019"/>
    <w:rsid w:val="00BC6E87"/>
    <w:rsid w:val="00BD05CE"/>
    <w:rsid w:val="00BD549D"/>
    <w:rsid w:val="00C10A2B"/>
    <w:rsid w:val="00C11F82"/>
    <w:rsid w:val="00C1345B"/>
    <w:rsid w:val="00C20C3B"/>
    <w:rsid w:val="00C217D7"/>
    <w:rsid w:val="00C32944"/>
    <w:rsid w:val="00C41910"/>
    <w:rsid w:val="00C51F67"/>
    <w:rsid w:val="00C575B0"/>
    <w:rsid w:val="00C80E74"/>
    <w:rsid w:val="00C85B44"/>
    <w:rsid w:val="00CA6A2B"/>
    <w:rsid w:val="00CA6E71"/>
    <w:rsid w:val="00CB4E6E"/>
    <w:rsid w:val="00CE2057"/>
    <w:rsid w:val="00CF0AE7"/>
    <w:rsid w:val="00CF0F96"/>
    <w:rsid w:val="00CF5E66"/>
    <w:rsid w:val="00D03760"/>
    <w:rsid w:val="00D03FAD"/>
    <w:rsid w:val="00D06638"/>
    <w:rsid w:val="00D078BB"/>
    <w:rsid w:val="00D31156"/>
    <w:rsid w:val="00D322FE"/>
    <w:rsid w:val="00D5121B"/>
    <w:rsid w:val="00D544BE"/>
    <w:rsid w:val="00D6192F"/>
    <w:rsid w:val="00D77224"/>
    <w:rsid w:val="00D90D50"/>
    <w:rsid w:val="00D90F9A"/>
    <w:rsid w:val="00DA1536"/>
    <w:rsid w:val="00DA636E"/>
    <w:rsid w:val="00DC0BEC"/>
    <w:rsid w:val="00DD3CB6"/>
    <w:rsid w:val="00DD672B"/>
    <w:rsid w:val="00DE66EB"/>
    <w:rsid w:val="00DF5890"/>
    <w:rsid w:val="00DF6756"/>
    <w:rsid w:val="00E048E1"/>
    <w:rsid w:val="00E32456"/>
    <w:rsid w:val="00E33325"/>
    <w:rsid w:val="00E57595"/>
    <w:rsid w:val="00E73373"/>
    <w:rsid w:val="00E7386F"/>
    <w:rsid w:val="00E74A36"/>
    <w:rsid w:val="00E80C4B"/>
    <w:rsid w:val="00EA5541"/>
    <w:rsid w:val="00EA68F9"/>
    <w:rsid w:val="00EC2003"/>
    <w:rsid w:val="00ED3822"/>
    <w:rsid w:val="00EE0B45"/>
    <w:rsid w:val="00EF13CE"/>
    <w:rsid w:val="00EF2E96"/>
    <w:rsid w:val="00EF2FC3"/>
    <w:rsid w:val="00EF4D6F"/>
    <w:rsid w:val="00EF531F"/>
    <w:rsid w:val="00F16DBD"/>
    <w:rsid w:val="00F17375"/>
    <w:rsid w:val="00F2364A"/>
    <w:rsid w:val="00F274AE"/>
    <w:rsid w:val="00F3232A"/>
    <w:rsid w:val="00F6723E"/>
    <w:rsid w:val="00F713EC"/>
    <w:rsid w:val="00F80289"/>
    <w:rsid w:val="00F815DB"/>
    <w:rsid w:val="00F83C5F"/>
    <w:rsid w:val="00FA0C10"/>
    <w:rsid w:val="00FB067E"/>
    <w:rsid w:val="00FB19EE"/>
    <w:rsid w:val="00FB30A8"/>
    <w:rsid w:val="00FE5997"/>
    <w:rsid w:val="00FF3A73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15537"/>
  <w15:docId w15:val="{060A41B9-D175-4BE6-937C-DA55FF97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uiPriority w:val="99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Заголовок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99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HTML">
    <w:name w:val="HTML Preformatted"/>
    <w:basedOn w:val="a0"/>
    <w:link w:val="HTML0"/>
    <w:uiPriority w:val="99"/>
    <w:rsid w:val="00E324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E3245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32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0">
    <w:name w:val="Table Grid"/>
    <w:basedOn w:val="a2"/>
    <w:uiPriority w:val="59"/>
    <w:rsid w:val="00CF5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D18FF0-7925-4299-B4F2-70704970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12</Pages>
  <Words>1885</Words>
  <Characters>10746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12606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User7777</dc:creator>
  <cp:lastModifiedBy>Ирина Александровна</cp:lastModifiedBy>
  <cp:revision>14</cp:revision>
  <cp:lastPrinted>2022-06-07T13:48:00Z</cp:lastPrinted>
  <dcterms:created xsi:type="dcterms:W3CDTF">2025-11-06T10:31:00Z</dcterms:created>
  <dcterms:modified xsi:type="dcterms:W3CDTF">2026-01-16T07:35:00Z</dcterms:modified>
</cp:coreProperties>
</file>