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CE5541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2</w:t>
      </w:r>
      <w:r w:rsidR="00BD6B96">
        <w:rPr>
          <w:sz w:val="28"/>
          <w:szCs w:val="28"/>
        </w:rPr>
        <w:t>5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</w:t>
      </w:r>
      <w:r w:rsidR="00BD6B96">
        <w:rPr>
          <w:sz w:val="28"/>
          <w:szCs w:val="28"/>
        </w:rPr>
        <w:t>4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BD6B96">
        <w:rPr>
          <w:color w:val="000000" w:themeColor="text1"/>
          <w:sz w:val="28"/>
          <w:szCs w:val="28"/>
        </w:rPr>
        <w:t>5</w:t>
      </w:r>
      <w:r w:rsidR="002C30E0">
        <w:rPr>
          <w:color w:val="000000" w:themeColor="text1"/>
          <w:sz w:val="28"/>
          <w:szCs w:val="28"/>
        </w:rPr>
        <w:t>1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D72FA8" w:rsidRDefault="006A08BB" w:rsidP="00BD6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6B96">
        <w:rPr>
          <w:sz w:val="28"/>
          <w:szCs w:val="28"/>
        </w:rPr>
        <w:t>В</w:t>
      </w:r>
      <w:r w:rsidR="00D72FA8">
        <w:rPr>
          <w:sz w:val="28"/>
          <w:szCs w:val="28"/>
        </w:rPr>
        <w:t xml:space="preserve"> разделе III</w:t>
      </w:r>
      <w:r w:rsidR="00D72FA8" w:rsidRPr="008B4610">
        <w:rPr>
          <w:sz w:val="28"/>
          <w:szCs w:val="28"/>
        </w:rPr>
        <w:t xml:space="preserve"> Подпрограммы 2 </w:t>
      </w:r>
      <w:r w:rsidR="00D72FA8" w:rsidRPr="008B4610">
        <w:rPr>
          <w:bCs/>
          <w:iCs/>
          <w:sz w:val="28"/>
          <w:szCs w:val="28"/>
        </w:rPr>
        <w:t>«</w:t>
      </w:r>
      <w:r w:rsidR="00D72FA8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D72FA8">
        <w:rPr>
          <w:bCs/>
          <w:iCs/>
          <w:sz w:val="28"/>
          <w:szCs w:val="28"/>
        </w:rPr>
        <w:t>в</w:t>
      </w:r>
      <w:proofErr w:type="gramEnd"/>
      <w:r w:rsidR="00D72FA8">
        <w:rPr>
          <w:bCs/>
          <w:iCs/>
          <w:sz w:val="28"/>
          <w:szCs w:val="28"/>
        </w:rPr>
        <w:t xml:space="preserve"> ЗАТО Озерный Тверской области</w:t>
      </w:r>
      <w:r w:rsidR="00D72FA8" w:rsidRPr="008B4610">
        <w:rPr>
          <w:bCs/>
          <w:iCs/>
          <w:sz w:val="28"/>
          <w:szCs w:val="28"/>
        </w:rPr>
        <w:t>»</w:t>
      </w:r>
      <w:r w:rsidR="00D72FA8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D72FA8" w:rsidRPr="00D05162" w:rsidTr="0070131D">
        <w:tc>
          <w:tcPr>
            <w:tcW w:w="4578" w:type="dxa"/>
            <w:vMerge w:val="restart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D72FA8" w:rsidRPr="002C6F1C" w:rsidRDefault="00D72FA8" w:rsidP="0070131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D72FA8" w:rsidRPr="00D05162" w:rsidTr="0070131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D72FA8" w:rsidRPr="002C6F1C" w:rsidRDefault="00D72FA8" w:rsidP="003A6619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3A6619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72FA8" w:rsidRPr="002C6F1C" w:rsidRDefault="00D72FA8" w:rsidP="0070131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D72FA8" w:rsidRPr="00D05162" w:rsidTr="0070131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2169E5" w:rsidRDefault="00D96B25" w:rsidP="00D96B25">
            <w:pPr>
              <w:jc w:val="center"/>
              <w:rPr>
                <w:bCs/>
              </w:rPr>
            </w:pPr>
            <w:r>
              <w:rPr>
                <w:bCs/>
              </w:rPr>
              <w:t>126</w:t>
            </w:r>
            <w:r w:rsidR="00406413">
              <w:rPr>
                <w:bCs/>
              </w:rPr>
              <w:t> </w:t>
            </w:r>
            <w:r>
              <w:rPr>
                <w:bCs/>
              </w:rPr>
              <w:t>114</w:t>
            </w:r>
            <w:r w:rsidR="00406413">
              <w:rPr>
                <w:bCs/>
              </w:rPr>
              <w:t>,</w:t>
            </w:r>
            <w:r>
              <w:rPr>
                <w:bCs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E576A6" w:rsidP="0070131D">
            <w:pPr>
              <w:jc w:val="center"/>
              <w:rPr>
                <w:bCs/>
              </w:rPr>
            </w:pPr>
            <w:r>
              <w:rPr>
                <w:bCs/>
              </w:rPr>
              <w:t>115 126,9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E576A6">
            <w:pPr>
              <w:jc w:val="center"/>
              <w:rPr>
                <w:bCs/>
              </w:rPr>
            </w:pPr>
            <w:r>
              <w:rPr>
                <w:bCs/>
              </w:rPr>
              <w:t>114</w:t>
            </w:r>
            <w:r w:rsidR="00E576A6">
              <w:rPr>
                <w:bCs/>
              </w:rPr>
              <w:t> 929,5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D96B25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D96B25">
              <w:rPr>
                <w:bCs/>
              </w:rPr>
              <w:t>6</w:t>
            </w:r>
            <w:r>
              <w:rPr>
                <w:bCs/>
              </w:rPr>
              <w:t> </w:t>
            </w:r>
            <w:r w:rsidR="00D96B25">
              <w:rPr>
                <w:bCs/>
              </w:rPr>
              <w:t>170</w:t>
            </w:r>
            <w:r>
              <w:rPr>
                <w:bCs/>
              </w:rPr>
              <w:t>,</w:t>
            </w:r>
            <w:r w:rsidR="00D96B25">
              <w:rPr>
                <w:bCs/>
              </w:rPr>
              <w:t>5</w:t>
            </w:r>
          </w:p>
        </w:tc>
      </w:tr>
      <w:tr w:rsidR="00D72FA8" w:rsidRPr="00D05162" w:rsidTr="0070131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D72FA8" w:rsidRPr="00D05162" w:rsidRDefault="00D72FA8" w:rsidP="0070131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23 844,3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E576A6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2F4902" w:rsidP="00E576A6">
            <w:pPr>
              <w:jc w:val="center"/>
              <w:rPr>
                <w:bCs/>
              </w:rPr>
            </w:pPr>
            <w:r>
              <w:rPr>
                <w:bCs/>
              </w:rPr>
              <w:t>51 070,5</w:t>
            </w:r>
          </w:p>
        </w:tc>
      </w:tr>
      <w:tr w:rsidR="00D72FA8" w:rsidRPr="00D05162" w:rsidTr="0070131D">
        <w:trPr>
          <w:trHeight w:val="678"/>
        </w:trPr>
        <w:tc>
          <w:tcPr>
            <w:tcW w:w="4578" w:type="dxa"/>
            <w:shd w:val="clear" w:color="auto" w:fill="auto"/>
          </w:tcPr>
          <w:p w:rsidR="00D72FA8" w:rsidRPr="00D05162" w:rsidRDefault="00D72FA8" w:rsidP="0070131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D96B25" w:rsidP="0070131D">
            <w:pPr>
              <w:jc w:val="center"/>
              <w:rPr>
                <w:bCs/>
              </w:rPr>
            </w:pPr>
            <w:r>
              <w:rPr>
                <w:bCs/>
              </w:rPr>
              <w:t>860,7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70131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07292D" w:rsidP="0070131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406413" w:rsidP="0070131D">
            <w:pPr>
              <w:jc w:val="center"/>
              <w:rPr>
                <w:bCs/>
              </w:rPr>
            </w:pPr>
            <w:r>
              <w:rPr>
                <w:bCs/>
              </w:rPr>
              <w:t>1 138,6</w:t>
            </w:r>
          </w:p>
        </w:tc>
      </w:tr>
      <w:tr w:rsidR="00D72FA8" w:rsidRPr="009F3F76" w:rsidTr="0070131D">
        <w:trPr>
          <w:trHeight w:val="216"/>
        </w:trPr>
        <w:tc>
          <w:tcPr>
            <w:tcW w:w="4578" w:type="dxa"/>
            <w:shd w:val="clear" w:color="auto" w:fill="auto"/>
          </w:tcPr>
          <w:p w:rsidR="00D72FA8" w:rsidRPr="00D05162" w:rsidRDefault="00D72FA8" w:rsidP="0070131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D72FA8" w:rsidRPr="009F3F76" w:rsidTr="0070131D">
        <w:trPr>
          <w:trHeight w:val="362"/>
        </w:trPr>
        <w:tc>
          <w:tcPr>
            <w:tcW w:w="4578" w:type="dxa"/>
            <w:shd w:val="clear" w:color="auto" w:fill="auto"/>
          </w:tcPr>
          <w:p w:rsidR="00D72FA8" w:rsidRPr="009F3F76" w:rsidRDefault="00D72FA8" w:rsidP="0070131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CE5541" w:rsidP="0070131D">
            <w:pPr>
              <w:jc w:val="center"/>
              <w:rPr>
                <w:bCs/>
              </w:rPr>
            </w:pPr>
            <w:r>
              <w:rPr>
                <w:bCs/>
              </w:rPr>
              <w:t>87 600,1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87 622,5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70131D">
            <w:pPr>
              <w:jc w:val="center"/>
            </w:pPr>
            <w:r>
              <w:t>87 622,5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CE5541" w:rsidP="00A510F4">
            <w:pPr>
              <w:jc w:val="center"/>
              <w:rPr>
                <w:bCs/>
              </w:rPr>
            </w:pPr>
            <w:r>
              <w:rPr>
                <w:bCs/>
              </w:rPr>
              <w:t>262 845,1</w:t>
            </w:r>
          </w:p>
        </w:tc>
      </w:tr>
      <w:tr w:rsidR="00D72FA8" w:rsidRPr="009F3F76" w:rsidTr="0070131D">
        <w:trPr>
          <w:trHeight w:val="362"/>
        </w:trPr>
        <w:tc>
          <w:tcPr>
            <w:tcW w:w="4578" w:type="dxa"/>
            <w:shd w:val="clear" w:color="auto" w:fill="auto"/>
          </w:tcPr>
          <w:p w:rsidR="00D72FA8" w:rsidRPr="009F3F76" w:rsidRDefault="00D72FA8" w:rsidP="0070131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FA8" w:rsidRPr="0051410C" w:rsidRDefault="003A6619" w:rsidP="0070131D">
            <w:pPr>
              <w:jc w:val="center"/>
              <w:rPr>
                <w:bCs/>
              </w:rPr>
            </w:pPr>
            <w:r>
              <w:rPr>
                <w:bCs/>
              </w:rPr>
              <w:t>4 609,1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2FA8" w:rsidRPr="0051410C" w:rsidRDefault="003A6619" w:rsidP="0070131D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</w:tr>
    </w:tbl>
    <w:p w:rsidR="00BD6B96" w:rsidRDefault="00BD6B96" w:rsidP="00BD6B96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2</w:t>
      </w:r>
      <w:r w:rsidR="003A6619">
        <w:rPr>
          <w:sz w:val="28"/>
          <w:szCs w:val="28"/>
        </w:rPr>
        <w:t xml:space="preserve">. </w:t>
      </w:r>
      <w:r>
        <w:rPr>
          <w:bCs/>
          <w:sz w:val="28"/>
          <w:szCs w:val="28"/>
          <w:lang w:eastAsia="x-none"/>
        </w:rPr>
        <w:t>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BD6B96" w:rsidRDefault="00BD6B96" w:rsidP="00BD6B96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проектов в рамках поддержки школьных инициатив </w:t>
      </w:r>
      <w:r w:rsidR="004C184C">
        <w:rPr>
          <w:sz w:val="28"/>
          <w:szCs w:val="28"/>
        </w:rPr>
        <w:t xml:space="preserve">Тверской области в МБОУ СОШ № </w:t>
      </w:r>
      <w:proofErr w:type="gramStart"/>
      <w:r w:rsidR="004C184C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ЗАТО Озерный Тверской области в 2024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BD6B96" w:rsidRDefault="00BD6B96" w:rsidP="00BD6B96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3.</w:t>
      </w:r>
      <w:r w:rsidRPr="00F845BD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BD6B96" w:rsidRDefault="00BD6B96" w:rsidP="00BD6B96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2.008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Реализация проектов в рамках поддержки школьных инициатив</w:t>
      </w:r>
      <w:r w:rsidR="004C184C">
        <w:rPr>
          <w:sz w:val="28"/>
          <w:szCs w:val="28"/>
        </w:rPr>
        <w:t xml:space="preserve"> Тверской области</w:t>
      </w:r>
      <w:r>
        <w:rPr>
          <w:sz w:val="28"/>
          <w:szCs w:val="28"/>
        </w:rPr>
        <w:t xml:space="preserve"> в 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Озерный Тверской области в 2024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3A6619" w:rsidRDefault="00BD6B96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4</w:t>
      </w:r>
      <w:r w:rsidR="003A6619">
        <w:rPr>
          <w:bCs/>
          <w:sz w:val="28"/>
          <w:szCs w:val="28"/>
        </w:rPr>
        <w:t>.</w:t>
      </w:r>
      <w:r w:rsidR="003A6619" w:rsidRPr="00212C41">
        <w:rPr>
          <w:bCs/>
          <w:sz w:val="28"/>
          <w:szCs w:val="28"/>
        </w:rPr>
        <w:t xml:space="preserve">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BD6B96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BD6B9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6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BD6B96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7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625171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625171" w:rsidRDefault="0062517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25171" w:rsidRDefault="00625171" w:rsidP="005352AC">
      <w:pPr>
        <w:jc w:val="both"/>
        <w:rPr>
          <w:sz w:val="28"/>
          <w:szCs w:val="28"/>
        </w:rPr>
        <w:sectPr w:rsidR="00625171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5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5181"/>
        <w:gridCol w:w="664"/>
        <w:gridCol w:w="783"/>
        <w:gridCol w:w="672"/>
        <w:gridCol w:w="672"/>
        <w:gridCol w:w="672"/>
        <w:gridCol w:w="665"/>
      </w:tblGrid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25171">
              <w:rPr>
                <w:sz w:val="22"/>
              </w:rPr>
              <w:t>администрации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от 25.04.2024 № 51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625171">
              <w:rPr>
                <w:sz w:val="22"/>
              </w:rPr>
              <w:t>администрации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от 09.11.2023 № 133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Характеристика муниципальной </w:t>
            </w:r>
            <w:proofErr w:type="gramStart"/>
            <w:r w:rsidRPr="00625171">
              <w:rPr>
                <w:b/>
                <w:bCs/>
                <w:sz w:val="22"/>
              </w:rPr>
              <w:t>программы</w:t>
            </w:r>
            <w:proofErr w:type="gramEnd"/>
            <w:r w:rsidRPr="00625171">
              <w:rPr>
                <w:b/>
                <w:bCs/>
                <w:sz w:val="22"/>
              </w:rPr>
              <w:t xml:space="preserve"> ЗАТО Озерный Тверской области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15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«Развитие образовательной </w:t>
            </w:r>
            <w:proofErr w:type="gramStart"/>
            <w:r w:rsidRPr="00625171">
              <w:rPr>
                <w:i/>
                <w:iCs/>
                <w:sz w:val="22"/>
              </w:rPr>
              <w:t>системы</w:t>
            </w:r>
            <w:proofErr w:type="gramEnd"/>
            <w:r w:rsidRPr="00625171">
              <w:rPr>
                <w:i/>
                <w:iCs/>
                <w:sz w:val="22"/>
              </w:rPr>
              <w:t xml:space="preserve"> ЗАТО Озерный Тверской области» на 2024-2026 годы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1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Администратор  муниципальной  </w:t>
            </w:r>
            <w:proofErr w:type="gramStart"/>
            <w:r w:rsidRPr="00625171">
              <w:rPr>
                <w:b/>
                <w:bCs/>
                <w:sz w:val="22"/>
              </w:rPr>
              <w:t>программы</w:t>
            </w:r>
            <w:proofErr w:type="gramEnd"/>
            <w:r w:rsidRPr="00625171">
              <w:rPr>
                <w:b/>
                <w:bCs/>
                <w:sz w:val="22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21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Принятые обозначения и сокращения: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  <w:u w:val="single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113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625171">
              <w:rPr>
                <w:i/>
                <w:iCs/>
                <w:sz w:val="22"/>
              </w:rPr>
              <w:t>системы</w:t>
            </w:r>
            <w:proofErr w:type="gramEnd"/>
            <w:r w:rsidRPr="00625171">
              <w:rPr>
                <w:i/>
                <w:iCs/>
                <w:sz w:val="22"/>
              </w:rPr>
              <w:t xml:space="preserve"> ЗАТО Озерный Тверской области» на 2024-2026 годы.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625171">
              <w:rPr>
                <w:i/>
                <w:iCs/>
                <w:sz w:val="22"/>
              </w:rPr>
              <w:t>системы</w:t>
            </w:r>
            <w:proofErr w:type="gramEnd"/>
            <w:r w:rsidRPr="00625171">
              <w:rPr>
                <w:i/>
                <w:iCs/>
                <w:sz w:val="22"/>
              </w:rPr>
              <w:t xml:space="preserve"> ЗАТО Озерный Тверской области» на 2024-2026 годы.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625171">
              <w:rPr>
                <w:i/>
                <w:iCs/>
                <w:sz w:val="22"/>
              </w:rPr>
              <w:t>системы</w:t>
            </w:r>
            <w:proofErr w:type="gramEnd"/>
            <w:r w:rsidRPr="00625171">
              <w:rPr>
                <w:i/>
                <w:iCs/>
                <w:sz w:val="22"/>
              </w:rPr>
              <w:t xml:space="preserve"> ЗАТО Озерный Тверской области» на 2024-2026 годы.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4. Задача  - задача подпрограммы.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i/>
                <w:iCs/>
                <w:sz w:val="22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4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 xml:space="preserve">Коды бюджетной классификации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Дополнительный аналитический код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Целевое (суммарное) значение показателя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код администратора  пр</w:t>
            </w:r>
            <w:bookmarkStart w:id="0" w:name="_GoBack"/>
            <w:r w:rsidRPr="00625171">
              <w:rPr>
                <w:sz w:val="22"/>
              </w:rPr>
              <w:t>ог</w:t>
            </w:r>
            <w:bookmarkEnd w:id="0"/>
            <w:r w:rsidRPr="00625171">
              <w:rPr>
                <w:sz w:val="22"/>
              </w:rPr>
              <w:t xml:space="preserve">раммы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подраздел</w:t>
            </w:r>
          </w:p>
        </w:tc>
        <w:tc>
          <w:tcPr>
            <w:tcW w:w="31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классификация целевой статьи расхода бюджета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год достижения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24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31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299423,8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236 758,3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233 604,3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769 786,4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«Удовлетворенность </w:t>
            </w:r>
            <w:proofErr w:type="gramStart"/>
            <w:r w:rsidRPr="00625171">
              <w:rPr>
                <w:sz w:val="22"/>
              </w:rPr>
              <w:t>населения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3</w:t>
            </w:r>
            <w:r w:rsidRPr="00625171">
              <w:rPr>
                <w:sz w:val="22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4 </w:t>
            </w:r>
            <w:r w:rsidRPr="00625171">
              <w:rPr>
                <w:sz w:val="22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5 </w:t>
            </w:r>
            <w:r w:rsidRPr="00625171">
              <w:rPr>
                <w:sz w:val="22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Подпрограмма</w:t>
            </w:r>
            <w:r w:rsidRPr="00625171">
              <w:rPr>
                <w:b/>
                <w:bCs/>
                <w:sz w:val="22"/>
              </w:rPr>
              <w:t xml:space="preserve"> 1 «Развитие системы дошкольного образования </w:t>
            </w:r>
            <w:proofErr w:type="gramStart"/>
            <w:r w:rsidRPr="00625171">
              <w:rPr>
                <w:b/>
                <w:bCs/>
                <w:sz w:val="22"/>
              </w:rPr>
              <w:t>в</w:t>
            </w:r>
            <w:proofErr w:type="gramEnd"/>
            <w:r w:rsidRPr="00625171">
              <w:rPr>
                <w:b/>
                <w:bCs/>
                <w:sz w:val="22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138 940,8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95 891,7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94 074,1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328 906,6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 xml:space="preserve">Задача 1 </w:t>
            </w:r>
            <w:r w:rsidRPr="00625171">
              <w:rPr>
                <w:b/>
                <w:bCs/>
                <w:sz w:val="22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81 014,7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155 125,5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 «</w:t>
            </w:r>
            <w:r w:rsidRPr="00625171">
              <w:rPr>
                <w:sz w:val="22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proofErr w:type="gramStart"/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3</w:t>
            </w:r>
            <w:r w:rsidRPr="00625171">
              <w:rPr>
                <w:sz w:val="22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1.001</w:t>
            </w:r>
            <w:r w:rsidRPr="00625171">
              <w:rPr>
                <w:sz w:val="22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 «</w:t>
            </w:r>
            <w:r w:rsidRPr="00625171">
              <w:rPr>
                <w:sz w:val="22"/>
              </w:rPr>
              <w:t xml:space="preserve">Доля педагогических работников муниципальных дошкольных образовательных </w:t>
            </w:r>
            <w:r w:rsidRPr="00625171">
              <w:rPr>
                <w:sz w:val="22"/>
              </w:rPr>
              <w:lastRenderedPageBreak/>
              <w:t>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2 </w:t>
            </w:r>
            <w:r w:rsidRPr="00625171">
              <w:rPr>
                <w:sz w:val="22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 3</w:t>
            </w:r>
            <w:r w:rsidRPr="00625171">
              <w:rPr>
                <w:sz w:val="22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1.002  «</w:t>
            </w:r>
            <w:r w:rsidRPr="00625171">
              <w:rPr>
                <w:sz w:val="22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66 341,5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140 452,3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41,190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3</w:t>
            </w:r>
            <w:r w:rsidRPr="00625171">
              <w:rPr>
                <w:sz w:val="22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4</w:t>
            </w:r>
            <w:r w:rsidRPr="00625171">
              <w:rPr>
                <w:sz w:val="22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</w:t>
            </w:r>
            <w:r w:rsidRPr="00625171">
              <w:rPr>
                <w:sz w:val="22"/>
              </w:rPr>
              <w:lastRenderedPageBreak/>
              <w:t xml:space="preserve">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1.003</w:t>
            </w:r>
            <w:r w:rsidRPr="00625171">
              <w:rPr>
                <w:sz w:val="22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10 294,1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10 294,1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1.004  </w:t>
            </w:r>
            <w:r w:rsidRPr="00625171">
              <w:rPr>
                <w:sz w:val="22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625171">
              <w:rPr>
                <w:sz w:val="22"/>
              </w:rPr>
              <w:t>организаций</w:t>
            </w:r>
            <w:proofErr w:type="gramEnd"/>
            <w:r w:rsidRPr="00625171">
              <w:rPr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4 379,1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4 379,1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"Количество заявок за </w:t>
            </w:r>
            <w:proofErr w:type="gramStart"/>
            <w:r w:rsidRPr="00625171">
              <w:rPr>
                <w:sz w:val="22"/>
              </w:rPr>
              <w:t>последние</w:t>
            </w:r>
            <w:proofErr w:type="gramEnd"/>
            <w:r w:rsidRPr="00625171">
              <w:rPr>
                <w:sz w:val="22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 xml:space="preserve">Задача 2 </w:t>
            </w:r>
            <w:r w:rsidRPr="00625171">
              <w:rPr>
                <w:b/>
                <w:bCs/>
                <w:sz w:val="22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57 926,1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57 927,5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57 927,5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173 781,1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625171">
              <w:rPr>
                <w:sz w:val="22"/>
              </w:rPr>
              <w:t>образование</w:t>
            </w:r>
            <w:proofErr w:type="gramEnd"/>
            <w:r w:rsidRPr="00625171">
              <w:rPr>
                <w:sz w:val="22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37,4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2.001</w:t>
            </w:r>
            <w:r w:rsidRPr="00625171">
              <w:rPr>
                <w:sz w:val="22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16 850,7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«Процент родительской платы за </w:t>
            </w:r>
            <w:r w:rsidRPr="00625171">
              <w:rPr>
                <w:sz w:val="22"/>
              </w:rPr>
              <w:lastRenderedPageBreak/>
              <w:t xml:space="preserve">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2.002</w:t>
            </w:r>
            <w:r w:rsidRPr="00625171">
              <w:rPr>
                <w:sz w:val="22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52 309,2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52 310,6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52 310,6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156 930,4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0,95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Подпрограмма</w:t>
            </w:r>
            <w:r w:rsidRPr="00625171">
              <w:rPr>
                <w:b/>
                <w:bCs/>
                <w:sz w:val="22"/>
              </w:rPr>
              <w:t xml:space="preserve">  2</w:t>
            </w:r>
            <w:r w:rsidRPr="00625171">
              <w:rPr>
                <w:sz w:val="22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625171">
              <w:rPr>
                <w:sz w:val="22"/>
              </w:rPr>
              <w:t>в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126 114,1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115 126,9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114 929,5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356 170,5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1</w:t>
            </w:r>
            <w:r w:rsidRPr="00625171">
              <w:rPr>
                <w:b/>
                <w:bCs/>
                <w:sz w:val="22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23 844,3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13 636,3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51 070,5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3 </w:t>
            </w:r>
            <w:r w:rsidRPr="00625171">
              <w:rPr>
                <w:sz w:val="22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4 </w:t>
            </w:r>
            <w:r w:rsidRPr="00625171">
              <w:rPr>
                <w:sz w:val="22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5 </w:t>
            </w:r>
            <w:r w:rsidRPr="00625171">
              <w:rPr>
                <w:sz w:val="22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1.001</w:t>
            </w:r>
            <w:r w:rsidRPr="00625171">
              <w:rPr>
                <w:sz w:val="22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3</w:t>
            </w:r>
            <w:r w:rsidRPr="00625171">
              <w:rPr>
                <w:sz w:val="22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Административное мероприятие 1.002 </w:t>
            </w:r>
            <w:r w:rsidRPr="00625171">
              <w:rPr>
                <w:sz w:val="22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1.003</w:t>
            </w:r>
            <w:r w:rsidRPr="00625171">
              <w:rPr>
                <w:sz w:val="22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18 136,4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13 095,6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44 168,4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3</w:t>
            </w:r>
            <w:r w:rsidRPr="00625171">
              <w:rPr>
                <w:sz w:val="22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</w:t>
            </w:r>
            <w:r w:rsidRPr="00625171">
              <w:rPr>
                <w:sz w:val="22"/>
              </w:rPr>
              <w:lastRenderedPageBreak/>
              <w:t xml:space="preserve">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4</w:t>
            </w:r>
            <w:r w:rsidRPr="00625171">
              <w:rPr>
                <w:sz w:val="22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45,527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1.004</w:t>
            </w:r>
            <w:r w:rsidRPr="00625171">
              <w:rPr>
                <w:sz w:val="22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625171">
              <w:rPr>
                <w:sz w:val="22"/>
              </w:rPr>
              <w:t>организаций</w:t>
            </w:r>
            <w:proofErr w:type="gramEnd"/>
            <w:r w:rsidRPr="00625171">
              <w:rPr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1 590,8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1 590,8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"Количество заявок за </w:t>
            </w:r>
            <w:proofErr w:type="gramStart"/>
            <w:r w:rsidRPr="00625171">
              <w:rPr>
                <w:sz w:val="22"/>
              </w:rPr>
              <w:t>последние</w:t>
            </w:r>
            <w:proofErr w:type="gramEnd"/>
            <w:r w:rsidRPr="00625171">
              <w:rPr>
                <w:sz w:val="22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1.005</w:t>
            </w:r>
            <w:r w:rsidRPr="00625171">
              <w:rPr>
                <w:sz w:val="22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3 576,4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3 576,4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625171">
              <w:rPr>
                <w:sz w:val="22"/>
              </w:rPr>
              <w:t>организаций</w:t>
            </w:r>
            <w:proofErr w:type="gramEnd"/>
            <w:r w:rsidRPr="00625171">
              <w:rPr>
                <w:sz w:val="22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1.006</w:t>
            </w:r>
            <w:r w:rsidRPr="00625171">
              <w:rPr>
                <w:sz w:val="22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 xml:space="preserve">Задача 2 </w:t>
            </w:r>
            <w:r w:rsidRPr="00625171">
              <w:rPr>
                <w:b/>
                <w:bCs/>
                <w:sz w:val="22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860,7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1 138,6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«Охват учащихся организованными формами духовно-нравственного, краеведческого, </w:t>
            </w:r>
            <w:r w:rsidRPr="00625171">
              <w:rPr>
                <w:sz w:val="22"/>
              </w:rPr>
              <w:lastRenderedPageBreak/>
              <w:t>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2 </w:t>
            </w:r>
            <w:r w:rsidRPr="00625171">
              <w:rPr>
                <w:sz w:val="22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3 </w:t>
            </w:r>
            <w:r w:rsidRPr="00625171">
              <w:rPr>
                <w:sz w:val="22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4 </w:t>
            </w:r>
            <w:r w:rsidRPr="00625171">
              <w:rPr>
                <w:sz w:val="22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2.001</w:t>
            </w:r>
            <w:r w:rsidRPr="00625171">
              <w:rPr>
                <w:sz w:val="22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 «</w:t>
            </w:r>
            <w:r w:rsidRPr="00625171">
              <w:rPr>
                <w:sz w:val="22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625171">
              <w:rPr>
                <w:b/>
                <w:bCs/>
                <w:sz w:val="22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2.002</w:t>
            </w:r>
            <w:r w:rsidRPr="00625171">
              <w:rPr>
                <w:sz w:val="22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288,6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2.003</w:t>
            </w:r>
            <w:r w:rsidRPr="00625171">
              <w:rPr>
                <w:sz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 </w:t>
            </w:r>
            <w:r w:rsidRPr="00625171">
              <w:rPr>
                <w:sz w:val="22"/>
              </w:rPr>
              <w:t xml:space="preserve">«Процент муниципальных общеобразовательных организаций, принявших </w:t>
            </w:r>
            <w:r w:rsidRPr="00625171">
              <w:rPr>
                <w:sz w:val="22"/>
              </w:rPr>
              <w:lastRenderedPageBreak/>
              <w:t>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2  </w:t>
            </w:r>
            <w:r w:rsidRPr="00625171">
              <w:rPr>
                <w:sz w:val="22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2.004</w:t>
            </w:r>
            <w:r w:rsidRPr="00625171">
              <w:rPr>
                <w:sz w:val="22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0,0003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0,0003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0,0003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2.005</w:t>
            </w:r>
            <w:r w:rsidRPr="00625171">
              <w:rPr>
                <w:sz w:val="22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25171">
              <w:rPr>
                <w:sz w:val="22"/>
              </w:rPr>
              <w:t>1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"Процент учащихся 8-11 классов МБОУ СОШ № </w:t>
            </w:r>
            <w:proofErr w:type="gramStart"/>
            <w:r w:rsidRPr="00625171">
              <w:rPr>
                <w:sz w:val="22"/>
              </w:rPr>
              <w:t>1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2.006</w:t>
            </w:r>
            <w:r w:rsidRPr="00625171">
              <w:rPr>
                <w:sz w:val="22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625171">
              <w:rPr>
                <w:sz w:val="22"/>
              </w:rPr>
              <w:t>2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"Процент учащихся 8-11 классов МБОУ СОШ № </w:t>
            </w:r>
            <w:proofErr w:type="gramStart"/>
            <w:r w:rsidRPr="00625171">
              <w:rPr>
                <w:sz w:val="22"/>
              </w:rPr>
              <w:t>2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2.007 </w:t>
            </w:r>
            <w:r w:rsidRPr="00625171">
              <w:rPr>
                <w:sz w:val="22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625171">
              <w:rPr>
                <w:sz w:val="22"/>
              </w:rPr>
              <w:t>1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"Процент общеобразовательных </w:t>
            </w:r>
            <w:proofErr w:type="gramStart"/>
            <w:r w:rsidRPr="00625171">
              <w:rPr>
                <w:sz w:val="22"/>
              </w:rPr>
              <w:t>учреждений</w:t>
            </w:r>
            <w:proofErr w:type="gramEnd"/>
            <w:r w:rsidRPr="00625171">
              <w:rPr>
                <w:sz w:val="22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2.008 </w:t>
            </w:r>
            <w:r w:rsidRPr="00625171">
              <w:rPr>
                <w:sz w:val="22"/>
              </w:rPr>
              <w:t xml:space="preserve">"Реализация проектов в рамках поддержки школьных инициатив Тверской области в </w:t>
            </w:r>
            <w:r w:rsidRPr="00625171">
              <w:rPr>
                <w:sz w:val="22"/>
              </w:rPr>
              <w:lastRenderedPageBreak/>
              <w:t xml:space="preserve">МБОУ СОШ № </w:t>
            </w:r>
            <w:proofErr w:type="gramStart"/>
            <w:r w:rsidRPr="00625171">
              <w:rPr>
                <w:sz w:val="22"/>
              </w:rPr>
              <w:t>2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"Процент общеобразовательных </w:t>
            </w:r>
            <w:proofErr w:type="gramStart"/>
            <w:r w:rsidRPr="00625171">
              <w:rPr>
                <w:sz w:val="22"/>
              </w:rPr>
              <w:t>учреждений</w:t>
            </w:r>
            <w:proofErr w:type="gramEnd"/>
            <w:r w:rsidRPr="00625171">
              <w:rPr>
                <w:sz w:val="22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2024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3</w:t>
            </w:r>
            <w:r w:rsidRPr="00625171">
              <w:rPr>
                <w:b/>
                <w:bCs/>
                <w:sz w:val="22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9 012,8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27 074,5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«Охват обучающихся кадетских </w:t>
            </w:r>
            <w:proofErr w:type="gramStart"/>
            <w:r w:rsidRPr="00625171">
              <w:rPr>
                <w:sz w:val="22"/>
              </w:rPr>
              <w:t>классов</w:t>
            </w:r>
            <w:proofErr w:type="gramEnd"/>
            <w:r w:rsidRPr="00625171">
              <w:rPr>
                <w:sz w:val="22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3.001</w:t>
            </w:r>
            <w:r w:rsidRPr="00625171">
              <w:rPr>
                <w:sz w:val="22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 3.002 </w:t>
            </w:r>
            <w:r w:rsidRPr="00625171">
              <w:rPr>
                <w:sz w:val="22"/>
              </w:rPr>
              <w:t xml:space="preserve"> «Предоставление муниципальных сре</w:t>
            </w:r>
            <w:proofErr w:type="gramStart"/>
            <w:r w:rsidRPr="00625171">
              <w:rPr>
                <w:sz w:val="22"/>
              </w:rPr>
              <w:t>дств дл</w:t>
            </w:r>
            <w:proofErr w:type="gramEnd"/>
            <w:r w:rsidRPr="00625171">
              <w:rPr>
                <w:sz w:val="22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2 760,0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 3.003 </w:t>
            </w:r>
            <w:r w:rsidRPr="00625171">
              <w:rPr>
                <w:sz w:val="22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 3.004 </w:t>
            </w:r>
            <w:r w:rsidRPr="00625171">
              <w:rPr>
                <w:sz w:val="22"/>
              </w:rPr>
              <w:t xml:space="preserve"> «Организация бесплатного горячего питания учащихся, получающих начальное </w:t>
            </w:r>
            <w:r w:rsidRPr="00625171">
              <w:rPr>
                <w:sz w:val="22"/>
              </w:rPr>
              <w:lastRenderedPageBreak/>
              <w:t xml:space="preserve">общее образование в муниципальных образовательных </w:t>
            </w:r>
            <w:proofErr w:type="gramStart"/>
            <w:r w:rsidRPr="00625171">
              <w:rPr>
                <w:sz w:val="22"/>
              </w:rPr>
              <w:t>организациях</w:t>
            </w:r>
            <w:proofErr w:type="gramEnd"/>
            <w:r w:rsidRPr="00625171">
              <w:rPr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7 455,6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22 402,9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625171">
              <w:rPr>
                <w:sz w:val="22"/>
              </w:rPr>
              <w:t>организациях</w:t>
            </w:r>
            <w:proofErr w:type="gramEnd"/>
            <w:r w:rsidRPr="00625171">
              <w:rPr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4</w:t>
            </w:r>
            <w:r w:rsidRPr="00625171">
              <w:rPr>
                <w:b/>
                <w:bCs/>
                <w:sz w:val="22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87 600,1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262 845,1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625171">
              <w:rPr>
                <w:sz w:val="22"/>
              </w:rPr>
              <w:t>организации</w:t>
            </w:r>
            <w:proofErr w:type="gramEnd"/>
            <w:r w:rsidRPr="00625171">
              <w:rPr>
                <w:sz w:val="22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4.001</w:t>
            </w:r>
            <w:r w:rsidRPr="00625171">
              <w:rPr>
                <w:sz w:val="22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87 600,1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262 845,1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2,96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4.002</w:t>
            </w:r>
            <w:r w:rsidRPr="00625171">
              <w:rPr>
                <w:sz w:val="22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5</w:t>
            </w:r>
            <w:r w:rsidRPr="00625171">
              <w:rPr>
                <w:b/>
                <w:bCs/>
                <w:sz w:val="22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625171">
              <w:rPr>
                <w:b/>
                <w:bCs/>
                <w:sz w:val="22"/>
              </w:rPr>
              <w:t>организаций</w:t>
            </w:r>
            <w:proofErr w:type="gramEnd"/>
            <w:r w:rsidRPr="00625171">
              <w:rPr>
                <w:b/>
                <w:bCs/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Мероприятие 5.001</w:t>
            </w:r>
            <w:r w:rsidRPr="00625171">
              <w:rPr>
                <w:sz w:val="22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</w:t>
            </w:r>
            <w:r w:rsidRPr="00625171">
              <w:rPr>
                <w:sz w:val="22"/>
              </w:rPr>
              <w:lastRenderedPageBreak/>
              <w:t xml:space="preserve">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i/>
                <w:iCs/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«Количество классов, классов-комплектов</w:t>
            </w:r>
            <w:r w:rsidRPr="00625171">
              <w:rPr>
                <w:i/>
                <w:iCs/>
                <w:sz w:val="22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5.002</w:t>
            </w:r>
            <w:r w:rsidRPr="00625171">
              <w:rPr>
                <w:sz w:val="22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625171">
              <w:rPr>
                <w:b/>
                <w:bCs/>
                <w:sz w:val="22"/>
              </w:rPr>
              <w:t>в</w:t>
            </w:r>
            <w:proofErr w:type="gramEnd"/>
            <w:r w:rsidRPr="00625171">
              <w:rPr>
                <w:b/>
                <w:bCs/>
                <w:sz w:val="22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24 026,4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15 397,2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14 258,2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53 681,8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1</w:t>
            </w:r>
            <w:r w:rsidRPr="00625171">
              <w:rPr>
                <w:b/>
                <w:bCs/>
                <w:sz w:val="22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23 066,4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14 437,2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13 298,2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50 801,8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625171">
              <w:rPr>
                <w:sz w:val="22"/>
              </w:rPr>
              <w:t>численности</w:t>
            </w:r>
            <w:proofErr w:type="gramEnd"/>
            <w:r w:rsidRPr="00625171">
              <w:rPr>
                <w:sz w:val="22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2 </w:t>
            </w:r>
            <w:r w:rsidRPr="00625171">
              <w:rPr>
                <w:sz w:val="22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3 </w:t>
            </w:r>
            <w:r w:rsidRPr="00625171">
              <w:rPr>
                <w:sz w:val="22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625171">
              <w:rPr>
                <w:sz w:val="22"/>
              </w:rPr>
              <w:t>численности</w:t>
            </w:r>
            <w:proofErr w:type="gramEnd"/>
            <w:r w:rsidRPr="00625171">
              <w:rPr>
                <w:sz w:val="22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7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Административное мероприятие 1.001</w:t>
            </w:r>
            <w:r w:rsidRPr="00625171">
              <w:rPr>
                <w:sz w:val="22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1.002 </w:t>
            </w:r>
            <w:r w:rsidRPr="00625171">
              <w:rPr>
                <w:sz w:val="22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19 118,4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10 489,2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9 350,2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38 957,8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7,8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2 </w:t>
            </w:r>
            <w:r w:rsidRPr="00625171">
              <w:rPr>
                <w:sz w:val="22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3  </w:t>
            </w:r>
            <w:r w:rsidRPr="00625171">
              <w:rPr>
                <w:sz w:val="22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45,828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Административное мероприятие 1.003  </w:t>
            </w:r>
            <w:r w:rsidRPr="00625171">
              <w:rPr>
                <w:sz w:val="22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1.004 </w:t>
            </w:r>
            <w:r w:rsidRPr="00625171">
              <w:rPr>
                <w:sz w:val="22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11 271,3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625171">
              <w:rPr>
                <w:sz w:val="22"/>
              </w:rPr>
              <w:t>образования</w:t>
            </w:r>
            <w:proofErr w:type="gramEnd"/>
            <w:r w:rsidRPr="00625171">
              <w:rPr>
                <w:sz w:val="22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1.005 </w:t>
            </w:r>
            <w:r w:rsidRPr="00625171">
              <w:rPr>
                <w:sz w:val="22"/>
              </w:rPr>
              <w:t xml:space="preserve">«Повышение заработной платы педагогическим работникам дополнительного </w:t>
            </w:r>
            <w:r w:rsidRPr="00625171">
              <w:rPr>
                <w:sz w:val="22"/>
              </w:rPr>
              <w:lastRenderedPageBreak/>
              <w:t>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114,0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625171">
              <w:rPr>
                <w:sz w:val="22"/>
              </w:rPr>
              <w:t>образования</w:t>
            </w:r>
            <w:proofErr w:type="gramEnd"/>
            <w:r w:rsidRPr="00625171">
              <w:rPr>
                <w:sz w:val="22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1.006 </w:t>
            </w:r>
            <w:r w:rsidRPr="00625171">
              <w:rPr>
                <w:sz w:val="22"/>
              </w:rPr>
              <w:t xml:space="preserve">«Обеспечение </w:t>
            </w:r>
            <w:proofErr w:type="gramStart"/>
            <w:r w:rsidRPr="00625171">
              <w:rPr>
                <w:sz w:val="22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625171">
              <w:rPr>
                <w:sz w:val="22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  <w:u w:val="single"/>
              </w:rPr>
              <w:t>Задача 2</w:t>
            </w:r>
            <w:r w:rsidRPr="00625171">
              <w:rPr>
                <w:b/>
                <w:bCs/>
                <w:sz w:val="22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Административное мероприятие 2.001 </w:t>
            </w:r>
            <w:r w:rsidRPr="00625171">
              <w:rPr>
                <w:sz w:val="22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Мероприятия 2.002  </w:t>
            </w:r>
            <w:r w:rsidRPr="00625171">
              <w:rPr>
                <w:sz w:val="22"/>
              </w:rPr>
              <w:t xml:space="preserve">«Реализация Всероссийского физкультурно-спортивного комплекса  «Готов к </w:t>
            </w:r>
            <w:r w:rsidRPr="00625171">
              <w:rPr>
                <w:sz w:val="22"/>
              </w:rPr>
              <w:lastRenderedPageBreak/>
              <w:t xml:space="preserve">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lastRenderedPageBreak/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2</w:t>
            </w:r>
            <w:r w:rsidRPr="00625171">
              <w:rPr>
                <w:sz w:val="22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19,0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 2.003 </w:t>
            </w:r>
            <w:r w:rsidRPr="00625171">
              <w:rPr>
                <w:sz w:val="22"/>
              </w:rPr>
              <w:t xml:space="preserve"> «Предоставление муниципальных сре</w:t>
            </w:r>
            <w:proofErr w:type="gramStart"/>
            <w:r w:rsidRPr="00625171">
              <w:rPr>
                <w:sz w:val="22"/>
              </w:rPr>
              <w:t>дств дл</w:t>
            </w:r>
            <w:proofErr w:type="gramEnd"/>
            <w:r w:rsidRPr="00625171">
              <w:rPr>
                <w:sz w:val="22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>Показатель 1</w:t>
            </w:r>
            <w:r w:rsidRPr="00625171">
              <w:rPr>
                <w:sz w:val="22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625171">
              <w:rPr>
                <w:sz w:val="22"/>
              </w:rPr>
              <w:t>программы</w:t>
            </w:r>
            <w:proofErr w:type="gramEnd"/>
            <w:r w:rsidRPr="00625171">
              <w:rPr>
                <w:sz w:val="22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Мероприятие  2.004 </w:t>
            </w:r>
            <w:r w:rsidRPr="00625171">
              <w:rPr>
                <w:sz w:val="22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Показатель 1 </w:t>
            </w:r>
            <w:r w:rsidRPr="00625171">
              <w:rPr>
                <w:sz w:val="22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1. </w:t>
            </w:r>
            <w:r w:rsidRPr="00625171">
              <w:rPr>
                <w:sz w:val="22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  <w:tr w:rsidR="00625171" w:rsidRPr="00625171" w:rsidTr="00625171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b/>
                <w:bCs/>
                <w:sz w:val="22"/>
              </w:rPr>
              <w:t xml:space="preserve">1.001 </w:t>
            </w:r>
            <w:r w:rsidRPr="00625171">
              <w:rPr>
                <w:sz w:val="22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625171">
              <w:rPr>
                <w:sz w:val="22"/>
              </w:rPr>
              <w:t>администрации</w:t>
            </w:r>
            <w:proofErr w:type="gramEnd"/>
            <w:r w:rsidRPr="00625171">
              <w:rPr>
                <w:sz w:val="22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b/>
                <w:bCs/>
                <w:sz w:val="22"/>
              </w:rPr>
            </w:pPr>
            <w:r w:rsidRPr="00625171">
              <w:rPr>
                <w:b/>
                <w:bCs/>
                <w:sz w:val="22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25171" w:rsidRPr="00625171" w:rsidRDefault="00625171" w:rsidP="00625171">
            <w:pPr>
              <w:jc w:val="both"/>
              <w:rPr>
                <w:sz w:val="22"/>
              </w:rPr>
            </w:pPr>
            <w:r w:rsidRPr="00625171">
              <w:rPr>
                <w:sz w:val="22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625171">
      <w:pgSz w:w="16838" w:h="11906" w:orient="landscape"/>
      <w:pgMar w:top="426" w:right="992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9B9" w:rsidRDefault="00E119B9" w:rsidP="000F238A">
      <w:r>
        <w:separator/>
      </w:r>
    </w:p>
  </w:endnote>
  <w:endnote w:type="continuationSeparator" w:id="0">
    <w:p w:rsidR="00E119B9" w:rsidRDefault="00E119B9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9B9" w:rsidRDefault="00E119B9" w:rsidP="000F238A">
      <w:r>
        <w:separator/>
      </w:r>
    </w:p>
  </w:footnote>
  <w:footnote w:type="continuationSeparator" w:id="0">
    <w:p w:rsidR="00E119B9" w:rsidRDefault="00E119B9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B49C8"/>
    <w:rsid w:val="000B4AA3"/>
    <w:rsid w:val="000C3935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08A"/>
    <w:rsid w:val="002706EB"/>
    <w:rsid w:val="00271335"/>
    <w:rsid w:val="00271ED9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92D96"/>
    <w:rsid w:val="004A3D6D"/>
    <w:rsid w:val="004B222E"/>
    <w:rsid w:val="004C184C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7A71"/>
    <w:rsid w:val="0058220F"/>
    <w:rsid w:val="005844A2"/>
    <w:rsid w:val="00584C2F"/>
    <w:rsid w:val="00593A1E"/>
    <w:rsid w:val="00596B80"/>
    <w:rsid w:val="005C2C7D"/>
    <w:rsid w:val="005C5F6D"/>
    <w:rsid w:val="005C6F0F"/>
    <w:rsid w:val="005D7800"/>
    <w:rsid w:val="005F6945"/>
    <w:rsid w:val="00600EAD"/>
    <w:rsid w:val="006033EE"/>
    <w:rsid w:val="00625171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7057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14B4D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119B9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7E71C-AD89-444F-87EB-29943756C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5794</Words>
  <Characters>33028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33</cp:revision>
  <cp:lastPrinted>2024-05-07T08:02:00Z</cp:lastPrinted>
  <dcterms:created xsi:type="dcterms:W3CDTF">2023-07-21T13:34:00Z</dcterms:created>
  <dcterms:modified xsi:type="dcterms:W3CDTF">2024-05-07T12:50:00Z</dcterms:modified>
</cp:coreProperties>
</file>