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FA" w:rsidRDefault="00C679FA" w:rsidP="00C679FA">
      <w:pPr>
        <w:pStyle w:val="a3"/>
        <w:rPr>
          <w:b w:val="0"/>
          <w:bCs/>
          <w:szCs w:val="44"/>
        </w:rPr>
      </w:pPr>
    </w:p>
    <w:p w:rsidR="00C679FA" w:rsidRPr="001B6F20" w:rsidRDefault="00C679FA" w:rsidP="00C679FA">
      <w:pPr>
        <w:pStyle w:val="a3"/>
        <w:rPr>
          <w:b w:val="0"/>
          <w:bCs/>
          <w:szCs w:val="44"/>
        </w:rPr>
      </w:pPr>
      <w:r w:rsidRPr="001B6F20">
        <w:rPr>
          <w:b w:val="0"/>
          <w:bCs/>
          <w:noProof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-457200</wp:posOffset>
            </wp:positionV>
            <wp:extent cx="360045" cy="451485"/>
            <wp:effectExtent l="1905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6F20">
        <w:rPr>
          <w:b w:val="0"/>
          <w:bCs/>
          <w:noProof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-457200</wp:posOffset>
            </wp:positionV>
            <wp:extent cx="360045" cy="451485"/>
            <wp:effectExtent l="19050" t="0" r="190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6F20">
        <w:rPr>
          <w:b w:val="0"/>
          <w:bCs/>
          <w:szCs w:val="44"/>
        </w:rPr>
        <w:t>Администрация</w:t>
      </w:r>
    </w:p>
    <w:p w:rsidR="00C679FA" w:rsidRPr="000C1574" w:rsidRDefault="00C679FA" w:rsidP="00C679FA">
      <w:pPr>
        <w:jc w:val="center"/>
        <w:rPr>
          <w:bCs/>
          <w:sz w:val="40"/>
          <w:szCs w:val="40"/>
        </w:rPr>
      </w:pPr>
      <w:r w:rsidRPr="000C1574">
        <w:rPr>
          <w:bCs/>
          <w:sz w:val="40"/>
          <w:szCs w:val="40"/>
        </w:rPr>
        <w:t>закрытого административно-территориального</w:t>
      </w:r>
    </w:p>
    <w:p w:rsidR="00C679FA" w:rsidRDefault="00C679FA" w:rsidP="00C679FA">
      <w:pPr>
        <w:jc w:val="center"/>
        <w:rPr>
          <w:bCs/>
          <w:sz w:val="40"/>
          <w:szCs w:val="40"/>
        </w:rPr>
      </w:pPr>
      <w:r w:rsidRPr="007B6966">
        <w:rPr>
          <w:bCs/>
          <w:sz w:val="40"/>
          <w:szCs w:val="40"/>
        </w:rPr>
        <w:t>образования</w:t>
      </w:r>
      <w:r w:rsidRPr="000C1574">
        <w:rPr>
          <w:bCs/>
          <w:sz w:val="40"/>
          <w:szCs w:val="40"/>
        </w:rPr>
        <w:t xml:space="preserve"> Оз</w:t>
      </w:r>
      <w:r>
        <w:rPr>
          <w:bCs/>
          <w:sz w:val="40"/>
          <w:szCs w:val="40"/>
        </w:rPr>
        <w:t>е</w:t>
      </w:r>
      <w:r w:rsidRPr="000C1574">
        <w:rPr>
          <w:bCs/>
          <w:sz w:val="40"/>
          <w:szCs w:val="40"/>
        </w:rPr>
        <w:t>рный Тверской област</w:t>
      </w:r>
      <w:r>
        <w:rPr>
          <w:bCs/>
          <w:sz w:val="40"/>
          <w:szCs w:val="40"/>
        </w:rPr>
        <w:t>и</w:t>
      </w:r>
    </w:p>
    <w:p w:rsidR="00C679FA" w:rsidRPr="004D5CA8" w:rsidRDefault="00C679FA" w:rsidP="00C679FA">
      <w:pPr>
        <w:jc w:val="center"/>
        <w:rPr>
          <w:b/>
          <w:sz w:val="28"/>
          <w:szCs w:val="28"/>
        </w:rPr>
      </w:pPr>
    </w:p>
    <w:p w:rsidR="00C679FA" w:rsidRPr="00DB3F6F" w:rsidRDefault="00C679FA" w:rsidP="00C679FA">
      <w:pPr>
        <w:jc w:val="center"/>
        <w:rPr>
          <w:sz w:val="32"/>
          <w:szCs w:val="32"/>
        </w:rPr>
      </w:pPr>
      <w:r w:rsidRPr="00DB3F6F">
        <w:rPr>
          <w:sz w:val="32"/>
          <w:szCs w:val="32"/>
        </w:rPr>
        <w:t>П О С Т А Н О В Л Е Н И Е</w:t>
      </w:r>
    </w:p>
    <w:p w:rsidR="00C679FA" w:rsidRPr="00DB3F6F" w:rsidRDefault="00C679FA" w:rsidP="00C679FA">
      <w:pPr>
        <w:jc w:val="center"/>
        <w:rPr>
          <w:sz w:val="28"/>
          <w:szCs w:val="28"/>
        </w:rPr>
      </w:pPr>
    </w:p>
    <w:p w:rsidR="00C679FA" w:rsidRPr="001B6F20" w:rsidRDefault="00DB3F6F" w:rsidP="00C679FA">
      <w:pPr>
        <w:pStyle w:val="2"/>
        <w:rPr>
          <w:szCs w:val="28"/>
        </w:rPr>
      </w:pPr>
      <w:r>
        <w:rPr>
          <w:szCs w:val="28"/>
        </w:rPr>
        <w:t>04</w:t>
      </w:r>
      <w:r w:rsidR="003C2F97" w:rsidRPr="003C2F97">
        <w:rPr>
          <w:szCs w:val="28"/>
        </w:rPr>
        <w:t>.0</w:t>
      </w:r>
      <w:r>
        <w:rPr>
          <w:szCs w:val="28"/>
        </w:rPr>
        <w:t>5</w:t>
      </w:r>
      <w:r w:rsidR="003C2F97" w:rsidRPr="003C2F97">
        <w:rPr>
          <w:szCs w:val="28"/>
        </w:rPr>
        <w:t>.2026</w:t>
      </w:r>
      <w:r w:rsidR="00C679FA" w:rsidRPr="003C2F97">
        <w:rPr>
          <w:szCs w:val="28"/>
        </w:rPr>
        <w:t xml:space="preserve">                                   </w:t>
      </w:r>
      <w:r w:rsidR="00712FD1" w:rsidRPr="003C2F97">
        <w:rPr>
          <w:szCs w:val="28"/>
        </w:rPr>
        <w:t xml:space="preserve">          </w:t>
      </w:r>
      <w:r w:rsidR="003C2F97" w:rsidRPr="003C2F97">
        <w:rPr>
          <w:szCs w:val="28"/>
        </w:rPr>
        <w:t xml:space="preserve">                              </w:t>
      </w:r>
      <w:r w:rsidR="00712FD1" w:rsidRPr="003C2F97">
        <w:rPr>
          <w:szCs w:val="28"/>
        </w:rPr>
        <w:t xml:space="preserve">                          </w:t>
      </w:r>
      <w:r w:rsidR="00205173">
        <w:rPr>
          <w:szCs w:val="28"/>
        </w:rPr>
        <w:t xml:space="preserve">        </w:t>
      </w:r>
      <w:r w:rsidR="00712FD1" w:rsidRPr="003C2F97">
        <w:rPr>
          <w:szCs w:val="28"/>
        </w:rPr>
        <w:t xml:space="preserve"> </w:t>
      </w:r>
      <w:r w:rsidR="003C2F97">
        <w:rPr>
          <w:szCs w:val="28"/>
        </w:rPr>
        <w:t xml:space="preserve">№ </w:t>
      </w:r>
      <w:r w:rsidR="00205173">
        <w:rPr>
          <w:szCs w:val="28"/>
        </w:rPr>
        <w:t>58</w:t>
      </w:r>
    </w:p>
    <w:p w:rsidR="00640082" w:rsidRDefault="00640082"/>
    <w:p w:rsidR="00883A75" w:rsidRDefault="00D239B8" w:rsidP="00D239B8">
      <w:pPr>
        <w:jc w:val="center"/>
        <w:rPr>
          <w:b/>
          <w:sz w:val="28"/>
          <w:szCs w:val="28"/>
        </w:rPr>
      </w:pPr>
      <w:r w:rsidRPr="002F7C84">
        <w:rPr>
          <w:b/>
          <w:sz w:val="28"/>
          <w:szCs w:val="28"/>
        </w:rPr>
        <w:t xml:space="preserve">Об </w:t>
      </w:r>
      <w:r w:rsidR="00DB3F6F">
        <w:rPr>
          <w:b/>
          <w:sz w:val="28"/>
          <w:szCs w:val="28"/>
        </w:rPr>
        <w:t>окончании отопительного периода 2025 – 2026 годов</w:t>
      </w:r>
    </w:p>
    <w:p w:rsidR="00DB3F6F" w:rsidRDefault="00DB3F6F" w:rsidP="00D239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proofErr w:type="gramStart"/>
      <w:r>
        <w:rPr>
          <w:b/>
          <w:sz w:val="28"/>
          <w:szCs w:val="28"/>
        </w:rPr>
        <w:t>территории</w:t>
      </w:r>
      <w:proofErr w:type="gramEnd"/>
      <w:r>
        <w:rPr>
          <w:b/>
          <w:sz w:val="28"/>
          <w:szCs w:val="28"/>
        </w:rPr>
        <w:t xml:space="preserve"> ЗАТО Озерный Тверской области</w:t>
      </w:r>
    </w:p>
    <w:p w:rsidR="002F7C84" w:rsidRDefault="002F7C84" w:rsidP="00D239B8">
      <w:pPr>
        <w:jc w:val="center"/>
        <w:rPr>
          <w:b/>
          <w:sz w:val="28"/>
          <w:szCs w:val="28"/>
        </w:rPr>
      </w:pPr>
    </w:p>
    <w:p w:rsidR="00946DAD" w:rsidRDefault="002F7C84" w:rsidP="002F7C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DB3F6F">
        <w:rPr>
          <w:sz w:val="28"/>
          <w:szCs w:val="28"/>
        </w:rPr>
        <w:t>с Федеральным законом</w:t>
      </w:r>
      <w:r w:rsidR="00AD0DED">
        <w:rPr>
          <w:sz w:val="28"/>
          <w:szCs w:val="28"/>
        </w:rPr>
        <w:t xml:space="preserve"> от 06.10.2023 г. № 131-ФЗ «Об общих принципах организации местного самоуправления в Российской Федерации»</w:t>
      </w:r>
      <w:r w:rsidR="00C816A0">
        <w:rPr>
          <w:sz w:val="28"/>
          <w:szCs w:val="28"/>
        </w:rPr>
        <w:t>,</w:t>
      </w:r>
      <w:r w:rsidR="00AD0DED">
        <w:rPr>
          <w:sz w:val="28"/>
          <w:szCs w:val="28"/>
        </w:rPr>
        <w:t xml:space="preserve"> постановлением Правительства Российской Федерации от 06.05.2011 г. № 354 «О предоставлении коммунальных услуг собственникам и пользователям помещений в многоквартирных домах и жилых домов», </w:t>
      </w:r>
      <w:r w:rsidR="00AA660E">
        <w:rPr>
          <w:sz w:val="28"/>
          <w:szCs w:val="28"/>
        </w:rPr>
        <w:t>в связи с прогнозируемыми благоприятными погодными условиями и повышением уровня среднесуточной температуры наружного воздуха,</w:t>
      </w:r>
      <w:r w:rsidR="00C816A0">
        <w:rPr>
          <w:sz w:val="28"/>
          <w:szCs w:val="28"/>
        </w:rPr>
        <w:t xml:space="preserve"> руководствуясь </w:t>
      </w:r>
      <w:r w:rsidR="00AA660E">
        <w:rPr>
          <w:sz w:val="28"/>
          <w:szCs w:val="28"/>
        </w:rPr>
        <w:t xml:space="preserve">статьей 36 </w:t>
      </w:r>
      <w:r w:rsidR="00C816A0">
        <w:rPr>
          <w:sz w:val="28"/>
          <w:szCs w:val="28"/>
        </w:rPr>
        <w:t>Устав</w:t>
      </w:r>
      <w:r w:rsidR="00AA660E">
        <w:rPr>
          <w:sz w:val="28"/>
          <w:szCs w:val="28"/>
        </w:rPr>
        <w:t>а</w:t>
      </w:r>
      <w:r w:rsidR="00C816A0">
        <w:rPr>
          <w:sz w:val="28"/>
          <w:szCs w:val="28"/>
        </w:rPr>
        <w:t xml:space="preserve"> ЗАТО Озерный, администрация ЗАТО Озерный постановляет:</w:t>
      </w:r>
    </w:p>
    <w:p w:rsidR="002F7C84" w:rsidRPr="00946DAD" w:rsidRDefault="00C816A0" w:rsidP="002F7C84">
      <w:pPr>
        <w:ind w:firstLine="709"/>
        <w:jc w:val="both"/>
        <w:rPr>
          <w:sz w:val="14"/>
          <w:szCs w:val="14"/>
        </w:rPr>
      </w:pPr>
      <w:r w:rsidRPr="00946DAD">
        <w:rPr>
          <w:sz w:val="14"/>
          <w:szCs w:val="14"/>
        </w:rPr>
        <w:t xml:space="preserve"> </w:t>
      </w:r>
    </w:p>
    <w:p w:rsidR="00D06344" w:rsidRPr="00AA660E" w:rsidRDefault="00AA660E" w:rsidP="00AA660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A660E">
        <w:rPr>
          <w:sz w:val="28"/>
          <w:szCs w:val="28"/>
        </w:rPr>
        <w:t>Утвердить дату окончания отопительного периода 2025 – 2026 годов – 7 мая 2026 года.</w:t>
      </w:r>
    </w:p>
    <w:p w:rsidR="00AA660E" w:rsidRDefault="00AA660E" w:rsidP="00AA660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  <w:r w:rsidRPr="00AA660E">
        <w:rPr>
          <w:sz w:val="28"/>
          <w:szCs w:val="28"/>
        </w:rPr>
        <w:t>муниципально</w:t>
      </w:r>
      <w:r>
        <w:rPr>
          <w:sz w:val="28"/>
          <w:szCs w:val="28"/>
        </w:rPr>
        <w:t>го унитарного</w:t>
      </w:r>
      <w:r w:rsidRPr="00AA660E"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>я</w:t>
      </w:r>
      <w:r w:rsidRPr="00AA660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proofErr w:type="gramStart"/>
      <w:r>
        <w:rPr>
          <w:sz w:val="28"/>
          <w:szCs w:val="28"/>
        </w:rPr>
        <w:t>ЭнергоК</w:t>
      </w:r>
      <w:r w:rsidRPr="00AA660E">
        <w:rPr>
          <w:sz w:val="28"/>
          <w:szCs w:val="28"/>
        </w:rPr>
        <w:t>омплекс</w:t>
      </w:r>
      <w:proofErr w:type="spellEnd"/>
      <w:proofErr w:type="gramEnd"/>
      <w:r w:rsidRPr="00AA660E">
        <w:rPr>
          <w:sz w:val="28"/>
          <w:szCs w:val="28"/>
        </w:rPr>
        <w:t xml:space="preserve"> ЗАТО Озерный Тверской области</w:t>
      </w:r>
      <w:r>
        <w:rPr>
          <w:sz w:val="28"/>
          <w:szCs w:val="28"/>
        </w:rPr>
        <w:t>» Т.А. Афанасьевой обеспечить информирование предприятий и учреждений ЗАТО Озерный о</w:t>
      </w:r>
      <w:r w:rsidR="00946DAD">
        <w:rPr>
          <w:sz w:val="28"/>
          <w:szCs w:val="28"/>
        </w:rPr>
        <w:t>б окончании отопительного периода 2025 – 2026 годов.</w:t>
      </w:r>
    </w:p>
    <w:p w:rsidR="00946DAD" w:rsidRPr="00AA660E" w:rsidRDefault="00946DAD" w:rsidP="00AA660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D06344" w:rsidRDefault="00AD0DED" w:rsidP="00781A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063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Опубликовать постановление </w:t>
      </w:r>
      <w:r w:rsidR="00D06344">
        <w:rPr>
          <w:sz w:val="28"/>
          <w:szCs w:val="28"/>
        </w:rPr>
        <w:t>в газете «Дни Озерного» и разме</w:t>
      </w:r>
      <w:r>
        <w:rPr>
          <w:sz w:val="28"/>
          <w:szCs w:val="28"/>
        </w:rPr>
        <w:t>стить</w:t>
      </w:r>
      <w:r w:rsidR="00D06344">
        <w:rPr>
          <w:sz w:val="28"/>
          <w:szCs w:val="28"/>
        </w:rPr>
        <w:t xml:space="preserve"> на официальном сайте муниципального </w:t>
      </w:r>
      <w:proofErr w:type="gramStart"/>
      <w:r w:rsidR="00D06344">
        <w:rPr>
          <w:sz w:val="28"/>
          <w:szCs w:val="28"/>
        </w:rPr>
        <w:t>образования</w:t>
      </w:r>
      <w:proofErr w:type="gramEnd"/>
      <w:r w:rsidR="00D06344">
        <w:rPr>
          <w:sz w:val="28"/>
          <w:szCs w:val="28"/>
        </w:rPr>
        <w:t xml:space="preserve"> ЗАТО Озерный в сети </w:t>
      </w:r>
      <w:r w:rsidR="00946DAD">
        <w:rPr>
          <w:sz w:val="28"/>
          <w:szCs w:val="28"/>
        </w:rPr>
        <w:t xml:space="preserve">Интернет </w:t>
      </w:r>
      <w:r w:rsidR="00D06344">
        <w:rPr>
          <w:sz w:val="28"/>
          <w:szCs w:val="28"/>
        </w:rPr>
        <w:t>(</w:t>
      </w:r>
      <w:hyperlink r:id="rId6" w:history="1">
        <w:r w:rsidR="00482D65" w:rsidRPr="001426B0">
          <w:rPr>
            <w:rStyle w:val="a5"/>
            <w:sz w:val="28"/>
            <w:szCs w:val="28"/>
            <w:u w:val="none"/>
            <w:lang w:val="en-US"/>
          </w:rPr>
          <w:t>www</w:t>
        </w:r>
        <w:r w:rsidR="00482D65" w:rsidRPr="001426B0">
          <w:rPr>
            <w:rStyle w:val="a5"/>
            <w:sz w:val="28"/>
            <w:szCs w:val="28"/>
            <w:u w:val="none"/>
          </w:rPr>
          <w:t>.</w:t>
        </w:r>
        <w:proofErr w:type="spellStart"/>
        <w:r w:rsidR="00482D65" w:rsidRPr="001426B0">
          <w:rPr>
            <w:rStyle w:val="a5"/>
            <w:sz w:val="28"/>
            <w:szCs w:val="28"/>
            <w:u w:val="none"/>
            <w:lang w:val="en-US"/>
          </w:rPr>
          <w:t>ozerny</w:t>
        </w:r>
        <w:proofErr w:type="spellEnd"/>
        <w:r w:rsidR="00482D65" w:rsidRPr="001426B0">
          <w:rPr>
            <w:rStyle w:val="a5"/>
            <w:sz w:val="28"/>
            <w:szCs w:val="28"/>
            <w:u w:val="none"/>
          </w:rPr>
          <w:t>.</w:t>
        </w:r>
        <w:proofErr w:type="spellStart"/>
        <w:r w:rsidR="00482D65" w:rsidRPr="001426B0">
          <w:rPr>
            <w:rStyle w:val="a5"/>
            <w:sz w:val="28"/>
            <w:szCs w:val="28"/>
            <w:u w:val="none"/>
            <w:lang w:val="en-US"/>
          </w:rPr>
          <w:t>ru</w:t>
        </w:r>
        <w:proofErr w:type="spellEnd"/>
      </w:hyperlink>
      <w:r w:rsidR="00482D65" w:rsidRPr="00482D65">
        <w:rPr>
          <w:sz w:val="28"/>
          <w:szCs w:val="28"/>
        </w:rPr>
        <w:t>)</w:t>
      </w:r>
      <w:r w:rsidR="00482D65">
        <w:rPr>
          <w:sz w:val="28"/>
          <w:szCs w:val="28"/>
        </w:rPr>
        <w:t>.</w:t>
      </w:r>
    </w:p>
    <w:p w:rsidR="00AD0DED" w:rsidRDefault="00AD0DED" w:rsidP="00781A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с даты его подписания.</w:t>
      </w:r>
    </w:p>
    <w:p w:rsidR="00482D65" w:rsidRDefault="00482D65" w:rsidP="00781ABA">
      <w:pPr>
        <w:ind w:firstLine="709"/>
        <w:jc w:val="both"/>
        <w:rPr>
          <w:sz w:val="28"/>
          <w:szCs w:val="28"/>
        </w:rPr>
      </w:pPr>
    </w:p>
    <w:p w:rsidR="00946DAD" w:rsidRDefault="00946DAD" w:rsidP="00781ABA">
      <w:pPr>
        <w:ind w:firstLine="709"/>
        <w:jc w:val="both"/>
        <w:rPr>
          <w:sz w:val="28"/>
          <w:szCs w:val="28"/>
        </w:rPr>
      </w:pPr>
    </w:p>
    <w:p w:rsidR="00946DAD" w:rsidRDefault="00946DAD" w:rsidP="00781ABA">
      <w:pPr>
        <w:ind w:firstLine="709"/>
        <w:jc w:val="both"/>
        <w:rPr>
          <w:sz w:val="28"/>
          <w:szCs w:val="28"/>
        </w:rPr>
      </w:pPr>
    </w:p>
    <w:p w:rsidR="00946DAD" w:rsidRDefault="00946DAD" w:rsidP="00781ABA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482D65" w:rsidRDefault="00482D65" w:rsidP="00781ABA">
      <w:pPr>
        <w:ind w:firstLine="709"/>
        <w:jc w:val="both"/>
        <w:rPr>
          <w:sz w:val="28"/>
          <w:szCs w:val="28"/>
        </w:rPr>
      </w:pPr>
    </w:p>
    <w:p w:rsidR="008C469F" w:rsidRDefault="00482D65" w:rsidP="005557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ЗАТО Озерный                                                                  </w:t>
      </w:r>
      <w:r w:rsidR="00946DAD">
        <w:rPr>
          <w:sz w:val="28"/>
          <w:szCs w:val="28"/>
        </w:rPr>
        <w:tab/>
      </w:r>
      <w:r>
        <w:rPr>
          <w:sz w:val="28"/>
          <w:szCs w:val="28"/>
        </w:rPr>
        <w:t>Н.А. Яковлева</w:t>
      </w:r>
    </w:p>
    <w:p w:rsidR="008C469F" w:rsidRDefault="008C469F" w:rsidP="00C2271A">
      <w:pPr>
        <w:tabs>
          <w:tab w:val="left" w:pos="5640"/>
        </w:tabs>
        <w:jc w:val="center"/>
        <w:rPr>
          <w:sz w:val="28"/>
          <w:szCs w:val="28"/>
        </w:rPr>
      </w:pPr>
    </w:p>
    <w:sectPr w:rsidR="008C469F" w:rsidSect="00DB3F6F">
      <w:pgSz w:w="11906" w:h="16838"/>
      <w:pgMar w:top="709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507DA"/>
    <w:multiLevelType w:val="hybridMultilevel"/>
    <w:tmpl w:val="6A825602"/>
    <w:lvl w:ilvl="0" w:tplc="3426F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8E6"/>
    <w:rsid w:val="00001F8B"/>
    <w:rsid w:val="00005765"/>
    <w:rsid w:val="00016CA5"/>
    <w:rsid w:val="00026183"/>
    <w:rsid w:val="0002729A"/>
    <w:rsid w:val="000313F5"/>
    <w:rsid w:val="000337EE"/>
    <w:rsid w:val="00037BF3"/>
    <w:rsid w:val="00041B25"/>
    <w:rsid w:val="00041B6C"/>
    <w:rsid w:val="000429C8"/>
    <w:rsid w:val="00050984"/>
    <w:rsid w:val="0006134A"/>
    <w:rsid w:val="000828F7"/>
    <w:rsid w:val="000845AC"/>
    <w:rsid w:val="000959C2"/>
    <w:rsid w:val="000A6BF4"/>
    <w:rsid w:val="000B23AA"/>
    <w:rsid w:val="000B7725"/>
    <w:rsid w:val="000B7E04"/>
    <w:rsid w:val="000D227A"/>
    <w:rsid w:val="000D620B"/>
    <w:rsid w:val="000E139A"/>
    <w:rsid w:val="000F3D83"/>
    <w:rsid w:val="000F5791"/>
    <w:rsid w:val="00105E36"/>
    <w:rsid w:val="001163C8"/>
    <w:rsid w:val="00117082"/>
    <w:rsid w:val="0012074F"/>
    <w:rsid w:val="001249B4"/>
    <w:rsid w:val="00125CBE"/>
    <w:rsid w:val="00132A9F"/>
    <w:rsid w:val="001426B0"/>
    <w:rsid w:val="00142A7F"/>
    <w:rsid w:val="00142EC4"/>
    <w:rsid w:val="0014758D"/>
    <w:rsid w:val="00156B6A"/>
    <w:rsid w:val="00163834"/>
    <w:rsid w:val="0016524F"/>
    <w:rsid w:val="00195E53"/>
    <w:rsid w:val="001B2C28"/>
    <w:rsid w:val="001B6FF8"/>
    <w:rsid w:val="001D1353"/>
    <w:rsid w:val="001D20B4"/>
    <w:rsid w:val="001E38C7"/>
    <w:rsid w:val="001F04BA"/>
    <w:rsid w:val="001F1010"/>
    <w:rsid w:val="00204341"/>
    <w:rsid w:val="00205173"/>
    <w:rsid w:val="00217432"/>
    <w:rsid w:val="00220C0A"/>
    <w:rsid w:val="002219BA"/>
    <w:rsid w:val="00223BF9"/>
    <w:rsid w:val="00223D53"/>
    <w:rsid w:val="00227847"/>
    <w:rsid w:val="002304F2"/>
    <w:rsid w:val="00234F31"/>
    <w:rsid w:val="00237BA3"/>
    <w:rsid w:val="0025449A"/>
    <w:rsid w:val="00257D20"/>
    <w:rsid w:val="00260F11"/>
    <w:rsid w:val="00264A77"/>
    <w:rsid w:val="00265EB4"/>
    <w:rsid w:val="00272DC0"/>
    <w:rsid w:val="00284C86"/>
    <w:rsid w:val="00285649"/>
    <w:rsid w:val="00291E41"/>
    <w:rsid w:val="00292117"/>
    <w:rsid w:val="002A0E62"/>
    <w:rsid w:val="002A21AE"/>
    <w:rsid w:val="002B2B43"/>
    <w:rsid w:val="002C12EC"/>
    <w:rsid w:val="002C2CB0"/>
    <w:rsid w:val="002C653D"/>
    <w:rsid w:val="002D1AF7"/>
    <w:rsid w:val="002D5E91"/>
    <w:rsid w:val="002F0F66"/>
    <w:rsid w:val="002F7C84"/>
    <w:rsid w:val="00303854"/>
    <w:rsid w:val="003056C3"/>
    <w:rsid w:val="003115EF"/>
    <w:rsid w:val="00314260"/>
    <w:rsid w:val="0031523E"/>
    <w:rsid w:val="00321335"/>
    <w:rsid w:val="003218BC"/>
    <w:rsid w:val="00321AFA"/>
    <w:rsid w:val="00324327"/>
    <w:rsid w:val="00333A7E"/>
    <w:rsid w:val="00335897"/>
    <w:rsid w:val="00336EE2"/>
    <w:rsid w:val="0034362C"/>
    <w:rsid w:val="003447FC"/>
    <w:rsid w:val="00344FE9"/>
    <w:rsid w:val="003555E1"/>
    <w:rsid w:val="00355E8C"/>
    <w:rsid w:val="0037032A"/>
    <w:rsid w:val="00373C86"/>
    <w:rsid w:val="00374DF0"/>
    <w:rsid w:val="003803E8"/>
    <w:rsid w:val="003815A7"/>
    <w:rsid w:val="00395E71"/>
    <w:rsid w:val="003A469E"/>
    <w:rsid w:val="003B5A34"/>
    <w:rsid w:val="003B63AE"/>
    <w:rsid w:val="003C2DE8"/>
    <w:rsid w:val="003C2F97"/>
    <w:rsid w:val="003C7812"/>
    <w:rsid w:val="003D2D72"/>
    <w:rsid w:val="003D3529"/>
    <w:rsid w:val="003D37B4"/>
    <w:rsid w:val="003D57FB"/>
    <w:rsid w:val="003D6C74"/>
    <w:rsid w:val="003E1DC2"/>
    <w:rsid w:val="003E32CB"/>
    <w:rsid w:val="003E3494"/>
    <w:rsid w:val="003E5452"/>
    <w:rsid w:val="003F4D20"/>
    <w:rsid w:val="004000BA"/>
    <w:rsid w:val="00402586"/>
    <w:rsid w:val="004150F3"/>
    <w:rsid w:val="00415B79"/>
    <w:rsid w:val="00421BC0"/>
    <w:rsid w:val="004230CE"/>
    <w:rsid w:val="004304D9"/>
    <w:rsid w:val="004324EE"/>
    <w:rsid w:val="00446FED"/>
    <w:rsid w:val="00452588"/>
    <w:rsid w:val="004605B2"/>
    <w:rsid w:val="004670D0"/>
    <w:rsid w:val="00473CB2"/>
    <w:rsid w:val="00477A11"/>
    <w:rsid w:val="00482D65"/>
    <w:rsid w:val="00483CA8"/>
    <w:rsid w:val="004963FF"/>
    <w:rsid w:val="00496D81"/>
    <w:rsid w:val="004A15A1"/>
    <w:rsid w:val="004A37E2"/>
    <w:rsid w:val="004A3ECB"/>
    <w:rsid w:val="004B127D"/>
    <w:rsid w:val="004C3DC9"/>
    <w:rsid w:val="004D35E2"/>
    <w:rsid w:val="004D6B79"/>
    <w:rsid w:val="004E29E1"/>
    <w:rsid w:val="004E4471"/>
    <w:rsid w:val="004E492C"/>
    <w:rsid w:val="004E5739"/>
    <w:rsid w:val="004F6E4D"/>
    <w:rsid w:val="00507C50"/>
    <w:rsid w:val="00517BFC"/>
    <w:rsid w:val="00524B5B"/>
    <w:rsid w:val="00534BB2"/>
    <w:rsid w:val="00542DF5"/>
    <w:rsid w:val="0054574F"/>
    <w:rsid w:val="0055470F"/>
    <w:rsid w:val="005557EC"/>
    <w:rsid w:val="0055745D"/>
    <w:rsid w:val="005601B3"/>
    <w:rsid w:val="005619DE"/>
    <w:rsid w:val="0056374D"/>
    <w:rsid w:val="005639F3"/>
    <w:rsid w:val="00564528"/>
    <w:rsid w:val="00565277"/>
    <w:rsid w:val="005726E0"/>
    <w:rsid w:val="005743CD"/>
    <w:rsid w:val="005776C4"/>
    <w:rsid w:val="005825D4"/>
    <w:rsid w:val="00584585"/>
    <w:rsid w:val="00585AE1"/>
    <w:rsid w:val="0059302F"/>
    <w:rsid w:val="00593839"/>
    <w:rsid w:val="00595908"/>
    <w:rsid w:val="0059799E"/>
    <w:rsid w:val="005B2865"/>
    <w:rsid w:val="005B5464"/>
    <w:rsid w:val="005C392E"/>
    <w:rsid w:val="005D1637"/>
    <w:rsid w:val="005D5695"/>
    <w:rsid w:val="005E7C2F"/>
    <w:rsid w:val="005F4CEA"/>
    <w:rsid w:val="005F4F37"/>
    <w:rsid w:val="006028DB"/>
    <w:rsid w:val="00603BD9"/>
    <w:rsid w:val="00603DEC"/>
    <w:rsid w:val="006176E0"/>
    <w:rsid w:val="00637FEA"/>
    <w:rsid w:val="00640082"/>
    <w:rsid w:val="006471ED"/>
    <w:rsid w:val="006503BA"/>
    <w:rsid w:val="006519C5"/>
    <w:rsid w:val="0065559D"/>
    <w:rsid w:val="006611C8"/>
    <w:rsid w:val="00663372"/>
    <w:rsid w:val="0066490B"/>
    <w:rsid w:val="00670EF0"/>
    <w:rsid w:val="00673238"/>
    <w:rsid w:val="00682D20"/>
    <w:rsid w:val="006A0EDD"/>
    <w:rsid w:val="006A26AF"/>
    <w:rsid w:val="006A4B32"/>
    <w:rsid w:val="006A4BD2"/>
    <w:rsid w:val="006B030D"/>
    <w:rsid w:val="006B1907"/>
    <w:rsid w:val="006C2689"/>
    <w:rsid w:val="006E155A"/>
    <w:rsid w:val="006E36FE"/>
    <w:rsid w:val="006F1794"/>
    <w:rsid w:val="007042FF"/>
    <w:rsid w:val="00705043"/>
    <w:rsid w:val="00712FD1"/>
    <w:rsid w:val="007176F8"/>
    <w:rsid w:val="00734477"/>
    <w:rsid w:val="00750188"/>
    <w:rsid w:val="00751EB7"/>
    <w:rsid w:val="00767F74"/>
    <w:rsid w:val="007711FC"/>
    <w:rsid w:val="007727B1"/>
    <w:rsid w:val="0077303B"/>
    <w:rsid w:val="00773CC3"/>
    <w:rsid w:val="007756DA"/>
    <w:rsid w:val="00781ABA"/>
    <w:rsid w:val="00783B73"/>
    <w:rsid w:val="00787AB7"/>
    <w:rsid w:val="0079236D"/>
    <w:rsid w:val="007A4A9E"/>
    <w:rsid w:val="007B1E28"/>
    <w:rsid w:val="007C751D"/>
    <w:rsid w:val="007C7F7C"/>
    <w:rsid w:val="007E27DB"/>
    <w:rsid w:val="007E2859"/>
    <w:rsid w:val="007E5F02"/>
    <w:rsid w:val="007F1E87"/>
    <w:rsid w:val="00803BEB"/>
    <w:rsid w:val="00813D98"/>
    <w:rsid w:val="00815561"/>
    <w:rsid w:val="008160BD"/>
    <w:rsid w:val="00821980"/>
    <w:rsid w:val="008271D5"/>
    <w:rsid w:val="008328E5"/>
    <w:rsid w:val="008416EB"/>
    <w:rsid w:val="008431F6"/>
    <w:rsid w:val="0084648F"/>
    <w:rsid w:val="00851018"/>
    <w:rsid w:val="0085668D"/>
    <w:rsid w:val="00861AB1"/>
    <w:rsid w:val="0086496D"/>
    <w:rsid w:val="008727F1"/>
    <w:rsid w:val="0087443E"/>
    <w:rsid w:val="0088111F"/>
    <w:rsid w:val="00882ADD"/>
    <w:rsid w:val="00883A75"/>
    <w:rsid w:val="00883F13"/>
    <w:rsid w:val="00885959"/>
    <w:rsid w:val="008A3D62"/>
    <w:rsid w:val="008C469F"/>
    <w:rsid w:val="008C4C9C"/>
    <w:rsid w:val="008C715A"/>
    <w:rsid w:val="008D71BC"/>
    <w:rsid w:val="008D77EE"/>
    <w:rsid w:val="008E5779"/>
    <w:rsid w:val="008E61F9"/>
    <w:rsid w:val="008E7F74"/>
    <w:rsid w:val="00900AD7"/>
    <w:rsid w:val="00921A3C"/>
    <w:rsid w:val="00923429"/>
    <w:rsid w:val="009237A1"/>
    <w:rsid w:val="009270E5"/>
    <w:rsid w:val="009346AC"/>
    <w:rsid w:val="00946DAD"/>
    <w:rsid w:val="00947362"/>
    <w:rsid w:val="0095588F"/>
    <w:rsid w:val="00960875"/>
    <w:rsid w:val="009758EB"/>
    <w:rsid w:val="00977EAF"/>
    <w:rsid w:val="00991B94"/>
    <w:rsid w:val="009A6EA2"/>
    <w:rsid w:val="009B1EB7"/>
    <w:rsid w:val="009B38A1"/>
    <w:rsid w:val="009D34BF"/>
    <w:rsid w:val="009E0151"/>
    <w:rsid w:val="009E4CA7"/>
    <w:rsid w:val="009F52C1"/>
    <w:rsid w:val="009F6B95"/>
    <w:rsid w:val="00A00C7C"/>
    <w:rsid w:val="00A02348"/>
    <w:rsid w:val="00A31B4B"/>
    <w:rsid w:val="00A5173D"/>
    <w:rsid w:val="00A54ED8"/>
    <w:rsid w:val="00A70E74"/>
    <w:rsid w:val="00A9220B"/>
    <w:rsid w:val="00A9679A"/>
    <w:rsid w:val="00AA2D5D"/>
    <w:rsid w:val="00AA3300"/>
    <w:rsid w:val="00AA660E"/>
    <w:rsid w:val="00AB0C7A"/>
    <w:rsid w:val="00AB38AB"/>
    <w:rsid w:val="00AC59AF"/>
    <w:rsid w:val="00AD0DED"/>
    <w:rsid w:val="00AD3950"/>
    <w:rsid w:val="00AD5F3F"/>
    <w:rsid w:val="00AE2B44"/>
    <w:rsid w:val="00AE75BE"/>
    <w:rsid w:val="00AF3818"/>
    <w:rsid w:val="00AF7C02"/>
    <w:rsid w:val="00B01617"/>
    <w:rsid w:val="00B03800"/>
    <w:rsid w:val="00B1049C"/>
    <w:rsid w:val="00B11678"/>
    <w:rsid w:val="00B264CC"/>
    <w:rsid w:val="00B303DD"/>
    <w:rsid w:val="00B41847"/>
    <w:rsid w:val="00B52AB9"/>
    <w:rsid w:val="00B55528"/>
    <w:rsid w:val="00B643CC"/>
    <w:rsid w:val="00B70260"/>
    <w:rsid w:val="00B70BA9"/>
    <w:rsid w:val="00B744A1"/>
    <w:rsid w:val="00B77182"/>
    <w:rsid w:val="00B85CB8"/>
    <w:rsid w:val="00B92F6C"/>
    <w:rsid w:val="00B94CDD"/>
    <w:rsid w:val="00BA1C60"/>
    <w:rsid w:val="00BA3870"/>
    <w:rsid w:val="00BB118F"/>
    <w:rsid w:val="00BB1A53"/>
    <w:rsid w:val="00BD0910"/>
    <w:rsid w:val="00BD114D"/>
    <w:rsid w:val="00BD1B64"/>
    <w:rsid w:val="00BE72A2"/>
    <w:rsid w:val="00BF182F"/>
    <w:rsid w:val="00BF4E3D"/>
    <w:rsid w:val="00BF59AC"/>
    <w:rsid w:val="00BF79CA"/>
    <w:rsid w:val="00C00FD4"/>
    <w:rsid w:val="00C017C1"/>
    <w:rsid w:val="00C029AF"/>
    <w:rsid w:val="00C0553D"/>
    <w:rsid w:val="00C21D8A"/>
    <w:rsid w:val="00C2271A"/>
    <w:rsid w:val="00C40184"/>
    <w:rsid w:val="00C41112"/>
    <w:rsid w:val="00C54274"/>
    <w:rsid w:val="00C63CD4"/>
    <w:rsid w:val="00C679FA"/>
    <w:rsid w:val="00C74181"/>
    <w:rsid w:val="00C816A0"/>
    <w:rsid w:val="00C85CFE"/>
    <w:rsid w:val="00C87543"/>
    <w:rsid w:val="00C9001D"/>
    <w:rsid w:val="00C92532"/>
    <w:rsid w:val="00C92DB7"/>
    <w:rsid w:val="00C9649A"/>
    <w:rsid w:val="00CB45B7"/>
    <w:rsid w:val="00CC209C"/>
    <w:rsid w:val="00CC464B"/>
    <w:rsid w:val="00CD30BC"/>
    <w:rsid w:val="00CD5098"/>
    <w:rsid w:val="00CD7328"/>
    <w:rsid w:val="00CE36BE"/>
    <w:rsid w:val="00CF22CD"/>
    <w:rsid w:val="00CF376B"/>
    <w:rsid w:val="00D06344"/>
    <w:rsid w:val="00D122C3"/>
    <w:rsid w:val="00D239B8"/>
    <w:rsid w:val="00D25802"/>
    <w:rsid w:val="00D26170"/>
    <w:rsid w:val="00D32561"/>
    <w:rsid w:val="00D33B0F"/>
    <w:rsid w:val="00D3720B"/>
    <w:rsid w:val="00D46809"/>
    <w:rsid w:val="00D468C1"/>
    <w:rsid w:val="00D4755E"/>
    <w:rsid w:val="00D47625"/>
    <w:rsid w:val="00D5095D"/>
    <w:rsid w:val="00D50A32"/>
    <w:rsid w:val="00D612CD"/>
    <w:rsid w:val="00D62D3E"/>
    <w:rsid w:val="00D63CF3"/>
    <w:rsid w:val="00D851DB"/>
    <w:rsid w:val="00D901B1"/>
    <w:rsid w:val="00D91A39"/>
    <w:rsid w:val="00D920EC"/>
    <w:rsid w:val="00D92F2B"/>
    <w:rsid w:val="00D95A09"/>
    <w:rsid w:val="00DA11AF"/>
    <w:rsid w:val="00DB3F6F"/>
    <w:rsid w:val="00DC0A6A"/>
    <w:rsid w:val="00DD0FAB"/>
    <w:rsid w:val="00DE6ACE"/>
    <w:rsid w:val="00DE7D6B"/>
    <w:rsid w:val="00DF5ADC"/>
    <w:rsid w:val="00E1383E"/>
    <w:rsid w:val="00E32D3E"/>
    <w:rsid w:val="00E45F46"/>
    <w:rsid w:val="00E538C7"/>
    <w:rsid w:val="00E63FCA"/>
    <w:rsid w:val="00E65D93"/>
    <w:rsid w:val="00E80E60"/>
    <w:rsid w:val="00E82DA1"/>
    <w:rsid w:val="00E86350"/>
    <w:rsid w:val="00E94839"/>
    <w:rsid w:val="00EB1BBA"/>
    <w:rsid w:val="00EB788D"/>
    <w:rsid w:val="00EB7F30"/>
    <w:rsid w:val="00EE211E"/>
    <w:rsid w:val="00EE4392"/>
    <w:rsid w:val="00EF359C"/>
    <w:rsid w:val="00EF37BC"/>
    <w:rsid w:val="00F21A7C"/>
    <w:rsid w:val="00F23E03"/>
    <w:rsid w:val="00F317B5"/>
    <w:rsid w:val="00F3492A"/>
    <w:rsid w:val="00F37AB6"/>
    <w:rsid w:val="00F42D75"/>
    <w:rsid w:val="00F472C2"/>
    <w:rsid w:val="00F50420"/>
    <w:rsid w:val="00F564C4"/>
    <w:rsid w:val="00F567BE"/>
    <w:rsid w:val="00F56871"/>
    <w:rsid w:val="00F57685"/>
    <w:rsid w:val="00F648E6"/>
    <w:rsid w:val="00F66B1B"/>
    <w:rsid w:val="00F67F9D"/>
    <w:rsid w:val="00F70410"/>
    <w:rsid w:val="00F77A07"/>
    <w:rsid w:val="00F80A33"/>
    <w:rsid w:val="00F87773"/>
    <w:rsid w:val="00F950D5"/>
    <w:rsid w:val="00FA3DF5"/>
    <w:rsid w:val="00FC7DB9"/>
    <w:rsid w:val="00FD102B"/>
    <w:rsid w:val="00FD49DF"/>
    <w:rsid w:val="00FE42FF"/>
    <w:rsid w:val="00FE4494"/>
    <w:rsid w:val="00FE55EA"/>
    <w:rsid w:val="00FE6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679FA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679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679FA"/>
    <w:pPr>
      <w:jc w:val="center"/>
    </w:pPr>
    <w:rPr>
      <w:b/>
      <w:sz w:val="44"/>
      <w:szCs w:val="20"/>
    </w:rPr>
  </w:style>
  <w:style w:type="character" w:customStyle="1" w:styleId="a4">
    <w:name w:val="Название Знак"/>
    <w:basedOn w:val="a0"/>
    <w:link w:val="a3"/>
    <w:rsid w:val="00C679FA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5">
    <w:name w:val="Hyperlink"/>
    <w:basedOn w:val="a0"/>
    <w:uiPriority w:val="99"/>
    <w:unhideWhenUsed/>
    <w:rsid w:val="00482D6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A4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A66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erny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</dc:creator>
  <cp:lastModifiedBy>Чувашова</cp:lastModifiedBy>
  <cp:revision>6</cp:revision>
  <dcterms:created xsi:type="dcterms:W3CDTF">2026-05-04T07:46:00Z</dcterms:created>
  <dcterms:modified xsi:type="dcterms:W3CDTF">2026-05-12T09:09:00Z</dcterms:modified>
</cp:coreProperties>
</file>