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jc w:val="center"/>
      </w:pPr>
    </w:p>
    <w:p w:rsidR="00601195" w:rsidRDefault="00601195" w:rsidP="00601195">
      <w:pPr>
        <w:jc w:val="center"/>
      </w:pPr>
    </w:p>
    <w:p w:rsidR="00601195" w:rsidRDefault="00601195" w:rsidP="00601195">
      <w:pPr>
        <w:rPr>
          <w:sz w:val="36"/>
          <w:szCs w:val="36"/>
        </w:rPr>
      </w:pPr>
    </w:p>
    <w:p w:rsidR="00601195" w:rsidRDefault="00601195" w:rsidP="00601195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601195" w:rsidRDefault="00601195" w:rsidP="0060119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601195" w:rsidRDefault="00601195" w:rsidP="00601195">
      <w:pPr>
        <w:jc w:val="center"/>
        <w:rPr>
          <w:bCs/>
        </w:rPr>
      </w:pPr>
    </w:p>
    <w:p w:rsidR="00601195" w:rsidRDefault="00601195" w:rsidP="00601195">
      <w:pPr>
        <w:jc w:val="center"/>
        <w:rPr>
          <w:bCs/>
          <w:sz w:val="22"/>
        </w:rPr>
      </w:pPr>
    </w:p>
    <w:p w:rsidR="00601195" w:rsidRDefault="00601195" w:rsidP="00601195">
      <w:pPr>
        <w:jc w:val="center"/>
        <w:rPr>
          <w:bCs/>
          <w:sz w:val="22"/>
        </w:rPr>
      </w:pPr>
    </w:p>
    <w:p w:rsidR="00601195" w:rsidRDefault="00601195" w:rsidP="006011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601195" w:rsidRDefault="00601195" w:rsidP="0060119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601195" w:rsidTr="00601195">
        <w:tc>
          <w:tcPr>
            <w:tcW w:w="3379" w:type="dxa"/>
            <w:hideMark/>
          </w:tcPr>
          <w:p w:rsidR="00601195" w:rsidRDefault="006011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30.05.2024</w:t>
            </w:r>
          </w:p>
        </w:tc>
        <w:tc>
          <w:tcPr>
            <w:tcW w:w="3379" w:type="dxa"/>
          </w:tcPr>
          <w:p w:rsidR="00601195" w:rsidRDefault="0060119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601195" w:rsidRDefault="006011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№ 69</w:t>
            </w:r>
          </w:p>
        </w:tc>
      </w:tr>
    </w:tbl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01195" w:rsidRDefault="00601195" w:rsidP="006011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</w:t>
      </w:r>
    </w:p>
    <w:p w:rsidR="00601195" w:rsidRDefault="00601195" w:rsidP="00601195">
      <w:pPr>
        <w:jc w:val="center"/>
        <w:rPr>
          <w:b/>
          <w:sz w:val="28"/>
          <w:szCs w:val="28"/>
        </w:rPr>
      </w:pPr>
    </w:p>
    <w:p w:rsidR="00601195" w:rsidRDefault="00601195" w:rsidP="00601195">
      <w:pPr>
        <w:jc w:val="center"/>
        <w:rPr>
          <w:b/>
          <w:sz w:val="28"/>
          <w:szCs w:val="28"/>
        </w:rPr>
      </w:pP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годы, утвержденную постановлением администрации ЗАТО Озерный от 09.11.2023 г. № 128:</w:t>
      </w: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 изложить в следующей редакции: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2024-2026 годы составляет  7 578,2  тыс. руб., в том числе по годам ее реализации в разрезе подпрограмм: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Подпрограмма 1 – 330,0 тыс. рублей: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2024 год – 110,0 тыс. рублей;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2025 год – 110,0 тыс. рублей;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2026 год – 110,0 тыс. рублей;</w:t>
      </w: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Подпрограмма 2 –  7 248,2 тыс.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2024 год – 5 248,2 тыс.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2025 год – 1 000,0  тыс.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 xml:space="preserve">2026 год – 1 000,0  тыс. руб.;                 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реализацию программы, составляет 7 578,2 тыс. руб.»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40"/>
        <w:gridCol w:w="2810"/>
        <w:gridCol w:w="1640"/>
        <w:gridCol w:w="1640"/>
        <w:gridCol w:w="1640"/>
        <w:gridCol w:w="1648"/>
      </w:tblGrid>
      <w:tr w:rsidR="00601195" w:rsidTr="006011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всего,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601195" w:rsidTr="006011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Подпрограмма 1 «Повышение энергетической </w:t>
            </w:r>
            <w:proofErr w:type="gramStart"/>
            <w:r>
              <w:rPr>
                <w:sz w:val="24"/>
                <w:szCs w:val="24"/>
                <w:lang w:eastAsia="en-US"/>
              </w:rPr>
              <w:t>эффективности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330,0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1</w:t>
            </w:r>
          </w:p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rPr>
                <w:sz w:val="24"/>
                <w:szCs w:val="24"/>
                <w:lang w:eastAsia="en-US"/>
              </w:rPr>
              <w:t>фонда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2</w:t>
            </w:r>
          </w:p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330,0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энергоэффективных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технологий»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5 248,2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7 248,2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rPr>
                <w:sz w:val="24"/>
                <w:szCs w:val="24"/>
                <w:lang w:eastAsia="en-US"/>
              </w:rPr>
              <w:t>водоснабжения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5 248,2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7 248,2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rPr>
                <w:sz w:val="24"/>
                <w:szCs w:val="24"/>
                <w:lang w:eastAsia="en-US"/>
              </w:rPr>
              <w:t>водоотведения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601195" w:rsidTr="00601195"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Итого,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5 358,2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7 578,2</w:t>
            </w:r>
          </w:p>
        </w:tc>
      </w:tr>
    </w:tbl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 ЗАТО Озерный                                                                               Н.А.Яковлева</w:t>
      </w: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rPr>
          <w:sz w:val="36"/>
          <w:szCs w:val="36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rPr>
          <w:sz w:val="36"/>
          <w:szCs w:val="36"/>
        </w:rPr>
      </w:pPr>
    </w:p>
    <w:p w:rsidR="00E22FB1" w:rsidRDefault="00E22FB1" w:rsidP="00E22FB1">
      <w:pPr>
        <w:jc w:val="center"/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9589" w:type="dxa"/>
        <w:tblInd w:w="83" w:type="dxa"/>
        <w:tblLook w:val="04A0"/>
      </w:tblPr>
      <w:tblGrid>
        <w:gridCol w:w="201"/>
        <w:gridCol w:w="21856"/>
        <w:gridCol w:w="435"/>
        <w:gridCol w:w="52"/>
        <w:gridCol w:w="177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140"/>
        <w:gridCol w:w="89"/>
        <w:gridCol w:w="222"/>
        <w:gridCol w:w="222"/>
        <w:gridCol w:w="140"/>
        <w:gridCol w:w="89"/>
        <w:gridCol w:w="140"/>
        <w:gridCol w:w="179"/>
        <w:gridCol w:w="50"/>
        <w:gridCol w:w="222"/>
        <w:gridCol w:w="222"/>
        <w:gridCol w:w="133"/>
        <w:gridCol w:w="96"/>
        <w:gridCol w:w="61"/>
        <w:gridCol w:w="222"/>
        <w:gridCol w:w="222"/>
        <w:gridCol w:w="222"/>
        <w:gridCol w:w="222"/>
        <w:gridCol w:w="222"/>
      </w:tblGrid>
      <w:tr w:rsidR="00E22FB1" w:rsidRPr="00671D65" w:rsidTr="008D7B5A">
        <w:trPr>
          <w:gridBefore w:val="1"/>
          <w:wBefore w:w="6912" w:type="dxa"/>
          <w:trHeight w:val="123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21640" w:type="dxa"/>
              <w:tblLook w:val="04A0"/>
            </w:tblPr>
            <w:tblGrid>
              <w:gridCol w:w="486"/>
              <w:gridCol w:w="486"/>
              <w:gridCol w:w="486"/>
              <w:gridCol w:w="400"/>
              <w:gridCol w:w="394"/>
              <w:gridCol w:w="511"/>
              <w:gridCol w:w="486"/>
              <w:gridCol w:w="387"/>
              <w:gridCol w:w="356"/>
              <w:gridCol w:w="376"/>
              <w:gridCol w:w="396"/>
              <w:gridCol w:w="396"/>
              <w:gridCol w:w="396"/>
              <w:gridCol w:w="396"/>
              <w:gridCol w:w="376"/>
              <w:gridCol w:w="376"/>
              <w:gridCol w:w="395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5215"/>
              <w:gridCol w:w="1113"/>
              <w:gridCol w:w="1123"/>
              <w:gridCol w:w="1107"/>
              <w:gridCol w:w="1075"/>
              <w:gridCol w:w="1143"/>
              <w:gridCol w:w="1133"/>
            </w:tblGrid>
            <w:tr w:rsidR="00601195" w:rsidRPr="00601195" w:rsidTr="00601195">
              <w:trPr>
                <w:trHeight w:val="1092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  <w:r w:rsidRPr="00601195">
                    <w:rPr>
                      <w:color w:val="000000"/>
                    </w:rPr>
                    <w:t xml:space="preserve">Приложение                                                                                                                                                к Постановлению </w:t>
                  </w:r>
                  <w:proofErr w:type="gramStart"/>
                  <w:r w:rsidRPr="00601195">
                    <w:rPr>
                      <w:color w:val="000000"/>
                    </w:rPr>
                    <w:t>администрации</w:t>
                  </w:r>
                  <w:proofErr w:type="gramEnd"/>
                  <w:r w:rsidRPr="00601195">
                    <w:rPr>
                      <w:color w:val="000000"/>
                    </w:rPr>
                    <w:t xml:space="preserve"> ЗАТО Озерный Тверской области от 30.05.2024 г. № 69</w:t>
                  </w:r>
                </w:p>
              </w:tc>
            </w:tr>
            <w:tr w:rsidR="00601195" w:rsidRPr="00601195" w:rsidTr="00601195">
              <w:trPr>
                <w:trHeight w:val="1212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  <w:r w:rsidRPr="00601195">
                    <w:rPr>
                      <w:color w:val="000000"/>
                    </w:rPr>
      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      </w:r>
                  <w:proofErr w:type="gramStart"/>
                  <w:r w:rsidRPr="00601195">
                    <w:rPr>
                      <w:color w:val="000000"/>
                    </w:rPr>
                    <w:t>эффективности</w:t>
                  </w:r>
                  <w:proofErr w:type="gramEnd"/>
                  <w:r w:rsidRPr="00601195">
                    <w:rPr>
                      <w:color w:val="000000"/>
                    </w:rPr>
                    <w:t xml:space="preserve"> ЗАТО Озерный Тверской области"                                            на 2024-2026 годы</w:t>
                  </w:r>
                </w:p>
              </w:tc>
            </w:tr>
            <w:tr w:rsidR="00601195" w:rsidRPr="00601195" w:rsidTr="00601195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01195" w:rsidRPr="00601195" w:rsidTr="00601195">
              <w:trPr>
                <w:trHeight w:val="390"/>
              </w:trPr>
              <w:tc>
                <w:tcPr>
                  <w:tcW w:w="2164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601195">
                    <w:rPr>
                      <w:color w:val="000000"/>
                      <w:sz w:val="28"/>
                      <w:szCs w:val="28"/>
                    </w:rPr>
                    <w:t xml:space="preserve">Характеристика муниципальной </w:t>
                  </w:r>
                  <w:proofErr w:type="gramStart"/>
                  <w:r w:rsidRPr="00601195">
                    <w:rPr>
                      <w:color w:val="000000"/>
                      <w:sz w:val="28"/>
                      <w:szCs w:val="28"/>
                    </w:rPr>
                    <w:t>программы</w:t>
                  </w:r>
                  <w:proofErr w:type="gramEnd"/>
                  <w:r w:rsidRPr="00601195">
                    <w:rPr>
                      <w:color w:val="000000"/>
                      <w:sz w:val="28"/>
                      <w:szCs w:val="28"/>
                    </w:rPr>
                    <w:t xml:space="preserve"> ЗАТО Озерный Тверской области</w:t>
                  </w:r>
                </w:p>
              </w:tc>
            </w:tr>
            <w:tr w:rsidR="00601195" w:rsidRPr="00601195" w:rsidTr="00601195">
              <w:trPr>
                <w:trHeight w:val="480"/>
              </w:trPr>
              <w:tc>
                <w:tcPr>
                  <w:tcW w:w="2164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601195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"Повышение энергетической </w:t>
                  </w:r>
                  <w:proofErr w:type="gramStart"/>
                  <w:r w:rsidRPr="00601195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эффективности</w:t>
                  </w:r>
                  <w:proofErr w:type="gramEnd"/>
                  <w:r w:rsidRPr="00601195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ЗАТО Озерный Тверской области" на 2024-2026 годы</w:t>
                  </w:r>
                </w:p>
              </w:tc>
            </w:tr>
            <w:tr w:rsidR="00601195" w:rsidRPr="00601195" w:rsidTr="00601195">
              <w:trPr>
                <w:trHeight w:val="24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01195" w:rsidRPr="00601195" w:rsidTr="00601195">
              <w:trPr>
                <w:trHeight w:val="315"/>
              </w:trPr>
              <w:tc>
                <w:tcPr>
                  <w:tcW w:w="2164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  <w:r w:rsidRPr="00601195">
                    <w:rPr>
                      <w:color w:val="000000"/>
                    </w:rPr>
                    <w:t xml:space="preserve">Администратор муниципальной </w:t>
                  </w:r>
                  <w:proofErr w:type="gramStart"/>
                  <w:r w:rsidRPr="00601195">
                    <w:rPr>
                      <w:color w:val="000000"/>
                    </w:rPr>
                    <w:t>программы</w:t>
                  </w:r>
                  <w:proofErr w:type="gramEnd"/>
                  <w:r w:rsidRPr="00601195">
                    <w:rPr>
                      <w:color w:val="000000"/>
                    </w:rPr>
                    <w:t xml:space="preserve"> ЗАТО Озерный Тверской области - Администрация ЗАТО Озерный</w:t>
                  </w:r>
                </w:p>
              </w:tc>
            </w:tr>
            <w:tr w:rsidR="00601195" w:rsidRPr="00601195" w:rsidTr="00601195">
              <w:trPr>
                <w:trHeight w:val="22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601195" w:rsidRPr="00601195" w:rsidTr="00601195">
              <w:trPr>
                <w:trHeight w:val="315"/>
              </w:trPr>
              <w:tc>
                <w:tcPr>
                  <w:tcW w:w="49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Принятые обозначения и сокращения: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01195" w:rsidRPr="00601195" w:rsidTr="00601195">
              <w:trPr>
                <w:trHeight w:val="315"/>
              </w:trPr>
              <w:tc>
                <w:tcPr>
                  <w:tcW w:w="2164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 xml:space="preserve">1. Программа - муниципальная </w:t>
                  </w:r>
                  <w:proofErr w:type="gramStart"/>
                  <w:r w:rsidRPr="00601195">
                    <w:rPr>
                      <w:color w:val="000000"/>
                      <w:sz w:val="20"/>
                      <w:szCs w:val="20"/>
                    </w:rPr>
                    <w:t>программа</w:t>
                  </w:r>
                  <w:proofErr w:type="gramEnd"/>
                  <w:r w:rsidRPr="00601195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"Повышение энергетической эффективности ЗАТО Озерный Тверской области" на 2024-2026 годы.</w:t>
                  </w:r>
                </w:p>
              </w:tc>
            </w:tr>
            <w:tr w:rsidR="00601195" w:rsidRPr="00601195" w:rsidTr="00601195">
              <w:trPr>
                <w:trHeight w:val="315"/>
              </w:trPr>
              <w:tc>
                <w:tcPr>
                  <w:tcW w:w="2164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 xml:space="preserve">2. Подпрограмма - подпрограмма муниципальной </w:t>
                  </w:r>
                  <w:proofErr w:type="gramStart"/>
                  <w:r w:rsidRPr="00601195">
                    <w:rPr>
                      <w:color w:val="000000"/>
                      <w:sz w:val="20"/>
                      <w:szCs w:val="20"/>
                    </w:rPr>
                    <w:t>программы</w:t>
                  </w:r>
                  <w:proofErr w:type="gramEnd"/>
                  <w:r w:rsidRPr="00601195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"Повышение энергетической эффективности ЗАТО Озерный Тверской области" на 2024-2026 годы.</w:t>
                  </w:r>
                </w:p>
              </w:tc>
            </w:tr>
            <w:tr w:rsidR="00601195" w:rsidRPr="00601195" w:rsidTr="00601195">
              <w:trPr>
                <w:trHeight w:val="315"/>
              </w:trPr>
              <w:tc>
                <w:tcPr>
                  <w:tcW w:w="2164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3. Задача - задача подпрограммы.</w:t>
                  </w:r>
                </w:p>
              </w:tc>
            </w:tr>
            <w:tr w:rsidR="00601195" w:rsidRPr="00601195" w:rsidTr="00601195">
              <w:trPr>
                <w:trHeight w:val="315"/>
              </w:trPr>
              <w:tc>
                <w:tcPr>
                  <w:tcW w:w="2164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4. Мероприятие - мероприятие подпрограммы.</w:t>
                  </w:r>
                </w:p>
              </w:tc>
            </w:tr>
            <w:tr w:rsidR="00601195" w:rsidRPr="00601195" w:rsidTr="00601195">
              <w:trPr>
                <w:trHeight w:val="315"/>
              </w:trPr>
              <w:tc>
                <w:tcPr>
                  <w:tcW w:w="2164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      </w:r>
                </w:p>
              </w:tc>
            </w:tr>
            <w:tr w:rsidR="00601195" w:rsidRPr="00601195" w:rsidTr="00601195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01195" w:rsidRPr="00601195" w:rsidTr="00601195">
              <w:trPr>
                <w:trHeight w:val="555"/>
              </w:trPr>
              <w:tc>
                <w:tcPr>
                  <w:tcW w:w="678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Коды бюджетной классификации</w:t>
                  </w:r>
                </w:p>
              </w:tc>
              <w:tc>
                <w:tcPr>
                  <w:tcW w:w="236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Цели программы, подпрограммы, задачи подпрограммы, мероприятия подпрограммы, административные мероприятия и их показатели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4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Годы реализации программы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Целевое (суммарное) значение показателя</w:t>
                  </w:r>
                </w:p>
              </w:tc>
            </w:tr>
            <w:tr w:rsidR="00601195" w:rsidRPr="00601195" w:rsidTr="00601195">
              <w:trPr>
                <w:trHeight w:val="870"/>
              </w:trPr>
              <w:tc>
                <w:tcPr>
                  <w:tcW w:w="1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1195">
                    <w:rPr>
                      <w:color w:val="000000"/>
                      <w:sz w:val="18"/>
                      <w:szCs w:val="18"/>
                    </w:rPr>
                    <w:t>код администратора программы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1195">
                    <w:rPr>
                      <w:color w:val="000000"/>
                      <w:sz w:val="18"/>
                      <w:szCs w:val="18"/>
                    </w:rPr>
                    <w:t>подраздел</w:t>
                  </w:r>
                </w:p>
              </w:tc>
              <w:tc>
                <w:tcPr>
                  <w:tcW w:w="372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классификация целевой статьи расхода бюджета</w:t>
                  </w:r>
                </w:p>
              </w:tc>
              <w:tc>
                <w:tcPr>
                  <w:tcW w:w="2360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01195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01195">
                    <w:rPr>
                      <w:color w:val="000000"/>
                      <w:sz w:val="18"/>
                      <w:szCs w:val="18"/>
                    </w:rPr>
                    <w:t>год достижения</w:t>
                  </w:r>
                </w:p>
              </w:tc>
            </w:tr>
            <w:tr w:rsidR="00601195" w:rsidRPr="00601195" w:rsidTr="00601195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1195">
                    <w:rPr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601195" w:rsidRPr="00601195" w:rsidTr="00601195">
              <w:trPr>
                <w:trHeight w:val="9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Программа "Повышение энергетической </w:t>
                  </w:r>
                  <w:proofErr w:type="gramStart"/>
                  <w:r w:rsidRPr="00601195">
                    <w:rPr>
                      <w:b/>
                      <w:bCs/>
                    </w:rPr>
                    <w:t>эффективности</w:t>
                  </w:r>
                  <w:proofErr w:type="gramEnd"/>
                  <w:r w:rsidRPr="00601195">
                    <w:rPr>
                      <w:b/>
                      <w:bCs/>
                    </w:rPr>
                    <w:t xml:space="preserve"> ЗАТО Озерный Тверской области" на 2024-2026 годы, всего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5358,2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1110,0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1110,0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7578,2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28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r w:rsidRPr="00601195">
                    <w:rPr>
                      <w:b/>
                      <w:bCs/>
                    </w:rPr>
                    <w:t>Цель программы</w:t>
                  </w:r>
                  <w:r w:rsidRPr="00601195">
                    <w:t xml:space="preserve"> "Формирование </w:t>
                  </w:r>
                  <w:proofErr w:type="gramStart"/>
                  <w:r w:rsidRPr="00601195">
                    <w:t>в</w:t>
                  </w:r>
                  <w:proofErr w:type="gramEnd"/>
                  <w:r w:rsidRPr="00601195">
      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601195">
                    <w:rPr>
                      <w:sz w:val="22"/>
                      <w:szCs w:val="22"/>
                    </w:rPr>
                    <w:t>х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proofErr w:type="spellStart"/>
                  <w:r w:rsidRPr="00601195">
                    <w:t>х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proofErr w:type="spellStart"/>
                  <w:r w:rsidRPr="00601195">
                    <w:t>х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proofErr w:type="spellStart"/>
                  <w:r w:rsidRPr="00601195">
                    <w:t>х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proofErr w:type="spellStart"/>
                  <w:r w:rsidRPr="00601195">
                    <w:t>х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proofErr w:type="spellStart"/>
                  <w:r w:rsidRPr="00601195">
                    <w:t>х</w:t>
                  </w:r>
                  <w:proofErr w:type="spellEnd"/>
                </w:p>
              </w:tc>
            </w:tr>
            <w:tr w:rsidR="00601195" w:rsidRPr="00601195" w:rsidTr="00601195">
              <w:trPr>
                <w:trHeight w:val="8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"Потеря теплоносителя в магистральных сетях 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6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3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lastRenderedPageBreak/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Подпрограмма 1 "Повышение энергетической </w:t>
                  </w:r>
                  <w:proofErr w:type="gramStart"/>
                  <w:r w:rsidRPr="00601195">
                    <w:rPr>
                      <w:b/>
                      <w:bCs/>
                    </w:rPr>
                    <w:t>эффективности</w:t>
                  </w:r>
                  <w:proofErr w:type="gramEnd"/>
                  <w:r w:rsidRPr="00601195">
                    <w:rPr>
                      <w:b/>
                      <w:b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110,0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110,0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110,0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330,0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9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r w:rsidRPr="00601195">
                    <w:rPr>
                      <w:b/>
                      <w:bCs/>
                    </w:rPr>
                    <w:t xml:space="preserve">Задача 1 </w:t>
                  </w:r>
                  <w:r w:rsidRPr="00601195">
                    <w:t xml:space="preserve">"Создание условий для повышения энергетической эффективности жилищного </w:t>
                  </w:r>
                  <w:proofErr w:type="gramStart"/>
                  <w:r w:rsidRPr="00601195">
                    <w:t>фонда</w:t>
                  </w:r>
                  <w:proofErr w:type="gramEnd"/>
                  <w:r w:rsidRPr="00601195">
                    <w:t xml:space="preserve"> ЗАТО Озерный"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9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      </w:r>
                  <w:proofErr w:type="spellStart"/>
                  <w:r w:rsidRPr="00601195">
                    <w:rPr>
                      <w:i/>
                      <w:iCs/>
                    </w:rPr>
                    <w:t>онлайн</w:t>
                  </w:r>
                  <w:proofErr w:type="spellEnd"/>
                  <w:r w:rsidRPr="00601195">
                    <w:rPr>
                      <w:i/>
                      <w:iCs/>
                    </w:rPr>
                    <w:t>, от общего количества МКД, подлежащих к подключению"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85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87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90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2 "Сокращение потерь тепла за счет выполнения внутридомовой гидравлической балансировки системы отопления"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9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9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92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2 "Снижение потребления коммунальных ресурсов нанимателями и собственниками жилых помещений"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98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Административное мероприятие 1.002 "Информирование населения в средствах массовой информации об энергосбережении"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67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1 "Количество публикаций в газете "Дни </w:t>
                  </w:r>
                  <w:proofErr w:type="gramStart"/>
                  <w:r w:rsidRPr="00601195">
                    <w:rPr>
                      <w:i/>
                      <w:iCs/>
                    </w:rPr>
                    <w:t>Озерного</w:t>
                  </w:r>
                  <w:proofErr w:type="gramEnd"/>
                  <w:r w:rsidRPr="00601195">
                    <w:rPr>
                      <w:i/>
                      <w:iCs/>
                    </w:rPr>
                    <w:t>""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9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"Количество телевизионных репортажей о реализации программы </w:t>
                  </w:r>
                  <w:proofErr w:type="spellStart"/>
                  <w:r w:rsidRPr="00601195">
                    <w:rPr>
                      <w:i/>
                      <w:iCs/>
                    </w:rPr>
                    <w:t>энергоэффективности</w:t>
                  </w:r>
                  <w:proofErr w:type="spellEnd"/>
                  <w:r w:rsidRPr="00601195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34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r w:rsidRPr="00601195">
                    <w:rPr>
                      <w:b/>
                      <w:bCs/>
                    </w:rPr>
                    <w:t>Задача 2</w:t>
                  </w:r>
                  <w:r w:rsidRPr="00601195">
                    <w:t xml:space="preserve"> "Создание условий для эффективного функционирования магистральных систем теплоснабжения и горячего водоснабжения </w:t>
                  </w:r>
                  <w:proofErr w:type="gramStart"/>
                  <w:r w:rsidRPr="00601195">
                    <w:t>в</w:t>
                  </w:r>
                  <w:proofErr w:type="gramEnd"/>
                  <w:r w:rsidRPr="00601195">
                    <w:t xml:space="preserve"> ЗАТО Озерный"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110,0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110,0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110,0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330,0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"Количество проведенных мероприятий по энергосбережению и повышению энергетической эффективности"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lastRenderedPageBreak/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2 "Снижение потребления энергетических ресурсов для целей производства и транспортировки теплоносителя"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61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Мероприятие 2.002 "Теплоснабжение муниципальных объектов"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110,0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110,0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110,0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330,0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69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"Обеспечение запасов и хранение резервного топлива /мазута/"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0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2 "Обеспечение функционирования резервного источника теплоснабжения /мазутной котельной/"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МВт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Административное мероприятие 2.002 "Публикация в СМИ информации о </w:t>
                  </w:r>
                  <w:proofErr w:type="spellStart"/>
                  <w:r w:rsidRPr="00601195">
                    <w:rPr>
                      <w:b/>
                      <w:bCs/>
                    </w:rPr>
                    <w:t>энергоэффективности</w:t>
                  </w:r>
                  <w:proofErr w:type="spellEnd"/>
                  <w:r w:rsidRPr="00601195">
                    <w:rPr>
                      <w:b/>
                      <w:bCs/>
                    </w:rPr>
                    <w:t xml:space="preserve">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10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1 "Увеличение ответственности </w:t>
                  </w:r>
                  <w:proofErr w:type="gramStart"/>
                  <w:r w:rsidRPr="00601195">
                    <w:rPr>
                      <w:i/>
                      <w:iCs/>
                    </w:rPr>
                    <w:t>жителей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за рациональное использование горячей воды"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7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"Экономия энергоресурсов производимых </w:t>
                  </w:r>
                  <w:proofErr w:type="gramStart"/>
                  <w:r w:rsidRPr="00601195">
                    <w:rPr>
                      <w:i/>
                      <w:iCs/>
                    </w:rPr>
                    <w:t>в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54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      </w:r>
                  <w:proofErr w:type="gramStart"/>
                  <w:r w:rsidRPr="00601195">
                    <w:rPr>
                      <w:b/>
                      <w:bCs/>
                    </w:rPr>
                    <w:t>в</w:t>
                  </w:r>
                  <w:proofErr w:type="gramEnd"/>
                  <w:r w:rsidRPr="00601195">
                    <w:rPr>
                      <w:b/>
                      <w:bCs/>
                    </w:rPr>
                    <w:t xml:space="preserve"> ЗАТО Озерный Тверской области с использованием </w:t>
                  </w:r>
                  <w:proofErr w:type="spellStart"/>
                  <w:r w:rsidRPr="00601195">
                    <w:rPr>
                      <w:b/>
                      <w:bCs/>
                    </w:rPr>
                    <w:t>энергоэффективных</w:t>
                  </w:r>
                  <w:proofErr w:type="spellEnd"/>
                  <w:r w:rsidRPr="00601195">
                    <w:rPr>
                      <w:b/>
                      <w:bCs/>
                    </w:rPr>
                    <w:t xml:space="preserve"> технологий"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5 248,2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1 000,0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1 000,0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7 248,2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12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r w:rsidRPr="00601195">
                    <w:rPr>
                      <w:b/>
                      <w:bCs/>
                    </w:rPr>
                    <w:t xml:space="preserve">Задача 1 </w:t>
                  </w:r>
                  <w:r w:rsidRPr="00601195">
                    <w:t xml:space="preserve">"Реализация мероприятий, направленных на увеличение срока службы и надежности систем теплоснабжения и горячего </w:t>
                  </w:r>
                  <w:proofErr w:type="gramStart"/>
                  <w:r w:rsidRPr="00601195">
                    <w:t>водоснабжения</w:t>
                  </w:r>
                  <w:proofErr w:type="gramEnd"/>
                  <w:r w:rsidRPr="00601195">
                    <w:t xml:space="preserve"> ЗАТО Озерный Тверской области"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5 248,2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1 000,0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1 000,0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7 248,2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7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"Капитальный ремонт сетей теплоснабжения и горячего водоснабжения"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км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2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      </w:r>
                  <w:proofErr w:type="gramStart"/>
                  <w:r w:rsidRPr="00601195">
                    <w:rPr>
                      <w:i/>
                      <w:iCs/>
                    </w:rPr>
                    <w:t>территории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5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      </w:r>
                  <w:proofErr w:type="gramStart"/>
                  <w:r w:rsidRPr="00601195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601195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150,0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150,0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64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"Изготовление проекта на капитальный ремонт"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7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"Протяженность сетей подлежащих ремонту согласно проектной </w:t>
                  </w:r>
                  <w:r w:rsidRPr="00601195">
                    <w:rPr>
                      <w:i/>
                      <w:iCs/>
                    </w:rPr>
                    <w:lastRenderedPageBreak/>
                    <w:t>документации 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601195">
                    <w:rPr>
                      <w:sz w:val="22"/>
                      <w:szCs w:val="22"/>
                    </w:rPr>
                    <w:lastRenderedPageBreak/>
                    <w:t>км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0,07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0,07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24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lastRenderedPageBreak/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Мероприятие 1.002 "Капитальный ремонт внутриквартальных сетей горячего водоснабжения и теплоснабжения на </w:t>
                  </w:r>
                  <w:proofErr w:type="gramStart"/>
                  <w:r w:rsidRPr="00601195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601195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2000,5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9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"Капитальный ремонт тепловых сетей и сетей горячего водоснабжения"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км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3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"Капитальный ремонт тепловых сетей на участке от ТК 116  до жилых домов №10 и №12 по ул. Комсомольской  </w:t>
                  </w:r>
                  <w:proofErr w:type="gramStart"/>
                  <w:r w:rsidRPr="00601195">
                    <w:rPr>
                      <w:i/>
                      <w:iCs/>
                    </w:rPr>
                    <w:t>в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24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Мероприятие 1.003 "Субсидии местным бюджетам на проведение капитального </w:t>
                  </w:r>
                  <w:proofErr w:type="gramStart"/>
                  <w:r w:rsidRPr="00601195">
                    <w:rPr>
                      <w:b/>
                      <w:bCs/>
                    </w:rPr>
                    <w:t>ремонта объектов теплоэнергетических комплексов муниципальных образований Тверской области</w:t>
                  </w:r>
                  <w:proofErr w:type="gramEnd"/>
                  <w:r w:rsidRPr="00601195">
                    <w:rPr>
                      <w:b/>
                      <w:bCs/>
                    </w:rPr>
                    <w:t xml:space="preserve">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3998,2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3998,2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2024</w:t>
                  </w:r>
                </w:p>
              </w:tc>
            </w:tr>
            <w:tr w:rsidR="00601195" w:rsidRPr="00601195" w:rsidTr="00601195">
              <w:trPr>
                <w:trHeight w:val="15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1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      </w:r>
                  <w:proofErr w:type="gramStart"/>
                  <w:r w:rsidRPr="00601195">
                    <w:rPr>
                      <w:i/>
                      <w:iCs/>
                    </w:rPr>
                    <w:t>в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2 821,4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2821,4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2024</w:t>
                  </w:r>
                </w:p>
              </w:tc>
            </w:tr>
            <w:tr w:rsidR="00601195" w:rsidRPr="00601195" w:rsidTr="00601195">
              <w:trPr>
                <w:trHeight w:val="196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"Осуществление строительного контроля на объекте: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      </w:r>
                  <w:proofErr w:type="gramStart"/>
                  <w:r w:rsidRPr="00601195">
                    <w:rPr>
                      <w:i/>
                      <w:iCs/>
                    </w:rPr>
                    <w:t>в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60,4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60,4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2024</w:t>
                  </w:r>
                </w:p>
              </w:tc>
            </w:tr>
            <w:tr w:rsidR="00601195" w:rsidRPr="00601195" w:rsidTr="00601195">
              <w:trPr>
                <w:trHeight w:val="106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3 "Капитальный ремонт сетей теплоснабжения </w:t>
                  </w:r>
                  <w:proofErr w:type="gramStart"/>
                  <w:r w:rsidRPr="00601195">
                    <w:rPr>
                      <w:i/>
                      <w:iCs/>
                    </w:rPr>
                    <w:t>в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Тверской области" (от ТК 66 до ТК 100)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1 116,4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1116,4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2024</w:t>
                  </w:r>
                </w:p>
              </w:tc>
            </w:tr>
            <w:tr w:rsidR="00601195" w:rsidRPr="00601195" w:rsidTr="00601195">
              <w:trPr>
                <w:trHeight w:val="124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Мероприятие 1.004 "Проведение капитального ремонта объектов теплоэнергетических комплексов на </w:t>
                  </w:r>
                  <w:proofErr w:type="gramStart"/>
                  <w:r w:rsidRPr="00601195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601195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999,5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999,5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2024</w:t>
                  </w:r>
                </w:p>
              </w:tc>
            </w:tr>
            <w:tr w:rsidR="00601195" w:rsidRPr="00601195" w:rsidTr="00601195">
              <w:trPr>
                <w:trHeight w:val="178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1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      </w:r>
                  <w:proofErr w:type="gramStart"/>
                  <w:r w:rsidRPr="00601195">
                    <w:rPr>
                      <w:i/>
                      <w:iCs/>
                    </w:rPr>
                    <w:t>в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705,4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705,4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2024</w:t>
                  </w:r>
                </w:p>
              </w:tc>
            </w:tr>
            <w:tr w:rsidR="00601195" w:rsidRPr="00601195" w:rsidTr="00601195">
              <w:trPr>
                <w:trHeight w:val="188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lastRenderedPageBreak/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"Осуществление строительного контроля на объекте: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      </w:r>
                  <w:proofErr w:type="gramStart"/>
                  <w:r w:rsidRPr="00601195">
                    <w:rPr>
                      <w:i/>
                      <w:iCs/>
                    </w:rPr>
                    <w:t>в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15,1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15,1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2024</w:t>
                  </w:r>
                </w:p>
              </w:tc>
            </w:tr>
            <w:tr w:rsidR="00601195" w:rsidRPr="00601195" w:rsidTr="00601195">
              <w:trPr>
                <w:trHeight w:val="11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3 "Капитальный ремонт сетей теплоснабжения </w:t>
                  </w:r>
                  <w:proofErr w:type="gramStart"/>
                  <w:r w:rsidRPr="00601195">
                    <w:rPr>
                      <w:i/>
                      <w:iCs/>
                    </w:rPr>
                    <w:t>в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 Тверской области" (от ТК 66 до ТК 100)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279,0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279,0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2024</w:t>
                  </w:r>
                </w:p>
              </w:tc>
            </w:tr>
            <w:tr w:rsidR="00601195" w:rsidRPr="00601195" w:rsidTr="00601195">
              <w:trPr>
                <w:trHeight w:val="13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r w:rsidRPr="00601195">
                    <w:rPr>
                      <w:b/>
                      <w:bCs/>
                    </w:rPr>
                    <w:t>Задача 2</w:t>
                  </w:r>
                  <w:r w:rsidRPr="00601195">
                    <w:t xml:space="preserve"> "Реализация мероприятий, направленных на увеличение срока службы и надежности систем водоснабжения и </w:t>
                  </w:r>
                  <w:proofErr w:type="gramStart"/>
                  <w:r w:rsidRPr="00601195">
                    <w:t>водоотведения</w:t>
                  </w:r>
                  <w:proofErr w:type="gramEnd"/>
                  <w:r w:rsidRPr="00601195">
                    <w:t xml:space="preserve"> ЗАТО Озерный Тверской области"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9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"Увеличение доли населения обеспеченной водой, соответствующей требованиям гигиенических нормативов"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22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9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Административное мероприятие 2.001 "</w:t>
                  </w:r>
                  <w:proofErr w:type="spellStart"/>
                  <w:r w:rsidRPr="00601195">
                    <w:rPr>
                      <w:b/>
                      <w:bCs/>
                    </w:rPr>
                    <w:t>Предпроектная</w:t>
                  </w:r>
                  <w:proofErr w:type="spellEnd"/>
                  <w:r w:rsidRPr="00601195">
                    <w:rPr>
                      <w:b/>
                      <w:bCs/>
                    </w:rPr>
                    <w:t xml:space="preserve"> подготовка при строительстве канализационных очистных сооружений"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объект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6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1 "Выдано технических условий на подключение к сети </w:t>
                  </w:r>
                  <w:proofErr w:type="gramStart"/>
                  <w:r w:rsidRPr="00601195">
                    <w:rPr>
                      <w:i/>
                      <w:iCs/>
                    </w:rPr>
                    <w:t>водоотведения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62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"Выдано договоров на технологическое подключение к сети </w:t>
                  </w:r>
                  <w:proofErr w:type="gramStart"/>
                  <w:r w:rsidRPr="00601195">
                    <w:rPr>
                      <w:i/>
                      <w:iCs/>
                    </w:rPr>
                    <w:t>водоотведения</w:t>
                  </w:r>
                  <w:proofErr w:type="gramEnd"/>
                  <w:r w:rsidRPr="00601195">
                    <w:rPr>
                      <w:i/>
                      <w:iCs/>
                    </w:rPr>
                    <w:t xml:space="preserve"> ЗАТО Озерный"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Административное мероприятие 2.002 "Информирование населения через СМИ о доступности и качестве питьевой воды"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6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1 "Количество публикаций в газете "Дни </w:t>
                  </w:r>
                  <w:proofErr w:type="gramStart"/>
                  <w:r w:rsidRPr="00601195">
                    <w:rPr>
                      <w:i/>
                      <w:iCs/>
                    </w:rPr>
                    <w:t>Озерного</w:t>
                  </w:r>
                  <w:proofErr w:type="gramEnd"/>
                  <w:r w:rsidRPr="00601195">
                    <w:rPr>
                      <w:i/>
                      <w:iCs/>
                    </w:rPr>
                    <w:t>""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6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2 "Количество репортажей на телевидении"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10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 xml:space="preserve">Административное мероприятие 2.003 "Разработка схемы водоснабжения и </w:t>
                  </w:r>
                  <w:proofErr w:type="gramStart"/>
                  <w:r w:rsidRPr="00601195">
                    <w:rPr>
                      <w:b/>
                      <w:bCs/>
                    </w:rPr>
                    <w:t>канализации</w:t>
                  </w:r>
                  <w:proofErr w:type="gramEnd"/>
                  <w:r w:rsidRPr="00601195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01195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601195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601195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b/>
                      <w:bCs/>
                    </w:rPr>
                  </w:pPr>
                  <w:r w:rsidRPr="00601195">
                    <w:rPr>
                      <w:b/>
                      <w:bCs/>
                    </w:rPr>
                    <w:t>2026</w:t>
                  </w:r>
                </w:p>
              </w:tc>
            </w:tr>
            <w:tr w:rsidR="00601195" w:rsidRPr="00601195" w:rsidTr="00601195">
              <w:trPr>
                <w:trHeight w:val="6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>Показатель 1 "Количество разработанных схем водоснабжения и канализации"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  <w:tr w:rsidR="00601195" w:rsidRPr="00601195" w:rsidTr="00601195">
              <w:trPr>
                <w:trHeight w:val="6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 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rPr>
                      <w:i/>
                      <w:iCs/>
                    </w:rPr>
                  </w:pPr>
                  <w:r w:rsidRPr="00601195">
                    <w:rPr>
                      <w:i/>
                      <w:iCs/>
                    </w:rPr>
                    <w:t xml:space="preserve">Показатель 2 "Возможность </w:t>
                  </w:r>
                  <w:proofErr w:type="gramStart"/>
                  <w:r w:rsidRPr="00601195">
                    <w:rPr>
                      <w:i/>
                      <w:iCs/>
                    </w:rPr>
                    <w:t xml:space="preserve">планирования проведения капитальных ремонтов участков </w:t>
                  </w:r>
                  <w:r w:rsidRPr="00601195">
                    <w:rPr>
                      <w:i/>
                      <w:iCs/>
                    </w:rPr>
                    <w:lastRenderedPageBreak/>
                    <w:t>сетей</w:t>
                  </w:r>
                  <w:proofErr w:type="gramEnd"/>
                  <w:r w:rsidRPr="00601195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  <w:rPr>
                      <w:sz w:val="22"/>
                      <w:szCs w:val="22"/>
                    </w:rPr>
                  </w:pPr>
                  <w:r w:rsidRPr="00601195">
                    <w:rPr>
                      <w:sz w:val="22"/>
                      <w:szCs w:val="22"/>
                    </w:rPr>
                    <w:lastRenderedPageBreak/>
                    <w:t>да/нет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1195" w:rsidRPr="00601195" w:rsidRDefault="00601195" w:rsidP="00601195">
                  <w:pPr>
                    <w:jc w:val="center"/>
                  </w:pPr>
                  <w:r w:rsidRPr="00601195">
                    <w:t>2026</w:t>
                  </w:r>
                </w:p>
              </w:tc>
            </w:tr>
          </w:tbl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8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E22FB1" w:rsidRPr="00F82295" w:rsidTr="008D7B5A">
        <w:trPr>
          <w:trHeight w:val="246"/>
        </w:trPr>
        <w:tc>
          <w:tcPr>
            <w:tcW w:w="17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E22FB1" w:rsidRPr="00F82295" w:rsidTr="008D7B5A">
        <w:trPr>
          <w:trHeight w:val="270"/>
        </w:trPr>
        <w:tc>
          <w:tcPr>
            <w:tcW w:w="17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8D7B5A">
            <w:pPr>
              <w:ind w:right="-10815"/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FB1" w:rsidRPr="00F82295" w:rsidRDefault="00E22FB1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8D7B5A">
        <w:trPr>
          <w:trHeight w:val="119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2FB1" w:rsidRPr="00F82295" w:rsidTr="008D7B5A">
        <w:trPr>
          <w:trHeight w:val="225"/>
        </w:trPr>
        <w:tc>
          <w:tcPr>
            <w:tcW w:w="17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8D7B5A">
        <w:trPr>
          <w:trHeight w:val="315"/>
        </w:trPr>
        <w:tc>
          <w:tcPr>
            <w:tcW w:w="2267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119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315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119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315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8D7B5A">
        <w:trPr>
          <w:trHeight w:val="119"/>
        </w:trPr>
        <w:tc>
          <w:tcPr>
            <w:tcW w:w="2958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B0498"/>
    <w:rsid w:val="001D1D6B"/>
    <w:rsid w:val="001E49CD"/>
    <w:rsid w:val="002001C2"/>
    <w:rsid w:val="0020138F"/>
    <w:rsid w:val="00225DA3"/>
    <w:rsid w:val="0025508A"/>
    <w:rsid w:val="002977A0"/>
    <w:rsid w:val="002B6CCA"/>
    <w:rsid w:val="002E6019"/>
    <w:rsid w:val="003007BE"/>
    <w:rsid w:val="0031436B"/>
    <w:rsid w:val="00381488"/>
    <w:rsid w:val="003B3452"/>
    <w:rsid w:val="003C010B"/>
    <w:rsid w:val="00421197"/>
    <w:rsid w:val="00465E55"/>
    <w:rsid w:val="00496FBA"/>
    <w:rsid w:val="005141BA"/>
    <w:rsid w:val="005B3B81"/>
    <w:rsid w:val="00601195"/>
    <w:rsid w:val="00671D65"/>
    <w:rsid w:val="00682832"/>
    <w:rsid w:val="007B2213"/>
    <w:rsid w:val="007D187D"/>
    <w:rsid w:val="0082698B"/>
    <w:rsid w:val="0086239F"/>
    <w:rsid w:val="008B679C"/>
    <w:rsid w:val="008D7B5A"/>
    <w:rsid w:val="008E1F41"/>
    <w:rsid w:val="009428B3"/>
    <w:rsid w:val="009C414C"/>
    <w:rsid w:val="009F0F15"/>
    <w:rsid w:val="00A03117"/>
    <w:rsid w:val="00A06FC0"/>
    <w:rsid w:val="00AF7EBB"/>
    <w:rsid w:val="00B54CBE"/>
    <w:rsid w:val="00B80201"/>
    <w:rsid w:val="00C06D25"/>
    <w:rsid w:val="00C563B4"/>
    <w:rsid w:val="00CA7CE8"/>
    <w:rsid w:val="00CE07B1"/>
    <w:rsid w:val="00D00B1F"/>
    <w:rsid w:val="00D63937"/>
    <w:rsid w:val="00D84A9F"/>
    <w:rsid w:val="00D96D8F"/>
    <w:rsid w:val="00DF2B34"/>
    <w:rsid w:val="00E22FB1"/>
    <w:rsid w:val="00E4238A"/>
    <w:rsid w:val="00E75931"/>
    <w:rsid w:val="00F82295"/>
    <w:rsid w:val="00F86E52"/>
    <w:rsid w:val="00FA274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20</cp:revision>
  <cp:lastPrinted>2024-03-29T09:24:00Z</cp:lastPrinted>
  <dcterms:created xsi:type="dcterms:W3CDTF">2023-11-10T09:54:00Z</dcterms:created>
  <dcterms:modified xsi:type="dcterms:W3CDTF">2024-05-30T10:30:00Z</dcterms:modified>
</cp:coreProperties>
</file>