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7A0C36" wp14:editId="2B338069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A03C4A" w:rsidP="00033BE0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31.05</w:t>
      </w:r>
      <w:r w:rsidR="00B856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D42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033BE0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832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3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 w:rsidR="009E1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72</w:t>
      </w:r>
    </w:p>
    <w:p w:rsidR="00033BE0" w:rsidRPr="003A2FEF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8565B" w:rsidRPr="00546E74" w:rsidRDefault="00B8565B" w:rsidP="00B8565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B8565B" w:rsidRPr="00546E74" w:rsidRDefault="00B8565B" w:rsidP="00B8565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Озерный Тверской области от 09.01.202</w:t>
      </w:r>
      <w:r w:rsidR="006C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6C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8565B" w:rsidRPr="003A2FEF" w:rsidRDefault="00B8565B" w:rsidP="00B8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3A2FEF" w:rsidRDefault="00B8565B" w:rsidP="00B85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сти», на основании справки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-уведомления</w:t>
      </w:r>
      <w:r w:rsidR="00DD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03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от 30.05</w:t>
      </w:r>
      <w:r w:rsidR="006A3FE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B8565B" w:rsidRDefault="00B8565B" w:rsidP="00B85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337" w:rsidRPr="003A2FEF" w:rsidRDefault="00DD5337" w:rsidP="00B85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C23A88" w:rsidRDefault="00B8565B" w:rsidP="00B8565B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09.01.202</w:t>
      </w:r>
      <w:r w:rsidR="006C7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C75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3).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4).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5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5).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6). </w:t>
      </w:r>
    </w:p>
    <w:p w:rsidR="00B8565B" w:rsidRPr="00190C33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190C3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7). </w:t>
      </w:r>
    </w:p>
    <w:p w:rsidR="00190C33" w:rsidRPr="00D56672" w:rsidRDefault="00190C33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8565B" w:rsidRPr="00A03C4A" w:rsidRDefault="00B8565B" w:rsidP="00A03C4A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BE0" w:rsidRPr="003A2FEF" w:rsidRDefault="00033BE0" w:rsidP="00B8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возложить на руководителя отдела образования И. А. Гаранину.</w:t>
      </w:r>
    </w:p>
    <w:p w:rsidR="00033BE0" w:rsidRDefault="00033BE0" w:rsidP="00033BE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8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33BE0" w:rsidRPr="003A2FEF" w:rsidRDefault="00033BE0" w:rsidP="00033BE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4B24DE" w:rsidRDefault="004B24D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BE0" w:rsidRPr="003A2FEF" w:rsidRDefault="00DD5337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33BE0" w:rsidRPr="003A2FEF" w:rsidSect="00FA614C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                        </w:t>
      </w:r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Н.А. Яковлева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tbl>
      <w:tblPr>
        <w:tblW w:w="18580" w:type="dxa"/>
        <w:tblInd w:w="-1139" w:type="dxa"/>
        <w:tblLook w:val="04A0" w:firstRow="1" w:lastRow="0" w:firstColumn="1" w:lastColumn="0" w:noHBand="0" w:noVBand="1"/>
      </w:tblPr>
      <w:tblGrid>
        <w:gridCol w:w="9498"/>
        <w:gridCol w:w="9082"/>
      </w:tblGrid>
      <w:tr w:rsidR="00BB61C1" w:rsidRPr="00BB61C1" w:rsidTr="00BB61C1">
        <w:trPr>
          <w:trHeight w:val="90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Постановлению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>от 31.05.2024 г. № 72</w:t>
            </w:r>
          </w:p>
        </w:tc>
      </w:tr>
      <w:tr w:rsidR="00BB61C1" w:rsidRPr="00BB61C1" w:rsidTr="00BB61C1">
        <w:trPr>
          <w:trHeight w:val="490"/>
        </w:trPr>
        <w:tc>
          <w:tcPr>
            <w:tcW w:w="9498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BB61C1" w:rsidRPr="00BB61C1" w:rsidTr="00BB61C1">
        <w:trPr>
          <w:trHeight w:val="412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</w:tc>
      </w:tr>
      <w:tr w:rsidR="00BB61C1" w:rsidRPr="00BB61C1" w:rsidTr="00BB61C1">
        <w:trPr>
          <w:trHeight w:val="431"/>
        </w:trPr>
        <w:tc>
          <w:tcPr>
            <w:tcW w:w="9498" w:type="dxa"/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Pr="00BB61C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Н.А. Яковлева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B61C1" w:rsidRPr="00BB61C1" w:rsidTr="00BB61C1">
        <w:trPr>
          <w:trHeight w:val="328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« 31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» мая 2024 г.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</w:p>
        </w:tc>
      </w:tr>
      <w:tr w:rsidR="00BB61C1" w:rsidRPr="00BB61C1" w:rsidTr="00BB61C1">
        <w:trPr>
          <w:trHeight w:val="393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1 ЗАТО Озерный</w:t>
            </w:r>
          </w:p>
        </w:tc>
      </w:tr>
      <w:tr w:rsidR="00BB61C1" w:rsidRPr="00BB61C1" w:rsidTr="00BB61C1">
        <w:trPr>
          <w:trHeight w:val="660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М.Е. Голованова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B61C1" w:rsidRPr="00BB61C1" w:rsidTr="00BB61C1">
        <w:trPr>
          <w:trHeight w:val="465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« 31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» мая 2024 г.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</w:p>
        </w:tc>
      </w:tr>
      <w:tr w:rsidR="00BB61C1" w:rsidRPr="00BB61C1" w:rsidTr="00BB61C1">
        <w:trPr>
          <w:trHeight w:val="503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B61C1" w:rsidRPr="00BB61C1" w:rsidTr="00BB61C1">
        <w:trPr>
          <w:trHeight w:val="829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Е.Ю. </w:t>
            </w:r>
            <w:proofErr w:type="spellStart"/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Лифинцева</w:t>
            </w:r>
            <w:proofErr w:type="spellEnd"/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BB61C1" w:rsidRPr="00BB61C1" w:rsidTr="00BB61C1">
        <w:trPr>
          <w:trHeight w:val="423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« 31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» мая 2024 г.</w:t>
            </w:r>
          </w:p>
        </w:tc>
      </w:tr>
      <w:tr w:rsidR="00BB61C1" w:rsidRPr="00BB61C1" w:rsidTr="00BB61C1">
        <w:trPr>
          <w:trHeight w:val="615"/>
        </w:trPr>
        <w:tc>
          <w:tcPr>
            <w:tcW w:w="18580" w:type="dxa"/>
            <w:gridSpan w:val="2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Муниципальное задание </w:t>
            </w:r>
          </w:p>
        </w:tc>
      </w:tr>
      <w:tr w:rsidR="00BB61C1" w:rsidRPr="00BB61C1" w:rsidTr="00BB61C1">
        <w:trPr>
          <w:trHeight w:val="600"/>
        </w:trPr>
        <w:tc>
          <w:tcPr>
            <w:tcW w:w="18580" w:type="dxa"/>
            <w:gridSpan w:val="2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B61C1" w:rsidRPr="00BB61C1" w:rsidTr="00BB61C1">
        <w:trPr>
          <w:trHeight w:val="465"/>
        </w:trPr>
        <w:tc>
          <w:tcPr>
            <w:tcW w:w="18580" w:type="dxa"/>
            <w:gridSpan w:val="2"/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2024 год и плановый период 2025 - 2026 годов</w:t>
            </w:r>
          </w:p>
        </w:tc>
      </w:tr>
    </w:tbl>
    <w:p w:rsidR="00033BE0" w:rsidRPr="00033BE0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BE0" w:rsidRPr="00033BE0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BE0" w:rsidRPr="00033BE0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3BE0" w:rsidRPr="00033BE0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5"/>
        <w:gridCol w:w="1321"/>
        <w:gridCol w:w="1002"/>
        <w:gridCol w:w="1106"/>
        <w:gridCol w:w="1106"/>
        <w:gridCol w:w="1001"/>
        <w:gridCol w:w="720"/>
        <w:gridCol w:w="679"/>
        <w:gridCol w:w="720"/>
        <w:gridCol w:w="679"/>
        <w:gridCol w:w="720"/>
        <w:gridCol w:w="708"/>
        <w:gridCol w:w="834"/>
        <w:gridCol w:w="519"/>
        <w:gridCol w:w="737"/>
        <w:gridCol w:w="1083"/>
      </w:tblGrid>
      <w:tr w:rsidR="00BB61C1" w:rsidRPr="00BB61C1" w:rsidTr="00BB61C1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Уникальный номер реестровой записи </w:t>
            </w:r>
            <w:r w:rsidRPr="00BB61C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B61C1" w:rsidRPr="00BB61C1" w:rsidTr="00BB61C1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1C1" w:rsidRPr="00BB61C1" w:rsidTr="00BB61C1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области"</w:t>
            </w: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BB61C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5330" w:rsidRDefault="00E65330" w:rsidP="00033BE0"/>
    <w:tbl>
      <w:tblPr>
        <w:tblW w:w="0" w:type="auto"/>
        <w:tblLook w:val="04A0" w:firstRow="1" w:lastRow="0" w:firstColumn="1" w:lastColumn="0" w:noHBand="0" w:noVBand="1"/>
      </w:tblPr>
      <w:tblGrid>
        <w:gridCol w:w="2548"/>
        <w:gridCol w:w="2044"/>
        <w:gridCol w:w="1690"/>
        <w:gridCol w:w="1690"/>
        <w:gridCol w:w="1718"/>
        <w:gridCol w:w="1236"/>
        <w:gridCol w:w="1059"/>
        <w:gridCol w:w="1059"/>
        <w:gridCol w:w="1516"/>
      </w:tblGrid>
      <w:tr w:rsidR="00BB61C1" w:rsidRPr="00BB61C1" w:rsidTr="00BB61C1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B61C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Показатели, характеризующие условия (формы) оказания муниципальн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B61C1" w:rsidRPr="00BB61C1" w:rsidTr="00BB61C1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B61C1" w:rsidRPr="00BB61C1" w:rsidTr="00BB61C1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B61C1" w:rsidRPr="00BB61C1" w:rsidTr="00BB61C1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spellStart"/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обучающихсяв</w:t>
            </w:r>
            <w:proofErr w:type="spellEnd"/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результате проверок органами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B61C1" w:rsidRPr="00BB61C1" w:rsidTr="00BB61C1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 заболеваемости воспитанников дошкольного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B61C1" w:rsidRDefault="00BB61C1" w:rsidP="00033BE0"/>
    <w:tbl>
      <w:tblPr>
        <w:tblW w:w="0" w:type="auto"/>
        <w:tblLook w:val="04A0" w:firstRow="1" w:lastRow="0" w:firstColumn="1" w:lastColumn="0" w:noHBand="0" w:noVBand="1"/>
      </w:tblPr>
      <w:tblGrid>
        <w:gridCol w:w="986"/>
        <w:gridCol w:w="4325"/>
        <w:gridCol w:w="1809"/>
        <w:gridCol w:w="2102"/>
        <w:gridCol w:w="1788"/>
        <w:gridCol w:w="1755"/>
        <w:gridCol w:w="1805"/>
      </w:tblGrid>
      <w:tr w:rsidR="00BB61C1" w:rsidRPr="00BB61C1" w:rsidTr="00BB61C1">
        <w:trPr>
          <w:trHeight w:val="8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74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B61C1" w:rsidRPr="00BB61C1" w:rsidTr="00BB61C1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B61C1" w:rsidRPr="00BB61C1" w:rsidTr="00BB61C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28 426 278,84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20 068 767,44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19 677 053,71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3 501 578,08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2 547 944,52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2 540 309,80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B61C1" w:rsidRPr="00BB61C1" w:rsidTr="00BB61C1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79 581,32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57 907,83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57 734,31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B61C1" w:rsidRPr="00BB61C1" w:rsidTr="00BB61C1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79 581,32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57 907,83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57 734,31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10 849 153,84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10 585 789,84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10 554 067,89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B61C1" w:rsidRPr="00BB61C1" w:rsidTr="00BB61C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79 773,19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77 836,69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77 603,44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B61C1" w:rsidRPr="00BB61C1" w:rsidTr="00BB61C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79 773,19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77 836,69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77 603,44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3 434 433,64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1 345 396,36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1 277 039,24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B61C1" w:rsidRPr="00BB61C1" w:rsidTr="00BB61C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90 360,67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BB61C1" w:rsidRPr="00BB61C1" w:rsidTr="00BB61C1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90 360,67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12 305,36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10 641 113,28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5 589 636,72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5 305 636,78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B61C1" w:rsidRPr="00BB61C1" w:rsidTr="00BB61C1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90 578,51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B61C1" w:rsidRPr="00BB61C1" w:rsidTr="00BB61C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90 578,51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12 335,03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565 072,20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423 238,02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373 236,80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28 991 351,04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20 492 005,46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20 050 290,51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B61C1" w:rsidRDefault="00BB61C1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BB61C1" w:rsidRPr="00BB61C1" w:rsidTr="00BB61C1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BB61C1" w:rsidRPr="00BB61C1" w:rsidTr="00BB61C1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BB61C1" w:rsidRPr="00BB61C1" w:rsidTr="00BB61C1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B61C1" w:rsidRPr="00BB61C1" w:rsidTr="00BB61C1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BB61C1" w:rsidRPr="00BB61C1" w:rsidTr="00BB61C1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BB61C1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BB61C1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B61C1" w:rsidRPr="00BB61C1" w:rsidTr="00BB61C1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B61C1" w:rsidRPr="00BB61C1" w:rsidTr="00BB61C1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BB61C1" w:rsidRPr="00BB61C1" w:rsidTr="00BB61C1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B61C1" w:rsidRDefault="00BB61C1" w:rsidP="00033BE0"/>
    <w:tbl>
      <w:tblPr>
        <w:tblW w:w="0" w:type="auto"/>
        <w:tblLook w:val="04A0" w:firstRow="1" w:lastRow="0" w:firstColumn="1" w:lastColumn="0" w:noHBand="0" w:noVBand="1"/>
      </w:tblPr>
      <w:tblGrid>
        <w:gridCol w:w="821"/>
        <w:gridCol w:w="4943"/>
        <w:gridCol w:w="814"/>
        <w:gridCol w:w="814"/>
        <w:gridCol w:w="7178"/>
      </w:tblGrid>
      <w:tr w:rsidR="00BB61C1" w:rsidRPr="00BB61C1" w:rsidTr="00BB61C1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BB61C1" w:rsidRPr="00BB61C1" w:rsidTr="00BB61C1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B61C1" w:rsidRPr="00BB61C1" w:rsidTr="00BB61C1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B61C1" w:rsidRPr="00BB61C1" w:rsidTr="00BB61C1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B61C1" w:rsidRPr="00BB61C1" w:rsidTr="00BB61C1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BB61C1" w:rsidRPr="00BB61C1" w:rsidTr="00BB61C1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2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31.05.2024 г. № 72</w:t>
            </w:r>
          </w:p>
        </w:tc>
      </w:tr>
      <w:tr w:rsidR="00BB61C1" w:rsidRPr="00BB61C1" w:rsidTr="00BB61C1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B61C1" w:rsidRPr="00BB61C1" w:rsidTr="00BB61C1">
        <w:trPr>
          <w:trHeight w:val="459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BB61C1" w:rsidRPr="00BB61C1" w:rsidTr="00BB61C1">
        <w:trPr>
          <w:trHeight w:val="515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B61C1" w:rsidRPr="00BB61C1" w:rsidTr="00BB61C1">
        <w:trPr>
          <w:trHeight w:val="426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  <w:tr w:rsidR="00BB61C1" w:rsidRPr="00BB61C1" w:rsidTr="00BB61C1">
        <w:trPr>
          <w:trHeight w:val="735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BB61C1" w:rsidRPr="00BB61C1" w:rsidTr="00BB61C1">
        <w:trPr>
          <w:trHeight w:val="315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61C1" w:rsidRPr="00BB61C1" w:rsidTr="00BB61C1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B61C1" w:rsidRPr="00BB61C1" w:rsidTr="00BB61C1">
        <w:trPr>
          <w:trHeight w:val="528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  <w:tr w:rsidR="00BB61C1" w:rsidRPr="00BB61C1" w:rsidTr="00BB61C1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B61C1" w:rsidRPr="00BB61C1" w:rsidTr="00BB61C1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Е.Ю. </w:t>
            </w:r>
            <w:proofErr w:type="spellStart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Лифинцева</w:t>
            </w:r>
            <w:proofErr w:type="spellEnd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BB61C1" w:rsidRPr="00BB61C1" w:rsidTr="00BB61C1">
        <w:trPr>
          <w:trHeight w:val="683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</w:tbl>
    <w:p w:rsidR="00BB61C1" w:rsidRPr="00BB61C1" w:rsidRDefault="00BB61C1" w:rsidP="00033BE0">
      <w:pPr>
        <w:rPr>
          <w:sz w:val="24"/>
          <w:szCs w:val="24"/>
        </w:rPr>
      </w:pPr>
    </w:p>
    <w:tbl>
      <w:tblPr>
        <w:tblW w:w="30459" w:type="dxa"/>
        <w:tblInd w:w="-1134" w:type="dxa"/>
        <w:tblLook w:val="04A0" w:firstRow="1" w:lastRow="0" w:firstColumn="1" w:lastColumn="0" w:noHBand="0" w:noVBand="1"/>
      </w:tblPr>
      <w:tblGrid>
        <w:gridCol w:w="990"/>
        <w:gridCol w:w="3134"/>
        <w:gridCol w:w="2504"/>
        <w:gridCol w:w="1892"/>
        <w:gridCol w:w="2962"/>
        <w:gridCol w:w="2181"/>
        <w:gridCol w:w="1843"/>
        <w:gridCol w:w="1260"/>
        <w:gridCol w:w="1240"/>
        <w:gridCol w:w="601"/>
        <w:gridCol w:w="659"/>
        <w:gridCol w:w="1240"/>
        <w:gridCol w:w="1260"/>
        <w:gridCol w:w="1300"/>
        <w:gridCol w:w="1497"/>
        <w:gridCol w:w="880"/>
        <w:gridCol w:w="1540"/>
        <w:gridCol w:w="3476"/>
      </w:tblGrid>
      <w:tr w:rsidR="00BB61C1" w:rsidRPr="00BB61C1" w:rsidTr="00BB61C1">
        <w:trPr>
          <w:gridAfter w:val="8"/>
          <w:wAfter w:w="11879" w:type="dxa"/>
          <w:trHeight w:val="392"/>
        </w:trPr>
        <w:tc>
          <w:tcPr>
            <w:tcW w:w="18580" w:type="dxa"/>
            <w:gridSpan w:val="10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задание </w:t>
            </w:r>
          </w:p>
        </w:tc>
      </w:tr>
      <w:tr w:rsidR="00BB61C1" w:rsidRPr="00BB61C1" w:rsidTr="00BB61C1">
        <w:trPr>
          <w:gridAfter w:val="8"/>
          <w:wAfter w:w="11879" w:type="dxa"/>
          <w:trHeight w:val="600"/>
        </w:trPr>
        <w:tc>
          <w:tcPr>
            <w:tcW w:w="18580" w:type="dxa"/>
            <w:gridSpan w:val="10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BB61C1" w:rsidRPr="00BB61C1" w:rsidTr="00BB61C1">
        <w:trPr>
          <w:gridAfter w:val="8"/>
          <w:wAfter w:w="11879" w:type="dxa"/>
          <w:trHeight w:val="70"/>
        </w:trPr>
        <w:tc>
          <w:tcPr>
            <w:tcW w:w="18580" w:type="dxa"/>
            <w:gridSpan w:val="10"/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  <w:tr w:rsidR="00BB61C1" w:rsidRPr="00BB61C1" w:rsidTr="00BB61C1">
        <w:trPr>
          <w:gridBefore w:val="1"/>
          <w:wBefore w:w="1139" w:type="dxa"/>
          <w:trHeight w:val="64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Уникальный номер реестровой записи </w:t>
            </w:r>
            <w:r w:rsidRPr="00BB61C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7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6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B61C1" w:rsidRPr="00BB61C1" w:rsidTr="00BB61C1">
        <w:trPr>
          <w:gridBefore w:val="1"/>
          <w:wBefore w:w="1139" w:type="dxa"/>
          <w:trHeight w:val="1305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975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B61C1" w:rsidRPr="00BB61C1" w:rsidTr="00BB61C1">
        <w:trPr>
          <w:gridBefore w:val="1"/>
          <w:wBefore w:w="1139" w:type="dxa"/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B61C1" w:rsidRPr="00BB61C1" w:rsidTr="00BB61C1">
        <w:trPr>
          <w:gridBefore w:val="1"/>
          <w:wBefore w:w="1139" w:type="dxa"/>
          <w:trHeight w:val="6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gridBefore w:val="1"/>
          <w:wBefore w:w="1139" w:type="dxa"/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2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6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6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gridBefore w:val="1"/>
          <w:wBefore w:w="1139" w:type="dxa"/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6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105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gridBefore w:val="1"/>
          <w:wBefore w:w="1139" w:type="dxa"/>
          <w:trHeight w:val="55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6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73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7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BB61C1">
        <w:trPr>
          <w:gridBefore w:val="1"/>
          <w:wBefore w:w="1139" w:type="dxa"/>
          <w:trHeight w:val="72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85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142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123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gridBefore w:val="1"/>
          <w:wBefore w:w="1139" w:type="dxa"/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69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9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57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BB61C1">
        <w:trPr>
          <w:gridBefore w:val="1"/>
          <w:wBefore w:w="1139" w:type="dxa"/>
          <w:trHeight w:val="57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79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175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B61C1" w:rsidRDefault="00BB61C1" w:rsidP="00033BE0"/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BB61C1" w:rsidRPr="00BB61C1" w:rsidTr="00BB61C1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B61C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характеризующие условия (формы) оказания муниципальной услуги 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(выполнения работы)</w:t>
            </w:r>
          </w:p>
        </w:tc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показателя качества муниципальной услуги (работы), в пределах 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которого муниципальное задание считается выполненным, в единицах измерения показателя качества</w:t>
            </w:r>
          </w:p>
        </w:tc>
      </w:tr>
      <w:tr w:rsidR="00BB61C1" w:rsidRPr="00BB61C1" w:rsidTr="00BB61C1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1C1" w:rsidRPr="00BB61C1" w:rsidTr="00BB61C1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B61C1" w:rsidRPr="00BB61C1" w:rsidTr="00BB61C1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B61C1" w:rsidRPr="00BB61C1" w:rsidTr="00BB61C1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spellStart"/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обучающихсяв</w:t>
            </w:r>
            <w:proofErr w:type="spellEnd"/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B61C1" w:rsidRPr="00BB61C1" w:rsidTr="00BB61C1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B61C1" w:rsidRPr="00BB61C1" w:rsidTr="00BB61C1">
        <w:trPr>
          <w:trHeight w:val="13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B61C1" w:rsidRPr="00BB61C1" w:rsidTr="00BB61C1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B61C1" w:rsidRDefault="00BB61C1" w:rsidP="00033BE0"/>
    <w:tbl>
      <w:tblPr>
        <w:tblW w:w="20040" w:type="dxa"/>
        <w:tblLook w:val="04A0" w:firstRow="1" w:lastRow="0" w:firstColumn="1" w:lastColumn="0" w:noHBand="0" w:noVBand="1"/>
      </w:tblPr>
      <w:tblGrid>
        <w:gridCol w:w="3064"/>
        <w:gridCol w:w="6380"/>
        <w:gridCol w:w="1780"/>
        <w:gridCol w:w="2180"/>
        <w:gridCol w:w="2180"/>
        <w:gridCol w:w="2180"/>
        <w:gridCol w:w="4320"/>
      </w:tblGrid>
      <w:tr w:rsidR="00BB61C1" w:rsidRPr="00BB61C1" w:rsidTr="00BB61C1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BB61C1" w:rsidRPr="00BB61C1" w:rsidTr="00BB61C1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B61C1" w:rsidRPr="00BB61C1" w:rsidTr="00BB61C1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B61C1" w:rsidRPr="00BB61C1" w:rsidTr="00BB61C1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25 152 755,25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17 751 501,16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17 330 352,57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B61C1" w:rsidRPr="00BB61C1" w:rsidTr="00BB61C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1 881 923,00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1 718 166,40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1 709 201,56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B61C1" w:rsidRPr="00BB61C1" w:rsidTr="00BB61C1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94 096,15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85 908,32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85 460,07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B61C1" w:rsidRPr="00BB61C1" w:rsidTr="00BB61C1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94 096,15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85 908,32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85 460,07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10 833 773,95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9 891 065,95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9 839 456,40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B61C1" w:rsidRPr="00BB61C1" w:rsidTr="00BB61C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94 206,73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86 009,27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85 560,49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B61C1" w:rsidRPr="00BB61C1" w:rsidTr="00BB61C1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94 206,73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86 009,27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85 560,49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1 840 684,60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909 056,00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855 690,76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B61C1" w:rsidRPr="00BB61C1" w:rsidTr="00BB61C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103 556,03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56 974,60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54 306,34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BB61C1" w:rsidRPr="00BB61C1" w:rsidTr="00BB61C1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103 556,03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56 974,60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54 306,34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11 521,80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11 521,80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11 521,80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10 596 373,70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5 233 212,81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4 926 003,85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B61C1" w:rsidRPr="00BB61C1" w:rsidTr="00BB61C1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103 677,72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57 041,54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54 370,15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B61C1" w:rsidRPr="00BB61C1" w:rsidTr="00BB61C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103 677,72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57 041,54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54 370,15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11 535,34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11 535,34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11 535,34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1 705 755,37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498 568,59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498 567,18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26 858 510,62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18 250 069,75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17 828 919,75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B61C1" w:rsidRDefault="00BB61C1" w:rsidP="00033BE0"/>
    <w:tbl>
      <w:tblPr>
        <w:tblW w:w="0" w:type="auto"/>
        <w:tblLook w:val="04A0" w:firstRow="1" w:lastRow="0" w:firstColumn="1" w:lastColumn="0" w:noHBand="0" w:noVBand="1"/>
      </w:tblPr>
      <w:tblGrid>
        <w:gridCol w:w="859"/>
        <w:gridCol w:w="3138"/>
        <w:gridCol w:w="3087"/>
        <w:gridCol w:w="3055"/>
        <w:gridCol w:w="4431"/>
      </w:tblGrid>
      <w:tr w:rsidR="00BB61C1" w:rsidRPr="00BB61C1" w:rsidTr="002319A6">
        <w:trPr>
          <w:trHeight w:val="5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BB61C1" w:rsidRPr="00BB61C1" w:rsidTr="002319A6">
        <w:trPr>
          <w:trHeight w:val="735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BB61C1" w:rsidRPr="00BB61C1" w:rsidTr="002319A6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B61C1" w:rsidRPr="00BB61C1" w:rsidTr="002319A6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BB61C1" w:rsidRPr="00BB61C1" w:rsidTr="002319A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2319A6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2319A6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2319A6">
        <w:trPr>
          <w:trHeight w:val="58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B61C1" w:rsidRPr="00BB61C1" w:rsidTr="002319A6">
        <w:trPr>
          <w:trHeight w:val="4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B61C1" w:rsidRPr="00BB61C1" w:rsidTr="002319A6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2319A6">
        <w:trPr>
          <w:trHeight w:val="51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BB61C1" w:rsidRPr="00BB61C1" w:rsidTr="002319A6">
        <w:trPr>
          <w:trHeight w:val="4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B61C1" w:rsidRDefault="00BB61C1" w:rsidP="00033BE0"/>
    <w:tbl>
      <w:tblPr>
        <w:tblW w:w="0" w:type="auto"/>
        <w:tblLook w:val="04A0" w:firstRow="1" w:lastRow="0" w:firstColumn="1" w:lastColumn="0" w:noHBand="0" w:noVBand="1"/>
      </w:tblPr>
      <w:tblGrid>
        <w:gridCol w:w="821"/>
        <w:gridCol w:w="4943"/>
        <w:gridCol w:w="814"/>
        <w:gridCol w:w="814"/>
        <w:gridCol w:w="7178"/>
      </w:tblGrid>
      <w:tr w:rsidR="002319A6" w:rsidRPr="002319A6" w:rsidTr="002319A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2319A6" w:rsidRPr="002319A6" w:rsidTr="002319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319A6" w:rsidRDefault="002319A6" w:rsidP="00033BE0"/>
    <w:p w:rsidR="002319A6" w:rsidRDefault="002319A6" w:rsidP="00033BE0"/>
    <w:p w:rsidR="002319A6" w:rsidRDefault="002319A6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2319A6" w:rsidRPr="002319A6" w:rsidTr="002319A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3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31.05.2024 г. № 72</w:t>
            </w:r>
          </w:p>
        </w:tc>
      </w:tr>
      <w:tr w:rsidR="002319A6" w:rsidRPr="002319A6" w:rsidTr="002319A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2319A6" w:rsidRPr="002319A6" w:rsidTr="002319A6">
        <w:trPr>
          <w:trHeight w:val="283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2319A6" w:rsidRPr="002319A6" w:rsidTr="002319A6">
        <w:trPr>
          <w:trHeight w:val="642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2319A6" w:rsidRPr="002319A6" w:rsidTr="002319A6">
        <w:trPr>
          <w:trHeight w:val="423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  <w:tr w:rsidR="002319A6" w:rsidRPr="002319A6" w:rsidTr="002319A6">
        <w:trPr>
          <w:trHeight w:val="735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2319A6" w:rsidRPr="002319A6" w:rsidTr="002319A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319A6" w:rsidRPr="002319A6" w:rsidTr="002319A6">
        <w:trPr>
          <w:trHeight w:val="422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  <w:tr w:rsidR="002319A6" w:rsidRPr="002319A6" w:rsidTr="002319A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2319A6" w:rsidRPr="002319A6" w:rsidTr="002319A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Е.Ю. </w:t>
            </w:r>
            <w:proofErr w:type="spell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Лифинцева</w:t>
            </w:r>
            <w:proofErr w:type="spell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2319A6" w:rsidRPr="002319A6" w:rsidTr="002319A6">
        <w:trPr>
          <w:trHeight w:val="326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</w:tbl>
    <w:p w:rsidR="002319A6" w:rsidRDefault="002319A6" w:rsidP="00033BE0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2319A6" w:rsidRPr="002319A6" w:rsidTr="002319A6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задание </w:t>
            </w:r>
          </w:p>
        </w:tc>
      </w:tr>
      <w:tr w:rsidR="002319A6" w:rsidRPr="002319A6" w:rsidTr="002319A6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2319A6" w:rsidRPr="002319A6" w:rsidTr="002319A6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2319A6" w:rsidRDefault="002319A6" w:rsidP="00033BE0"/>
    <w:p w:rsidR="002319A6" w:rsidRDefault="002319A6" w:rsidP="00033BE0"/>
    <w:tbl>
      <w:tblPr>
        <w:tblW w:w="0" w:type="auto"/>
        <w:tblLook w:val="04A0" w:firstRow="1" w:lastRow="0" w:firstColumn="1" w:lastColumn="0" w:noHBand="0" w:noVBand="1"/>
      </w:tblPr>
      <w:tblGrid>
        <w:gridCol w:w="1625"/>
        <w:gridCol w:w="1321"/>
        <w:gridCol w:w="1002"/>
        <w:gridCol w:w="1106"/>
        <w:gridCol w:w="1106"/>
        <w:gridCol w:w="1001"/>
        <w:gridCol w:w="720"/>
        <w:gridCol w:w="679"/>
        <w:gridCol w:w="720"/>
        <w:gridCol w:w="679"/>
        <w:gridCol w:w="720"/>
        <w:gridCol w:w="708"/>
        <w:gridCol w:w="834"/>
        <w:gridCol w:w="519"/>
        <w:gridCol w:w="737"/>
        <w:gridCol w:w="1083"/>
      </w:tblGrid>
      <w:tr w:rsidR="002319A6" w:rsidRPr="002319A6" w:rsidTr="00800645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Уникальный номер реестровой записи </w:t>
            </w:r>
            <w:r w:rsidRPr="002319A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319A6" w:rsidRPr="002319A6" w:rsidTr="00800645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9A6" w:rsidRPr="002319A6" w:rsidTr="00800645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319A6" w:rsidRPr="002319A6" w:rsidTr="008006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319A6" w:rsidRPr="002319A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альных услуг в сфере образования ЗАТО Озерный Тверской области"</w:t>
            </w:r>
          </w:p>
        </w:tc>
      </w:tr>
      <w:tr w:rsidR="002319A6" w:rsidRPr="002319A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области"</w:t>
            </w:r>
          </w:p>
        </w:tc>
      </w:tr>
      <w:tr w:rsidR="002319A6" w:rsidRPr="002319A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319A6" w:rsidRPr="002319A6" w:rsidTr="00800645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2319A6" w:rsidRPr="002319A6" w:rsidTr="00800645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альных услуг в сфере образования ЗАТО Озерный Тверской области"</w:t>
            </w:r>
          </w:p>
        </w:tc>
      </w:tr>
      <w:tr w:rsidR="002319A6" w:rsidRPr="002319A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2319A6" w:rsidRPr="002319A6" w:rsidTr="0080064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319A6" w:rsidRDefault="002319A6" w:rsidP="00033BE0"/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2319A6" w:rsidRPr="002319A6" w:rsidTr="002319A6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319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характеризующие условия (формы) оказания муниципальной услуги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(выполнения работы)</w:t>
            </w:r>
          </w:p>
        </w:tc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показателя качества муниципальной услуги (работы), в пределах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которого муниципальное задание считается выполненным, в единицах измерения показателя качества</w:t>
            </w:r>
          </w:p>
        </w:tc>
      </w:tr>
      <w:tr w:rsidR="002319A6" w:rsidRPr="002319A6" w:rsidTr="002319A6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9A6" w:rsidRPr="002319A6" w:rsidTr="002319A6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19A6" w:rsidRPr="002319A6" w:rsidTr="002319A6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2319A6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2319A6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19A6" w:rsidRPr="002319A6" w:rsidTr="002319A6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2319A6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spellStart"/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обучающихсяв</w:t>
            </w:r>
            <w:proofErr w:type="spellEnd"/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2319A6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2319A6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2319A6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2319A6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2319A6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2319A6">
        <w:trPr>
          <w:trHeight w:val="64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70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2319A6">
        <w:trPr>
          <w:trHeight w:val="5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2319A6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2319A6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319A6" w:rsidRPr="002319A6" w:rsidTr="002319A6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2319A6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2319A6" w:rsidRDefault="002319A6" w:rsidP="00033BE0"/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2319A6" w:rsidRPr="002319A6" w:rsidTr="002319A6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2319A6" w:rsidRPr="002319A6" w:rsidTr="002319A6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319A6" w:rsidRPr="002319A6" w:rsidTr="002319A6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319A6" w:rsidRPr="002319A6" w:rsidTr="002319A6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39 960 023,00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29 123 430,45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28 684 957,22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319A6" w:rsidRPr="002319A6" w:rsidTr="002319A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4 222 128,90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3 946 555,30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3 929 653,36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319A6" w:rsidRPr="002319A6" w:rsidTr="002319A6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76 765,98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71 755,55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71 448,24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319A6" w:rsidRPr="002319A6" w:rsidTr="002319A6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76 765,98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71 755,55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71 448,24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17 319 343,50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16 151 888,15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16 082 552,30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319A6" w:rsidRPr="002319A6" w:rsidTr="002319A6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76 974,86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71 786,17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71 478,01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319A6" w:rsidRPr="002319A6" w:rsidTr="002319A6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76 974,86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71 786,17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71 478,01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3 610 036,10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1 768 896,94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1 699 859,11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319A6" w:rsidRPr="002319A6" w:rsidTr="002319A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74 916,73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41 441,47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40 186,24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319A6" w:rsidRPr="002319A6" w:rsidTr="002319A6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74 916,73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41 441,47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40 186,24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14 808 514,50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7 256 090,06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6 972 892,45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319A6" w:rsidRPr="002319A6" w:rsidTr="002319A6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75 120,58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41 554,25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40 295,59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319A6" w:rsidRPr="002319A6" w:rsidTr="002319A6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75 120,58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41 554,25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40 295,59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1 087 844,23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663 062,55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663 062,30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41 047 867,23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29 786 493,00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29 348 019,50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2319A6" w:rsidRDefault="002319A6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2319A6" w:rsidRPr="002319A6" w:rsidTr="002319A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319A6" w:rsidRPr="002319A6" w:rsidTr="002319A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2319A6" w:rsidRPr="002319A6" w:rsidTr="002319A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Иные требования к отчетности об исполнении муниципального задания</w:t>
            </w:r>
          </w:p>
        </w:tc>
      </w:tr>
      <w:tr w:rsidR="002319A6" w:rsidRPr="002319A6" w:rsidTr="002319A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319A6" w:rsidRPr="002319A6" w:rsidTr="002319A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319A6" w:rsidRPr="002319A6" w:rsidTr="002319A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2319A6" w:rsidRDefault="002319A6" w:rsidP="00033BE0"/>
    <w:tbl>
      <w:tblPr>
        <w:tblW w:w="0" w:type="auto"/>
        <w:tblLook w:val="04A0" w:firstRow="1" w:lastRow="0" w:firstColumn="1" w:lastColumn="0" w:noHBand="0" w:noVBand="1"/>
      </w:tblPr>
      <w:tblGrid>
        <w:gridCol w:w="821"/>
        <w:gridCol w:w="4943"/>
        <w:gridCol w:w="814"/>
        <w:gridCol w:w="814"/>
        <w:gridCol w:w="7178"/>
      </w:tblGrid>
      <w:tr w:rsidR="002319A6" w:rsidRPr="002319A6" w:rsidTr="002319A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2319A6" w:rsidRPr="002319A6" w:rsidTr="002319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2319A6" w:rsidRPr="002319A6" w:rsidTr="002319A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4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31.05.2024 г. № 72</w:t>
            </w:r>
          </w:p>
        </w:tc>
      </w:tr>
      <w:tr w:rsidR="002319A6" w:rsidRPr="002319A6" w:rsidTr="002319A6">
        <w:trPr>
          <w:trHeight w:val="504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2319A6" w:rsidRPr="002319A6" w:rsidTr="002319A6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2319A6" w:rsidRPr="002319A6" w:rsidTr="002319A6">
        <w:trPr>
          <w:trHeight w:val="51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2319A6" w:rsidRPr="002319A6" w:rsidTr="002319A6">
        <w:trPr>
          <w:trHeight w:val="42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  <w:tr w:rsidR="002319A6" w:rsidRPr="002319A6" w:rsidTr="002319A6">
        <w:trPr>
          <w:trHeight w:val="735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2319A6" w:rsidRPr="002319A6" w:rsidTr="002319A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З. С.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Зайнетдинова</w:t>
            </w:r>
            <w:proofErr w:type="spell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319A6" w:rsidRPr="002319A6" w:rsidTr="002319A6">
        <w:trPr>
          <w:trHeight w:val="425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  <w:tr w:rsidR="002319A6" w:rsidRPr="002319A6" w:rsidTr="002319A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2319A6" w:rsidRPr="002319A6" w:rsidTr="002319A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  Е.Ю. </w:t>
            </w:r>
            <w:proofErr w:type="spell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Лифинцева</w:t>
            </w:r>
            <w:proofErr w:type="spell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2319A6" w:rsidRPr="002319A6" w:rsidTr="002319A6">
        <w:trPr>
          <w:trHeight w:val="45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</w:tbl>
    <w:p w:rsidR="002319A6" w:rsidRDefault="002319A6" w:rsidP="00033BE0"/>
    <w:p w:rsidR="002319A6" w:rsidRDefault="002319A6" w:rsidP="00033BE0"/>
    <w:tbl>
      <w:tblPr>
        <w:tblW w:w="0" w:type="auto"/>
        <w:tblInd w:w="-1134" w:type="dxa"/>
        <w:tblLook w:val="04A0" w:firstRow="1" w:lastRow="0" w:firstColumn="1" w:lastColumn="0" w:noHBand="0" w:noVBand="1"/>
      </w:tblPr>
      <w:tblGrid>
        <w:gridCol w:w="102"/>
        <w:gridCol w:w="1749"/>
        <w:gridCol w:w="1419"/>
        <w:gridCol w:w="1071"/>
        <w:gridCol w:w="1186"/>
        <w:gridCol w:w="1186"/>
        <w:gridCol w:w="1071"/>
        <w:gridCol w:w="765"/>
        <w:gridCol w:w="721"/>
        <w:gridCol w:w="434"/>
        <w:gridCol w:w="331"/>
        <w:gridCol w:w="771"/>
        <w:gridCol w:w="765"/>
        <w:gridCol w:w="752"/>
        <w:gridCol w:w="890"/>
        <w:gridCol w:w="546"/>
        <w:gridCol w:w="784"/>
        <w:gridCol w:w="1161"/>
      </w:tblGrid>
      <w:tr w:rsidR="002319A6" w:rsidRPr="002319A6" w:rsidTr="00800645">
        <w:trPr>
          <w:gridAfter w:val="8"/>
          <w:trHeight w:val="465"/>
        </w:trPr>
        <w:tc>
          <w:tcPr>
            <w:tcW w:w="0" w:type="auto"/>
            <w:gridSpan w:val="10"/>
            <w:shd w:val="clear" w:color="auto" w:fill="auto"/>
            <w:hideMark/>
          </w:tcPr>
          <w:p w:rsidR="002319A6" w:rsidRPr="002319A6" w:rsidRDefault="00800645" w:rsidP="0080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</w:t>
            </w:r>
            <w:r w:rsidR="002319A6"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задание</w:t>
            </w:r>
          </w:p>
        </w:tc>
      </w:tr>
      <w:tr w:rsidR="002319A6" w:rsidRPr="002319A6" w:rsidTr="00800645">
        <w:trPr>
          <w:gridAfter w:val="8"/>
          <w:trHeight w:val="60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2319A6" w:rsidRPr="002319A6" w:rsidRDefault="00800645" w:rsidP="0080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муниципального бюджетного дошкольного образовательного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детский сад № 5 ЗАТО Озерный Тверской области</w:t>
            </w:r>
          </w:p>
        </w:tc>
      </w:tr>
      <w:tr w:rsidR="002319A6" w:rsidRPr="002319A6" w:rsidTr="00800645">
        <w:trPr>
          <w:gridAfter w:val="8"/>
          <w:trHeight w:val="70"/>
        </w:trPr>
        <w:tc>
          <w:tcPr>
            <w:tcW w:w="0" w:type="auto"/>
            <w:gridSpan w:val="10"/>
            <w:shd w:val="clear" w:color="auto" w:fill="auto"/>
            <w:vAlign w:val="bottom"/>
            <w:hideMark/>
          </w:tcPr>
          <w:p w:rsidR="002319A6" w:rsidRPr="002319A6" w:rsidRDefault="002319A6" w:rsidP="0080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2024 год и плановый период 2025 - 2026 годов</w:t>
            </w:r>
          </w:p>
        </w:tc>
      </w:tr>
      <w:tr w:rsidR="002319A6" w:rsidRPr="002319A6" w:rsidTr="00800645">
        <w:trPr>
          <w:gridBefore w:val="1"/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Уникальный номер реестровой записи </w:t>
            </w:r>
            <w:r w:rsidRPr="002319A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319A6" w:rsidRPr="002319A6" w:rsidTr="00800645">
        <w:trPr>
          <w:gridBefore w:val="1"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319A6" w:rsidRPr="002319A6" w:rsidTr="00800645">
        <w:trPr>
          <w:gridBefore w:val="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319A6" w:rsidRPr="002319A6" w:rsidTr="00800645">
        <w:trPr>
          <w:gridBefore w:val="1"/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области"</w:t>
            </w:r>
          </w:p>
        </w:tc>
      </w:tr>
      <w:tr w:rsidR="002319A6" w:rsidRPr="002319A6" w:rsidTr="00800645">
        <w:trPr>
          <w:gridBefore w:val="1"/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2 507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319A6" w:rsidRPr="002319A6" w:rsidTr="00800645">
        <w:trPr>
          <w:gridBefore w:val="1"/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319A6" w:rsidRPr="002319A6" w:rsidTr="00800645">
        <w:trPr>
          <w:gridBefore w:val="1"/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2 507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2 507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2319A6" w:rsidRPr="002319A6" w:rsidTr="00800645">
        <w:trPr>
          <w:gridBefore w:val="1"/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потребителей: 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319A6" w:rsidRPr="002319A6" w:rsidTr="00800645">
        <w:trPr>
          <w:gridBefore w:val="1"/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7 914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ии ЗАТО Озерный Тверской области"</w:t>
            </w:r>
          </w:p>
        </w:tc>
      </w:tr>
      <w:tr w:rsidR="002319A6" w:rsidRPr="002319A6" w:rsidTr="00800645">
        <w:trPr>
          <w:gridBefore w:val="1"/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gridBefore w:val="1"/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319A6" w:rsidRDefault="002319A6" w:rsidP="00033BE0"/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2319A6" w:rsidRPr="002319A6" w:rsidTr="002319A6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319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319A6" w:rsidRPr="002319A6" w:rsidTr="002319A6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9A6" w:rsidRPr="002319A6" w:rsidTr="002319A6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19A6" w:rsidRPr="002319A6" w:rsidTr="002319A6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2319A6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2319A6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19A6" w:rsidRPr="002319A6" w:rsidTr="002319A6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2319A6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spellStart"/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обучающихсяв</w:t>
            </w:r>
            <w:proofErr w:type="spellEnd"/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2319A6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2319A6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408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2319A6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2319A6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2319A6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14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2319A6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2319A6">
        <w:trPr>
          <w:trHeight w:val="46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2319A6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2319A6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319A6" w:rsidRPr="002319A6" w:rsidTr="002319A6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2319A6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2319A6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2319A6" w:rsidRDefault="002319A6" w:rsidP="00033BE0"/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2319A6" w:rsidRPr="002319A6" w:rsidTr="002319A6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2319A6" w:rsidRPr="002319A6" w:rsidTr="002319A6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319A6" w:rsidRPr="002319A6" w:rsidTr="002319A6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319A6" w:rsidRPr="002319A6" w:rsidTr="002319A6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16 001 823,40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10 791 698,70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10 536 697,90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319A6" w:rsidRPr="002319A6" w:rsidTr="002319A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1 746 315,00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1 522 046,39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1 510 835,34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319A6" w:rsidRPr="002319A6" w:rsidTr="002319A6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87 315,75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76 102,32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75 541,77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319A6" w:rsidRPr="002319A6" w:rsidTr="002319A6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87 315,75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76 102,32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75 541,77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6 119 969,10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5 334 018,41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5 294 729,36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319A6" w:rsidRPr="002319A6" w:rsidTr="002319A6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87 428,13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76 200,26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75 638,99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319A6" w:rsidRPr="002319A6" w:rsidTr="002319A6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87 428,13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76 200,26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75 638,99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1 806 089,60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873 710,60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828 311,60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319A6" w:rsidRPr="002319A6" w:rsidTr="002319A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102 847,48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319A6" w:rsidRPr="002319A6" w:rsidTr="002319A6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102 847,48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6 329 449,70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3 061 923,30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2 902 821,60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319A6" w:rsidRPr="002319A6" w:rsidTr="002319A6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102 979,85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319A6" w:rsidRPr="002319A6" w:rsidTr="002319A6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102 979,85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453 529,96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238 160,55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238 161,35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2319A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16 455 353,36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11 029 859,25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10 774 859,25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2319A6" w:rsidRDefault="002319A6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2319A6" w:rsidRPr="002319A6" w:rsidTr="002319A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319A6" w:rsidRPr="002319A6" w:rsidTr="002319A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2319A6" w:rsidRPr="002319A6" w:rsidTr="002319A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319A6" w:rsidRPr="002319A6" w:rsidTr="002319A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319A6" w:rsidRPr="002319A6" w:rsidTr="002319A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319A6" w:rsidRPr="002319A6" w:rsidTr="002319A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2319A6" w:rsidRDefault="002319A6" w:rsidP="00033BE0"/>
    <w:tbl>
      <w:tblPr>
        <w:tblW w:w="0" w:type="auto"/>
        <w:tblLook w:val="04A0" w:firstRow="1" w:lastRow="0" w:firstColumn="1" w:lastColumn="0" w:noHBand="0" w:noVBand="1"/>
      </w:tblPr>
      <w:tblGrid>
        <w:gridCol w:w="821"/>
        <w:gridCol w:w="4943"/>
        <w:gridCol w:w="814"/>
        <w:gridCol w:w="814"/>
        <w:gridCol w:w="7178"/>
      </w:tblGrid>
      <w:tr w:rsidR="002319A6" w:rsidRPr="002319A6" w:rsidTr="002319A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2319A6" w:rsidRPr="002319A6" w:rsidTr="002319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319A6" w:rsidRDefault="002319A6" w:rsidP="00033BE0"/>
    <w:p w:rsidR="002319A6" w:rsidRDefault="002319A6" w:rsidP="00033BE0"/>
    <w:p w:rsidR="002319A6" w:rsidRDefault="002319A6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31.05.2024 г. № 72</w:t>
            </w:r>
          </w:p>
        </w:tc>
      </w:tr>
      <w:tr w:rsidR="00E10596" w:rsidRPr="00E10596" w:rsidTr="00E1059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51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E10596" w:rsidRPr="00E10596" w:rsidTr="00E10596">
        <w:trPr>
          <w:trHeight w:val="42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  <w:tr w:rsidR="00E10596" w:rsidRPr="00E10596" w:rsidTr="00E10596">
        <w:trPr>
          <w:trHeight w:val="32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Заведующий МБДОУ детский сад № 6 ЗАТО Озерный</w:t>
            </w:r>
          </w:p>
        </w:tc>
      </w:tr>
      <w:tr w:rsidR="00E10596" w:rsidRPr="00E10596" w:rsidTr="00E10596">
        <w:trPr>
          <w:trHeight w:val="46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Н. Ю.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Стебихова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10596" w:rsidRPr="00E10596" w:rsidTr="00E10596">
        <w:trPr>
          <w:trHeight w:val="38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Е.Ю. 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Лифинцева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E10596" w:rsidRPr="00E10596" w:rsidTr="00E10596">
        <w:trPr>
          <w:trHeight w:val="326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</w:tbl>
    <w:p w:rsidR="002319A6" w:rsidRDefault="002319A6" w:rsidP="00033BE0"/>
    <w:p w:rsidR="00E10596" w:rsidRDefault="00E10596" w:rsidP="00033BE0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E10596" w:rsidRPr="00E10596" w:rsidTr="00E10596">
        <w:trPr>
          <w:trHeight w:val="48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задание </w:t>
            </w:r>
          </w:p>
        </w:tc>
      </w:tr>
      <w:tr w:rsidR="00E10596" w:rsidRPr="00E10596" w:rsidTr="00E10596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E10596" w:rsidRPr="00E10596" w:rsidTr="00E10596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E10596" w:rsidRDefault="00E10596" w:rsidP="00033BE0"/>
    <w:tbl>
      <w:tblPr>
        <w:tblW w:w="0" w:type="auto"/>
        <w:tblLook w:val="04A0" w:firstRow="1" w:lastRow="0" w:firstColumn="1" w:lastColumn="0" w:noHBand="0" w:noVBand="1"/>
      </w:tblPr>
      <w:tblGrid>
        <w:gridCol w:w="1390"/>
        <w:gridCol w:w="666"/>
        <w:gridCol w:w="716"/>
        <w:gridCol w:w="550"/>
        <w:gridCol w:w="958"/>
        <w:gridCol w:w="129"/>
        <w:gridCol w:w="958"/>
        <w:gridCol w:w="129"/>
        <w:gridCol w:w="958"/>
        <w:gridCol w:w="871"/>
        <w:gridCol w:w="409"/>
        <w:gridCol w:w="427"/>
        <w:gridCol w:w="433"/>
        <w:gridCol w:w="387"/>
        <w:gridCol w:w="383"/>
        <w:gridCol w:w="383"/>
        <w:gridCol w:w="641"/>
        <w:gridCol w:w="383"/>
        <w:gridCol w:w="382"/>
        <w:gridCol w:w="627"/>
        <w:gridCol w:w="431"/>
        <w:gridCol w:w="301"/>
        <w:gridCol w:w="468"/>
        <w:gridCol w:w="651"/>
        <w:gridCol w:w="939"/>
      </w:tblGrid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P60"/>
            <w:bookmarkEnd w:id="2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Наименова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 муниципальной услуги (работы)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Категории потребителе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муниципальной услуги (работы)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Показатели,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Показатели,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объема муниципальной услуги (работы)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Реквизиты нормативного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правового или иного акта, определяющего порядок оказания муниципальной услуги (работы)</w:t>
            </w:r>
          </w:p>
        </w:tc>
      </w:tr>
      <w:tr w:rsidR="00E10596" w:rsidRPr="00E10596" w:rsidTr="00800645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800645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596" w:rsidRPr="00E10596" w:rsidTr="008006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2 739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8 987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800645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2 739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2 739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ории ЗАТО Озерный Тверской области"</w:t>
            </w:r>
          </w:p>
        </w:tc>
      </w:tr>
      <w:tr w:rsidR="00E10596" w:rsidRPr="00E10596" w:rsidTr="00800645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вания ЗАТО Озерный Тверской области"</w:t>
            </w:r>
          </w:p>
        </w:tc>
      </w:tr>
      <w:tr w:rsidR="00E10596" w:rsidRPr="00E10596" w:rsidTr="0080064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8 987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8 987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E10596" w:rsidRPr="00E10596" w:rsidTr="0080064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171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800645">
        <w:trPr>
          <w:gridAfter w:val="4"/>
          <w:trHeight w:val="16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31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10596" w:rsidRPr="00E10596" w:rsidTr="00800645">
        <w:trPr>
          <w:gridAfter w:val="4"/>
          <w:trHeight w:val="735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801011О.99.0.БВ24ДП02000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00645">
        <w:trPr>
          <w:gridAfter w:val="4"/>
          <w:trHeight w:val="40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40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40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4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9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00645">
        <w:trPr>
          <w:gridAfter w:val="4"/>
          <w:trHeight w:val="4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первую и высшую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квалификационную категорию: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800645">
        <w:trPr>
          <w:gridAfter w:val="4"/>
          <w:trHeight w:val="1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1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2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00645">
        <w:trPr>
          <w:gridAfter w:val="4"/>
          <w:trHeight w:val="3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обучающихсяв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4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4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качеством предоставляемой услуги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13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495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40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40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40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Укомплектованность дошкольного образовательного учреждения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педагогическими работниками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00645">
        <w:trPr>
          <w:gridAfter w:val="4"/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2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800645">
        <w:trPr>
          <w:gridAfter w:val="4"/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дополнительными общеразвивающими программами по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15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94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00645">
        <w:trPr>
          <w:gridAfter w:val="4"/>
          <w:trHeight w:val="4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8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13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63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00645">
        <w:trPr>
          <w:gridAfter w:val="4"/>
          <w:trHeight w:val="4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E10596" w:rsidRPr="00E10596" w:rsidTr="00800645">
        <w:trPr>
          <w:gridAfter w:val="4"/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4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4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8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качеством предоставляемой услуги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12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40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986"/>
        <w:gridCol w:w="4325"/>
        <w:gridCol w:w="1809"/>
        <w:gridCol w:w="2102"/>
        <w:gridCol w:w="1788"/>
        <w:gridCol w:w="1755"/>
        <w:gridCol w:w="1805"/>
      </w:tblGrid>
      <w:tr w:rsidR="00E10596" w:rsidRPr="00E10596" w:rsidTr="00800645">
        <w:trPr>
          <w:trHeight w:val="8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15 947 843,45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10 759 638,90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10 498 367,71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1 743 050,32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1 522 923,20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1 511 712,19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800645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87 152,52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76 146,16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75 585,61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80064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87 152,52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76 146,16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75 585,61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6 108 527,63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5 331 822,50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5 292 533,22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80064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87 264,68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76 168,89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75 607,62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87 264,68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76 168,89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75 607,62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1 797 370,80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866 886,20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820 095,20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800645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103 022,04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800645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103 022,04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6 298 894,70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3 038 007,00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2 874 027,10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80064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103 154,64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10596" w:rsidRPr="00E10596" w:rsidTr="0080064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103 154,64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396 212,21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16 344 055,66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11 047 906,18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10 786 635,27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E10596" w:rsidRPr="00E10596" w:rsidTr="00E1059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E10596" w:rsidRPr="00E10596" w:rsidTr="00E1059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821"/>
        <w:gridCol w:w="4943"/>
        <w:gridCol w:w="814"/>
        <w:gridCol w:w="814"/>
        <w:gridCol w:w="7178"/>
      </w:tblGrid>
      <w:tr w:rsidR="00E10596" w:rsidRPr="00E10596" w:rsidTr="00E1059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87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31.03.2024 г. № 72</w:t>
            </w:r>
          </w:p>
        </w:tc>
      </w:tr>
      <w:tr w:rsidR="00E10596" w:rsidRPr="00E10596" w:rsidTr="00E10596">
        <w:trPr>
          <w:trHeight w:val="42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412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41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E10596" w:rsidRPr="00E10596" w:rsidTr="00E10596">
        <w:trPr>
          <w:trHeight w:val="32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  <w:tr w:rsidR="00E10596" w:rsidRPr="00E10596" w:rsidTr="00E10596">
        <w:trPr>
          <w:trHeight w:val="41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E10596" w:rsidRPr="00E10596" w:rsidTr="00E1059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10596" w:rsidRPr="00E10596" w:rsidTr="00E10596">
        <w:trPr>
          <w:trHeight w:val="31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Е.Ю. 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Лифинцева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E10596" w:rsidRPr="00E10596" w:rsidTr="00E10596">
        <w:trPr>
          <w:trHeight w:val="463"/>
          <w:jc w:val="right"/>
        </w:trPr>
        <w:tc>
          <w:tcPr>
            <w:tcW w:w="6040" w:type="dxa"/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</w:tbl>
    <w:p w:rsidR="00E10596" w:rsidRDefault="00E10596" w:rsidP="00E10596"/>
    <w:p w:rsidR="00E10596" w:rsidRDefault="00E10596" w:rsidP="00E10596"/>
    <w:tbl>
      <w:tblPr>
        <w:tblW w:w="28974" w:type="dxa"/>
        <w:tblInd w:w="-1134" w:type="dxa"/>
        <w:tblLook w:val="04A0" w:firstRow="1" w:lastRow="0" w:firstColumn="1" w:lastColumn="0" w:noHBand="0" w:noVBand="1"/>
      </w:tblPr>
      <w:tblGrid>
        <w:gridCol w:w="719"/>
        <w:gridCol w:w="3400"/>
        <w:gridCol w:w="2504"/>
        <w:gridCol w:w="1866"/>
        <w:gridCol w:w="2060"/>
        <w:gridCol w:w="2149"/>
        <w:gridCol w:w="1843"/>
        <w:gridCol w:w="1260"/>
        <w:gridCol w:w="1000"/>
        <w:gridCol w:w="1260"/>
        <w:gridCol w:w="386"/>
        <w:gridCol w:w="614"/>
        <w:gridCol w:w="1260"/>
        <w:gridCol w:w="1040"/>
        <w:gridCol w:w="1497"/>
        <w:gridCol w:w="900"/>
        <w:gridCol w:w="1296"/>
        <w:gridCol w:w="3920"/>
      </w:tblGrid>
      <w:tr w:rsidR="00E10596" w:rsidRPr="00E10596" w:rsidTr="00E10596">
        <w:trPr>
          <w:gridAfter w:val="7"/>
          <w:wAfter w:w="10394" w:type="dxa"/>
          <w:trHeight w:val="615"/>
        </w:trPr>
        <w:tc>
          <w:tcPr>
            <w:tcW w:w="18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задание </w:t>
            </w:r>
          </w:p>
        </w:tc>
      </w:tr>
      <w:tr w:rsidR="00E10596" w:rsidRPr="00E10596" w:rsidTr="00E10596">
        <w:trPr>
          <w:gridAfter w:val="7"/>
          <w:wAfter w:w="10394" w:type="dxa"/>
          <w:trHeight w:val="900"/>
        </w:trPr>
        <w:tc>
          <w:tcPr>
            <w:tcW w:w="18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E10596" w:rsidRPr="00E10596" w:rsidTr="00E10596">
        <w:trPr>
          <w:gridAfter w:val="7"/>
          <w:wAfter w:w="10394" w:type="dxa"/>
          <w:trHeight w:val="465"/>
        </w:trPr>
        <w:tc>
          <w:tcPr>
            <w:tcW w:w="18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  <w:tr w:rsidR="00E10596" w:rsidRPr="00E10596" w:rsidTr="00E10596">
        <w:trPr>
          <w:gridBefore w:val="1"/>
          <w:wBefore w:w="1134" w:type="dxa"/>
          <w:trHeight w:val="67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P28"/>
            <w:bookmarkEnd w:id="3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24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37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75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6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596" w:rsidRPr="00E10596" w:rsidTr="00E10596">
        <w:trPr>
          <w:gridBefore w:val="1"/>
          <w:wBefore w:w="1134" w:type="dxa"/>
          <w:trHeight w:val="975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42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596" w:rsidRPr="00E10596" w:rsidTr="00E10596">
        <w:trPr>
          <w:gridBefore w:val="1"/>
          <w:wBefore w:w="1134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10596" w:rsidRPr="00E10596" w:rsidTr="00E10596">
        <w:trPr>
          <w:gridBefore w:val="1"/>
          <w:wBefore w:w="1134" w:type="dxa"/>
          <w:trHeight w:val="60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E10596">
        <w:trPr>
          <w:gridBefore w:val="1"/>
          <w:wBefore w:w="1134" w:type="dxa"/>
          <w:trHeight w:val="408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408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105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60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основного общего образования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E10596">
        <w:trPr>
          <w:gridBefore w:val="1"/>
          <w:wBefore w:w="1134" w:type="dxa"/>
          <w:trHeight w:val="408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408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1035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57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E10596">
        <w:trPr>
          <w:gridBefore w:val="1"/>
          <w:wBefore w:w="1134" w:type="dxa"/>
          <w:trHeight w:val="408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408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87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60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E10596">
        <w:trPr>
          <w:gridBefore w:val="1"/>
          <w:wBefore w:w="1134" w:type="dxa"/>
          <w:trHeight w:val="408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408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111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60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408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408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gridBefore w:val="1"/>
          <w:wBefore w:w="1134" w:type="dxa"/>
          <w:trHeight w:val="111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tbl>
      <w:tblPr>
        <w:tblW w:w="22880" w:type="dxa"/>
        <w:tblLook w:val="04A0" w:firstRow="1" w:lastRow="0" w:firstColumn="1" w:lastColumn="0" w:noHBand="0" w:noVBand="1"/>
      </w:tblPr>
      <w:tblGrid>
        <w:gridCol w:w="3221"/>
        <w:gridCol w:w="2743"/>
        <w:gridCol w:w="2060"/>
        <w:gridCol w:w="2191"/>
        <w:gridCol w:w="4925"/>
        <w:gridCol w:w="1960"/>
        <w:gridCol w:w="1560"/>
        <w:gridCol w:w="1420"/>
        <w:gridCol w:w="2800"/>
      </w:tblGrid>
      <w:tr w:rsidR="00E10596" w:rsidRPr="00E10596" w:rsidTr="00E10596">
        <w:trPr>
          <w:trHeight w:val="171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E10596">
        <w:trPr>
          <w:trHeight w:val="129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E10596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E10596">
        <w:trPr>
          <w:trHeight w:val="465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E10596">
        <w:trPr>
          <w:trHeight w:val="63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2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114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4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9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5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5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E10596" w:rsidRPr="00E10596" w:rsidTr="00E10596">
        <w:trPr>
          <w:trHeight w:val="49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1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1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3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7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9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E10596" w:rsidRPr="00E10596" w:rsidTr="00E10596">
        <w:trPr>
          <w:trHeight w:val="33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4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79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7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4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162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E10596">
        <w:trPr>
          <w:trHeight w:val="48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3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4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108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5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7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5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6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8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8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3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3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1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1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4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2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1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163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705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среднего общего образования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Категория потребителей: физические лица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E10596">
        <w:trPr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4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1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9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7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5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7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2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8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1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3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E10596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1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3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7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78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4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7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169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39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E10596">
        <w:trPr>
          <w:trHeight w:val="43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08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33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4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4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5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163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1057"/>
        <w:gridCol w:w="5175"/>
        <w:gridCol w:w="1555"/>
        <w:gridCol w:w="1855"/>
        <w:gridCol w:w="1609"/>
        <w:gridCol w:w="1609"/>
        <w:gridCol w:w="1710"/>
      </w:tblGrid>
      <w:tr w:rsidR="00E10596" w:rsidRPr="00E10596" w:rsidTr="00800645">
        <w:trPr>
          <w:trHeight w:val="103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RANGE!A1:G52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4"/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800645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64 304 398,07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59 330 773,51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59 387 172,10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25 936 095,25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24 911 207,75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24 935 497,93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800645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79 803,37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76 649,87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76 724,61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1.3.1 = 1.3.1.1 x 1.3.1.2 x </w:t>
            </w: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1.3.1.3 x 1.3.1.4</w:t>
            </w:r>
          </w:p>
        </w:tc>
      </w:tr>
      <w:tr w:rsidR="00E10596" w:rsidRPr="00E10596" w:rsidTr="0080064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79 803,37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76 649,87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76 724,61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32 821 373,70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29 452 440,96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29 480 565,10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800645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77 591,90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69 627,52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69 694,01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77 591,90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69 627,52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69 694,01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4 256 245,12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4 238 969,60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4 242 952,49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66 503,83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66 233,90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66 296,13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66 503,83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66 233,90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66 296,13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1 290 684,00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800645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6 086,18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6 086,18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2 514 051,68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1 136 444,25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1 136 445,65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66 818 449,75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60 467 217,76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60 523 617,75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E10596" w:rsidRPr="00E10596" w:rsidTr="00E10596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5554"/>
        <w:gridCol w:w="900"/>
        <w:gridCol w:w="7293"/>
      </w:tblGrid>
      <w:tr w:rsidR="00E10596" w:rsidRPr="00E10596" w:rsidTr="00E10596">
        <w:trPr>
          <w:trHeight w:val="70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31.05.2024 г. № 72</w:t>
            </w:r>
          </w:p>
        </w:tc>
      </w:tr>
      <w:tr w:rsidR="00E10596" w:rsidRPr="00E10596" w:rsidTr="00E1059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318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54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E10596" w:rsidRPr="00E10596" w:rsidTr="00E10596">
        <w:trPr>
          <w:trHeight w:val="414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  <w:tr w:rsidR="00E10596" w:rsidRPr="00E10596" w:rsidTr="00E10596">
        <w:trPr>
          <w:trHeight w:val="28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2 ЗАТО Озерный</w:t>
            </w:r>
          </w:p>
        </w:tc>
      </w:tr>
      <w:tr w:rsidR="00E10596" w:rsidRPr="00E10596" w:rsidTr="00E1059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10596" w:rsidRPr="00E10596" w:rsidTr="00E10596">
        <w:trPr>
          <w:trHeight w:val="41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____________                        Е.Ю. 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Лифинцева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E10596" w:rsidRPr="00E10596" w:rsidTr="00E10596">
        <w:trPr>
          <w:trHeight w:val="68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</w:tbl>
    <w:p w:rsidR="00E10596" w:rsidRDefault="00E10596" w:rsidP="00E10596"/>
    <w:tbl>
      <w:tblPr>
        <w:tblpPr w:leftFromText="180" w:rightFromText="180" w:vertAnchor="text" w:horzAnchor="page" w:tblpX="1" w:tblpY="330"/>
        <w:tblW w:w="18580" w:type="dxa"/>
        <w:tblLook w:val="04A0" w:firstRow="1" w:lastRow="0" w:firstColumn="1" w:lastColumn="0" w:noHBand="0" w:noVBand="1"/>
      </w:tblPr>
      <w:tblGrid>
        <w:gridCol w:w="18580"/>
      </w:tblGrid>
      <w:tr w:rsidR="00E10596" w:rsidRPr="00E10596" w:rsidTr="00E10596">
        <w:trPr>
          <w:trHeight w:val="61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задание </w:t>
            </w:r>
          </w:p>
        </w:tc>
      </w:tr>
      <w:tr w:rsidR="00E10596" w:rsidRPr="00E10596" w:rsidTr="00E10596">
        <w:trPr>
          <w:trHeight w:val="7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E10596" w:rsidRPr="00E10596" w:rsidTr="00E10596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1682"/>
        <w:gridCol w:w="1332"/>
        <w:gridCol w:w="1009"/>
        <w:gridCol w:w="1115"/>
        <w:gridCol w:w="1115"/>
        <w:gridCol w:w="1009"/>
        <w:gridCol w:w="725"/>
        <w:gridCol w:w="499"/>
        <w:gridCol w:w="725"/>
        <w:gridCol w:w="499"/>
        <w:gridCol w:w="725"/>
        <w:gridCol w:w="499"/>
        <w:gridCol w:w="841"/>
        <w:gridCol w:w="522"/>
        <w:gridCol w:w="743"/>
        <w:gridCol w:w="1092"/>
        <w:gridCol w:w="219"/>
        <w:gridCol w:w="219"/>
      </w:tblGrid>
      <w:tr w:rsidR="00E10596" w:rsidRPr="00E10596" w:rsidTr="00800645">
        <w:trPr>
          <w:trHeight w:val="8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9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Категории потребителей муниципальной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Показатели, характеризующие содержание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Показатели, характеризующие условия оказани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 объема муниципальной услуги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нение (%)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Реквизиты нормативного правового или иного акта, определяющего порядок оказания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очередной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2025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2026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11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человек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человеко-дней пребывания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0596" w:rsidRDefault="00E10596" w:rsidP="00E10596"/>
    <w:tbl>
      <w:tblPr>
        <w:tblW w:w="22860" w:type="dxa"/>
        <w:tblLook w:val="04A0" w:firstRow="1" w:lastRow="0" w:firstColumn="1" w:lastColumn="0" w:noHBand="0" w:noVBand="1"/>
      </w:tblPr>
      <w:tblGrid>
        <w:gridCol w:w="3221"/>
        <w:gridCol w:w="2883"/>
        <w:gridCol w:w="2168"/>
        <w:gridCol w:w="2060"/>
        <w:gridCol w:w="4879"/>
        <w:gridCol w:w="1952"/>
        <w:gridCol w:w="1416"/>
        <w:gridCol w:w="1495"/>
        <w:gridCol w:w="2786"/>
      </w:tblGrid>
      <w:tr w:rsidR="00E10596" w:rsidRPr="00E10596" w:rsidTr="00E10596">
        <w:trPr>
          <w:trHeight w:val="1215"/>
        </w:trPr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Показатели, характеризующие содержание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услуги (работы)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Показатели, характеризующие условия (формы) оказания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 (выполнения работы)</w:t>
            </w:r>
          </w:p>
        </w:tc>
        <w:tc>
          <w:tcPr>
            <w:tcW w:w="5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показателя качества муниципальной услуги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E10596">
        <w:trPr>
          <w:trHeight w:val="1695"/>
        </w:trPr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E10596">
        <w:trPr>
          <w:trHeight w:val="24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E10596">
        <w:trPr>
          <w:trHeight w:val="465"/>
        </w:trPr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5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E10596">
        <w:trPr>
          <w:trHeight w:val="6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08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08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78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24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1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24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7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27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76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28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72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28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7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28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78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21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5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3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3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E10596">
        <w:trPr>
          <w:trHeight w:val="33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E10596">
        <w:trPr>
          <w:trHeight w:val="33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28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E10596">
        <w:trPr>
          <w:trHeight w:val="34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10596" w:rsidRPr="00E10596" w:rsidTr="00E10596">
        <w:trPr>
          <w:trHeight w:val="22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7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28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4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24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8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28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28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163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24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5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E10596">
        <w:trPr>
          <w:trHeight w:val="48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08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3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2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5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78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3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5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4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5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0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0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E10596">
        <w:trPr>
          <w:trHeight w:val="33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28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1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34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4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1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1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165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705"/>
        </w:trPr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5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E10596">
        <w:trPr>
          <w:trHeight w:val="408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08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4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2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7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1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4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имеющих 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высшуюи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E10596">
        <w:trPr>
          <w:trHeight w:val="22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67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Кольчество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24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5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24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5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28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3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E10596">
        <w:trPr>
          <w:trHeight w:val="33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3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37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24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1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E10596">
        <w:trPr>
          <w:trHeight w:val="31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7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24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4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1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28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163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28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65"/>
        </w:trPr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5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E10596">
        <w:trPr>
          <w:trHeight w:val="408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08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4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8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0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30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27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24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2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22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64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28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55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19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1665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00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1057"/>
        <w:gridCol w:w="5175"/>
        <w:gridCol w:w="1555"/>
        <w:gridCol w:w="1855"/>
        <w:gridCol w:w="1609"/>
        <w:gridCol w:w="1609"/>
        <w:gridCol w:w="1710"/>
      </w:tblGrid>
      <w:tr w:rsidR="00E10596" w:rsidRPr="00E10596" w:rsidTr="00800645">
        <w:trPr>
          <w:trHeight w:val="9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800645">
        <w:trPr>
          <w:trHeight w:val="1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48 814 857,38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46 537 598,77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46 434 836,21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21 487 201,05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21 292 279,47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21 244 673,31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800645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71 386,05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70 738,47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70 580,31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80064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71 386,05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70 738,47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70 580,31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22 836 292,45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21 028 331,75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20 980 928,65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800645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74 873,09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68 945,35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68 789,93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74 873,09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68 945,35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68 789,93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3 440 467,88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3 479 775,80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3 472 022,50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74 792,78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75 647,30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75 478,75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74 792,78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75 647,30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75 478,75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1 050 896,00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800645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1 867 987,90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820 707,48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820 703,04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50 682 845,28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47 358 306,25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47 255 539,25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10596" w:rsidRPr="00E10596" w:rsidTr="00E10596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5554"/>
        <w:gridCol w:w="900"/>
        <w:gridCol w:w="7293"/>
      </w:tblGrid>
      <w:tr w:rsidR="00E10596" w:rsidRPr="00E10596" w:rsidTr="00E10596">
        <w:trPr>
          <w:trHeight w:val="7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31.05.2024 г. № 72</w:t>
            </w:r>
          </w:p>
        </w:tc>
      </w:tr>
      <w:tr w:rsidR="00E10596" w:rsidRPr="00E10596" w:rsidTr="00E1059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51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E10596" w:rsidRPr="00E10596" w:rsidTr="00E10596">
        <w:trPr>
          <w:trHeight w:val="45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  <w:tr w:rsidR="00E10596" w:rsidRPr="00E10596" w:rsidTr="00E10596">
        <w:trPr>
          <w:trHeight w:val="54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МБУ ДО 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ЦРТДиЮ</w:t>
            </w:r>
            <w:proofErr w:type="spellEnd"/>
          </w:p>
        </w:tc>
      </w:tr>
      <w:tr w:rsidR="00E10596" w:rsidRPr="00E10596" w:rsidTr="00E10596">
        <w:trPr>
          <w:trHeight w:val="398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Ю.А. 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Грахов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10596" w:rsidRPr="00E10596" w:rsidTr="00E10596">
        <w:trPr>
          <w:trHeight w:val="46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E10596" w:rsidRPr="00E10596" w:rsidTr="00E10596">
        <w:trPr>
          <w:trHeight w:val="45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Е.Ю. 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Лифинцева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E10596" w:rsidRPr="00E10596" w:rsidTr="00E10596">
        <w:trPr>
          <w:trHeight w:val="46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мая 2024 г.</w:t>
            </w:r>
          </w:p>
        </w:tc>
      </w:tr>
    </w:tbl>
    <w:p w:rsidR="00E10596" w:rsidRDefault="00E10596" w:rsidP="00E10596"/>
    <w:tbl>
      <w:tblPr>
        <w:tblW w:w="18580" w:type="dxa"/>
        <w:jc w:val="center"/>
        <w:tblLook w:val="04A0" w:firstRow="1" w:lastRow="0" w:firstColumn="1" w:lastColumn="0" w:noHBand="0" w:noVBand="1"/>
      </w:tblPr>
      <w:tblGrid>
        <w:gridCol w:w="18580"/>
      </w:tblGrid>
      <w:tr w:rsidR="00E10596" w:rsidRPr="00E10596" w:rsidTr="00E10596">
        <w:trPr>
          <w:trHeight w:val="615"/>
          <w:jc w:val="center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Муниципальное задание </w:t>
            </w:r>
          </w:p>
        </w:tc>
      </w:tr>
      <w:tr w:rsidR="00E10596" w:rsidRPr="00E10596" w:rsidTr="00E10596">
        <w:trPr>
          <w:trHeight w:val="870"/>
          <w:jc w:val="center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645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бюджетного учреждения дополнительного образования Центр развития творчества детей и юно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шества</w:t>
            </w:r>
          </w:p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генерал-майора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А.В. Грибова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Тверской области</w:t>
            </w:r>
          </w:p>
        </w:tc>
      </w:tr>
      <w:tr w:rsidR="00E10596" w:rsidRPr="00E10596" w:rsidTr="00E10596">
        <w:trPr>
          <w:trHeight w:val="465"/>
          <w:jc w:val="center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2024 год и плановый период 2025 - 2026 годов</w:t>
            </w:r>
          </w:p>
        </w:tc>
      </w:tr>
    </w:tbl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1429"/>
        <w:gridCol w:w="1078"/>
        <w:gridCol w:w="1146"/>
        <w:gridCol w:w="1146"/>
        <w:gridCol w:w="1036"/>
        <w:gridCol w:w="742"/>
        <w:gridCol w:w="508"/>
        <w:gridCol w:w="742"/>
        <w:gridCol w:w="508"/>
        <w:gridCol w:w="742"/>
        <w:gridCol w:w="508"/>
        <w:gridCol w:w="862"/>
        <w:gridCol w:w="532"/>
        <w:gridCol w:w="761"/>
        <w:gridCol w:w="1122"/>
      </w:tblGrid>
      <w:tr w:rsidR="00E10596" w:rsidRPr="00E10596" w:rsidTr="00E10596">
        <w:trPr>
          <w:trHeight w:val="10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596" w:rsidRPr="00E10596" w:rsidTr="00E10596">
        <w:trPr>
          <w:trHeight w:val="1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E10596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596" w:rsidRPr="00E10596" w:rsidTr="00E105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10596" w:rsidRPr="00E10596" w:rsidTr="00E1059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ающих программ (персонифицированное финансирование)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E10596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12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7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E10596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1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60-ЗО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Закон Тверской области "О регулировании отдельных вопросов в сфере образования в Тверской области"</w:t>
            </w:r>
          </w:p>
        </w:tc>
      </w:tr>
    </w:tbl>
    <w:p w:rsidR="00E10596" w:rsidRDefault="00E10596" w:rsidP="00E10596"/>
    <w:tbl>
      <w:tblPr>
        <w:tblW w:w="21780" w:type="dxa"/>
        <w:tblLook w:val="04A0" w:firstRow="1" w:lastRow="0" w:firstColumn="1" w:lastColumn="0" w:noHBand="0" w:noVBand="1"/>
      </w:tblPr>
      <w:tblGrid>
        <w:gridCol w:w="3245"/>
        <w:gridCol w:w="2619"/>
        <w:gridCol w:w="2060"/>
        <w:gridCol w:w="2170"/>
        <w:gridCol w:w="3788"/>
        <w:gridCol w:w="1643"/>
        <w:gridCol w:w="1537"/>
        <w:gridCol w:w="1518"/>
        <w:gridCol w:w="3200"/>
      </w:tblGrid>
      <w:tr w:rsidR="00E10596" w:rsidRPr="00E10596" w:rsidTr="00E10596">
        <w:trPr>
          <w:trHeight w:val="1200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Показатели, характеризующие содержание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услуги (работы)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Показатели, характеризующие условия (формы) оказания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 (выполнения работы)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качества муниципальной услуги (работы)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показателя качества муниципальной услуги (работы), в пределах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E10596">
        <w:trPr>
          <w:trHeight w:val="2010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E10596">
        <w:trPr>
          <w:trHeight w:val="855"/>
        </w:trPr>
        <w:tc>
          <w:tcPr>
            <w:tcW w:w="3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10596" w:rsidRPr="00E10596" w:rsidTr="00E10596">
        <w:trPr>
          <w:trHeight w:val="30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25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9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81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81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03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6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обучающихся, охваченных дополнительными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общеразвивающими  программами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88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8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5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 xml:space="preserve"> 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81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8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6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E10596">
        <w:trPr>
          <w:trHeight w:val="37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86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образовательным учреждением дополнительного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 нарушений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51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65"/>
        </w:trPr>
        <w:tc>
          <w:tcPr>
            <w:tcW w:w="3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общеразвивающих программ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Категория потребителей: физические лица 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10596" w:rsidRPr="00E10596" w:rsidTr="00E10596">
        <w:trPr>
          <w:trHeight w:val="30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0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0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02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02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27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6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обучающихся, охваченных дополнительными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общеразвивающими  программами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6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60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1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27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02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6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6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78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образовательным учреждением дополнительного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 нарушений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E10596">
        <w:trPr>
          <w:trHeight w:val="31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22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Доля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охваченных мероприятиями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1056"/>
        <w:gridCol w:w="4133"/>
        <w:gridCol w:w="1824"/>
        <w:gridCol w:w="2010"/>
        <w:gridCol w:w="2007"/>
        <w:gridCol w:w="2007"/>
        <w:gridCol w:w="1533"/>
      </w:tblGrid>
      <w:tr w:rsidR="00E10596" w:rsidRPr="00E10596" w:rsidTr="00E10596">
        <w:trPr>
          <w:trHeight w:val="105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RANGE!A1:G41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5"/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E10596">
        <w:trPr>
          <w:trHeight w:val="19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E1059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E10596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14 107 728,51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7 417 127,50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6 944 246,00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E10596" w:rsidRPr="00E10596" w:rsidTr="00E1059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 (персонифицированное финансирование) (Очная)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130 642,50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111 337,00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111 337,00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E10596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E1059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153,336267606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130,677230047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130,677230047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13 952 870,01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7 281 574,50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6 808 693,00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 = (2.4.1 x 2.4.2) – 2.4.4 x 2.4.3</w:t>
            </w:r>
          </w:p>
        </w:tc>
      </w:tr>
      <w:tr w:rsidR="00E10596" w:rsidRPr="00E10596" w:rsidTr="00E10596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2.4.1 = 2.4.1.1 x 2.4.1.2 x 2.4.1.3 x 2.4.1.4</w:t>
            </w:r>
          </w:p>
        </w:tc>
      </w:tr>
      <w:tr w:rsidR="00E10596" w:rsidRPr="00E10596" w:rsidTr="00E10596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272,932788428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142,435243144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133,185184461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Среднегодовой размер платы за оказание муниципальной услуги (выполнение работы), оказываемой (выполняемой) за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852112.Р.71.1.02660001001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 = (2.7.1 x 2.7.2) - 2.7.4 x 2.7.3</w:t>
            </w:r>
          </w:p>
        </w:tc>
      </w:tr>
      <w:tr w:rsidR="00E10596" w:rsidRPr="00E10596" w:rsidTr="00E10596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2.7.1 = 2.7.1.1 x 2.7.1.2 x 2.7.1.3 x 2.7.1.4</w:t>
            </w:r>
          </w:p>
        </w:tc>
      </w:tr>
      <w:tr w:rsidR="00E10596" w:rsidRPr="00E10596" w:rsidTr="00E10596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Затраты на содержание муниципального имущества Тверской области, не включенные в нормативные затраты на оказание единицы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886 168,69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164 390,50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108 144,00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14 993 897,20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7 581 518,00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7 052 390,00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tbl>
      <w:tblPr>
        <w:tblW w:w="1464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140"/>
      </w:tblGrid>
      <w:tr w:rsidR="00E10596" w:rsidRPr="00E10596" w:rsidTr="00E10596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E14"/>
            <w:bookmarkEnd w:id="6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51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765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54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450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66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375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10596" w:rsidRPr="00E10596" w:rsidTr="00E10596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5554"/>
        <w:gridCol w:w="900"/>
        <w:gridCol w:w="7293"/>
      </w:tblGrid>
      <w:tr w:rsidR="00E10596" w:rsidRPr="00E10596" w:rsidTr="00E10596">
        <w:trPr>
          <w:trHeight w:val="87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sectPr w:rsidR="00E10596" w:rsidSect="002814F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7E9" w:rsidRDefault="00C517E9" w:rsidP="00800645">
      <w:pPr>
        <w:spacing w:after="0" w:line="240" w:lineRule="auto"/>
      </w:pPr>
      <w:r>
        <w:separator/>
      </w:r>
    </w:p>
  </w:endnote>
  <w:endnote w:type="continuationSeparator" w:id="0">
    <w:p w:rsidR="00C517E9" w:rsidRDefault="00C517E9" w:rsidP="0080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7E9" w:rsidRDefault="00C517E9" w:rsidP="00800645">
      <w:pPr>
        <w:spacing w:after="0" w:line="240" w:lineRule="auto"/>
      </w:pPr>
      <w:r>
        <w:separator/>
      </w:r>
    </w:p>
  </w:footnote>
  <w:footnote w:type="continuationSeparator" w:id="0">
    <w:p w:rsidR="00C517E9" w:rsidRDefault="00C517E9" w:rsidP="0080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17"/>
    <w:rsid w:val="00033BE0"/>
    <w:rsid w:val="00091597"/>
    <w:rsid w:val="00190C33"/>
    <w:rsid w:val="002319A6"/>
    <w:rsid w:val="002814F6"/>
    <w:rsid w:val="002D2E1C"/>
    <w:rsid w:val="00373F0D"/>
    <w:rsid w:val="003A381F"/>
    <w:rsid w:val="00482230"/>
    <w:rsid w:val="004B24DE"/>
    <w:rsid w:val="004C2B03"/>
    <w:rsid w:val="004C5B66"/>
    <w:rsid w:val="004C6140"/>
    <w:rsid w:val="006A3FE6"/>
    <w:rsid w:val="006C75AA"/>
    <w:rsid w:val="00706529"/>
    <w:rsid w:val="007E11D5"/>
    <w:rsid w:val="00800645"/>
    <w:rsid w:val="008015EE"/>
    <w:rsid w:val="008077A4"/>
    <w:rsid w:val="00832AF1"/>
    <w:rsid w:val="008F6775"/>
    <w:rsid w:val="00997B4D"/>
    <w:rsid w:val="009E1DB0"/>
    <w:rsid w:val="00A03C4A"/>
    <w:rsid w:val="00A37417"/>
    <w:rsid w:val="00A411F8"/>
    <w:rsid w:val="00A47A2F"/>
    <w:rsid w:val="00AD6900"/>
    <w:rsid w:val="00B72796"/>
    <w:rsid w:val="00B8565B"/>
    <w:rsid w:val="00BB61C1"/>
    <w:rsid w:val="00C517E9"/>
    <w:rsid w:val="00D4286B"/>
    <w:rsid w:val="00D56672"/>
    <w:rsid w:val="00DD5337"/>
    <w:rsid w:val="00E10596"/>
    <w:rsid w:val="00E65330"/>
    <w:rsid w:val="00E7413D"/>
    <w:rsid w:val="00E87CC3"/>
    <w:rsid w:val="00EA6426"/>
    <w:rsid w:val="00EC26E6"/>
    <w:rsid w:val="00FA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4EA8-82EE-44C6-9CFA-9BD2E7FF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2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105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0596"/>
    <w:rPr>
      <w:color w:val="800080"/>
      <w:u w:val="single"/>
    </w:rPr>
  </w:style>
  <w:style w:type="paragraph" w:customStyle="1" w:styleId="font5">
    <w:name w:val="font5"/>
    <w:basedOn w:val="a"/>
    <w:rsid w:val="00E1059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E105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059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10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105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645"/>
  </w:style>
  <w:style w:type="paragraph" w:styleId="a9">
    <w:name w:val="footer"/>
    <w:basedOn w:val="a"/>
    <w:link w:val="aa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23209</Words>
  <Characters>132292</Characters>
  <Application>Microsoft Office Word</Application>
  <DocSecurity>0</DocSecurity>
  <Lines>1102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2024-05-31T14:39:00Z</cp:lastPrinted>
  <dcterms:created xsi:type="dcterms:W3CDTF">2021-12-27T06:52:00Z</dcterms:created>
  <dcterms:modified xsi:type="dcterms:W3CDTF">2024-06-07T13:30:00Z</dcterms:modified>
</cp:coreProperties>
</file>