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3" w:rsidRDefault="000A1623" w:rsidP="000A1623">
      <w:pPr>
        <w:keepLines/>
        <w:shd w:val="clear" w:color="auto" w:fill="FFFFFF"/>
        <w:spacing w:line="274" w:lineRule="exact"/>
        <w:jc w:val="center"/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закрытого административно-территориального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Тверской области</w:t>
      </w:r>
    </w:p>
    <w:p w:rsidR="000A1623" w:rsidRDefault="000A1623" w:rsidP="000A16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>
        <w:rPr>
          <w:b w:val="0"/>
          <w:sz w:val="28"/>
          <w:szCs w:val="28"/>
        </w:rPr>
        <w:t xml:space="preserve"> О С Т А Н О В Л Е Н И Е</w:t>
      </w: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0A1623" w:rsidP="000A1623">
      <w:pPr>
        <w:pStyle w:val="a4"/>
        <w:rPr>
          <w:b w:val="0"/>
          <w:sz w:val="28"/>
          <w:szCs w:val="28"/>
        </w:rPr>
      </w:pPr>
    </w:p>
    <w:p w:rsidR="000A1623" w:rsidRDefault="003F1994" w:rsidP="000A1623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31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0A162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76</w:t>
      </w:r>
    </w:p>
    <w:p w:rsidR="000A1623" w:rsidRDefault="000A1623" w:rsidP="000A1623">
      <w:pPr>
        <w:jc w:val="center"/>
      </w:pPr>
    </w:p>
    <w:p w:rsidR="00AE1CF6" w:rsidRDefault="00AE1CF6" w:rsidP="000A1623">
      <w:pPr>
        <w:jc w:val="center"/>
      </w:pP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приложения №</w:t>
      </w:r>
      <w:r w:rsidR="00AE1CF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, №4 к постановлению администрации от 09.01.2024 № 01 «Об утверждении муниципальных заданий на оказание муниципальных услуг (работ) в сфере культуры, спорта, дополнительного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области»</w:t>
      </w:r>
    </w:p>
    <w:p w:rsidR="000A1623" w:rsidRDefault="000A1623" w:rsidP="000A1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</w:t>
      </w:r>
      <w:r>
        <w:rPr>
          <w:rFonts w:ascii="Times New Roman" w:hAnsi="Times New Roman" w:cs="Times New Roman"/>
          <w:sz w:val="28"/>
        </w:rPr>
        <w:t xml:space="preserve">решением Думы ЗАТО Озерный от </w:t>
      </w:r>
      <w:r w:rsidR="008A6320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.0</w:t>
      </w:r>
      <w:r w:rsidR="008A6320">
        <w:rPr>
          <w:rFonts w:ascii="Times New Roman" w:hAnsi="Times New Roman" w:cs="Times New Roman"/>
          <w:sz w:val="28"/>
        </w:rPr>
        <w:t>5</w:t>
      </w:r>
      <w:r w:rsidR="00E4739D">
        <w:rPr>
          <w:rFonts w:ascii="Times New Roman" w:hAnsi="Times New Roman" w:cs="Times New Roman"/>
          <w:sz w:val="28"/>
        </w:rPr>
        <w:t>.2024 г. № 8</w:t>
      </w:r>
      <w:r>
        <w:rPr>
          <w:rFonts w:ascii="Times New Roman" w:hAnsi="Times New Roman" w:cs="Times New Roman"/>
          <w:sz w:val="28"/>
        </w:rPr>
        <w:t xml:space="preserve"> "О внесении изменений и дополнений в решение Думы ЗАТО Озерный от 27.12.202</w:t>
      </w:r>
      <w:r w:rsidR="008A632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г. №56 «О </w:t>
      </w:r>
      <w:proofErr w:type="gramStart"/>
      <w:r>
        <w:rPr>
          <w:rFonts w:ascii="Times New Roman" w:hAnsi="Times New Roman" w:cs="Times New Roman"/>
          <w:sz w:val="28"/>
        </w:rPr>
        <w:t>бюджете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на 2024 год и плановый период 2025 и 2026 годов", руководствуясь статьей 36 Устава ЗАТО Озерный, администрация ЗАТО Озерный постановляет: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0A1623" w:rsidRDefault="000A1623" w:rsidP="000A162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right="22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 1. Приложения №</w:t>
      </w:r>
      <w:r w:rsidR="00B0303F">
        <w:rPr>
          <w:rFonts w:ascii="Times New Roman" w:hAnsi="Times New Roman" w:cs="Times New Roman"/>
          <w:spacing w:val="-10"/>
          <w:sz w:val="28"/>
          <w:szCs w:val="28"/>
        </w:rPr>
        <w:t>3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, №4 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от 09.01.2024 № 01 «Об утверждении муниципальных заданий на оказание муниципальных услуг (работ) в сфере культуры, спорта, дополнительного образования ЗАТО Озерный Тверской области» </w:t>
      </w:r>
      <w:r>
        <w:rPr>
          <w:rFonts w:ascii="Times New Roman" w:hAnsi="Times New Roman" w:cs="Times New Roman"/>
          <w:spacing w:val="-10"/>
          <w:sz w:val="28"/>
          <w:szCs w:val="28"/>
        </w:rPr>
        <w:t>изложить в новой редакции  (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>приложение №</w:t>
      </w:r>
      <w:r w:rsidR="00AE1CF6" w:rsidRPr="00AE1CF6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Pr="00AE1CF6">
        <w:rPr>
          <w:rFonts w:ascii="Times New Roman" w:hAnsi="Times New Roman" w:cs="Times New Roman"/>
          <w:spacing w:val="-10"/>
          <w:sz w:val="28"/>
          <w:szCs w:val="28"/>
        </w:rPr>
        <w:t>, №2,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pacing w:val="-10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 к настоящему постановлению.</w:t>
      </w:r>
    </w:p>
    <w:p w:rsidR="000A1623" w:rsidRDefault="000A1623" w:rsidP="000A1623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Хапову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0A1623" w:rsidRDefault="000A1623" w:rsidP="000A1623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4. Постановление вступает в силу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623" w:rsidRDefault="000A1623" w:rsidP="000A162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Н.А. Яковлева</w:t>
      </w: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623" w:rsidRDefault="000A1623" w:rsidP="000A1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206A" w:rsidRDefault="0020206A" w:rsidP="000A1623">
      <w:pPr>
        <w:jc w:val="both"/>
        <w:rPr>
          <w:rFonts w:ascii="Times New Roman" w:hAnsi="Times New Roman" w:cs="Times New Roman"/>
          <w:sz w:val="28"/>
          <w:szCs w:val="28"/>
        </w:rPr>
        <w:sectPr w:rsidR="0020206A" w:rsidSect="00615F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1000"/>
        <w:gridCol w:w="3833"/>
        <w:gridCol w:w="992"/>
        <w:gridCol w:w="851"/>
        <w:gridCol w:w="567"/>
        <w:gridCol w:w="425"/>
        <w:gridCol w:w="8647"/>
      </w:tblGrid>
      <w:tr w:rsidR="00F70C15" w:rsidRPr="00F70C15" w:rsidTr="008944ED">
        <w:trPr>
          <w:trHeight w:val="1556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I25"/>
            <w:bookmarkEnd w:id="1"/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1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"31" мая  2024г. № 76  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Приложение 3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"09" января 2024г. № 1 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</w:t>
            </w:r>
          </w:p>
        </w:tc>
      </w:tr>
      <w:tr w:rsidR="00F70C15" w:rsidRPr="00F70C15" w:rsidTr="00F70C15">
        <w:trPr>
          <w:trHeight w:val="375"/>
        </w:trPr>
        <w:tc>
          <w:tcPr>
            <w:tcW w:w="766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F70C15" w:rsidRPr="00F70C15" w:rsidTr="00F70C15">
        <w:trPr>
          <w:trHeight w:val="375"/>
        </w:trPr>
        <w:tc>
          <w:tcPr>
            <w:tcW w:w="76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0C15" w:rsidRPr="00F70C15" w:rsidTr="00F70C15">
        <w:trPr>
          <w:trHeight w:val="175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Глава</w:t>
            </w:r>
            <w:proofErr w:type="gramEnd"/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ЗАТО Озерный Тверской области</w:t>
            </w:r>
          </w:p>
        </w:tc>
      </w:tr>
      <w:tr w:rsidR="00F70C15" w:rsidRPr="00F70C15" w:rsidTr="00F70C15">
        <w:trPr>
          <w:trHeight w:val="421"/>
        </w:trPr>
        <w:tc>
          <w:tcPr>
            <w:tcW w:w="5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         Н.А. Яковлева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F70C15" w:rsidRPr="00F70C15" w:rsidTr="00F70C15">
        <w:trPr>
          <w:trHeight w:val="70"/>
        </w:trPr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«03»  июня 2024 г.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F70C15" w:rsidRPr="00F70C15" w:rsidTr="00F70C1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0C15" w:rsidRPr="00F70C15" w:rsidTr="00F70C15">
        <w:trPr>
          <w:trHeight w:val="3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Директор МБУ </w:t>
            </w:r>
            <w:proofErr w:type="gramStart"/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ДК</w:t>
            </w:r>
            <w:proofErr w:type="gramEnd"/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ЗАТО Озёрный</w:t>
            </w:r>
          </w:p>
        </w:tc>
      </w:tr>
      <w:tr w:rsidR="00F70C15" w:rsidRPr="00F70C15" w:rsidTr="00F70C15">
        <w:trPr>
          <w:trHeight w:val="27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Н.И. </w:t>
            </w:r>
            <w:proofErr w:type="spellStart"/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Бобкова</w:t>
            </w:r>
            <w:proofErr w:type="spellEnd"/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F70C15" w:rsidRPr="00F70C15" w:rsidTr="00F70C15">
        <w:trPr>
          <w:trHeight w:val="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«03»  июня 2024 г.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F70C15" w:rsidRPr="00F70C15" w:rsidTr="00F70C1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0C15" w:rsidRPr="00F70C15" w:rsidTr="00F70C15">
        <w:trPr>
          <w:trHeight w:val="23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Главный бухгалтер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0C15" w:rsidRPr="00F70C15" w:rsidTr="00F70C15">
        <w:trPr>
          <w:trHeight w:val="40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   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О.Н. Никандрова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F70C15" w:rsidRPr="00F70C15" w:rsidTr="00F70C15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«03»  июня 2024 г.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F70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F70C15" w:rsidRPr="00F70C15" w:rsidTr="00F70C1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C15" w:rsidRPr="00F70C15" w:rsidTr="00F70C15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C15" w:rsidRPr="00F70C15" w:rsidTr="00F70C1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C15" w:rsidRPr="00F70C15" w:rsidTr="00F70C15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C15" w:rsidRPr="00F70C15" w:rsidTr="00F70C15">
        <w:trPr>
          <w:trHeight w:val="7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задание </w:t>
            </w:r>
          </w:p>
        </w:tc>
      </w:tr>
      <w:tr w:rsidR="00F70C15" w:rsidRPr="00F70C15" w:rsidTr="00F70C15">
        <w:trPr>
          <w:trHeight w:val="45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C15" w:rsidRPr="00F70C15" w:rsidTr="00F70C15">
        <w:trPr>
          <w:trHeight w:val="36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F7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-т</w:t>
            </w:r>
            <w:proofErr w:type="gramEnd"/>
            <w:r w:rsidRPr="00F7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F70C15" w:rsidRPr="00F70C15" w:rsidTr="00F70C15">
        <w:trPr>
          <w:trHeight w:val="36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(наименование муниципального </w:t>
            </w:r>
            <w:proofErr w:type="gramStart"/>
            <w:r w:rsidRPr="00F7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учреждения</w:t>
            </w:r>
            <w:proofErr w:type="gramEnd"/>
            <w:r w:rsidRPr="00F7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ЗАТО Озерный Тверской области)</w:t>
            </w:r>
          </w:p>
        </w:tc>
      </w:tr>
      <w:tr w:rsidR="00F70C15" w:rsidRPr="00F70C15" w:rsidTr="00F70C15">
        <w:trPr>
          <w:trHeight w:val="45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0C15" w:rsidRPr="00F70C15" w:rsidTr="00F70C15">
        <w:trPr>
          <w:trHeight w:val="360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0C15" w:rsidRPr="00F70C15" w:rsidRDefault="00F70C15" w:rsidP="00F7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2024 год и плановый период 2025-2026 годов</w:t>
            </w:r>
          </w:p>
        </w:tc>
      </w:tr>
    </w:tbl>
    <w:p w:rsidR="00482465" w:rsidRDefault="00482465" w:rsidP="00F70C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82465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16400"/>
      </w:tblGrid>
      <w:tr w:rsidR="00F70C15" w:rsidRPr="004E1D28" w:rsidTr="00F70C15">
        <w:trPr>
          <w:trHeight w:val="300"/>
        </w:trPr>
        <w:tc>
          <w:tcPr>
            <w:tcW w:w="1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766" w:type="dxa"/>
              <w:tblLook w:val="04A0"/>
            </w:tblPr>
            <w:tblGrid>
              <w:gridCol w:w="2147"/>
              <w:gridCol w:w="1371"/>
              <w:gridCol w:w="1148"/>
              <w:gridCol w:w="1329"/>
              <w:gridCol w:w="1445"/>
              <w:gridCol w:w="1230"/>
              <w:gridCol w:w="867"/>
              <w:gridCol w:w="603"/>
              <w:gridCol w:w="603"/>
              <w:gridCol w:w="632"/>
              <w:gridCol w:w="603"/>
              <w:gridCol w:w="603"/>
              <w:gridCol w:w="603"/>
              <w:gridCol w:w="634"/>
              <w:gridCol w:w="936"/>
              <w:gridCol w:w="1430"/>
            </w:tblGrid>
            <w:tr w:rsidR="004E1D28" w:rsidRPr="004E1D28" w:rsidTr="004E1D28">
              <w:trPr>
                <w:trHeight w:val="360"/>
              </w:trPr>
              <w:tc>
                <w:tcPr>
                  <w:tcW w:w="1576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bookmarkStart w:id="2" w:name="RANGE!A1:R17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Часть I. Оказание муниципально</w:t>
                  </w:r>
                  <w:proofErr w:type="gram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й(</w:t>
                  </w:r>
                  <w:proofErr w:type="spellStart"/>
                  <w:proofErr w:type="gramEnd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ых</w:t>
                  </w:r>
                  <w:proofErr w:type="spellEnd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 услуги (услуг)</w:t>
                  </w:r>
                  <w:bookmarkEnd w:id="2"/>
                </w:p>
              </w:tc>
            </w:tr>
            <w:tr w:rsidR="004E1D28" w:rsidRPr="004E1D28" w:rsidTr="004E1D28">
              <w:trPr>
                <w:trHeight w:val="375"/>
              </w:trPr>
              <w:tc>
                <w:tcPr>
                  <w:tcW w:w="1576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(выполнение работ) (работ)</w:t>
                  </w:r>
                </w:p>
              </w:tc>
            </w:tr>
            <w:tr w:rsidR="004E1D28" w:rsidRPr="004E1D28" w:rsidTr="004E1D28">
              <w:trPr>
                <w:trHeight w:val="360"/>
              </w:trPr>
              <w:tc>
                <w:tcPr>
                  <w:tcW w:w="1576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E1D28" w:rsidRPr="004E1D28" w:rsidTr="004E1D28">
              <w:trPr>
                <w:trHeight w:val="375"/>
              </w:trPr>
              <w:tc>
                <w:tcPr>
                  <w:tcW w:w="1576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1.1. Показатели, характеризующие объем муниципальной работы</w:t>
                  </w:r>
                </w:p>
              </w:tc>
            </w:tr>
            <w:tr w:rsidR="004E1D28" w:rsidRPr="004E1D28" w:rsidTr="004E1D28">
              <w:trPr>
                <w:trHeight w:val="375"/>
              </w:trPr>
              <w:tc>
                <w:tcPr>
                  <w:tcW w:w="15766" w:type="dxa"/>
                  <w:gridSpan w:val="1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E1D28" w:rsidRPr="004E1D28" w:rsidTr="004E1D28">
              <w:trPr>
                <w:trHeight w:val="1050"/>
              </w:trPr>
              <w:tc>
                <w:tcPr>
                  <w:tcW w:w="21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Уникальный номер</w:t>
                  </w:r>
                </w:p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реестровой записи </w:t>
                  </w:r>
                  <w:r w:rsidRPr="004E1D28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&lt;1&gt;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Категории потребителей </w:t>
                  </w: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муниципа</w:t>
                  </w:r>
                  <w:proofErr w:type="spellEnd"/>
                </w:p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льной</w:t>
                  </w:r>
                  <w:proofErr w:type="spellEnd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услуги (работы)</w:t>
                  </w:r>
                </w:p>
              </w:tc>
              <w:tc>
                <w:tcPr>
                  <w:tcW w:w="13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Показатели, </w:t>
                  </w: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характеризу</w:t>
                  </w:r>
                  <w:proofErr w:type="spellEnd"/>
                </w:p>
                <w:p w:rsid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ющие</w:t>
                  </w:r>
                  <w:proofErr w:type="spellEnd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содержание </w:t>
                  </w: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муниципа</w:t>
                  </w:r>
                  <w:proofErr w:type="spellEnd"/>
                </w:p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льной</w:t>
                  </w:r>
                  <w:proofErr w:type="spellEnd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услуги (работы)</w:t>
                  </w:r>
                </w:p>
              </w:tc>
              <w:tc>
                <w:tcPr>
                  <w:tcW w:w="14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Показатель объема </w:t>
                  </w: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муниципа</w:t>
                  </w:r>
                  <w:proofErr w:type="spellEnd"/>
                </w:p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льной</w:t>
                  </w:r>
                  <w:proofErr w:type="spellEnd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услуги (работы)</w:t>
                  </w:r>
                </w:p>
              </w:tc>
              <w:tc>
                <w:tcPr>
                  <w:tcW w:w="4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всего за отчетный период</w:t>
                  </w:r>
                </w:p>
              </w:tc>
              <w:tc>
                <w:tcPr>
                  <w:tcW w:w="364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Значение показателей объема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300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E1D28" w:rsidRPr="004E1D28" w:rsidTr="004E1D28">
              <w:trPr>
                <w:trHeight w:val="1350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 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</w:rPr>
                    <w:t>24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год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 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</w:rPr>
                    <w:t>25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год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2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20 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</w:rPr>
                    <w:t>26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год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300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E1D28" w:rsidRPr="004E1D28" w:rsidTr="004E1D28">
              <w:trPr>
                <w:trHeight w:val="765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Бесп</w:t>
                  </w:r>
                  <w:proofErr w:type="spellEnd"/>
                </w:p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латно</w:t>
                  </w:r>
                  <w:proofErr w:type="spellEnd"/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 плату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Бесп</w:t>
                  </w:r>
                  <w:proofErr w:type="spellEnd"/>
                </w:p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латно</w:t>
                  </w:r>
                  <w:proofErr w:type="spellEnd"/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 плату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Бесп</w:t>
                  </w:r>
                  <w:proofErr w:type="spellEnd"/>
                </w:p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латно</w:t>
                  </w:r>
                  <w:proofErr w:type="spellEnd"/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 плату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наименование</w:t>
                  </w:r>
                </w:p>
              </w:tc>
            </w:tr>
            <w:tr w:rsidR="004E1D28" w:rsidRPr="004E1D28" w:rsidTr="004E1D28">
              <w:trPr>
                <w:trHeight w:val="315"/>
              </w:trPr>
              <w:tc>
                <w:tcPr>
                  <w:tcW w:w="2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c>
            </w:tr>
            <w:tr w:rsidR="004E1D28" w:rsidRPr="004E1D28" w:rsidTr="004E1D28">
              <w:trPr>
                <w:trHeight w:val="630"/>
              </w:trPr>
              <w:tc>
                <w:tcPr>
                  <w:tcW w:w="21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949916О.99.0.ББ78АА00003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Организация деятельности клубных формирований и формирований самодеятельного народного творчества</w:t>
                  </w:r>
                </w:p>
              </w:tc>
              <w:tc>
                <w:tcPr>
                  <w:tcW w:w="1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 интересах общества</w:t>
                  </w:r>
                </w:p>
              </w:tc>
              <w:tc>
                <w:tcPr>
                  <w:tcW w:w="13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развитие социальной активности и творческих способностей, повышение культурного </w:t>
                  </w:r>
                  <w:proofErr w:type="spellStart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уровня</w:t>
                  </w:r>
                  <w:proofErr w:type="gramStart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,о</w:t>
                  </w:r>
                  <w:proofErr w:type="gramEnd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бщение</w:t>
                  </w:r>
                  <w:proofErr w:type="spellEnd"/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 по интересам</w:t>
                  </w:r>
                </w:p>
              </w:tc>
              <w:tc>
                <w:tcPr>
                  <w:tcW w:w="14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в стационарных условиях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количество клубных формирований</w:t>
                  </w:r>
                </w:p>
              </w:tc>
              <w:tc>
                <w:tcPr>
                  <w:tcW w:w="4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6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593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07.12.2015</w:t>
                  </w: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Постановление </w:t>
                  </w:r>
                  <w:proofErr w:type="gram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администрации</w:t>
                  </w:r>
                  <w:proofErr w:type="gramEnd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      </w:r>
                </w:p>
              </w:tc>
            </w:tr>
            <w:tr w:rsidR="004E1D28" w:rsidRPr="004E1D28" w:rsidTr="004E1D28">
              <w:trPr>
                <w:trHeight w:val="270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E1D28" w:rsidRPr="004E1D28" w:rsidTr="004E1D28">
              <w:trPr>
                <w:trHeight w:val="285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единиц</w:t>
                  </w:r>
                </w:p>
              </w:tc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E1D28" w:rsidRPr="004E1D28" w:rsidTr="004E1D28">
              <w:trPr>
                <w:trHeight w:val="2880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E1D28" w:rsidRPr="004E1D28" w:rsidTr="004E1D28">
              <w:trPr>
                <w:trHeight w:val="1069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количество участников </w:t>
                  </w:r>
                  <w:proofErr w:type="gram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</w:t>
                  </w:r>
                  <w:proofErr w:type="gramEnd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клубных формирований</w:t>
                  </w:r>
                </w:p>
              </w:tc>
              <w:tc>
                <w:tcPr>
                  <w:tcW w:w="4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508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258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6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259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251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260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252</w:t>
                  </w:r>
                </w:p>
              </w:tc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593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07.12.2015</w:t>
                  </w:r>
                </w:p>
              </w:tc>
              <w:tc>
                <w:tcPr>
                  <w:tcW w:w="14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Постановление </w:t>
                  </w:r>
                  <w:proofErr w:type="gramStart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администрации</w:t>
                  </w:r>
                  <w:proofErr w:type="gramEnd"/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ЗАТО Озерный Тверской области "Об </w:t>
                  </w: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      </w:r>
                </w:p>
              </w:tc>
            </w:tr>
            <w:tr w:rsidR="004E1D28" w:rsidRPr="004E1D28" w:rsidTr="004E1D28">
              <w:trPr>
                <w:trHeight w:val="630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единиц</w:t>
                  </w:r>
                </w:p>
              </w:tc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E1D28" w:rsidRPr="004E1D28" w:rsidTr="004E1D28">
              <w:trPr>
                <w:trHeight w:val="912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количество мероприятий</w:t>
                  </w:r>
                </w:p>
              </w:tc>
              <w:tc>
                <w:tcPr>
                  <w:tcW w:w="4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446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325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6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325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327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E1D28" w:rsidRPr="004E1D28" w:rsidTr="004E1D28">
              <w:trPr>
                <w:trHeight w:val="1658"/>
              </w:trPr>
              <w:tc>
                <w:tcPr>
                  <w:tcW w:w="2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E1D2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единиц</w:t>
                  </w:r>
                </w:p>
              </w:tc>
              <w:tc>
                <w:tcPr>
                  <w:tcW w:w="4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1D28" w:rsidRPr="004E1D28" w:rsidRDefault="004E1D28" w:rsidP="004E1D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EF1271" w:rsidRPr="004E1D28" w:rsidRDefault="00EF1271" w:rsidP="00EF1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841E09" w:rsidRDefault="00841E09" w:rsidP="000A1623">
      <w:pPr>
        <w:jc w:val="both"/>
        <w:rPr>
          <w:rFonts w:ascii="Times New Roman" w:hAnsi="Times New Roman" w:cs="Times New Roman"/>
          <w:sz w:val="16"/>
          <w:szCs w:val="16"/>
        </w:rPr>
        <w:sectPr w:rsidR="00841E09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6414" w:type="dxa"/>
        <w:tblInd w:w="95" w:type="dxa"/>
        <w:tblLayout w:type="fixed"/>
        <w:tblLook w:val="04A0"/>
      </w:tblPr>
      <w:tblGrid>
        <w:gridCol w:w="2629"/>
        <w:gridCol w:w="1779"/>
        <w:gridCol w:w="1753"/>
        <w:gridCol w:w="1790"/>
        <w:gridCol w:w="1985"/>
        <w:gridCol w:w="1417"/>
        <w:gridCol w:w="1418"/>
        <w:gridCol w:w="1276"/>
        <w:gridCol w:w="2367"/>
      </w:tblGrid>
      <w:tr w:rsidR="00841E09" w:rsidRPr="00841E09" w:rsidTr="00841E09">
        <w:trPr>
          <w:trHeight w:val="255"/>
        </w:trPr>
        <w:tc>
          <w:tcPr>
            <w:tcW w:w="16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RANGE!A1:I26"/>
            <w:bookmarkEnd w:id="3"/>
          </w:p>
        </w:tc>
      </w:tr>
      <w:tr w:rsidR="00841E09" w:rsidRPr="00841E09" w:rsidTr="00841E09">
        <w:trPr>
          <w:trHeight w:val="375"/>
        </w:trPr>
        <w:tc>
          <w:tcPr>
            <w:tcW w:w="16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E09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</w:tr>
      <w:tr w:rsidR="00841E09" w:rsidRPr="00841E09" w:rsidTr="00841E09">
        <w:trPr>
          <w:trHeight w:val="360"/>
        </w:trPr>
        <w:tc>
          <w:tcPr>
            <w:tcW w:w="16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E0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</w:tr>
      <w:tr w:rsidR="00841E09" w:rsidRPr="00841E09" w:rsidTr="00841E09">
        <w:trPr>
          <w:trHeight w:val="375"/>
        </w:trPr>
        <w:tc>
          <w:tcPr>
            <w:tcW w:w="164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E0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41E09" w:rsidRPr="00841E09" w:rsidTr="00841E09">
        <w:trPr>
          <w:trHeight w:val="1710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  <w:r w:rsidRPr="00841E09">
              <w:rPr>
                <w:rFonts w:ascii="Calibri" w:eastAsia="Times New Roman" w:hAnsi="Calibri" w:cs="Calibri"/>
                <w:sz w:val="20"/>
                <w:szCs w:val="20"/>
              </w:rPr>
              <w:t>¹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качества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41E09" w:rsidRPr="00841E09" w:rsidTr="00841E09">
        <w:trPr>
          <w:trHeight w:val="129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24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25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315"/>
        </w:trPr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41E09" w:rsidRPr="00841E09" w:rsidTr="00841E09">
        <w:trPr>
          <w:trHeight w:val="630"/>
        </w:trPr>
        <w:tc>
          <w:tcPr>
            <w:tcW w:w="2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841E09" w:rsidRPr="00841E09" w:rsidTr="00841E09">
        <w:trPr>
          <w:trHeight w:val="825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338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6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вокальных и хоровых секций (кружков)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841E09" w:rsidRPr="00841E09" w:rsidTr="00841E09">
        <w:trPr>
          <w:trHeight w:val="63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338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15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841E09" w:rsidRPr="00841E09" w:rsidTr="00841E09">
        <w:trPr>
          <w:trHeight w:val="3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15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(-/+5)</w:t>
            </w:r>
          </w:p>
        </w:tc>
      </w:tr>
      <w:tr w:rsidR="00841E09" w:rsidRPr="00841E09" w:rsidTr="00841E09">
        <w:trPr>
          <w:trHeight w:val="3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9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(-/+1)</w:t>
            </w:r>
          </w:p>
        </w:tc>
      </w:tr>
      <w:tr w:rsidR="00841E09" w:rsidRPr="00841E09" w:rsidTr="00841E09">
        <w:trPr>
          <w:trHeight w:val="3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9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(-/+3)</w:t>
            </w:r>
          </w:p>
        </w:tc>
      </w:tr>
      <w:tr w:rsidR="00841E09" w:rsidRPr="00841E09" w:rsidTr="00841E09">
        <w:trPr>
          <w:trHeight w:val="3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E09" w:rsidRPr="00841E09" w:rsidTr="00841E09">
        <w:trPr>
          <w:trHeight w:val="9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численность участников на 1 </w:t>
            </w:r>
            <w:proofErr w:type="spellStart"/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формироваие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(-/+ 5)</w:t>
            </w:r>
          </w:p>
        </w:tc>
      </w:tr>
      <w:tr w:rsidR="00841E09" w:rsidRPr="00841E09" w:rsidTr="00841E09">
        <w:trPr>
          <w:trHeight w:val="300"/>
        </w:trPr>
        <w:tc>
          <w:tcPr>
            <w:tcW w:w="2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1E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09" w:rsidRPr="00841E09" w:rsidRDefault="00841E09" w:rsidP="00841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54261" w:rsidRDefault="00E54261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E54261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6384" w:type="dxa"/>
        <w:tblInd w:w="95" w:type="dxa"/>
        <w:tblLayout w:type="fixed"/>
        <w:tblLook w:val="04A0"/>
      </w:tblPr>
      <w:tblGrid>
        <w:gridCol w:w="722"/>
        <w:gridCol w:w="4820"/>
        <w:gridCol w:w="1701"/>
        <w:gridCol w:w="1984"/>
        <w:gridCol w:w="1842"/>
        <w:gridCol w:w="2127"/>
        <w:gridCol w:w="3188"/>
      </w:tblGrid>
      <w:tr w:rsidR="00E54261" w:rsidRPr="00E54261" w:rsidTr="00CD5724">
        <w:trPr>
          <w:trHeight w:val="1560"/>
        </w:trPr>
        <w:tc>
          <w:tcPr>
            <w:tcW w:w="16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RANGE!A1:G30"/>
            <w:r w:rsidRPr="00E54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  <w:bookmarkEnd w:id="4"/>
          </w:p>
        </w:tc>
      </w:tr>
      <w:tr w:rsidR="00E54261" w:rsidRPr="00E54261" w:rsidTr="00E54261">
        <w:trPr>
          <w:trHeight w:val="37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E54261" w:rsidRPr="00E54261" w:rsidTr="00CD5724">
        <w:trPr>
          <w:trHeight w:val="1586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24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26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4261" w:rsidRPr="00E54261" w:rsidTr="00E54261">
        <w:trPr>
          <w:trHeight w:val="51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4261" w:rsidRPr="00E54261" w:rsidTr="00E54261">
        <w:trPr>
          <w:trHeight w:val="120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25 203 524,49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16 535 886,00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14 461 546,00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E54261" w:rsidRPr="00E54261" w:rsidTr="00E54261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949916О.99.0.ББ78АА00003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949916О.99.0.ББ78АА00003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6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0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25 203 524,49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15 410 674,00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13 336 334,00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E54261" w:rsidRPr="00E54261" w:rsidTr="00E54261">
        <w:trPr>
          <w:trHeight w:val="118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663 250,64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405 544,05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333 408,35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E54261" w:rsidRPr="00E54261" w:rsidTr="00E54261">
        <w:trPr>
          <w:trHeight w:val="12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663 250,64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405 544,05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333 408,35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40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3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51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36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14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21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93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E54261" w:rsidRPr="00E54261" w:rsidTr="00E54261">
        <w:trPr>
          <w:trHeight w:val="109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E54261" w:rsidRPr="00E54261" w:rsidTr="00E54261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37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39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5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35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CD5724">
        <w:trPr>
          <w:trHeight w:val="165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64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E54261" w:rsidRPr="00E54261" w:rsidTr="00E54261">
        <w:trPr>
          <w:trHeight w:val="1125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25 203 524,49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16 535 886,00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14 461 546,00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261" w:rsidRPr="00E54261" w:rsidRDefault="00E54261" w:rsidP="00E5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E5426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CD5724" w:rsidRDefault="00CD5724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CD5724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ook w:val="04A0"/>
      </w:tblPr>
      <w:tblGrid>
        <w:gridCol w:w="980"/>
        <w:gridCol w:w="11366"/>
        <w:gridCol w:w="3969"/>
      </w:tblGrid>
      <w:tr w:rsidR="00531F00" w:rsidRPr="00531F00" w:rsidTr="00531F00">
        <w:trPr>
          <w:trHeight w:val="108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RANGE!A1:K8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Часть III. Порядок осуществления </w:t>
            </w:r>
            <w:proofErr w:type="gramStart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5"/>
          </w:p>
        </w:tc>
      </w:tr>
      <w:tr w:rsidR="00531F00" w:rsidRPr="00531F00" w:rsidTr="00531F00">
        <w:trPr>
          <w:trHeight w:val="111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531F00" w:rsidRPr="00531F00" w:rsidTr="00531F00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531F00" w:rsidRPr="00531F00" w:rsidTr="00531F00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531F00" w:rsidRPr="00531F00" w:rsidTr="00531F00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531F00" w:rsidRPr="00531F00" w:rsidTr="00531F00">
        <w:trPr>
          <w:trHeight w:val="390"/>
        </w:trPr>
        <w:tc>
          <w:tcPr>
            <w:tcW w:w="16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31F00" w:rsidRPr="00531F00" w:rsidTr="00531F00">
        <w:trPr>
          <w:trHeight w:val="120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531F00" w:rsidRPr="00531F00" w:rsidTr="00531F00">
        <w:trPr>
          <w:trHeight w:val="1200"/>
        </w:trPr>
        <w:tc>
          <w:tcPr>
            <w:tcW w:w="16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531F00" w:rsidRDefault="00531F00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531F00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980"/>
        <w:gridCol w:w="9098"/>
        <w:gridCol w:w="6095"/>
      </w:tblGrid>
      <w:tr w:rsidR="00531F00" w:rsidRPr="00531F00" w:rsidTr="00531F00">
        <w:trPr>
          <w:trHeight w:val="115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F00" w:rsidRPr="00531F00" w:rsidRDefault="00531F00" w:rsidP="00531F0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IV. Условия и порядок досрочного прекращения</w:t>
            </w: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531F00" w:rsidRPr="00531F00" w:rsidTr="00531F00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531F00" w:rsidRPr="00531F00" w:rsidTr="00531F00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531F00" w:rsidRPr="00531F00" w:rsidTr="00531F00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1F00" w:rsidRPr="00531F00" w:rsidTr="00531F00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1F00" w:rsidRPr="00531F00" w:rsidTr="00531F00">
        <w:trPr>
          <w:trHeight w:val="390"/>
        </w:trPr>
        <w:tc>
          <w:tcPr>
            <w:tcW w:w="16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31F00" w:rsidRPr="00531F00" w:rsidTr="00531F00">
        <w:trPr>
          <w:trHeight w:val="37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1F00" w:rsidRPr="00531F00" w:rsidRDefault="00531F00" w:rsidP="00531F00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</w:tr>
      <w:tr w:rsidR="00531F00" w:rsidRPr="00531F00" w:rsidTr="00531F00">
        <w:trPr>
          <w:trHeight w:val="375"/>
        </w:trPr>
        <w:tc>
          <w:tcPr>
            <w:tcW w:w="16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F00" w:rsidRPr="00531F00" w:rsidRDefault="00531F00" w:rsidP="005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F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F4B41" w:rsidRDefault="00BF4B41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BF4B41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7378" w:type="dxa"/>
        <w:tblInd w:w="91" w:type="dxa"/>
        <w:tblLook w:val="04A0"/>
      </w:tblPr>
      <w:tblGrid>
        <w:gridCol w:w="1000"/>
        <w:gridCol w:w="4404"/>
        <w:gridCol w:w="1036"/>
        <w:gridCol w:w="236"/>
        <w:gridCol w:w="287"/>
        <w:gridCol w:w="851"/>
        <w:gridCol w:w="421"/>
        <w:gridCol w:w="851"/>
        <w:gridCol w:w="1704"/>
        <w:gridCol w:w="1272"/>
        <w:gridCol w:w="2848"/>
        <w:gridCol w:w="960"/>
        <w:gridCol w:w="312"/>
        <w:gridCol w:w="137"/>
        <w:gridCol w:w="171"/>
        <w:gridCol w:w="652"/>
        <w:gridCol w:w="236"/>
      </w:tblGrid>
      <w:tr w:rsidR="00BF4B41" w:rsidRPr="00BF4B41" w:rsidTr="009819EB">
        <w:trPr>
          <w:gridAfter w:val="3"/>
          <w:wAfter w:w="1059" w:type="dxa"/>
          <w:trHeight w:val="11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RANGE!A2:I26"/>
            <w:bookmarkEnd w:id="6"/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2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ЗАТО Озерный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« 31»   мая   2024 г № 76            </w:t>
            </w:r>
            <w:r w:rsid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Приложение 4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 ЗАТО Озерный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« 09 »   января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2024 г № 1</w:t>
            </w:r>
          </w:p>
        </w:tc>
      </w:tr>
      <w:tr w:rsidR="00BF4B41" w:rsidRPr="00BF4B41" w:rsidTr="003A4A42">
        <w:trPr>
          <w:gridAfter w:val="3"/>
          <w:wAfter w:w="1059" w:type="dxa"/>
          <w:trHeight w:val="6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</w:tc>
      </w:tr>
      <w:tr w:rsidR="00BF4B41" w:rsidRPr="00BF4B41" w:rsidTr="009819EB">
        <w:trPr>
          <w:gridAfter w:val="3"/>
          <w:wAfter w:w="1059" w:type="dxa"/>
          <w:trHeight w:val="305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  <w:proofErr w:type="gramEnd"/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Озерный</w:t>
            </w:r>
          </w:p>
        </w:tc>
      </w:tr>
      <w:tr w:rsidR="00BF4B41" w:rsidRPr="00BF4B41" w:rsidTr="003A4A42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3A4A42" w:rsidTr="009819EB">
        <w:trPr>
          <w:gridAfter w:val="2"/>
          <w:wAfter w:w="888" w:type="dxa"/>
          <w:trHeight w:val="51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  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Н.А. Яковлева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BF4B41" w:rsidRPr="00BF4B41" w:rsidTr="009819EB">
        <w:trPr>
          <w:gridAfter w:val="3"/>
          <w:wAfter w:w="1059" w:type="dxa"/>
          <w:trHeight w:val="137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«03»   июня   2024 г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BF4B41" w:rsidRPr="00BF4B41" w:rsidTr="009819EB">
        <w:trPr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BF4B41" w:rsidTr="003A4A42">
        <w:trPr>
          <w:gridAfter w:val="3"/>
          <w:wAfter w:w="1059" w:type="dxa"/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МБУ </w:t>
            </w:r>
            <w:proofErr w:type="spellStart"/>
            <w:proofErr w:type="gramStart"/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ДСДиЮ</w:t>
            </w:r>
            <w:proofErr w:type="spellEnd"/>
            <w:proofErr w:type="gramEnd"/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ЗАТО Озёрный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Ио Директора</w:t>
            </w:r>
          </w:p>
        </w:tc>
      </w:tr>
      <w:tr w:rsidR="00BF4B41" w:rsidRPr="00BF4B41" w:rsidTr="009819EB">
        <w:trPr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BF4B41" w:rsidTr="009819EB">
        <w:trPr>
          <w:gridAfter w:val="3"/>
          <w:wAfter w:w="1059" w:type="dxa"/>
          <w:trHeight w:val="34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        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_О.В. Кузьмина_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BF4B41" w:rsidRPr="00BF4B41" w:rsidTr="009819EB">
        <w:trPr>
          <w:gridAfter w:val="3"/>
          <w:wAfter w:w="1059" w:type="dxa"/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«03»   июня   2024 г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BF4B41" w:rsidRPr="00BF4B41" w:rsidTr="009819EB">
        <w:trPr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BF4B41" w:rsidTr="009819EB">
        <w:trPr>
          <w:gridAfter w:val="3"/>
          <w:wAfter w:w="1059" w:type="dxa"/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BF4B41" w:rsidRPr="00BF4B41" w:rsidTr="009819EB">
        <w:trPr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BF4B41" w:rsidTr="009819EB">
        <w:trPr>
          <w:gridAfter w:val="3"/>
          <w:wAfter w:w="1059" w:type="dxa"/>
          <w:trHeight w:val="3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           </w:t>
            </w:r>
            <w:proofErr w:type="spellStart"/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_О.Н.Никандрова</w:t>
            </w:r>
            <w:proofErr w:type="spellEnd"/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__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расшифровка подписи</w:t>
            </w:r>
          </w:p>
        </w:tc>
      </w:tr>
      <w:tr w:rsidR="00BF4B41" w:rsidRPr="00BF4B41" w:rsidTr="003A4A42">
        <w:trPr>
          <w:gridAfter w:val="3"/>
          <w:wAfter w:w="1059" w:type="dxa"/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3A4A42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«03»   июня   2024 г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                     </w:t>
            </w:r>
            <w:r w:rsidRPr="003A4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BF4B41" w:rsidRPr="00BF4B41" w:rsidTr="009819EB">
        <w:trPr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4B41" w:rsidRPr="00BF4B41" w:rsidTr="009819EB">
        <w:trPr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41" w:rsidRPr="00BF4B41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4B41" w:rsidRPr="009819EB" w:rsidTr="003A4A42">
        <w:trPr>
          <w:gridAfter w:val="2"/>
          <w:wAfter w:w="888" w:type="dxa"/>
          <w:trHeight w:val="465"/>
        </w:trPr>
        <w:tc>
          <w:tcPr>
            <w:tcW w:w="14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9819EB" w:rsidTr="009819EB">
        <w:trPr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9819EB" w:rsidTr="009819EB">
        <w:trPr>
          <w:gridAfter w:val="2"/>
          <w:wAfter w:w="888" w:type="dxa"/>
          <w:trHeight w:val="482"/>
        </w:trPr>
        <w:tc>
          <w:tcPr>
            <w:tcW w:w="164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BF4B41" w:rsidRPr="009819EB" w:rsidTr="009819EB">
        <w:trPr>
          <w:gridAfter w:val="2"/>
          <w:wAfter w:w="888" w:type="dxa"/>
          <w:trHeight w:val="87"/>
        </w:trPr>
        <w:tc>
          <w:tcPr>
            <w:tcW w:w="14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98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98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9819EB" w:rsidTr="009819EB">
        <w:trPr>
          <w:trHeight w:val="8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4B41" w:rsidRPr="009819EB" w:rsidTr="009819EB">
        <w:trPr>
          <w:gridAfter w:val="2"/>
          <w:wAfter w:w="888" w:type="dxa"/>
          <w:trHeight w:val="87"/>
        </w:trPr>
        <w:tc>
          <w:tcPr>
            <w:tcW w:w="14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9819EB" w:rsidRDefault="00BF4B41" w:rsidP="00BF4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98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2024</w:t>
            </w:r>
            <w:r w:rsidRPr="0098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и плановый период  </w:t>
            </w:r>
            <w:r w:rsidRPr="0098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2025 - 2026  </w:t>
            </w:r>
            <w:r w:rsidRPr="0098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956F7" w:rsidRDefault="00D956F7" w:rsidP="00BF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956F7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6490" w:type="dxa"/>
        <w:tblInd w:w="91" w:type="dxa"/>
        <w:tblLook w:val="04A0"/>
      </w:tblPr>
      <w:tblGrid>
        <w:gridCol w:w="14910"/>
        <w:gridCol w:w="960"/>
        <w:gridCol w:w="620"/>
      </w:tblGrid>
      <w:tr w:rsidR="00BF4B41" w:rsidRPr="009819EB" w:rsidTr="00D956F7">
        <w:trPr>
          <w:trHeight w:val="300"/>
        </w:trPr>
        <w:tc>
          <w:tcPr>
            <w:tcW w:w="1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41" w:rsidRPr="009819EB" w:rsidRDefault="00BF4B41" w:rsidP="00D95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B41" w:rsidRPr="009819EB" w:rsidRDefault="00BF4B41" w:rsidP="00BF4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E4FF0" w:rsidRPr="00DE4FF0" w:rsidRDefault="00DE4FF0" w:rsidP="00DE4FF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6733" w:type="dxa"/>
        <w:tblInd w:w="91" w:type="dxa"/>
        <w:tblLayout w:type="fixed"/>
        <w:tblLook w:val="04A0"/>
      </w:tblPr>
      <w:tblGrid>
        <w:gridCol w:w="1435"/>
        <w:gridCol w:w="1276"/>
        <w:gridCol w:w="795"/>
        <w:gridCol w:w="622"/>
        <w:gridCol w:w="37"/>
        <w:gridCol w:w="236"/>
        <w:gridCol w:w="1379"/>
        <w:gridCol w:w="273"/>
        <w:gridCol w:w="1003"/>
        <w:gridCol w:w="273"/>
        <w:gridCol w:w="1193"/>
        <w:gridCol w:w="273"/>
        <w:gridCol w:w="609"/>
        <w:gridCol w:w="273"/>
        <w:gridCol w:w="577"/>
        <w:gridCol w:w="273"/>
        <w:gridCol w:w="578"/>
        <w:gridCol w:w="273"/>
        <w:gridCol w:w="577"/>
        <w:gridCol w:w="273"/>
        <w:gridCol w:w="578"/>
        <w:gridCol w:w="273"/>
        <w:gridCol w:w="577"/>
        <w:gridCol w:w="273"/>
        <w:gridCol w:w="486"/>
        <w:gridCol w:w="273"/>
        <w:gridCol w:w="577"/>
        <w:gridCol w:w="273"/>
        <w:gridCol w:w="922"/>
        <w:gridCol w:w="273"/>
      </w:tblGrid>
      <w:tr w:rsidR="00DE4FF0" w:rsidRPr="00DE4FF0" w:rsidTr="00DE4FF0">
        <w:trPr>
          <w:trHeight w:val="37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7" w:name="RANGE!A1:Q15"/>
            <w:bookmarkEnd w:id="7"/>
          </w:p>
        </w:tc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37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FF0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I. Оказание муниципально</w:t>
            </w:r>
            <w:proofErr w:type="gramStart"/>
            <w:r w:rsidRPr="00DE4FF0">
              <w:rPr>
                <w:rFonts w:ascii="Times New Roman" w:eastAsia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DE4FF0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DE4FF0">
              <w:rPr>
                <w:rFonts w:ascii="Times New Roman" w:eastAsia="Times New Roman" w:hAnsi="Times New Roman" w:cs="Times New Roman"/>
                <w:sz w:val="28"/>
                <w:szCs w:val="28"/>
              </w:rPr>
              <w:t>) услуги (услуг)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37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FF0">
              <w:rPr>
                <w:rFonts w:ascii="Times New Roman" w:eastAsia="Times New Roman" w:hAnsi="Times New Roman" w:cs="Times New Roman"/>
                <w:sz w:val="28"/>
                <w:szCs w:val="28"/>
              </w:rPr>
              <w:t>(выполнение работ) (работ)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FF0" w:rsidRPr="00DE4FF0" w:rsidTr="00DE4FF0">
        <w:trPr>
          <w:trHeight w:val="37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37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FF0">
              <w:rPr>
                <w:rFonts w:ascii="Times New Roman" w:eastAsia="Times New Roman" w:hAnsi="Times New Roman" w:cs="Times New Roman"/>
                <w:sz w:val="28"/>
                <w:szCs w:val="28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37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2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1050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r w:rsidRPr="00DE4FF0">
              <w:rPr>
                <w:rFonts w:ascii="Calibri" w:eastAsia="Times New Roman" w:hAnsi="Calibri" w:cs="Calibri"/>
                <w:sz w:val="16"/>
                <w:szCs w:val="16"/>
              </w:rPr>
              <w:t>&lt;1&gt;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Категории потребителей муниципальной услуги (работы)</w:t>
            </w:r>
          </w:p>
        </w:tc>
        <w:tc>
          <w:tcPr>
            <w:tcW w:w="1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объема муниципальной услуги (работы)</w:t>
            </w:r>
          </w:p>
        </w:tc>
        <w:tc>
          <w:tcPr>
            <w:tcW w:w="51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 показателей объема</w:t>
            </w: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28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DE4FF0" w:rsidRPr="00DE4FF0" w:rsidTr="00DE4FF0">
        <w:trPr>
          <w:gridAfter w:val="1"/>
          <w:wAfter w:w="273" w:type="dxa"/>
          <w:trHeight w:val="1050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28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76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за плату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4FF0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</w:tr>
      <w:tr w:rsidR="00DE4FF0" w:rsidRPr="00DE4FF0" w:rsidTr="00DE4FF0">
        <w:trPr>
          <w:gridAfter w:val="1"/>
          <w:wAfter w:w="273" w:type="dxa"/>
          <w:trHeight w:val="31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4FF0" w:rsidRPr="00DE4FF0" w:rsidTr="00DE4FF0">
        <w:trPr>
          <w:gridAfter w:val="1"/>
          <w:wAfter w:w="273" w:type="dxa"/>
          <w:trHeight w:val="2490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931100.Р.71.1.04670001002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E4FF0">
              <w:rPr>
                <w:rFonts w:ascii="Times New Roman" w:eastAsia="Times New Roman" w:hAnsi="Times New Roman" w:cs="Times New Roman"/>
              </w:rPr>
              <w:t>обесепчение</w:t>
            </w:r>
            <w:proofErr w:type="spellEnd"/>
            <w:r w:rsidRPr="00DE4FF0">
              <w:rPr>
                <w:rFonts w:ascii="Times New Roman" w:eastAsia="Times New Roman" w:hAnsi="Times New Roman" w:cs="Times New Roman"/>
              </w:rPr>
              <w:t xml:space="preserve"> доступа к объектам спорта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занятие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 xml:space="preserve">фактическое количество посещений  спортивного учреждения  потребителями муниципальной  услуги/работы                   </w:t>
            </w:r>
            <w:proofErr w:type="gramStart"/>
            <w:r w:rsidRPr="00DE4FF0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DE4FF0">
              <w:rPr>
                <w:rFonts w:ascii="Times New Roman" w:eastAsia="Times New Roman" w:hAnsi="Times New Roman" w:cs="Times New Roman"/>
              </w:rPr>
              <w:t>человек)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75000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76000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76000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7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FF0">
              <w:rPr>
                <w:rFonts w:ascii="Calibri" w:eastAsia="Times New Roman" w:hAnsi="Calibri" w:cs="Calibri"/>
                <w:color w:val="000000"/>
              </w:rPr>
              <w:t>593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FF0">
              <w:rPr>
                <w:rFonts w:ascii="Calibri" w:eastAsia="Times New Roman" w:hAnsi="Calibri" w:cs="Calibri"/>
                <w:color w:val="000000"/>
              </w:rPr>
              <w:t>07.12.2015</w:t>
            </w:r>
          </w:p>
        </w:tc>
        <w:tc>
          <w:tcPr>
            <w:tcW w:w="11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4FF0">
              <w:rPr>
                <w:rFonts w:ascii="Calibri" w:eastAsia="Times New Roman" w:hAnsi="Calibri" w:cs="Calibri"/>
                <w:color w:val="000000"/>
              </w:rPr>
              <w:t xml:space="preserve">   Постановление администрации ЗАТО Озерный Тверской области   "Об утвержде</w:t>
            </w:r>
            <w:r w:rsidRPr="00DE4FF0">
              <w:rPr>
                <w:rFonts w:ascii="Calibri" w:eastAsia="Times New Roman" w:hAnsi="Calibri" w:cs="Calibri"/>
                <w:color w:val="000000"/>
              </w:rPr>
              <w:lastRenderedPageBreak/>
              <w:t>нии Порядка формирования и финансового обеспечения выполнения муниципального задания на оказание муниципальных услу</w:t>
            </w:r>
            <w:proofErr w:type="gramStart"/>
            <w:r w:rsidRPr="00DE4FF0">
              <w:rPr>
                <w:rFonts w:ascii="Calibri" w:eastAsia="Times New Roman" w:hAnsi="Calibri" w:cs="Calibri"/>
                <w:color w:val="000000"/>
              </w:rPr>
              <w:t>г(</w:t>
            </w:r>
            <w:proofErr w:type="gramEnd"/>
            <w:r w:rsidRPr="00DE4FF0">
              <w:rPr>
                <w:rFonts w:ascii="Calibri" w:eastAsia="Times New Roman" w:hAnsi="Calibri" w:cs="Calibri"/>
                <w:color w:val="000000"/>
              </w:rPr>
              <w:t>выполнения работ) муниципальными бюджетными и автономными учреждениями ЗАТО Озерный Тверской области "</w:t>
            </w:r>
          </w:p>
        </w:tc>
      </w:tr>
      <w:tr w:rsidR="00DE4FF0" w:rsidRPr="00DE4FF0" w:rsidTr="00DE4FF0">
        <w:trPr>
          <w:gridAfter w:val="1"/>
          <w:wAfter w:w="273" w:type="dxa"/>
          <w:trHeight w:val="205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проведения учебно-тренировочных занятий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занятие</w:t>
            </w:r>
          </w:p>
        </w:tc>
        <w:tc>
          <w:tcPr>
            <w:tcW w:w="14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количество спортивных объединений, клубов, команд, школ, пользующихся  на регулярной основе спортивным сооружением/                  шт.</w:t>
            </w: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79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76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1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gramStart"/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роводимых</w:t>
            </w:r>
            <w:proofErr w:type="spellEnd"/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 спортивном объекте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физкультурные мероприятия среди прочих групп населения</w:t>
            </w:r>
          </w:p>
        </w:tc>
        <w:tc>
          <w:tcPr>
            <w:tcW w:w="14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количество проведенных спортивно-массовых мероприятий/                           шт.</w:t>
            </w:r>
          </w:p>
        </w:tc>
        <w:tc>
          <w:tcPr>
            <w:tcW w:w="8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4FF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FF0" w:rsidRPr="00DE4FF0" w:rsidTr="00DE4FF0">
        <w:trPr>
          <w:gridAfter w:val="1"/>
          <w:wAfter w:w="273" w:type="dxa"/>
          <w:trHeight w:val="261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FF0" w:rsidRPr="00DE4FF0" w:rsidRDefault="00DE4FF0" w:rsidP="00DE4F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40E73" w:rsidRDefault="00040E73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040E73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6319" w:type="dxa"/>
        <w:tblInd w:w="91" w:type="dxa"/>
        <w:tblLayout w:type="fixed"/>
        <w:tblLook w:val="04A0"/>
      </w:tblPr>
      <w:tblGrid>
        <w:gridCol w:w="2759"/>
        <w:gridCol w:w="1843"/>
        <w:gridCol w:w="2060"/>
        <w:gridCol w:w="1719"/>
        <w:gridCol w:w="1559"/>
        <w:gridCol w:w="1559"/>
        <w:gridCol w:w="1276"/>
        <w:gridCol w:w="1134"/>
        <w:gridCol w:w="2410"/>
      </w:tblGrid>
      <w:tr w:rsidR="00040E73" w:rsidRPr="00040E73" w:rsidTr="00040E73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8" w:name="RANGE!A1:I16"/>
            <w:bookmarkEnd w:id="8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0E73" w:rsidRPr="00040E73" w:rsidTr="00040E73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E73" w:rsidRPr="00040E73" w:rsidTr="00040E73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E73">
              <w:rPr>
                <w:rFonts w:ascii="Times New Roman" w:eastAsia="Times New Roman" w:hAnsi="Times New Roman" w:cs="Times New Roman"/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E73" w:rsidRPr="00040E73" w:rsidTr="00040E73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E7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E73" w:rsidRPr="00040E73" w:rsidTr="00040E73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0E73" w:rsidRPr="00040E73" w:rsidTr="00040E73">
        <w:trPr>
          <w:trHeight w:val="37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0E73" w:rsidRPr="00040E73" w:rsidTr="00040E73">
        <w:trPr>
          <w:trHeight w:val="1710"/>
        </w:trPr>
        <w:tc>
          <w:tcPr>
            <w:tcW w:w="275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Уникальный номер реестровой записи</w:t>
            </w:r>
            <w:r w:rsidRPr="00040E73">
              <w:rPr>
                <w:rFonts w:ascii="Calibri" w:eastAsia="Times New Roman" w:hAnsi="Calibri" w:cs="Calibri"/>
              </w:rPr>
              <w:t>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качества муниципальной услуги (работы)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качества</w:t>
            </w: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40E73" w:rsidRPr="00040E73" w:rsidTr="00040E73">
        <w:trPr>
          <w:trHeight w:val="1290"/>
        </w:trPr>
        <w:tc>
          <w:tcPr>
            <w:tcW w:w="275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0E73" w:rsidRPr="00040E73" w:rsidTr="00040E73">
        <w:trPr>
          <w:trHeight w:val="31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0E73" w:rsidRPr="00040E73" w:rsidTr="00040E73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931100.Р.71.1.04670001002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проведения учебно-тренировочных занятий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занятие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40E73" w:rsidRPr="00040E73" w:rsidTr="00040E73">
        <w:trPr>
          <w:trHeight w:val="2025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0E73" w:rsidRPr="00040E73" w:rsidTr="00040E73">
        <w:trPr>
          <w:trHeight w:val="2775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групповое занятие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 xml:space="preserve">уровень удовлетворенности пользователей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</w:rPr>
              <w:t>качествоом</w:t>
            </w:r>
            <w:proofErr w:type="spellEnd"/>
            <w:r w:rsidRPr="00040E73">
              <w:rPr>
                <w:rFonts w:ascii="Times New Roman" w:eastAsia="Times New Roman" w:hAnsi="Times New Roman" w:cs="Times New Roman"/>
              </w:rPr>
              <w:t xml:space="preserve"> муниципальной      услуги (работы)/                 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40E73" w:rsidRPr="00040E73" w:rsidTr="00040E73">
        <w:trPr>
          <w:trHeight w:val="1965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физкультурные мероприятия среди прочих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0E73" w:rsidRPr="00040E73" w:rsidTr="00040E73">
        <w:trPr>
          <w:trHeight w:val="1380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0E73" w:rsidRPr="00040E73" w:rsidTr="00040E73">
        <w:trPr>
          <w:trHeight w:val="1305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предоставления спортивного объекта  в год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групповое занятие и индивидуальное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часы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4549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4600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040E73" w:rsidRPr="00040E73" w:rsidTr="00040E73">
        <w:trPr>
          <w:trHeight w:val="1620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 количество посещений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групповое занятие и индивидуальное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93000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95000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96000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0E73">
              <w:rPr>
                <w:rFonts w:ascii="Times New Roman" w:eastAsia="Times New Roman" w:hAnsi="Times New Roman" w:cs="Times New Roman"/>
              </w:rPr>
              <w:t>5000</w:t>
            </w:r>
          </w:p>
        </w:tc>
      </w:tr>
    </w:tbl>
    <w:p w:rsidR="00040E73" w:rsidRDefault="00040E73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040E73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6319" w:type="dxa"/>
        <w:tblInd w:w="91" w:type="dxa"/>
        <w:tblLayout w:type="fixed"/>
        <w:tblLook w:val="04A0"/>
      </w:tblPr>
      <w:tblGrid>
        <w:gridCol w:w="726"/>
        <w:gridCol w:w="4536"/>
        <w:gridCol w:w="2835"/>
        <w:gridCol w:w="1559"/>
        <w:gridCol w:w="1559"/>
        <w:gridCol w:w="1559"/>
        <w:gridCol w:w="3545"/>
      </w:tblGrid>
      <w:tr w:rsidR="00040E73" w:rsidRPr="00040E73" w:rsidTr="00040E73">
        <w:trPr>
          <w:trHeight w:val="1898"/>
        </w:trPr>
        <w:tc>
          <w:tcPr>
            <w:tcW w:w="16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040E73" w:rsidRPr="00040E73" w:rsidTr="00040E73">
        <w:trPr>
          <w:trHeight w:val="37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параметра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 расчета параметра</w:t>
            </w:r>
          </w:p>
        </w:tc>
      </w:tr>
      <w:tr w:rsidR="00040E73" w:rsidRPr="00040E73" w:rsidTr="00040E73">
        <w:trPr>
          <w:trHeight w:val="1935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0E73" w:rsidRPr="00040E73" w:rsidTr="00040E73">
        <w:trPr>
          <w:trHeight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40E73" w:rsidRPr="00040E73" w:rsidTr="00040E73">
        <w:trPr>
          <w:trHeight w:val="78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24 281 464,50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11 680 895,00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7 076 296,00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= 1.3 + h.3</w:t>
            </w:r>
          </w:p>
        </w:tc>
      </w:tr>
      <w:tr w:rsidR="00040E73" w:rsidRPr="00040E73" w:rsidTr="00040E73">
        <w:trPr>
          <w:trHeight w:val="11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</w:t>
            </w:r>
            <w:proofErr w:type="gramStart"/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реестровой</w:t>
            </w:r>
            <w:proofErr w:type="gramEnd"/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30931100Р69102210007002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8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обесепчение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доступа к объектам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79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24 281 464,50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11 680 895,00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7 076 296,00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 = (1.3.1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1.3.2) - 1.3.4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1.3.3</w:t>
            </w:r>
          </w:p>
        </w:tc>
      </w:tr>
      <w:tr w:rsidR="00040E73" w:rsidRPr="00040E73" w:rsidTr="00040E73">
        <w:trPr>
          <w:trHeight w:val="11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73,71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1.3.1 = 1.3.1.1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1.3.1.2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1.3.1.3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1.3.1.4</w:t>
            </w:r>
          </w:p>
        </w:tc>
      </w:tr>
      <w:tr w:rsidR="00040E73" w:rsidRPr="00040E73" w:rsidTr="00040E73">
        <w:trPr>
          <w:trHeight w:val="12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73,71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4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4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3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11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15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23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11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h.1</w:t>
            </w: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Уникальный номер реестровой записи </w:t>
            </w: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15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78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оказание муниципальной услуги (выполнение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 = (h.3.1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h.3.2) - h.3.4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h.3.3</w:t>
            </w:r>
          </w:p>
        </w:tc>
      </w:tr>
      <w:tr w:rsidR="00040E73" w:rsidRPr="00040E73" w:rsidTr="00040E73">
        <w:trPr>
          <w:trHeight w:val="109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h.3.1 = h.3.1.1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h.3.1.2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h.3.1.3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h.3.1.4</w:t>
            </w:r>
          </w:p>
        </w:tc>
      </w:tr>
      <w:tr w:rsidR="00040E73" w:rsidRPr="00040E73" w:rsidTr="00040E73">
        <w:trPr>
          <w:trHeight w:val="112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h.3.1.1.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3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Отраслевой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37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3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Прочий корректирующий коэффициент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112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15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11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189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4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040E73" w:rsidRPr="00040E73" w:rsidTr="00040E73">
        <w:trPr>
          <w:trHeight w:val="7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субсидии на выполнение муниципального задания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24 281 464,50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11 680 895,00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7 076 296,00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0E73" w:rsidRPr="00040E73" w:rsidRDefault="00040E73" w:rsidP="0004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4 = (1 + 2) </w:t>
            </w:r>
            <w:proofErr w:type="spellStart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x</w:t>
            </w:r>
            <w:proofErr w:type="spellEnd"/>
            <w:r w:rsidRPr="00040E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3</w:t>
            </w:r>
          </w:p>
        </w:tc>
      </w:tr>
    </w:tbl>
    <w:p w:rsidR="00501ED7" w:rsidRDefault="00501ED7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501ED7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8249" w:type="dxa"/>
        <w:tblInd w:w="91" w:type="dxa"/>
        <w:tblLayout w:type="fixed"/>
        <w:tblLook w:val="04A0"/>
      </w:tblPr>
      <w:tblGrid>
        <w:gridCol w:w="584"/>
        <w:gridCol w:w="1418"/>
        <w:gridCol w:w="1843"/>
        <w:gridCol w:w="1559"/>
        <w:gridCol w:w="850"/>
        <w:gridCol w:w="248"/>
        <w:gridCol w:w="1879"/>
        <w:gridCol w:w="1842"/>
        <w:gridCol w:w="708"/>
        <w:gridCol w:w="1103"/>
        <w:gridCol w:w="174"/>
        <w:gridCol w:w="112"/>
        <w:gridCol w:w="1589"/>
        <w:gridCol w:w="2040"/>
        <w:gridCol w:w="260"/>
        <w:gridCol w:w="2040"/>
      </w:tblGrid>
      <w:tr w:rsidR="00501ED7" w:rsidRPr="00501ED7" w:rsidTr="006C6367">
        <w:trPr>
          <w:trHeight w:val="37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9" w:name="RANGE!A1:K19"/>
            <w:bookmarkEnd w:id="9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01ED7" w:rsidRPr="00501ED7" w:rsidTr="006C6367">
        <w:trPr>
          <w:gridAfter w:val="7"/>
          <w:wAfter w:w="7318" w:type="dxa"/>
          <w:trHeight w:val="1155"/>
        </w:trPr>
        <w:tc>
          <w:tcPr>
            <w:tcW w:w="10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501ED7" w:rsidRPr="00501ED7" w:rsidTr="006C6367">
        <w:trPr>
          <w:gridAfter w:val="7"/>
          <w:wAfter w:w="7318" w:type="dxa"/>
          <w:trHeight w:val="1110"/>
        </w:trPr>
        <w:tc>
          <w:tcPr>
            <w:tcW w:w="10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выполнением</w:t>
            </w: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501ED7" w:rsidRPr="00501ED7" w:rsidTr="006C6367">
        <w:trPr>
          <w:gridAfter w:val="7"/>
          <w:wAfter w:w="7318" w:type="dxa"/>
          <w:trHeight w:val="98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501ED7" w:rsidRPr="00501ED7" w:rsidTr="006C6367">
        <w:trPr>
          <w:gridAfter w:val="7"/>
          <w:wAfter w:w="7318" w:type="dxa"/>
          <w:trHeight w:val="11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Пановый</w:t>
            </w:r>
            <w:proofErr w:type="spellEnd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контроль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501ED7" w:rsidRPr="00501ED7" w:rsidTr="006C6367">
        <w:trPr>
          <w:gridAfter w:val="7"/>
          <w:wAfter w:w="7318" w:type="dxa"/>
          <w:trHeight w:val="3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требованию</w:t>
            </w:r>
          </w:p>
        </w:tc>
      </w:tr>
      <w:tr w:rsidR="00501ED7" w:rsidRPr="00501ED7" w:rsidTr="006C6367">
        <w:trPr>
          <w:gridAfter w:val="7"/>
          <w:wAfter w:w="7318" w:type="dxa"/>
          <w:trHeight w:val="3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информации в рамках мониторинга, деятельности муниципального учреждения, подведомственного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ЗАТО Озерный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501ED7" w:rsidRPr="00501ED7" w:rsidTr="006C6367">
        <w:trPr>
          <w:gridAfter w:val="7"/>
          <w:wAfter w:w="7318" w:type="dxa"/>
          <w:trHeight w:val="1170"/>
        </w:trPr>
        <w:tc>
          <w:tcPr>
            <w:tcW w:w="109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Отчет о результатах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исполнением муниципального задания</w:t>
            </w:r>
            <w:r w:rsidRPr="00501E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501ED7" w:rsidRPr="00501ED7" w:rsidTr="006C6367">
        <w:trPr>
          <w:gridAfter w:val="1"/>
          <w:wAfter w:w="2040" w:type="dxa"/>
          <w:trHeight w:val="511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01ED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Фактическое значение  показателя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Характеристика причин отклонения  показателя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501ED7" w:rsidRPr="00501ED7" w:rsidTr="006C6367">
        <w:trPr>
          <w:gridAfter w:val="1"/>
          <w:wAfter w:w="2040" w:type="dxa"/>
          <w:trHeight w:val="3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01ED7" w:rsidRPr="00501ED7" w:rsidTr="006C6367">
        <w:trPr>
          <w:gridAfter w:val="1"/>
          <w:wAfter w:w="2040" w:type="dxa"/>
          <w:trHeight w:val="375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30931100Р69102210007002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доступа к объектам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Наличи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) обоснованных жалоб потребителей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501ED7" w:rsidRPr="00501ED7" w:rsidTr="006C6367">
        <w:trPr>
          <w:gridAfter w:val="1"/>
          <w:wAfter w:w="2040" w:type="dxa"/>
          <w:trHeight w:val="192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Фактическое  количество посещений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501ED7" w:rsidRPr="00501ED7" w:rsidTr="006C6367">
        <w:trPr>
          <w:gridAfter w:val="1"/>
          <w:wAfter w:w="2040" w:type="dxa"/>
          <w:trHeight w:val="174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Время предоставления спортивного объекта  в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Данные учреждения</w:t>
            </w:r>
          </w:p>
        </w:tc>
      </w:tr>
      <w:tr w:rsidR="00501ED7" w:rsidRPr="00501ED7" w:rsidTr="006C6367">
        <w:trPr>
          <w:gridAfter w:val="1"/>
          <w:wAfter w:w="2040" w:type="dxa"/>
          <w:trHeight w:val="207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Уровень удовлетворенности пользователей </w:t>
            </w:r>
            <w:proofErr w:type="spell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качествоом</w:t>
            </w:r>
            <w:proofErr w:type="spell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     услуги (работы)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Определяется по результатам опросов потребителей</w:t>
            </w:r>
          </w:p>
        </w:tc>
      </w:tr>
      <w:tr w:rsidR="00501ED7" w:rsidRPr="00501ED7" w:rsidTr="006C6367">
        <w:trPr>
          <w:gridAfter w:val="7"/>
          <w:wAfter w:w="7318" w:type="dxa"/>
          <w:trHeight w:val="1200"/>
        </w:trPr>
        <w:tc>
          <w:tcPr>
            <w:tcW w:w="10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Сроки представления отчетов об исполнении муниципального задания</w:t>
            </w:r>
          </w:p>
        </w:tc>
      </w:tr>
      <w:tr w:rsidR="00501ED7" w:rsidRPr="00501ED7" w:rsidTr="006C6367">
        <w:trPr>
          <w:gridAfter w:val="7"/>
          <w:wAfter w:w="7318" w:type="dxa"/>
          <w:trHeight w:val="375"/>
        </w:trPr>
        <w:tc>
          <w:tcPr>
            <w:tcW w:w="109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01ED7" w:rsidRPr="00501ED7" w:rsidTr="006C6367">
        <w:trPr>
          <w:gridAfter w:val="7"/>
          <w:wAfter w:w="7318" w:type="dxa"/>
          <w:trHeight w:val="375"/>
        </w:trPr>
        <w:tc>
          <w:tcPr>
            <w:tcW w:w="109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 6 месяцев текущего финансового год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срок до 15 июля текущего финансового года</w:t>
            </w:r>
          </w:p>
        </w:tc>
      </w:tr>
      <w:tr w:rsidR="00501ED7" w:rsidRPr="00501ED7" w:rsidTr="006C6367">
        <w:trPr>
          <w:gridAfter w:val="4"/>
          <w:wAfter w:w="5929" w:type="dxa"/>
          <w:trHeight w:val="375"/>
        </w:trPr>
        <w:tc>
          <w:tcPr>
            <w:tcW w:w="120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 9 месяцев текущего финансового год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срок до 15 октября текущего финансового года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01ED7" w:rsidRPr="00501ED7" w:rsidTr="006C6367">
        <w:trPr>
          <w:gridAfter w:val="7"/>
          <w:wAfter w:w="7318" w:type="dxa"/>
          <w:trHeight w:val="375"/>
        </w:trPr>
        <w:tc>
          <w:tcPr>
            <w:tcW w:w="109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1ED7" w:rsidRPr="00501ED7" w:rsidRDefault="00501ED7" w:rsidP="00501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за год отчетный финансовый го</w:t>
            </w:r>
            <w:proofErr w:type="gramStart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д-</w:t>
            </w:r>
            <w:proofErr w:type="gramEnd"/>
            <w:r w:rsidRPr="00501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срок до 15 марта, следующего за отчетным</w:t>
            </w:r>
          </w:p>
        </w:tc>
      </w:tr>
    </w:tbl>
    <w:p w:rsidR="00E0052A" w:rsidRDefault="00E0052A" w:rsidP="000A1623">
      <w:pPr>
        <w:jc w:val="both"/>
        <w:rPr>
          <w:rFonts w:ascii="Times New Roman" w:hAnsi="Times New Roman" w:cs="Times New Roman"/>
          <w:sz w:val="20"/>
          <w:szCs w:val="20"/>
        </w:rPr>
        <w:sectPr w:rsidR="00E0052A" w:rsidSect="0020206A">
          <w:pgSz w:w="16838" w:h="11906" w:orient="landscape"/>
          <w:pgMar w:top="284" w:right="395" w:bottom="142" w:left="284" w:header="708" w:footer="708" w:gutter="0"/>
          <w:cols w:space="708"/>
          <w:docGrid w:linePitch="360"/>
        </w:sectPr>
      </w:pPr>
    </w:p>
    <w:tbl>
      <w:tblPr>
        <w:tblW w:w="19748" w:type="dxa"/>
        <w:tblInd w:w="91" w:type="dxa"/>
        <w:tblLook w:val="04A0"/>
      </w:tblPr>
      <w:tblGrid>
        <w:gridCol w:w="980"/>
        <w:gridCol w:w="2880"/>
        <w:gridCol w:w="2880"/>
        <w:gridCol w:w="3200"/>
        <w:gridCol w:w="560"/>
        <w:gridCol w:w="236"/>
        <w:gridCol w:w="236"/>
        <w:gridCol w:w="2180"/>
        <w:gridCol w:w="1248"/>
        <w:gridCol w:w="1032"/>
        <w:gridCol w:w="745"/>
        <w:gridCol w:w="263"/>
        <w:gridCol w:w="769"/>
        <w:gridCol w:w="263"/>
        <w:gridCol w:w="1008"/>
        <w:gridCol w:w="236"/>
        <w:gridCol w:w="796"/>
        <w:gridCol w:w="236"/>
      </w:tblGrid>
      <w:tr w:rsidR="00E0052A" w:rsidRPr="00E0052A" w:rsidTr="00E0052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RANGE!A1:K11"/>
            <w:bookmarkEnd w:id="10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052A" w:rsidRPr="00E0052A" w:rsidTr="00E0052A">
        <w:trPr>
          <w:gridAfter w:val="7"/>
          <w:wAfter w:w="3571" w:type="dxa"/>
          <w:trHeight w:val="1155"/>
        </w:trPr>
        <w:tc>
          <w:tcPr>
            <w:tcW w:w="161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52A" w:rsidRPr="00E0052A" w:rsidRDefault="00E0052A" w:rsidP="00E0052A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E0052A" w:rsidRPr="00E0052A" w:rsidTr="00E0052A">
        <w:trPr>
          <w:gridAfter w:val="7"/>
          <w:wAfter w:w="3571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E0052A" w:rsidRPr="00E0052A" w:rsidTr="00E0052A">
        <w:trPr>
          <w:gridAfter w:val="7"/>
          <w:wAfter w:w="3571" w:type="dxa"/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Ликвидация учреждения</w:t>
            </w:r>
          </w:p>
        </w:tc>
        <w:tc>
          <w:tcPr>
            <w:tcW w:w="62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  <w:proofErr w:type="gramEnd"/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E0052A" w:rsidRPr="00E0052A" w:rsidTr="00E0052A">
        <w:trPr>
          <w:gridAfter w:val="7"/>
          <w:wAfter w:w="3571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Реорганизация учреждения</w:t>
            </w:r>
          </w:p>
        </w:tc>
        <w:tc>
          <w:tcPr>
            <w:tcW w:w="62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052A" w:rsidRPr="00E0052A" w:rsidTr="00E0052A">
        <w:trPr>
          <w:gridAfter w:val="2"/>
          <w:wAfter w:w="1032" w:type="dxa"/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052A" w:rsidRPr="00E0052A" w:rsidTr="00E0052A">
        <w:trPr>
          <w:gridAfter w:val="2"/>
          <w:wAfter w:w="1032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52A" w:rsidRPr="00E0052A" w:rsidRDefault="00E0052A" w:rsidP="00E0052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125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052A" w:rsidRPr="00E0052A" w:rsidTr="00E0052A">
        <w:trPr>
          <w:gridAfter w:val="7"/>
          <w:wAfter w:w="3571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52A" w:rsidRPr="00E0052A" w:rsidTr="00E0052A">
        <w:trPr>
          <w:gridAfter w:val="5"/>
          <w:wAfter w:w="2539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52A" w:rsidRPr="00E0052A" w:rsidTr="00E0052A">
        <w:trPr>
          <w:gridAfter w:val="2"/>
          <w:wAfter w:w="1032" w:type="dxa"/>
          <w:trHeight w:val="11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052A" w:rsidRPr="00E0052A" w:rsidTr="00E0052A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52A" w:rsidRPr="00E0052A" w:rsidRDefault="00E0052A" w:rsidP="00E00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1623" w:rsidRPr="00501ED7" w:rsidRDefault="000A1623" w:rsidP="000A162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A1623" w:rsidRPr="00501ED7" w:rsidSect="0020206A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623"/>
    <w:rsid w:val="00040E73"/>
    <w:rsid w:val="000A1623"/>
    <w:rsid w:val="00184A22"/>
    <w:rsid w:val="0020206A"/>
    <w:rsid w:val="00286E9E"/>
    <w:rsid w:val="003A4A42"/>
    <w:rsid w:val="003F1994"/>
    <w:rsid w:val="00412A81"/>
    <w:rsid w:val="00482465"/>
    <w:rsid w:val="004E1D28"/>
    <w:rsid w:val="00501928"/>
    <w:rsid w:val="00501ED7"/>
    <w:rsid w:val="00531F00"/>
    <w:rsid w:val="00615FDA"/>
    <w:rsid w:val="006C6367"/>
    <w:rsid w:val="007445A3"/>
    <w:rsid w:val="007D4D61"/>
    <w:rsid w:val="00841E09"/>
    <w:rsid w:val="008944ED"/>
    <w:rsid w:val="008A6320"/>
    <w:rsid w:val="009819EB"/>
    <w:rsid w:val="00A453E8"/>
    <w:rsid w:val="00AE1CF6"/>
    <w:rsid w:val="00B0303F"/>
    <w:rsid w:val="00B850A4"/>
    <w:rsid w:val="00B94F9D"/>
    <w:rsid w:val="00BE01AF"/>
    <w:rsid w:val="00BF08C3"/>
    <w:rsid w:val="00BF4B41"/>
    <w:rsid w:val="00C42B35"/>
    <w:rsid w:val="00CD5724"/>
    <w:rsid w:val="00D956F7"/>
    <w:rsid w:val="00DE4FF0"/>
    <w:rsid w:val="00E0052A"/>
    <w:rsid w:val="00E4739D"/>
    <w:rsid w:val="00E54261"/>
    <w:rsid w:val="00EF1271"/>
    <w:rsid w:val="00F7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2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6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16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A1623"/>
    <w:rPr>
      <w:color w:val="0000FF"/>
      <w:u w:val="single"/>
    </w:rPr>
  </w:style>
  <w:style w:type="paragraph" w:styleId="a4">
    <w:name w:val="Title"/>
    <w:basedOn w:val="a"/>
    <w:link w:val="a5"/>
    <w:qFormat/>
    <w:rsid w:val="000A16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0A1623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0A162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24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27</cp:revision>
  <cp:lastPrinted>2024-05-31T12:26:00Z</cp:lastPrinted>
  <dcterms:created xsi:type="dcterms:W3CDTF">2024-06-03T08:23:00Z</dcterms:created>
  <dcterms:modified xsi:type="dcterms:W3CDTF">2024-06-03T10:45:00Z</dcterms:modified>
</cp:coreProperties>
</file>