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3" w:rsidRDefault="000A1623" w:rsidP="000A1623">
      <w:pPr>
        <w:keepLines/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закрытого административно-территориального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Тверской области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Е Н И Е</w:t>
      </w: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2733F8" w:rsidP="000A1623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752C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831B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06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752C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№ </w:t>
      </w:r>
      <w:r w:rsidR="00D11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79</w:t>
      </w:r>
    </w:p>
    <w:p w:rsidR="000A1623" w:rsidRDefault="000A1623" w:rsidP="000A1623">
      <w:pPr>
        <w:jc w:val="center"/>
      </w:pPr>
    </w:p>
    <w:p w:rsidR="00AE1CF6" w:rsidRDefault="00AE1CF6" w:rsidP="000A1623">
      <w:pPr>
        <w:jc w:val="center"/>
      </w:pP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</w:t>
      </w:r>
      <w:r w:rsidR="00B4628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D4457" w:rsidRPr="007D4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BFF">
        <w:rPr>
          <w:rFonts w:ascii="Times New Roman" w:hAnsi="Times New Roman" w:cs="Times New Roman"/>
          <w:b/>
          <w:sz w:val="28"/>
          <w:szCs w:val="28"/>
        </w:rPr>
        <w:t>3</w:t>
      </w:r>
      <w:r w:rsidR="007D4457" w:rsidRPr="007D44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администрации от </w:t>
      </w:r>
      <w:r w:rsidR="00280360">
        <w:rPr>
          <w:rFonts w:ascii="Times New Roman" w:hAnsi="Times New Roman" w:cs="Times New Roman"/>
          <w:b/>
          <w:sz w:val="28"/>
          <w:szCs w:val="28"/>
        </w:rPr>
        <w:t>13.01.2025 № 03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области»</w:t>
      </w: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15" w:rsidRDefault="009D3115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</w:t>
      </w:r>
      <w:r w:rsidR="00317BA6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области», </w:t>
      </w:r>
      <w:r>
        <w:rPr>
          <w:rFonts w:ascii="Times New Roman" w:hAnsi="Times New Roman" w:cs="Times New Roman"/>
          <w:sz w:val="28"/>
        </w:rPr>
        <w:t>руководствуясь статьей 36 Устава ЗАТО Озерный, администрация ЗАТО Озерный постановляет: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9D3115" w:rsidRDefault="009D3115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0A1623" w:rsidRDefault="000A1623" w:rsidP="000A162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1. Приложени</w:t>
      </w:r>
      <w:r w:rsidR="00B46288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="007D4457" w:rsidRPr="007D445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17BA6" w:rsidRPr="00B46288">
        <w:rPr>
          <w:rFonts w:ascii="Times New Roman" w:hAnsi="Times New Roman" w:cs="Times New Roman"/>
          <w:sz w:val="28"/>
          <w:szCs w:val="28"/>
        </w:rPr>
        <w:t xml:space="preserve">№ </w:t>
      </w:r>
      <w:r w:rsidR="00BE1AC2">
        <w:rPr>
          <w:rFonts w:ascii="Times New Roman" w:hAnsi="Times New Roman" w:cs="Times New Roman"/>
          <w:sz w:val="28"/>
          <w:szCs w:val="28"/>
        </w:rPr>
        <w:t>3</w:t>
      </w:r>
      <w:r w:rsidR="007D4457" w:rsidRPr="007D4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 постановлению администрации </w:t>
      </w:r>
      <w:r w:rsidR="00280360">
        <w:rPr>
          <w:rFonts w:ascii="Times New Roman" w:hAnsi="Times New Roman" w:cs="Times New Roman"/>
          <w:sz w:val="28"/>
          <w:szCs w:val="28"/>
        </w:rPr>
        <w:t>от 13.01.2025 № 03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</w:t>
      </w:r>
      <w:r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  (</w:t>
      </w:r>
      <w:r w:rsidRPr="00AE1CF6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приложение </w:t>
      </w:r>
      <w:r w:rsidR="00317BA6" w:rsidRPr="00317BA6">
        <w:rPr>
          <w:rFonts w:ascii="Times New Roman" w:hAnsi="Times New Roman" w:cs="Times New Roman"/>
          <w:sz w:val="28"/>
          <w:szCs w:val="28"/>
        </w:rPr>
        <w:t>№ 1</w:t>
      </w:r>
      <w:r w:rsidRPr="00317BA6">
        <w:rPr>
          <w:rFonts w:ascii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к настоящему постановлению.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D3115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Н.А. Яковлева</w:t>
      </w: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D11" w:rsidRDefault="006F7D11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6F7D11" w:rsidSect="00615F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1000"/>
        <w:gridCol w:w="4116"/>
        <w:gridCol w:w="709"/>
        <w:gridCol w:w="992"/>
        <w:gridCol w:w="709"/>
        <w:gridCol w:w="567"/>
        <w:gridCol w:w="8080"/>
      </w:tblGrid>
      <w:tr w:rsidR="00160C54" w:rsidRPr="00160C54" w:rsidTr="00160C54">
        <w:trPr>
          <w:trHeight w:val="169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1:I25"/>
            <w:bookmarkEnd w:id="0"/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 "23" июня  2025г. № 79  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Приложение 3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постановлению администрации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 "13" января 2025г. № 3 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</w:t>
            </w:r>
          </w:p>
        </w:tc>
      </w:tr>
      <w:tr w:rsidR="00160C54" w:rsidRPr="00160C54" w:rsidTr="00160C54">
        <w:trPr>
          <w:trHeight w:val="230"/>
        </w:trPr>
        <w:tc>
          <w:tcPr>
            <w:tcW w:w="809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160C54" w:rsidRPr="00160C54" w:rsidTr="00160C54">
        <w:trPr>
          <w:trHeight w:val="375"/>
        </w:trPr>
        <w:tc>
          <w:tcPr>
            <w:tcW w:w="80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0C54" w:rsidRPr="00160C54" w:rsidTr="00160C54">
        <w:trPr>
          <w:trHeight w:val="243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Глава</w:t>
            </w:r>
            <w:proofErr w:type="gramEnd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ЗАТО Озерный Тверской области</w:t>
            </w:r>
          </w:p>
        </w:tc>
      </w:tr>
      <w:tr w:rsidR="00160C54" w:rsidRPr="00160C54" w:rsidTr="00160C54">
        <w:trPr>
          <w:trHeight w:val="371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         Н.А. Яковлева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160C54" w:rsidRPr="00160C54" w:rsidTr="00160C54">
        <w:trPr>
          <w:trHeight w:val="683"/>
        </w:trPr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«23» июня 2025 г.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160C54" w:rsidRPr="00160C54" w:rsidTr="00160C54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0C54" w:rsidRPr="00160C54" w:rsidTr="00160C54">
        <w:trPr>
          <w:trHeight w:val="33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Директор МБУ </w:t>
            </w:r>
            <w:proofErr w:type="gramStart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ДК</w:t>
            </w:r>
            <w:proofErr w:type="gramEnd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ЗАТО Озёрный</w:t>
            </w:r>
          </w:p>
        </w:tc>
      </w:tr>
      <w:tr w:rsidR="00160C54" w:rsidRPr="00160C54" w:rsidTr="00160C54">
        <w:trPr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Н.И. </w:t>
            </w:r>
            <w:proofErr w:type="spellStart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160C54" w:rsidRPr="00160C54" w:rsidTr="00160C54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«23» июня 2025 г.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160C54" w:rsidRPr="00160C54" w:rsidTr="00160C54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0C54" w:rsidRPr="00160C54" w:rsidTr="00160C54">
        <w:trPr>
          <w:trHeight w:val="46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60C54" w:rsidRPr="00160C54" w:rsidTr="00160C54">
        <w:trPr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О.Н. Никандрова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160C54" w:rsidRPr="00160C54" w:rsidTr="00160C54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«23» июня 2025 г.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160C54" w:rsidRPr="00160C54" w:rsidTr="00160C54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0C54" w:rsidRPr="00160C54" w:rsidTr="00160C54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0C54" w:rsidRPr="00160C54" w:rsidTr="00160C54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0C54" w:rsidRPr="00160C54" w:rsidTr="00160C54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0C54" w:rsidRPr="00160C54" w:rsidTr="00160C54">
        <w:trPr>
          <w:trHeight w:val="360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</w:tr>
      <w:tr w:rsidR="00160C54" w:rsidRPr="00160C54" w:rsidTr="00160C54">
        <w:trPr>
          <w:trHeight w:val="70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0C54" w:rsidRPr="00160C54" w:rsidTr="00160C54">
        <w:trPr>
          <w:trHeight w:val="360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-т</w:t>
            </w:r>
            <w:proofErr w:type="gramEnd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160C54" w:rsidRPr="00160C54" w:rsidTr="00160C54">
        <w:trPr>
          <w:trHeight w:val="70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</w:tr>
      <w:tr w:rsidR="00160C54" w:rsidRPr="00160C54" w:rsidTr="00160C54">
        <w:trPr>
          <w:trHeight w:val="450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0C54" w:rsidRPr="00160C54" w:rsidTr="00160C54">
        <w:trPr>
          <w:trHeight w:val="360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C54" w:rsidRPr="00160C54" w:rsidRDefault="00160C54" w:rsidP="0016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2025 год и плановый период 2026-2027 годов</w:t>
            </w:r>
          </w:p>
        </w:tc>
      </w:tr>
    </w:tbl>
    <w:p w:rsidR="00160C54" w:rsidRDefault="00160C54" w:rsidP="00160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60C54" w:rsidSect="006F7D11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16422"/>
      </w:tblGrid>
      <w:tr w:rsidR="00160C54" w:rsidRPr="00160C54" w:rsidTr="00160C54">
        <w:trPr>
          <w:trHeight w:val="300"/>
        </w:trPr>
        <w:tc>
          <w:tcPr>
            <w:tcW w:w="16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29741" w:type="dxa"/>
              <w:tblLook w:val="04A0"/>
            </w:tblPr>
            <w:tblGrid>
              <w:gridCol w:w="1672"/>
              <w:gridCol w:w="1808"/>
              <w:gridCol w:w="1636"/>
              <w:gridCol w:w="1018"/>
              <w:gridCol w:w="1178"/>
              <w:gridCol w:w="1237"/>
              <w:gridCol w:w="674"/>
              <w:gridCol w:w="684"/>
              <w:gridCol w:w="684"/>
              <w:gridCol w:w="684"/>
              <w:gridCol w:w="684"/>
              <w:gridCol w:w="684"/>
              <w:gridCol w:w="684"/>
              <w:gridCol w:w="736"/>
              <w:gridCol w:w="761"/>
              <w:gridCol w:w="1382"/>
            </w:tblGrid>
            <w:tr w:rsidR="008F3707" w:rsidRPr="008F3707" w:rsidTr="008F3707">
              <w:trPr>
                <w:trHeight w:val="360"/>
              </w:trPr>
              <w:tc>
                <w:tcPr>
                  <w:tcW w:w="2974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1" w:name="RANGE!A1:R17"/>
                  <w:r w:rsidRPr="008F37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Часть I. Оказание муниципально</w:t>
                  </w:r>
                  <w:proofErr w:type="gramStart"/>
                  <w:r w:rsidRPr="008F37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й(</w:t>
                  </w:r>
                  <w:proofErr w:type="spellStart"/>
                  <w:proofErr w:type="gramEnd"/>
                  <w:r w:rsidRPr="008F37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ых</w:t>
                  </w:r>
                  <w:proofErr w:type="spellEnd"/>
                  <w:r w:rsidRPr="008F37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 услуги (услуг)</w:t>
                  </w:r>
                  <w:bookmarkEnd w:id="1"/>
                </w:p>
              </w:tc>
            </w:tr>
            <w:tr w:rsidR="008F3707" w:rsidRPr="008F3707" w:rsidTr="008F3707">
              <w:trPr>
                <w:trHeight w:val="375"/>
              </w:trPr>
              <w:tc>
                <w:tcPr>
                  <w:tcW w:w="2974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(выполнение работ) (работ)</w:t>
                  </w:r>
                </w:p>
              </w:tc>
            </w:tr>
            <w:tr w:rsidR="008F3707" w:rsidRPr="008F3707" w:rsidTr="008F3707">
              <w:trPr>
                <w:trHeight w:val="360"/>
              </w:trPr>
              <w:tc>
                <w:tcPr>
                  <w:tcW w:w="2974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F3707" w:rsidRPr="008F3707" w:rsidTr="008F3707">
              <w:trPr>
                <w:trHeight w:val="375"/>
              </w:trPr>
              <w:tc>
                <w:tcPr>
                  <w:tcW w:w="2974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1.1. Показатели, характеризующие объем муниципальной работы</w:t>
                  </w:r>
                </w:p>
              </w:tc>
            </w:tr>
            <w:tr w:rsidR="008F3707" w:rsidRPr="008F3707" w:rsidTr="008F3707">
              <w:trPr>
                <w:trHeight w:val="375"/>
              </w:trPr>
              <w:tc>
                <w:tcPr>
                  <w:tcW w:w="29741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8F3707" w:rsidRPr="008F3707" w:rsidTr="008F3707">
              <w:trPr>
                <w:trHeight w:val="1050"/>
              </w:trPr>
              <w:tc>
                <w:tcPr>
                  <w:tcW w:w="32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Уникальный номер реестровой записи </w:t>
                  </w:r>
                  <w:r w:rsidRPr="008F370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&lt;1&gt;</w:t>
                  </w:r>
                </w:p>
              </w:tc>
              <w:tc>
                <w:tcPr>
                  <w:tcW w:w="3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1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всего за отчетный период</w:t>
                  </w:r>
                </w:p>
              </w:tc>
              <w:tc>
                <w:tcPr>
                  <w:tcW w:w="708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Значение показателей объема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52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8F3707" w:rsidRPr="008F3707" w:rsidTr="008F3707">
              <w:trPr>
                <w:trHeight w:val="1350"/>
              </w:trPr>
              <w:tc>
                <w:tcPr>
                  <w:tcW w:w="32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 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25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3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 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26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3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 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27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2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3707" w:rsidRPr="008F3707" w:rsidTr="008F3707">
              <w:trPr>
                <w:trHeight w:val="765"/>
              </w:trPr>
              <w:tc>
                <w:tcPr>
                  <w:tcW w:w="32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плату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плату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плату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</w:tr>
            <w:tr w:rsidR="008F3707" w:rsidRPr="008F3707" w:rsidTr="008F3707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8F3707" w:rsidRPr="008F3707" w:rsidTr="008F3707">
              <w:trPr>
                <w:trHeight w:val="630"/>
              </w:trPr>
              <w:tc>
                <w:tcPr>
                  <w:tcW w:w="32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949916О.99.0.ББ78АА00003</w:t>
                  </w:r>
                </w:p>
              </w:tc>
              <w:tc>
                <w:tcPr>
                  <w:tcW w:w="3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 деятельности клубных формирований и формирований самодеятельного народного творчества</w:t>
                  </w:r>
                </w:p>
              </w:tc>
              <w:tc>
                <w:tcPr>
                  <w:tcW w:w="31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интересах общества</w:t>
                  </w:r>
                </w:p>
              </w:tc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развитие социальной активности и творческих способностей, повышение культурного </w:t>
                  </w:r>
                  <w:proofErr w:type="spellStart"/>
                  <w:r w:rsidRPr="008F37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уровня</w:t>
                  </w:r>
                  <w:proofErr w:type="gramStart"/>
                  <w:r w:rsidRPr="008F37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,о</w:t>
                  </w:r>
                  <w:proofErr w:type="gramEnd"/>
                  <w:r w:rsidRPr="008F37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бщение</w:t>
                  </w:r>
                  <w:proofErr w:type="spellEnd"/>
                  <w:r w:rsidRPr="008F37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 интересам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 стационарных условиях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количество клубных формирований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593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07.12.2015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Постановление </w:t>
                  </w:r>
                  <w:proofErr w:type="gramStart"/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администрации</w:t>
                  </w:r>
                  <w:proofErr w:type="gramEnd"/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</w:t>
                  </w: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автономными учреждениями ЗАТО Озерный Тверской области"</w:t>
                  </w:r>
                </w:p>
              </w:tc>
            </w:tr>
            <w:tr w:rsidR="008F3707" w:rsidRPr="008F3707" w:rsidTr="008F3707">
              <w:trPr>
                <w:trHeight w:val="270"/>
              </w:trPr>
              <w:tc>
                <w:tcPr>
                  <w:tcW w:w="32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3707" w:rsidRPr="008F3707" w:rsidTr="008F3707">
              <w:trPr>
                <w:trHeight w:val="285"/>
              </w:trPr>
              <w:tc>
                <w:tcPr>
                  <w:tcW w:w="32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3707" w:rsidRPr="008F3707" w:rsidTr="008F3707">
              <w:trPr>
                <w:trHeight w:val="2880"/>
              </w:trPr>
              <w:tc>
                <w:tcPr>
                  <w:tcW w:w="32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3707" w:rsidRPr="008F3707" w:rsidTr="008F3707">
              <w:trPr>
                <w:trHeight w:val="1069"/>
              </w:trPr>
              <w:tc>
                <w:tcPr>
                  <w:tcW w:w="32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количество участников </w:t>
                  </w:r>
                  <w:proofErr w:type="gramStart"/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клубных формирований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1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593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07.12.2015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Постановление </w:t>
                  </w:r>
                  <w:proofErr w:type="gramStart"/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администрации</w:t>
                  </w:r>
                  <w:proofErr w:type="gramEnd"/>
                  <w:r w:rsidRPr="008F370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      </w:r>
                </w:p>
              </w:tc>
            </w:tr>
            <w:tr w:rsidR="008F3707" w:rsidRPr="008F3707" w:rsidTr="008F3707">
              <w:trPr>
                <w:trHeight w:val="630"/>
              </w:trPr>
              <w:tc>
                <w:tcPr>
                  <w:tcW w:w="32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единиц</w:t>
                  </w: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F3707" w:rsidRPr="008F3707" w:rsidTr="008F3707">
              <w:trPr>
                <w:trHeight w:val="912"/>
              </w:trPr>
              <w:tc>
                <w:tcPr>
                  <w:tcW w:w="32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количество мероприятий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245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255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246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254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247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253</w:t>
                  </w:r>
                </w:p>
              </w:tc>
              <w:tc>
                <w:tcPr>
                  <w:tcW w:w="1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F3707" w:rsidRPr="008F3707" w:rsidTr="008F3707">
              <w:trPr>
                <w:trHeight w:val="1658"/>
              </w:trPr>
              <w:tc>
                <w:tcPr>
                  <w:tcW w:w="32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3707">
                    <w:rPr>
                      <w:rFonts w:ascii="Times New Roman" w:eastAsia="Times New Roman" w:hAnsi="Times New Roman" w:cs="Times New Roman"/>
                    </w:rPr>
                    <w:t>единиц</w:t>
                  </w:r>
                </w:p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3707" w:rsidRPr="008F3707" w:rsidRDefault="008F3707" w:rsidP="008F3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160C54" w:rsidRPr="00160C54" w:rsidRDefault="00160C54" w:rsidP="0016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F3707" w:rsidRDefault="008F3707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F3707" w:rsidSect="006F7D11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456" w:type="dxa"/>
        <w:tblInd w:w="95" w:type="dxa"/>
        <w:tblLayout w:type="fixed"/>
        <w:tblLook w:val="04A0"/>
      </w:tblPr>
      <w:tblGrid>
        <w:gridCol w:w="1147"/>
        <w:gridCol w:w="2694"/>
        <w:gridCol w:w="1701"/>
        <w:gridCol w:w="2200"/>
        <w:gridCol w:w="2320"/>
        <w:gridCol w:w="1433"/>
        <w:gridCol w:w="1559"/>
        <w:gridCol w:w="1418"/>
        <w:gridCol w:w="1984"/>
      </w:tblGrid>
      <w:tr w:rsidR="008F3707" w:rsidRPr="008F3707" w:rsidTr="008F3707">
        <w:trPr>
          <w:trHeight w:val="255"/>
        </w:trPr>
        <w:tc>
          <w:tcPr>
            <w:tcW w:w="16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RANGE!A1:I26"/>
            <w:bookmarkEnd w:id="2"/>
          </w:p>
        </w:tc>
      </w:tr>
      <w:tr w:rsidR="008F3707" w:rsidRPr="008F3707" w:rsidTr="008F3707">
        <w:trPr>
          <w:trHeight w:val="375"/>
        </w:trPr>
        <w:tc>
          <w:tcPr>
            <w:tcW w:w="16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</w:tr>
      <w:tr w:rsidR="008F3707" w:rsidRPr="008F3707" w:rsidTr="008F3707">
        <w:trPr>
          <w:trHeight w:val="360"/>
        </w:trPr>
        <w:tc>
          <w:tcPr>
            <w:tcW w:w="16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</w:tr>
      <w:tr w:rsidR="008F3707" w:rsidRPr="008F3707" w:rsidTr="008F3707">
        <w:trPr>
          <w:trHeight w:val="375"/>
        </w:trPr>
        <w:tc>
          <w:tcPr>
            <w:tcW w:w="16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70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F3707" w:rsidRPr="008F3707" w:rsidTr="008F3707">
        <w:trPr>
          <w:trHeight w:val="171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8F3707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F3707" w:rsidRPr="008F3707" w:rsidTr="008F3707">
        <w:trPr>
          <w:trHeight w:val="129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27</w:t>
            </w: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707" w:rsidRPr="008F3707" w:rsidTr="008F3707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F3707" w:rsidRPr="008F3707" w:rsidTr="008F3707">
        <w:trPr>
          <w:trHeight w:val="63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8F3707" w:rsidRPr="008F3707" w:rsidTr="008F3707">
        <w:trPr>
          <w:trHeight w:val="82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707" w:rsidRPr="008F3707" w:rsidTr="008F3707">
        <w:trPr>
          <w:trHeight w:val="338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707" w:rsidRPr="008F3707" w:rsidTr="008F3707">
        <w:trPr>
          <w:trHeight w:val="6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вокальных и хоровых секций (кружков)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8F3707" w:rsidRPr="008F3707" w:rsidTr="008F3707">
        <w:trPr>
          <w:trHeight w:val="63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707" w:rsidRPr="008F3707" w:rsidTr="008F3707">
        <w:trPr>
          <w:trHeight w:val="338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707" w:rsidRPr="008F3707" w:rsidTr="008F3707">
        <w:trPr>
          <w:trHeight w:val="15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8F3707" w:rsidRPr="008F3707" w:rsidTr="008F3707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707" w:rsidRPr="008F3707" w:rsidTr="008F3707">
        <w:trPr>
          <w:trHeight w:val="15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8F3707" w:rsidRPr="008F3707" w:rsidTr="008F3707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707" w:rsidRPr="008F3707" w:rsidTr="008F3707">
        <w:trPr>
          <w:trHeight w:val="9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8F3707" w:rsidRPr="008F3707" w:rsidTr="008F3707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707" w:rsidRPr="008F3707" w:rsidTr="008F3707">
        <w:trPr>
          <w:trHeight w:val="9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8F3707" w:rsidRPr="008F3707" w:rsidTr="008F3707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707" w:rsidRPr="008F3707" w:rsidTr="008F3707">
        <w:trPr>
          <w:trHeight w:val="9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Средняя численность участников на 1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формироваие</w:t>
            </w:r>
            <w:proofErr w:type="spellEnd"/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(-/+ 5)</w:t>
            </w:r>
          </w:p>
        </w:tc>
      </w:tr>
      <w:tr w:rsidR="008F3707" w:rsidRPr="008F3707" w:rsidTr="008F3707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F3707" w:rsidRDefault="008F3707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F3707" w:rsidSect="006F7D11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580"/>
        <w:gridCol w:w="4395"/>
        <w:gridCol w:w="1559"/>
        <w:gridCol w:w="2268"/>
        <w:gridCol w:w="2268"/>
        <w:gridCol w:w="2268"/>
        <w:gridCol w:w="2977"/>
      </w:tblGrid>
      <w:tr w:rsidR="008F3707" w:rsidRPr="008F3707" w:rsidTr="008F3707">
        <w:trPr>
          <w:trHeight w:val="120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RANGE!A1:G30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8F3707" w:rsidRPr="008F3707" w:rsidTr="008F3707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 расчета параметра</w:t>
            </w:r>
          </w:p>
        </w:tc>
      </w:tr>
      <w:tr w:rsidR="008F3707" w:rsidRPr="008F3707" w:rsidTr="008F3707">
        <w:trPr>
          <w:trHeight w:val="19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25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26 год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27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707" w:rsidRPr="008F3707" w:rsidTr="008F370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3707" w:rsidRPr="008F3707" w:rsidTr="008F3707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32 974 229,50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26 678 256,33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26 385 669,00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 = 1.3 + h.3</w:t>
            </w:r>
          </w:p>
        </w:tc>
      </w:tr>
      <w:tr w:rsidR="008F3707" w:rsidRPr="008F3707" w:rsidTr="008F3707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32 974 229,50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26 678 256,33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26 385 669,00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= (1.3.1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1.3.2) - 1.3.4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1.3.3</w:t>
            </w:r>
          </w:p>
        </w:tc>
      </w:tr>
      <w:tr w:rsidR="008F3707" w:rsidRPr="008F3707" w:rsidTr="008F3707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824 355,74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635 196,58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599 674,30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1.3.1 = 1.3.1.1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1.3.1.2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1.3.1.3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1.3.1.4</w:t>
            </w:r>
          </w:p>
        </w:tc>
      </w:tr>
      <w:tr w:rsidR="008F3707" w:rsidRPr="008F3707" w:rsidTr="008F3707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824 355,74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635 196,58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599 674,30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21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8F3707" w:rsidRPr="008F3707" w:rsidTr="008F3707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8F3707" w:rsidRPr="008F3707" w:rsidTr="008F3707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32 974 229,50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26 678 256,33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26 385 669,00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8F37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8F3707" w:rsidRDefault="008F3707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F3707" w:rsidSect="006F7D11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980"/>
        <w:gridCol w:w="10373"/>
        <w:gridCol w:w="4962"/>
      </w:tblGrid>
      <w:tr w:rsidR="008F3707" w:rsidRPr="008F3707" w:rsidTr="008F3707">
        <w:trPr>
          <w:trHeight w:val="108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RANGE!A1:K8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Часть III. Порядок осуществления </w:t>
            </w:r>
            <w:proofErr w:type="gramStart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4"/>
          </w:p>
        </w:tc>
      </w:tr>
      <w:tr w:rsidR="008F3707" w:rsidRPr="008F3707" w:rsidTr="008F3707">
        <w:trPr>
          <w:trHeight w:val="111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8F3707" w:rsidRPr="008F3707" w:rsidTr="008F370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8F3707" w:rsidRPr="008F3707" w:rsidTr="008F3707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8F3707" w:rsidRPr="008F3707" w:rsidTr="008F3707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требованию</w:t>
            </w:r>
          </w:p>
        </w:tc>
      </w:tr>
      <w:tr w:rsidR="008F3707" w:rsidRPr="008F3707" w:rsidTr="008F3707">
        <w:trPr>
          <w:trHeight w:val="390"/>
        </w:trPr>
        <w:tc>
          <w:tcPr>
            <w:tcW w:w="163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120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8F3707" w:rsidRPr="008F3707" w:rsidTr="008F3707">
        <w:trPr>
          <w:trHeight w:val="120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8F3707" w:rsidRDefault="008F3707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8F3707" w:rsidSect="006F7D11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9" w:type="dxa"/>
        <w:tblInd w:w="91" w:type="dxa"/>
        <w:tblLook w:val="04A0"/>
      </w:tblPr>
      <w:tblGrid>
        <w:gridCol w:w="980"/>
        <w:gridCol w:w="8393"/>
        <w:gridCol w:w="6946"/>
      </w:tblGrid>
      <w:tr w:rsidR="008F3707" w:rsidRPr="008F3707" w:rsidTr="008F3707">
        <w:trPr>
          <w:trHeight w:val="1155"/>
        </w:trPr>
        <w:tc>
          <w:tcPr>
            <w:tcW w:w="16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3707" w:rsidRPr="008F3707" w:rsidRDefault="008F3707" w:rsidP="008F370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IV. Условия и порядок досрочного прекращения</w:t>
            </w: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8F3707" w:rsidRPr="008F3707" w:rsidTr="008F370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8F3707" w:rsidRPr="008F3707" w:rsidTr="008F3707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8F3707" w:rsidRPr="008F3707" w:rsidTr="008F3707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3707" w:rsidRPr="008F3707" w:rsidTr="008F3707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3707" w:rsidRPr="008F3707" w:rsidTr="008F3707">
        <w:trPr>
          <w:trHeight w:val="390"/>
        </w:trPr>
        <w:tc>
          <w:tcPr>
            <w:tcW w:w="163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3707" w:rsidRPr="008F3707" w:rsidTr="008F3707">
        <w:trPr>
          <w:trHeight w:val="375"/>
        </w:trPr>
        <w:tc>
          <w:tcPr>
            <w:tcW w:w="16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3707" w:rsidRPr="008F3707" w:rsidRDefault="008F3707" w:rsidP="008F370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Примечание.</w:t>
            </w:r>
          </w:p>
        </w:tc>
      </w:tr>
      <w:tr w:rsidR="008F3707" w:rsidRPr="008F3707" w:rsidTr="008F3707">
        <w:trPr>
          <w:trHeight w:val="375"/>
        </w:trPr>
        <w:tc>
          <w:tcPr>
            <w:tcW w:w="16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707" w:rsidRPr="008F3707" w:rsidRDefault="008F3707" w:rsidP="008F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A1623" w:rsidRPr="008F3707" w:rsidRDefault="000A1623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A1623" w:rsidRPr="008F3707" w:rsidSect="006F7D11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623"/>
    <w:rsid w:val="00013ED6"/>
    <w:rsid w:val="00054BC5"/>
    <w:rsid w:val="000A1623"/>
    <w:rsid w:val="00160C54"/>
    <w:rsid w:val="00165087"/>
    <w:rsid w:val="00184A22"/>
    <w:rsid w:val="001F6F96"/>
    <w:rsid w:val="002733F8"/>
    <w:rsid w:val="00280360"/>
    <w:rsid w:val="00306B2A"/>
    <w:rsid w:val="00317BA6"/>
    <w:rsid w:val="003F1994"/>
    <w:rsid w:val="00412A81"/>
    <w:rsid w:val="00501928"/>
    <w:rsid w:val="00542305"/>
    <w:rsid w:val="0054381E"/>
    <w:rsid w:val="00615FDA"/>
    <w:rsid w:val="00634722"/>
    <w:rsid w:val="006E43DF"/>
    <w:rsid w:val="006F7D11"/>
    <w:rsid w:val="00752C6F"/>
    <w:rsid w:val="007C215C"/>
    <w:rsid w:val="007D4457"/>
    <w:rsid w:val="007D4D61"/>
    <w:rsid w:val="00831BFF"/>
    <w:rsid w:val="0087046C"/>
    <w:rsid w:val="008A6320"/>
    <w:rsid w:val="008F3707"/>
    <w:rsid w:val="009D3115"/>
    <w:rsid w:val="00A453E8"/>
    <w:rsid w:val="00AE1CF6"/>
    <w:rsid w:val="00B0303F"/>
    <w:rsid w:val="00B46288"/>
    <w:rsid w:val="00B850A4"/>
    <w:rsid w:val="00B94F9D"/>
    <w:rsid w:val="00BE1AC2"/>
    <w:rsid w:val="00D11E0E"/>
    <w:rsid w:val="00DB79F1"/>
    <w:rsid w:val="00E4739D"/>
    <w:rsid w:val="00ED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6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A1623"/>
    <w:rPr>
      <w:color w:val="0000FF"/>
      <w:u w:val="single"/>
    </w:rPr>
  </w:style>
  <w:style w:type="paragraph" w:styleId="a4">
    <w:name w:val="Title"/>
    <w:basedOn w:val="a"/>
    <w:link w:val="a5"/>
    <w:qFormat/>
    <w:rsid w:val="000A16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A16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0A162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8</cp:revision>
  <cp:lastPrinted>2025-03-03T13:02:00Z</cp:lastPrinted>
  <dcterms:created xsi:type="dcterms:W3CDTF">2025-06-23T10:21:00Z</dcterms:created>
  <dcterms:modified xsi:type="dcterms:W3CDTF">2025-06-24T10:57:00Z</dcterms:modified>
</cp:coreProperties>
</file>