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04" w:rsidRPr="004D5CA8" w:rsidRDefault="00003A04" w:rsidP="00003A04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A04" w:rsidRDefault="00003A04" w:rsidP="00003A04">
      <w:pPr>
        <w:jc w:val="center"/>
        <w:rPr>
          <w:bCs/>
          <w:sz w:val="40"/>
          <w:szCs w:val="40"/>
        </w:rPr>
      </w:pPr>
    </w:p>
    <w:p w:rsidR="00003A04" w:rsidRDefault="00003A04" w:rsidP="00003A0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003A04" w:rsidRPr="000C1574" w:rsidRDefault="00003A04" w:rsidP="00003A0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003A04" w:rsidRDefault="00003A04" w:rsidP="00003A04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  Тверской  област</w:t>
      </w:r>
      <w:r>
        <w:rPr>
          <w:bCs/>
          <w:sz w:val="40"/>
          <w:szCs w:val="40"/>
        </w:rPr>
        <w:t>и</w:t>
      </w:r>
    </w:p>
    <w:p w:rsidR="00003A04" w:rsidRDefault="00003A04" w:rsidP="00003A04">
      <w:pPr>
        <w:jc w:val="center"/>
        <w:rPr>
          <w:b/>
          <w:sz w:val="28"/>
          <w:szCs w:val="28"/>
        </w:rPr>
      </w:pPr>
    </w:p>
    <w:p w:rsidR="00003A04" w:rsidRPr="004D5CA8" w:rsidRDefault="00003A04" w:rsidP="00003A04">
      <w:pPr>
        <w:jc w:val="center"/>
        <w:rPr>
          <w:b/>
          <w:sz w:val="28"/>
          <w:szCs w:val="28"/>
        </w:rPr>
      </w:pPr>
    </w:p>
    <w:p w:rsidR="00003A04" w:rsidRPr="004D5CA8" w:rsidRDefault="00003A04" w:rsidP="00003A04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003A04" w:rsidRPr="00135AE6" w:rsidRDefault="00003A04" w:rsidP="00003A04">
      <w:pPr>
        <w:jc w:val="center"/>
        <w:rPr>
          <w:b/>
          <w:sz w:val="26"/>
          <w:szCs w:val="26"/>
        </w:rPr>
      </w:pPr>
    </w:p>
    <w:p w:rsidR="00003A04" w:rsidRPr="009F3BA5" w:rsidRDefault="00003A04" w:rsidP="00003A04">
      <w:pPr>
        <w:jc w:val="center"/>
        <w:rPr>
          <w:b/>
          <w:sz w:val="28"/>
          <w:szCs w:val="28"/>
        </w:rPr>
      </w:pPr>
    </w:p>
    <w:p w:rsidR="00003A04" w:rsidRPr="00E347F0" w:rsidRDefault="00003A04" w:rsidP="00003A04">
      <w:pPr>
        <w:pStyle w:val="2"/>
        <w:rPr>
          <w:szCs w:val="28"/>
        </w:rPr>
      </w:pPr>
      <w:r>
        <w:rPr>
          <w:szCs w:val="28"/>
        </w:rPr>
        <w:t>2</w:t>
      </w:r>
      <w:r w:rsidRPr="00E347F0">
        <w:rPr>
          <w:szCs w:val="28"/>
        </w:rPr>
        <w:t>3.0</w:t>
      </w:r>
      <w:r>
        <w:rPr>
          <w:szCs w:val="28"/>
        </w:rPr>
        <w:t>7</w:t>
      </w:r>
      <w:r w:rsidRPr="00E347F0">
        <w:rPr>
          <w:szCs w:val="28"/>
        </w:rPr>
        <w:t>.2025                                                                                                           №</w:t>
      </w:r>
      <w:r>
        <w:rPr>
          <w:szCs w:val="28"/>
        </w:rPr>
        <w:t>90</w:t>
      </w:r>
    </w:p>
    <w:p w:rsidR="00003A04" w:rsidRPr="00E347F0" w:rsidRDefault="00003A04" w:rsidP="00003A04">
      <w:pPr>
        <w:rPr>
          <w:sz w:val="28"/>
          <w:szCs w:val="28"/>
        </w:rPr>
      </w:pPr>
    </w:p>
    <w:p w:rsidR="00003A04" w:rsidRPr="00E347F0" w:rsidRDefault="00003A04" w:rsidP="00003A04">
      <w:pPr>
        <w:rPr>
          <w:sz w:val="28"/>
          <w:szCs w:val="28"/>
        </w:rPr>
      </w:pPr>
    </w:p>
    <w:p w:rsidR="00003A04" w:rsidRPr="00E347F0" w:rsidRDefault="00003A04" w:rsidP="00003A04">
      <w:pPr>
        <w:contextualSpacing/>
        <w:jc w:val="center"/>
        <w:rPr>
          <w:b/>
          <w:sz w:val="28"/>
          <w:szCs w:val="28"/>
        </w:rPr>
      </w:pPr>
      <w:r w:rsidRPr="00E347F0">
        <w:rPr>
          <w:b/>
          <w:sz w:val="28"/>
          <w:szCs w:val="28"/>
        </w:rPr>
        <w:t>О внесении изменений в муниципальную программу «Профилактика правонарушений и обеспечение общественной безопасности в ЗАТО Озерный Тверской области» на 2025- 2027 годы</w:t>
      </w:r>
    </w:p>
    <w:p w:rsidR="00003A04" w:rsidRPr="00E347F0" w:rsidRDefault="00003A04" w:rsidP="00003A04">
      <w:pPr>
        <w:jc w:val="both"/>
        <w:rPr>
          <w:sz w:val="28"/>
          <w:szCs w:val="28"/>
        </w:rPr>
      </w:pPr>
    </w:p>
    <w:p w:rsidR="00003A04" w:rsidRPr="00E347F0" w:rsidRDefault="00003A04" w:rsidP="00003A04">
      <w:pPr>
        <w:ind w:firstLine="708"/>
        <w:jc w:val="both"/>
        <w:rPr>
          <w:sz w:val="28"/>
          <w:szCs w:val="28"/>
        </w:rPr>
      </w:pPr>
      <w:r w:rsidRPr="00E347F0">
        <w:rPr>
          <w:sz w:val="28"/>
          <w:szCs w:val="28"/>
        </w:rPr>
        <w:t>В соответствии с Федеральным законом от 23.06.2016 №182-ФЗ «Об основах системы профилактики правонарушений в Российской Федерации»,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003A04" w:rsidRPr="00E347F0" w:rsidRDefault="00003A04" w:rsidP="00003A04">
      <w:pPr>
        <w:jc w:val="center"/>
        <w:rPr>
          <w:sz w:val="28"/>
          <w:szCs w:val="28"/>
        </w:rPr>
      </w:pPr>
    </w:p>
    <w:p w:rsidR="00003A04" w:rsidRPr="00E347F0" w:rsidRDefault="00003A04" w:rsidP="00003A04">
      <w:pPr>
        <w:contextualSpacing/>
        <w:jc w:val="both"/>
        <w:rPr>
          <w:sz w:val="28"/>
          <w:szCs w:val="28"/>
        </w:rPr>
      </w:pPr>
      <w:r w:rsidRPr="00E347F0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в  ЗАТО Озерный Тверской области» на 2025-2027 годы, утвержденную постановлением администрации ЗАТО Озерный от 08.11.2024 года №153:</w:t>
      </w:r>
    </w:p>
    <w:p w:rsidR="00003A04" w:rsidRPr="00410B50" w:rsidRDefault="00003A04" w:rsidP="00003A04">
      <w:pPr>
        <w:contextualSpacing/>
        <w:jc w:val="both"/>
        <w:rPr>
          <w:sz w:val="26"/>
          <w:szCs w:val="26"/>
        </w:rPr>
      </w:pPr>
      <w:r w:rsidRPr="00E347F0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в ЗАТО Озерный Тверской области» на 2025-2027 годы изложить в новой редакции: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003A04" w:rsidTr="0045410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2A6E65">
              <w:rPr>
                <w:sz w:val="22"/>
                <w:szCs w:val="22"/>
                <w:lang w:eastAsia="en-US"/>
              </w:rPr>
              <w:t>970,7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003A04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1519,8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1552,4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290,0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003A04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30,0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003A04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2A6E65">
              <w:rPr>
                <w:sz w:val="22"/>
                <w:szCs w:val="22"/>
                <w:lang w:eastAsia="en-US"/>
              </w:rPr>
              <w:t>961,9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003A04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901,0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933,6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378,8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003A04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378,8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378,8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003A04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003A04" w:rsidRPr="00BC3C96" w:rsidRDefault="00003A04" w:rsidP="0045410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003A04" w:rsidRDefault="00003A04" w:rsidP="00003A04">
      <w:pPr>
        <w:ind w:firstLine="284"/>
        <w:jc w:val="both"/>
        <w:rPr>
          <w:sz w:val="28"/>
          <w:szCs w:val="28"/>
        </w:rPr>
      </w:pPr>
    </w:p>
    <w:p w:rsidR="00003A04" w:rsidRPr="00E347F0" w:rsidRDefault="00003A04" w:rsidP="002A6E65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7F0">
        <w:rPr>
          <w:sz w:val="28"/>
          <w:szCs w:val="28"/>
        </w:rPr>
        <w:t xml:space="preserve">2. В главе 3 раздела 3.3 фразу: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2025 году составляет </w:t>
      </w:r>
      <w:r w:rsidR="002A6E65" w:rsidRPr="00E347F0">
        <w:rPr>
          <w:sz w:val="28"/>
          <w:szCs w:val="28"/>
          <w:lang w:eastAsia="en-US"/>
        </w:rPr>
        <w:t xml:space="preserve">869,8 </w:t>
      </w:r>
      <w:r w:rsidRPr="00E347F0">
        <w:rPr>
          <w:sz w:val="28"/>
          <w:szCs w:val="28"/>
        </w:rPr>
        <w:t xml:space="preserve">тыс. рублей.» заменить на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2025 году составляет </w:t>
      </w:r>
      <w:r w:rsidR="002A6E65">
        <w:rPr>
          <w:sz w:val="28"/>
          <w:szCs w:val="28"/>
        </w:rPr>
        <w:t xml:space="preserve">961,9 </w:t>
      </w:r>
      <w:r w:rsidRPr="00E347F0">
        <w:rPr>
          <w:sz w:val="28"/>
          <w:szCs w:val="28"/>
        </w:rPr>
        <w:t>тыс. рублей.».</w:t>
      </w:r>
    </w:p>
    <w:p w:rsidR="00003A04" w:rsidRPr="00E347F0" w:rsidRDefault="00472E27" w:rsidP="00003A04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003A04" w:rsidRPr="00E347F0">
        <w:rPr>
          <w:sz w:val="28"/>
          <w:szCs w:val="28"/>
        </w:rPr>
        <w:t>. Таблицу 3 Муниципальной программы «Профилактика правонарушений и обеспечение общественной безопасности в ЗАТО Озерный Тверской области» на 2025-2027 годы изложить в новой редакции:</w:t>
      </w:r>
    </w:p>
    <w:p w:rsidR="00003A04" w:rsidRPr="00BC3C96" w:rsidRDefault="00003A04" w:rsidP="00003A04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003A04" w:rsidTr="0045410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04" w:rsidRDefault="00003A04" w:rsidP="00454109">
            <w:pPr>
              <w:spacing w:line="256" w:lineRule="auto"/>
              <w:jc w:val="both"/>
              <w:rPr>
                <w:lang w:eastAsia="en-US"/>
              </w:rPr>
            </w:pPr>
          </w:p>
          <w:p w:rsidR="00003A04" w:rsidRDefault="00003A04" w:rsidP="004541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</w:p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</w:p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003A04" w:rsidTr="004541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4" w:rsidRDefault="00003A04" w:rsidP="00454109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4" w:rsidRDefault="00003A04" w:rsidP="00454109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003A04" w:rsidTr="004541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EB3245" w:rsidP="00472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472E27">
              <w:rPr>
                <w:lang w:eastAsia="en-US"/>
              </w:rPr>
              <w:t>23</w:t>
            </w:r>
            <w:r>
              <w:rPr>
                <w:lang w:eastAsia="en-US"/>
              </w:rPr>
              <w:t>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EB3245" w:rsidP="00472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472E27">
              <w:rPr>
                <w:lang w:eastAsia="en-US"/>
              </w:rPr>
              <w:t>61,9</w:t>
            </w:r>
          </w:p>
        </w:tc>
      </w:tr>
      <w:tr w:rsidR="00003A04" w:rsidTr="004541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863,0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901,0</w:t>
            </w:r>
          </w:p>
        </w:tc>
      </w:tr>
      <w:tr w:rsidR="00003A04" w:rsidTr="004541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895,6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933,6</w:t>
            </w:r>
          </w:p>
        </w:tc>
      </w:tr>
      <w:tr w:rsidR="00003A04" w:rsidTr="004541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472E27" w:rsidP="00472E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2682,5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Pr="00EC286F" w:rsidRDefault="00003A04" w:rsidP="004541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04" w:rsidRDefault="00003A04" w:rsidP="00EB32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EB3245">
              <w:rPr>
                <w:lang w:eastAsia="en-US"/>
              </w:rPr>
              <w:t>96,5</w:t>
            </w:r>
          </w:p>
        </w:tc>
      </w:tr>
    </w:tbl>
    <w:p w:rsidR="00003A04" w:rsidRDefault="00003A04" w:rsidP="00003A04">
      <w:pPr>
        <w:ind w:firstLine="709"/>
        <w:jc w:val="both"/>
        <w:rPr>
          <w:sz w:val="24"/>
          <w:szCs w:val="24"/>
        </w:rPr>
      </w:pPr>
    </w:p>
    <w:p w:rsidR="00003A04" w:rsidRPr="00E347F0" w:rsidRDefault="00003A04" w:rsidP="00003A04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6"/>
          <w:szCs w:val="26"/>
        </w:rPr>
        <w:t xml:space="preserve">     </w:t>
      </w:r>
      <w:r w:rsidR="00472E27">
        <w:rPr>
          <w:sz w:val="26"/>
          <w:szCs w:val="26"/>
        </w:rPr>
        <w:t>4</w:t>
      </w:r>
      <w:r w:rsidRPr="00E347F0">
        <w:rPr>
          <w:sz w:val="28"/>
          <w:szCs w:val="28"/>
        </w:rPr>
        <w:t>. Приложение №1 к Муниципальной программе «Профилактика правонарушений и обеспечение общественной безопасности в ЗАТО Озерный Тверской области» на 2025-2027 годы изложить в новой редакции (Приложение).</w:t>
      </w:r>
    </w:p>
    <w:p w:rsidR="00003A04" w:rsidRPr="00E347F0" w:rsidRDefault="00003A04" w:rsidP="00003A04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</w:t>
      </w:r>
      <w:r w:rsidR="00472E27">
        <w:rPr>
          <w:sz w:val="28"/>
          <w:szCs w:val="28"/>
        </w:rPr>
        <w:t>5</w:t>
      </w:r>
      <w:r w:rsidRPr="00E347F0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ЗАТО Озерный А.Н. Комарова.</w:t>
      </w:r>
    </w:p>
    <w:p w:rsidR="00003A04" w:rsidRPr="00E347F0" w:rsidRDefault="00003A04" w:rsidP="00003A04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</w:t>
      </w:r>
      <w:r w:rsidR="00472E27">
        <w:rPr>
          <w:sz w:val="28"/>
          <w:szCs w:val="28"/>
        </w:rPr>
        <w:t>6</w:t>
      </w:r>
      <w:r w:rsidRPr="00E347F0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E347F0">
          <w:rPr>
            <w:rStyle w:val="a5"/>
            <w:sz w:val="28"/>
            <w:szCs w:val="28"/>
            <w:lang w:val="en-US"/>
          </w:rPr>
          <w:t>www</w:t>
        </w:r>
        <w:r w:rsidRPr="00E347F0">
          <w:rPr>
            <w:rStyle w:val="a5"/>
            <w:sz w:val="28"/>
            <w:szCs w:val="28"/>
          </w:rPr>
          <w:t>.</w:t>
        </w:r>
        <w:r w:rsidRPr="00E347F0">
          <w:rPr>
            <w:rStyle w:val="a5"/>
            <w:sz w:val="28"/>
            <w:szCs w:val="28"/>
            <w:lang w:val="en-US"/>
          </w:rPr>
          <w:t>ozerny</w:t>
        </w:r>
        <w:r w:rsidRPr="00E347F0">
          <w:rPr>
            <w:rStyle w:val="a5"/>
            <w:sz w:val="28"/>
            <w:szCs w:val="28"/>
          </w:rPr>
          <w:t>.</w:t>
        </w:r>
        <w:r w:rsidRPr="00E347F0">
          <w:rPr>
            <w:rStyle w:val="a5"/>
            <w:sz w:val="28"/>
            <w:szCs w:val="28"/>
            <w:lang w:val="en-US"/>
          </w:rPr>
          <w:t>ru</w:t>
        </w:r>
      </w:hyperlink>
      <w:r w:rsidRPr="00E347F0">
        <w:rPr>
          <w:sz w:val="28"/>
          <w:szCs w:val="28"/>
        </w:rPr>
        <w:t>).</w:t>
      </w:r>
    </w:p>
    <w:p w:rsidR="00003A04" w:rsidRPr="00E347F0" w:rsidRDefault="00003A04" w:rsidP="00003A04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</w:t>
      </w:r>
    </w:p>
    <w:p w:rsidR="00003A04" w:rsidRPr="00A82CD7" w:rsidRDefault="00003A04" w:rsidP="00003A04">
      <w:pPr>
        <w:ind w:firstLine="284"/>
        <w:jc w:val="both"/>
        <w:rPr>
          <w:sz w:val="28"/>
          <w:szCs w:val="28"/>
        </w:rPr>
      </w:pPr>
    </w:p>
    <w:p w:rsidR="00003A04" w:rsidRPr="00A82CD7" w:rsidRDefault="00003A04" w:rsidP="00003A04">
      <w:pPr>
        <w:ind w:left="284"/>
        <w:jc w:val="both"/>
        <w:rPr>
          <w:sz w:val="28"/>
          <w:szCs w:val="28"/>
        </w:rPr>
      </w:pPr>
    </w:p>
    <w:p w:rsidR="00003A04" w:rsidRPr="00A82CD7" w:rsidRDefault="00003A04" w:rsidP="00003A04">
      <w:pPr>
        <w:ind w:left="284"/>
        <w:jc w:val="both"/>
        <w:rPr>
          <w:sz w:val="28"/>
          <w:szCs w:val="28"/>
        </w:rPr>
      </w:pPr>
    </w:p>
    <w:p w:rsidR="00003A04" w:rsidRPr="00A82CD7" w:rsidRDefault="00472E27" w:rsidP="00472E2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3A04" w:rsidRDefault="00472E27" w:rsidP="00003A0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03A04" w:rsidRPr="00A82CD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03A04" w:rsidRPr="00A82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003A04" w:rsidRPr="00A82CD7">
        <w:rPr>
          <w:sz w:val="28"/>
          <w:szCs w:val="28"/>
        </w:rPr>
        <w:t xml:space="preserve">ЗАТО Озерный                                           </w:t>
      </w:r>
      <w:r>
        <w:rPr>
          <w:sz w:val="28"/>
          <w:szCs w:val="28"/>
        </w:rPr>
        <w:t>А.Н. Комаров</w:t>
      </w: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rPr>
          <w:sz w:val="28"/>
          <w:szCs w:val="28"/>
        </w:rPr>
      </w:pPr>
    </w:p>
    <w:p w:rsidR="00003A04" w:rsidRPr="00A82CD7" w:rsidRDefault="00003A04" w:rsidP="00DB7396">
      <w:pPr>
        <w:jc w:val="both"/>
        <w:rPr>
          <w:sz w:val="28"/>
          <w:szCs w:val="28"/>
        </w:rPr>
      </w:pPr>
    </w:p>
    <w:p w:rsidR="00DB7396" w:rsidRDefault="00DB7396" w:rsidP="00003A04">
      <w:pPr>
        <w:jc w:val="both"/>
        <w:outlineLvl w:val="1"/>
        <w:rPr>
          <w:sz w:val="28"/>
          <w:szCs w:val="28"/>
        </w:rPr>
        <w:sectPr w:rsidR="00DB7396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1"/>
        <w:gridCol w:w="321"/>
        <w:gridCol w:w="317"/>
        <w:gridCol w:w="282"/>
        <w:gridCol w:w="282"/>
        <w:gridCol w:w="326"/>
        <w:gridCol w:w="326"/>
        <w:gridCol w:w="270"/>
        <w:gridCol w:w="270"/>
        <w:gridCol w:w="292"/>
        <w:gridCol w:w="292"/>
        <w:gridCol w:w="292"/>
        <w:gridCol w:w="292"/>
        <w:gridCol w:w="292"/>
        <w:gridCol w:w="292"/>
        <w:gridCol w:w="292"/>
        <w:gridCol w:w="313"/>
        <w:gridCol w:w="292"/>
        <w:gridCol w:w="292"/>
        <w:gridCol w:w="292"/>
        <w:gridCol w:w="292"/>
        <w:gridCol w:w="292"/>
        <w:gridCol w:w="292"/>
        <w:gridCol w:w="300"/>
        <w:gridCol w:w="7778"/>
        <w:gridCol w:w="1536"/>
        <w:gridCol w:w="984"/>
        <w:gridCol w:w="984"/>
        <w:gridCol w:w="988"/>
        <w:gridCol w:w="1132"/>
        <w:gridCol w:w="1236"/>
      </w:tblGrid>
      <w:tr w:rsidR="00DB7396" w:rsidRPr="00DB7396" w:rsidTr="00DB7396">
        <w:trPr>
          <w:trHeight w:val="98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7396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23.07.2025 г. № 90</w:t>
            </w:r>
          </w:p>
        </w:tc>
      </w:tr>
      <w:tr w:rsidR="00DB7396" w:rsidRPr="00DB7396" w:rsidTr="00DB7396">
        <w:trPr>
          <w:trHeight w:val="172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7396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2025-2027 годы</w:t>
            </w:r>
          </w:p>
        </w:tc>
      </w:tr>
      <w:tr w:rsidR="00DB7396" w:rsidRPr="00DB7396" w:rsidTr="00DB7396">
        <w:trPr>
          <w:trHeight w:val="37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</w:tr>
      <w:tr w:rsidR="00DB7396" w:rsidRPr="00DB7396" w:rsidTr="00DB7396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B7396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DB7396" w:rsidRPr="00DB7396" w:rsidTr="00DB7396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B7396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2025-2027 годы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</w:tr>
      <w:tr w:rsidR="00DB7396" w:rsidRPr="00DB7396" w:rsidTr="00DB7396">
        <w:trPr>
          <w:trHeight w:val="2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</w:tr>
      <w:tr w:rsidR="00DB7396" w:rsidRPr="00DB7396" w:rsidTr="00DB7396">
        <w:trPr>
          <w:trHeight w:val="315"/>
        </w:trPr>
        <w:tc>
          <w:tcPr>
            <w:tcW w:w="82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DB7396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DB7396" w:rsidRPr="00DB7396" w:rsidTr="00DB739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DB7396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2025-2027 годы.</w:t>
            </w:r>
          </w:p>
        </w:tc>
      </w:tr>
      <w:tr w:rsidR="00DB7396" w:rsidRPr="00DB7396" w:rsidTr="00DB739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DB7396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2025-2027 годы.</w:t>
            </w:r>
          </w:p>
        </w:tc>
      </w:tr>
      <w:tr w:rsidR="00DB7396" w:rsidRPr="00DB7396" w:rsidTr="00DB739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DB7396">
              <w:rPr>
                <w:color w:val="000000"/>
              </w:rPr>
              <w:t>3. Задача - задача подпрограммы.</w:t>
            </w:r>
          </w:p>
        </w:tc>
      </w:tr>
      <w:tr w:rsidR="00DB7396" w:rsidRPr="00DB7396" w:rsidTr="00DB739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DB7396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DB7396" w:rsidRPr="00DB7396" w:rsidTr="00DB7396">
        <w:trPr>
          <w:trHeight w:val="36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DB7396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DB7396" w:rsidRPr="00DB7396" w:rsidTr="00DB7396">
        <w:trPr>
          <w:trHeight w:val="49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</w:pPr>
          </w:p>
        </w:tc>
      </w:tr>
      <w:tr w:rsidR="00DB7396" w:rsidRPr="00DB7396" w:rsidTr="00DB7396">
        <w:trPr>
          <w:trHeight w:val="649"/>
        </w:trPr>
        <w:tc>
          <w:tcPr>
            <w:tcW w:w="116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DB7396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47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DB7396">
              <w:rPr>
                <w:color w:val="000000"/>
              </w:rPr>
              <w:t> </w:t>
            </w:r>
          </w:p>
        </w:tc>
        <w:tc>
          <w:tcPr>
            <w:tcW w:w="1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DB7396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DB7396" w:rsidRPr="00DB7396" w:rsidTr="00DB7396">
        <w:trPr>
          <w:trHeight w:val="600"/>
        </w:trPr>
        <w:tc>
          <w:tcPr>
            <w:tcW w:w="2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6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47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B7396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DB7396" w:rsidRPr="00DB7396" w:rsidTr="00DB7396">
        <w:trPr>
          <w:trHeight w:val="3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DB7396">
              <w:rPr>
                <w:color w:val="000000"/>
                <w:sz w:val="16"/>
                <w:szCs w:val="16"/>
              </w:rPr>
              <w:t>31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2025-2027 годы, всего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1670,7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1519,8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1552,4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4742,9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DB7396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Цель 2 программы</w:t>
            </w:r>
            <w:r w:rsidRPr="00DB7396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Цель 3 программы</w:t>
            </w:r>
            <w:r w:rsidRPr="00DB7396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DB7396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DB7396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42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DB7396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49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38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DB7396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23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DB7396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х</w:t>
            </w:r>
          </w:p>
        </w:tc>
      </w:tr>
      <w:tr w:rsidR="00DB7396" w:rsidRPr="00DB7396" w:rsidTr="00DB7396">
        <w:trPr>
          <w:trHeight w:val="683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B7396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396">
              <w:rPr>
                <w:b/>
                <w:bCs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7396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З</w:t>
            </w:r>
            <w:r w:rsidRPr="00DB7396">
              <w:rPr>
                <w:b/>
                <w:bCs/>
                <w:sz w:val="24"/>
                <w:szCs w:val="24"/>
              </w:rPr>
              <w:t>адача 1</w:t>
            </w:r>
            <w:r w:rsidRPr="00DB7396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280,0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165,0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165,0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610,0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2027</w:t>
            </w:r>
          </w:p>
        </w:tc>
      </w:tr>
      <w:tr w:rsidR="00DB7396" w:rsidRPr="00DB7396" w:rsidTr="00DB7396">
        <w:trPr>
          <w:trHeight w:val="623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9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70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2025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49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68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89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57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739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2 </w:t>
            </w:r>
            <w:r w:rsidRPr="00DB7396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3</w:t>
            </w:r>
            <w:r w:rsidRPr="00DB7396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4</w:t>
            </w:r>
            <w:r w:rsidRPr="00DB7396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75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DB7396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110,0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1 "</w:t>
            </w:r>
            <w:r w:rsidRPr="00DB7396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2 </w:t>
            </w:r>
            <w:r w:rsidRPr="00DB7396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961,9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901,0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933,6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2796,5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1</w:t>
            </w:r>
            <w:r w:rsidRPr="00DB7396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23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589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2</w:t>
            </w:r>
            <w:r w:rsidRPr="00DB7396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923,9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863,0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895,6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2682,5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57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 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142,1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242,1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72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 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81,3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84,6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244,1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кв.м.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566,2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566,2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1698,6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3 "Установка элементов освещения на пешеходном переходе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п.м.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 руб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703,6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731,7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761,0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2196,3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кв.м.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566,2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566,2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1698,6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3 "Установка элементов освещения на пешеходном переходе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п.м.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3</w:t>
            </w:r>
            <w:r w:rsidRPr="00DB7396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89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378,8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378,8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378,8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1136,4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1 "</w:t>
            </w:r>
            <w:r w:rsidRPr="00DB7396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378,8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378,8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378,8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1136,4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2025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328,8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328,8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328,8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986,4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2 </w:t>
            </w:r>
            <w:r w:rsidRPr="00DB7396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57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(да/нет)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1</w:t>
            </w:r>
            <w:r w:rsidRPr="00DB7396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092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тыс.рублей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57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А</w:t>
            </w:r>
            <w:r w:rsidRPr="00DB7396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08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48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02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49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06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46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Задача 2 "</w:t>
            </w:r>
            <w:r w:rsidRPr="00DB7396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 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3 </w:t>
            </w:r>
            <w:r w:rsidRPr="00DB7396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503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032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57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3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B739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126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B7396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31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DB7396">
              <w:rPr>
                <w:b/>
                <w:bCs/>
                <w:sz w:val="24"/>
                <w:szCs w:val="24"/>
              </w:rPr>
              <w:t xml:space="preserve">Задача 4 </w:t>
            </w:r>
            <w:r w:rsidRPr="00DB7396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6" w:history="1">
              <w:r w:rsidRPr="00DB7396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2025 - 2029 годы"</w:t>
              </w:r>
            </w:hyperlink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DB7396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38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B7396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45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B7396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983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B7396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  <w:tr w:rsidR="00DB7396" w:rsidRPr="00DB7396" w:rsidTr="00DB7396">
        <w:trPr>
          <w:trHeight w:val="600"/>
        </w:trPr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3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B7396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B7396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96" w:rsidRPr="00DB7396" w:rsidRDefault="00DB7396" w:rsidP="00DB739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7396">
              <w:rPr>
                <w:sz w:val="24"/>
                <w:szCs w:val="24"/>
              </w:rPr>
              <w:t>2027</w:t>
            </w:r>
          </w:p>
        </w:tc>
      </w:tr>
    </w:tbl>
    <w:p w:rsidR="00003A04" w:rsidRPr="00E65CE2" w:rsidRDefault="00003A04" w:rsidP="000C5656">
      <w:pPr>
        <w:jc w:val="both"/>
        <w:outlineLvl w:val="1"/>
        <w:rPr>
          <w:sz w:val="28"/>
          <w:szCs w:val="28"/>
        </w:rPr>
      </w:pPr>
      <w:bookmarkStart w:id="0" w:name="_GoBack"/>
      <w:bookmarkEnd w:id="0"/>
    </w:p>
    <w:sectPr w:rsidR="00003A04" w:rsidRPr="00E65CE2" w:rsidSect="00DB7396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03A04"/>
    <w:rsid w:val="00003A04"/>
    <w:rsid w:val="000C5656"/>
    <w:rsid w:val="001A2FA8"/>
    <w:rsid w:val="002A6E65"/>
    <w:rsid w:val="00472E27"/>
    <w:rsid w:val="00880082"/>
    <w:rsid w:val="00A463BC"/>
    <w:rsid w:val="00DB7396"/>
    <w:rsid w:val="00EB3245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78C77-6052-4C0A-A68D-14BD224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A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3A04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003A04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3A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3A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03A04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003A0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003A0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B7396"/>
    <w:rPr>
      <w:color w:val="800080"/>
      <w:u w:val="single"/>
    </w:rPr>
  </w:style>
  <w:style w:type="paragraph" w:customStyle="1" w:styleId="font5">
    <w:name w:val="font5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DB7396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DB7396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DB7396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DB739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B7396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DB7396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DB7396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DB7396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DB7396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7396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DB7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7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DB7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B7396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DB7396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60">
    <w:name w:val="xl160"/>
    <w:basedOn w:val="a"/>
    <w:rsid w:val="00DB7396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47&amp;date=11.04.2024&amp;dst=100009&amp;field=134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5924</Words>
  <Characters>33772</Characters>
  <Application>Microsoft Office Word</Application>
  <DocSecurity>0</DocSecurity>
  <Lines>281</Lines>
  <Paragraphs>79</Paragraphs>
  <ScaleCrop>false</ScaleCrop>
  <Company>Администрация ЗАТО Озерный</Company>
  <LinksUpToDate>false</LinksUpToDate>
  <CharactersWithSpaces>39617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Kocharyan</cp:lastModifiedBy>
  <cp:revision>7</cp:revision>
  <dcterms:created xsi:type="dcterms:W3CDTF">2025-07-25T10:37:00Z</dcterms:created>
  <dcterms:modified xsi:type="dcterms:W3CDTF">2025-07-25T13:57:00Z</dcterms:modified>
</cp:coreProperties>
</file>