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E523B6" wp14:editId="1397B11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417B43" w:rsidP="007F1884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7F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7F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</w:t>
      </w:r>
      <w:r w:rsidR="007F1884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25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108</w:t>
      </w: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</w:t>
      </w:r>
      <w:r w:rsidR="00417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 от 15.01.2025 года № 12</w:t>
      </w: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справки-уведомления №</w:t>
      </w:r>
      <w:r w:rsidR="00417B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17B43">
        <w:rPr>
          <w:rFonts w:ascii="Times New Roman" w:eastAsia="Times New Roman" w:hAnsi="Times New Roman" w:cs="Times New Roman"/>
          <w:sz w:val="28"/>
          <w:szCs w:val="28"/>
          <w:lang w:eastAsia="ru-RU"/>
        </w:rPr>
        <w:t>09.09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г., администрация ЗАТО Озерный постановляет:</w:t>
      </w: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ЗАТО Озерный Тверской области от 15.0</w:t>
      </w:r>
      <w:r w:rsidR="00417B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№1</w:t>
      </w:r>
      <w:r w:rsidR="00417B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41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41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41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17B43" w:rsidRPr="00417B43" w:rsidRDefault="00A2512B" w:rsidP="00417B43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41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www.ozerny.ru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E656EB" w:rsidRDefault="00E656E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F1884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6EB" w:rsidRDefault="00E656EB" w:rsidP="00E656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RANGE!A2:B27"/>
      <w:bookmarkEnd w:id="0"/>
      <w:r w:rsidRPr="009C32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9C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</w:p>
    <w:p w:rsidR="00E656EB" w:rsidRPr="003A2FEF" w:rsidRDefault="00E656EB" w:rsidP="00E656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56EB" w:rsidRPr="003A2FEF" w:rsidSect="00427885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C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                           А.Н. Комаров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417B43" w:rsidRPr="00417B43" w:rsidRDefault="00417B43" w:rsidP="00417B43">
      <w:pPr>
        <w:tabs>
          <w:tab w:val="left" w:pos="12897"/>
        </w:tabs>
      </w:pPr>
    </w:p>
    <w:tbl>
      <w:tblPr>
        <w:tblW w:w="15237" w:type="dxa"/>
        <w:tblInd w:w="-1134" w:type="dxa"/>
        <w:tblLook w:val="04A0" w:firstRow="1" w:lastRow="0" w:firstColumn="1" w:lastColumn="0" w:noHBand="0" w:noVBand="1"/>
      </w:tblPr>
      <w:tblGrid>
        <w:gridCol w:w="259"/>
        <w:gridCol w:w="16290"/>
        <w:gridCol w:w="3021"/>
        <w:gridCol w:w="3110"/>
      </w:tblGrid>
      <w:tr w:rsidR="00224CBD" w:rsidRPr="00106F41" w:rsidTr="00ED69E7">
        <w:trPr>
          <w:trHeight w:val="12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ED69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05AC" w:rsidRDefault="000C05AC" w:rsidP="000C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963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963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963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 w:rsidR="00963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  <w:p w:rsidR="00224CBD" w:rsidRPr="00ED69E7" w:rsidRDefault="00224CBD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администрации ЗА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Озерный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CBD" w:rsidRPr="00106F41" w:rsidTr="00ED69E7">
        <w:trPr>
          <w:trHeight w:val="9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56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106F41" w:rsidTr="00ED69E7">
        <w:trPr>
          <w:trHeight w:val="4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ED466B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CA2887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ED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ED466B" w:rsidRPr="00ED69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</w:t>
            </w:r>
            <w:r w:rsidR="00944CC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ED69E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подпись                                            расшифровка подписи</w:t>
            </w:r>
          </w:p>
        </w:tc>
      </w:tr>
      <w:tr w:rsidR="00824916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ED69E7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106F41" w:rsidTr="00ED69E7">
        <w:trPr>
          <w:trHeight w:val="45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106F41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916" w:rsidRPr="00ED69E7" w:rsidRDefault="00824916" w:rsidP="0096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63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3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224CBD" w:rsidRPr="00106F41" w:rsidTr="00ED69E7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73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ED69E7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6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224CBD" w:rsidRPr="00106F41" w:rsidTr="00ED69E7">
        <w:trPr>
          <w:trHeight w:val="40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457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96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63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963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0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963C3C" w:rsidP="00944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4CBD" w:rsidRPr="00106F41" w:rsidTr="00ED69E7">
        <w:trPr>
          <w:trHeight w:val="25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8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963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6F4F95"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</w:t>
            </w:r>
            <w:r w:rsidR="00963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963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F4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224CBD" w:rsidRPr="00106F41" w:rsidTr="00ED69E7">
        <w:trPr>
          <w:trHeight w:val="28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ED69E7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68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45C" w:rsidRPr="00106F41" w:rsidRDefault="0089545C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CBD" w:rsidRPr="00ED69E7" w:rsidRDefault="000E3084" w:rsidP="00442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963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963C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ED6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9545C" w:rsidRPr="00ED69E7" w:rsidRDefault="0089545C" w:rsidP="0089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24CBD" w:rsidRPr="00106F41" w:rsidTr="00ED69E7">
        <w:trPr>
          <w:trHeight w:val="37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69E7" w:rsidRPr="00106F41" w:rsidRDefault="00ED69E7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ED69E7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ED69E7">
        <w:trPr>
          <w:trHeight w:val="67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ED69E7">
        <w:trPr>
          <w:trHeight w:val="4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Default="00824916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- 202</w:t>
            </w:r>
            <w:r w:rsidR="00944CC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224CBD"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90"/>
              <w:gridCol w:w="2176"/>
              <w:gridCol w:w="1609"/>
              <w:gridCol w:w="1795"/>
              <w:gridCol w:w="1795"/>
              <w:gridCol w:w="1609"/>
              <w:gridCol w:w="1110"/>
              <w:gridCol w:w="713"/>
              <w:gridCol w:w="1110"/>
              <w:gridCol w:w="713"/>
              <w:gridCol w:w="1110"/>
              <w:gridCol w:w="713"/>
              <w:gridCol w:w="1313"/>
              <w:gridCol w:w="753"/>
              <w:gridCol w:w="1141"/>
              <w:gridCol w:w="1755"/>
            </w:tblGrid>
            <w:tr w:rsidR="00B02F1E" w:rsidRPr="00B02F1E" w:rsidTr="00B02F1E">
              <w:trPr>
                <w:trHeight w:val="6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RANGE!A1:P28"/>
                  <w:bookmarkEnd w:id="1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r w:rsidR="002523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ых) услуги (услуг), (выполнение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75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635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B635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026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63538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2027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  <w:r w:rsidR="00B02F1E"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A95B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основных общеобразовательных программ 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95B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95BAC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  <w:r w:rsidR="00A45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42419" w:rsidRPr="00106F41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6111F4" w:rsidRDefault="006111F4" w:rsidP="007B77C7">
      <w:pPr>
        <w:tabs>
          <w:tab w:val="left" w:pos="20979"/>
        </w:tabs>
        <w:ind w:right="127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I128"/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FAF" w:rsidRDefault="002C4FAF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2F1E" w:rsidRPr="00B02F1E" w:rsidRDefault="00B02F1E" w:rsidP="002C4FA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02F1E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02F1E" w:rsidRPr="00B02F1E" w:rsidTr="00B02F1E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02F1E" w:rsidRPr="00B02F1E" w:rsidRDefault="00B02F1E" w:rsidP="0023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30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02F1E" w:rsidRPr="00B02F1E" w:rsidTr="00B02F1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B02F1E" w:rsidRPr="00B02F1E" w:rsidTr="00B02F1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02F1E" w:rsidRPr="00B02F1E" w:rsidTr="00B02F1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2F1E" w:rsidRPr="00B02F1E" w:rsidTr="00B02F1E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02F1E" w:rsidRPr="00B02F1E" w:rsidTr="00B02F1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9040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4004"/>
      </w:tblGrid>
      <w:tr w:rsidR="00B02F1E" w:rsidRPr="00B02F1E" w:rsidTr="00B02F1E">
        <w:trPr>
          <w:trHeight w:val="1035"/>
        </w:trPr>
        <w:tc>
          <w:tcPr>
            <w:tcW w:w="19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RANGE!A1:G52"/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654" w:rsidRDefault="001E3654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3"/>
          </w:p>
        </w:tc>
      </w:tr>
      <w:tr w:rsidR="00B02F1E" w:rsidRPr="00B02F1E" w:rsidTr="00B02F1E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02F1E" w:rsidRPr="00B02F1E" w:rsidTr="00B02F1E">
        <w:trPr>
          <w:trHeight w:val="169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1E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E36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F1E" w:rsidRPr="00B02F1E" w:rsidTr="00B02F1E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D23F9D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75 950 731,30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72 109 542,58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71 959 637,18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B02F1E" w:rsidRPr="00B02F1E" w:rsidTr="00B02F1E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D23F9D" w:rsidP="000C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28 507 370,95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27 908 177,10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27 861 933,00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02F1E" w:rsidRPr="00B02F1E" w:rsidTr="00B02F1E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D23F9D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93 466,79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91 502,22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91 350,60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02F1E" w:rsidRPr="00B02F1E" w:rsidTr="00B02F1E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F70F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93 466,79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91 502,22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9D32E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91 350,60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F1E"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B02F1E"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356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5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F70F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40 646 996,55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38 482 916,80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356442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38 387 956,50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02F1E" w:rsidRPr="00B02F1E" w:rsidTr="00B02F1E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F70F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97 944,57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92 729,92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92 501,10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02F1E" w:rsidRPr="00B02F1E" w:rsidTr="00B02F1E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F70F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97 944,57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92 729,92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92 501,10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55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54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F70F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5 818 454,40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5 029 138,95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5541C7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5 020 437,95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02F1E" w:rsidRPr="00B02F1E" w:rsidTr="00B02F1E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F70F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105 790,08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91 438,89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91 280,69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F70F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105 790,08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91 438,89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81363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91 280,69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696180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F70F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977 909,40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689 309,73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689 309,73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02F1E" w:rsidRPr="00B02F1E" w:rsidTr="00B02F1E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F70F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5 639,13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F70F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5 639,13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2 763,05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0C0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C05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763,05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14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EF70F9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1 906,29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546,62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14213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8A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A4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854 399,08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1 136 446,17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1 136 446,57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02F1E" w:rsidRPr="00B02F1E" w:rsidTr="00B02F1E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8A4DA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78 805 131,85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73 245 988,75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0C05AC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73 096 083,75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B02F1E" w:rsidRPr="00B02F1E" w:rsidTr="00B02F1E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02F1E" w:rsidRPr="00B02F1E" w:rsidTr="00B02F1E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B02F1E" w:rsidRPr="00B02F1E" w:rsidTr="00B02F1E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02F1E" w:rsidRPr="00B02F1E" w:rsidTr="00B02F1E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02F1E" w:rsidRPr="00B02F1E" w:rsidTr="00B02F1E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02F1E" w:rsidRPr="00B02F1E" w:rsidTr="00B02F1E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B02F1E" w:rsidRPr="00B02F1E" w:rsidTr="00B02F1E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tbl>
      <w:tblPr>
        <w:tblW w:w="17220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8040"/>
      </w:tblGrid>
      <w:tr w:rsidR="00B02F1E" w:rsidRPr="00B02F1E" w:rsidTr="00B02F1E">
        <w:trPr>
          <w:trHeight w:val="70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4308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308" w:rsidRDefault="00B04308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8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02F1E" w:rsidRPr="00B02F1E" w:rsidTr="00B02F1E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2F1E" w:rsidRPr="00B02F1E" w:rsidTr="00B02F1E">
        <w:trPr>
          <w:trHeight w:val="375"/>
        </w:trPr>
        <w:tc>
          <w:tcPr>
            <w:tcW w:w="1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F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B02F1E" w:rsidRPr="00B02F1E" w:rsidTr="00B02F1E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B02F1E" w:rsidRDefault="00B02F1E" w:rsidP="00B02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p w:rsidR="00B02F1E" w:rsidRDefault="00B02F1E" w:rsidP="007B77C7">
      <w:pPr>
        <w:tabs>
          <w:tab w:val="left" w:pos="20979"/>
        </w:tabs>
        <w:ind w:right="1276"/>
      </w:pPr>
    </w:p>
    <w:tbl>
      <w:tblPr>
        <w:tblW w:w="25564" w:type="dxa"/>
        <w:tblInd w:w="-284" w:type="dxa"/>
        <w:tblLook w:val="04A0" w:firstRow="1" w:lastRow="0" w:firstColumn="1" w:lastColumn="0" w:noHBand="0" w:noVBand="1"/>
      </w:tblPr>
      <w:tblGrid>
        <w:gridCol w:w="15026"/>
        <w:gridCol w:w="2961"/>
        <w:gridCol w:w="4616"/>
        <w:gridCol w:w="2961"/>
      </w:tblGrid>
      <w:tr w:rsidR="0005646B" w:rsidRPr="00331376" w:rsidTr="00C24F62">
        <w:trPr>
          <w:gridAfter w:val="1"/>
          <w:wAfter w:w="2961" w:type="dxa"/>
          <w:trHeight w:val="9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2F1E" w:rsidRPr="00331376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B0D" w:rsidRPr="00836B0D" w:rsidRDefault="00836B0D" w:rsidP="008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0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Постановлению администрации ЗАТО Озерный 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F0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0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 г. №</w:t>
            </w:r>
            <w:r w:rsidR="00F05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05646B" w:rsidRPr="00836B0D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администрации ЗА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Озерный 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г. № 12</w:t>
            </w:r>
          </w:p>
          <w:p w:rsidR="002131EE" w:rsidRPr="002131EE" w:rsidRDefault="002131E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C24F62">
        <w:trPr>
          <w:gridAfter w:val="1"/>
          <w:wAfter w:w="2961" w:type="dxa"/>
          <w:trHeight w:val="3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4D7D24" w:rsidRPr="002131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27E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24916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224CBD" w:rsidP="00F0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05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05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5E0E83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836B0D">
        <w:trPr>
          <w:gridAfter w:val="1"/>
          <w:wAfter w:w="2961" w:type="dxa"/>
          <w:trHeight w:val="462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C24F62">
        <w:trPr>
          <w:gridAfter w:val="1"/>
          <w:wAfter w:w="2961" w:type="dxa"/>
          <w:trHeight w:val="31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6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5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F0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05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05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83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F0579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5646B" w:rsidRPr="00331376" w:rsidTr="00C24F62">
        <w:trPr>
          <w:gridAfter w:val="1"/>
          <w:wAfter w:w="2961" w:type="dxa"/>
          <w:trHeight w:val="2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F0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F05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F05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Петрова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39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F0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F05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05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trHeight w:val="375"/>
        </w:trPr>
        <w:tc>
          <w:tcPr>
            <w:tcW w:w="1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F62" w:rsidRPr="00331376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C24F62">
        <w:trPr>
          <w:trHeight w:val="61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C24F62">
        <w:trPr>
          <w:trHeight w:val="7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C24F62">
        <w:trPr>
          <w:trHeight w:val="4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C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A6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="00A676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A6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A676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A6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A676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A6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A676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A676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A676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A6769B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p w:rsidR="00A6769B" w:rsidRDefault="00A6769B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A4545C" w:rsidRPr="00A4545C" w:rsidTr="00A4545C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4545C" w:rsidRPr="00A4545C" w:rsidTr="00A4545C">
        <w:trPr>
          <w:trHeight w:val="15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5C" w:rsidRPr="00A4545C" w:rsidTr="00A4545C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6769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60 508 222,37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58 949 606,04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58 637 997,27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A4545C" w:rsidRPr="00A4545C" w:rsidTr="00A4545C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6769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25 013 373,00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25 770 483,00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25 632 924,00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4545C" w:rsidRPr="00A4545C" w:rsidTr="00A4545C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6769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83 377,91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85 901,61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8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85 443,08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4545C" w:rsidRPr="00A4545C" w:rsidTr="00A4545C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6769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83 377,91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85 901,61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85 443,08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6769B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6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A6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67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A6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9654C7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26 148 283,59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28 767 017,31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28 612 329,96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4545C" w:rsidRPr="00A4545C" w:rsidTr="00A4545C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9654C7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79 964,17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87 972,53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87 499,48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9654C7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79 964,17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87 972,53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87 499,48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9654C7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8 343 191,22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3 624 195,54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3 604 833,12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4545C" w:rsidRPr="00A4545C" w:rsidTr="00836B0D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654C7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198 647,41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86 290,37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85 829,36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A4545C" w:rsidRPr="00A4545C" w:rsidTr="00836B0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654C7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198 647,41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86 290,37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85 829,36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4545C" w:rsidRPr="00A4545C" w:rsidTr="00A4545C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654C7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1 003 374,56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4545C" w:rsidRPr="00A4545C" w:rsidTr="00836B0D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654C7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A4545C" w:rsidRPr="00A4545C" w:rsidTr="00836B0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654C7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7 125,82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654C7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2 089,07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5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654C7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1 911 467,36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820 702,31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820 704,85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9654C7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62 419 691,56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59 770 308,35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59 458 702,12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63EE4" w:rsidRPr="00E63EE4" w:rsidTr="00E63EE4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836B0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6980" w:type="dxa"/>
        <w:tblLook w:val="04A0" w:firstRow="1" w:lastRow="0" w:firstColumn="1" w:lastColumn="0" w:noHBand="0" w:noVBand="1"/>
      </w:tblPr>
      <w:tblGrid>
        <w:gridCol w:w="4104"/>
        <w:gridCol w:w="2014"/>
        <w:gridCol w:w="3944"/>
        <w:gridCol w:w="11484"/>
      </w:tblGrid>
      <w:tr w:rsidR="00E63EE4" w:rsidRPr="00E63EE4" w:rsidTr="00E63EE4">
        <w:trPr>
          <w:trHeight w:val="76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</w:t>
            </w:r>
            <w:r w:rsid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ального перечня (классификатора</w:t>
            </w: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31680" w:type="dxa"/>
              <w:tblLook w:val="04A0" w:firstRow="1" w:lastRow="0" w:firstColumn="1" w:lastColumn="0" w:noHBand="0" w:noVBand="1"/>
            </w:tblPr>
            <w:tblGrid>
              <w:gridCol w:w="3622"/>
              <w:gridCol w:w="3288"/>
              <w:gridCol w:w="3345"/>
              <w:gridCol w:w="2285"/>
              <w:gridCol w:w="938"/>
              <w:gridCol w:w="1582"/>
              <w:gridCol w:w="862"/>
              <w:gridCol w:w="1843"/>
              <w:gridCol w:w="815"/>
              <w:gridCol w:w="445"/>
              <w:gridCol w:w="932"/>
              <w:gridCol w:w="1143"/>
              <w:gridCol w:w="117"/>
              <w:gridCol w:w="932"/>
              <w:gridCol w:w="1260"/>
              <w:gridCol w:w="932"/>
              <w:gridCol w:w="905"/>
              <w:gridCol w:w="936"/>
              <w:gridCol w:w="1340"/>
              <w:gridCol w:w="4158"/>
            </w:tblGrid>
            <w:tr w:rsidR="00E63EE4" w:rsidRPr="00E63EE4" w:rsidTr="007724D2">
              <w:trPr>
                <w:gridAfter w:val="8"/>
                <w:wAfter w:w="10580" w:type="dxa"/>
                <w:trHeight w:val="99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B4B44" w:rsidRPr="00DB7DE2" w:rsidRDefault="00E656EB" w:rsidP="00FB4B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3</w:t>
                  </w:r>
                  <w:r w:rsidR="00FB4B44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="00FB4B44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="00FB4B44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FB4B44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.2025 г.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  <w:p w:rsidR="00E63EE4" w:rsidRPr="00DB7DE2" w:rsidRDefault="00E63EE4" w:rsidP="00DA2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8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 Постановле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нию администрации ЗАТО Озерный 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.01.202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№ </w:t>
                  </w:r>
                  <w:r w:rsidR="00DA20C6"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DB7D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5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B7DE2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14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8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29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2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9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56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E656E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E656E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сентября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2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3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МБУДО СШ ЗАТО Озерный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1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66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6B5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О</w:t>
                  </w:r>
                  <w:r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Г</w:t>
                  </w:r>
                  <w:r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6B5EE1" w:rsidRP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Светлова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 w:rsidR="006B5EE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40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76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56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E656E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E656E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сентября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7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03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DA20C6" w:rsidRDefault="00E656EB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255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829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56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E656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E656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Петрова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 w:rsidR="0044356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</w:t>
                  </w:r>
                  <w:r w:rsidRPr="00DA20C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390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8"/>
                <w:wAfter w:w="10580" w:type="dxa"/>
                <w:trHeight w:val="683"/>
              </w:trPr>
              <w:tc>
                <w:tcPr>
                  <w:tcW w:w="150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DA20C6" w:rsidRDefault="00E63EE4" w:rsidP="00E656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E656E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E656E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сентября</w:t>
                  </w:r>
                  <w:r w:rsidR="00FB4B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7724D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DA20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375"/>
              </w:trPr>
              <w:tc>
                <w:tcPr>
                  <w:tcW w:w="125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0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615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724D2" w:rsidRDefault="007724D2" w:rsidP="00FB4B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E63EE4" w:rsidRPr="00E63EE4" w:rsidRDefault="00E63EE4" w:rsidP="00772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Муниципальное задание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780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"Спортивная школа ЗАТО Озерный Тверской области"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465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7724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 и плановый период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- 202</w:t>
                  </w:r>
                  <w:r w:rsidR="007724D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E63EE4" w:rsidRPr="00E63EE4" w:rsidTr="007724D2">
              <w:trPr>
                <w:gridAfter w:val="11"/>
                <w:wAfter w:w="13100" w:type="dxa"/>
                <w:trHeight w:val="300"/>
              </w:trPr>
              <w:tc>
                <w:tcPr>
                  <w:tcW w:w="185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7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0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DB7D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7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0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52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900"/>
              </w:trPr>
              <w:tc>
                <w:tcPr>
                  <w:tcW w:w="3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657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43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E63EE4" w:rsidRPr="00E63EE4" w:rsidTr="007724D2">
              <w:trPr>
                <w:trHeight w:val="99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3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945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9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41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56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60 136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56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60 136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86 940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2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56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12 896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56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12 896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17 160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85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56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26 416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56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26 416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22 464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19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56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56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9 984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4 680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540"/>
              </w:trPr>
              <w:tc>
                <w:tcPr>
                  <w:tcW w:w="3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56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27 664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56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27 664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25 584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67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854100О.99.0.БО52АВ04001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начальной подготовки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56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56E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6 656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95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15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FF767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FF767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6 240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4 992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2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Тренировочный этап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FF767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8 008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FF7673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8 008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5 616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78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60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Число человеко-дней пребывания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5 734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5 184   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E63EE4" w:rsidRPr="00E63EE4" w:rsidTr="007724D2">
              <w:trPr>
                <w:trHeight w:val="63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300"/>
              </w:trPr>
              <w:tc>
                <w:tcPr>
                  <w:tcW w:w="362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32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интересах общества</w:t>
                  </w:r>
                </w:p>
              </w:tc>
              <w:tc>
                <w:tcPr>
                  <w:tcW w:w="322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0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484-рп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29.09.2015</w:t>
                  </w:r>
                </w:p>
              </w:tc>
              <w:tc>
                <w:tcPr>
                  <w:tcW w:w="41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Распоряжение "О внедрении Всероссийского физкультурно-спортивного комплекса "Готов к труду и обороне" (ГТО) на территории Тверской области"</w:t>
                  </w: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7724D2">
              <w:trPr>
                <w:trHeight w:val="450"/>
              </w:trPr>
              <w:tc>
                <w:tcPr>
                  <w:tcW w:w="362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0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154F1F" w:rsidRPr="00E63EE4" w:rsidTr="0012629A">
              <w:trPr>
                <w:gridAfter w:val="7"/>
                <w:wAfter w:w="10463" w:type="dxa"/>
                <w:trHeight w:val="300"/>
              </w:trPr>
              <w:tc>
                <w:tcPr>
                  <w:tcW w:w="362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54F1F" w:rsidRPr="00E63EE4" w:rsidRDefault="00154F1F" w:rsidP="00154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54F1F" w:rsidRPr="00E63EE4" w:rsidRDefault="00154F1F" w:rsidP="00154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="004B3E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еализация дополнительных общеразвивающих программ (персонифицированное финансирование)</w:t>
                  </w:r>
                </w:p>
              </w:tc>
              <w:tc>
                <w:tcPr>
                  <w:tcW w:w="33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54F1F" w:rsidRPr="00E63EE4" w:rsidRDefault="00311EAB" w:rsidP="00154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</w:t>
                  </w:r>
                  <w:r w:rsidR="004B3E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</w:t>
                  </w:r>
                </w:p>
              </w:tc>
              <w:tc>
                <w:tcPr>
                  <w:tcW w:w="322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54F1F" w:rsidRPr="00E63EE4" w:rsidRDefault="00154F1F" w:rsidP="00154F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54F1F" w:rsidRPr="00E63EE4" w:rsidRDefault="004B3EDB" w:rsidP="004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54F1F" w:rsidRPr="00E63EE4" w:rsidRDefault="00154F1F" w:rsidP="004B3E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Количество </w:t>
                  </w:r>
                  <w:r w:rsidR="004B3ED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человека-час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54F1F" w:rsidRPr="00E63EE4" w:rsidRDefault="004B3EDB" w:rsidP="00154F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18 144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54F1F" w:rsidRPr="00E63EE4" w:rsidRDefault="00154F1F" w:rsidP="00154F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54F1F" w:rsidRPr="00E63EE4" w:rsidRDefault="004B3EDB" w:rsidP="00154F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18 144</w:t>
                  </w: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85"/>
              <w:gridCol w:w="2727"/>
              <w:gridCol w:w="2359"/>
              <w:gridCol w:w="2499"/>
              <w:gridCol w:w="3436"/>
              <w:gridCol w:w="1578"/>
              <w:gridCol w:w="1363"/>
              <w:gridCol w:w="1363"/>
              <w:gridCol w:w="2820"/>
            </w:tblGrid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E63EE4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E63EE4" w:rsidRPr="00E63EE4" w:rsidTr="00E63EE4">
              <w:trPr>
                <w:trHeight w:val="15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Направленность образовательной программы: физкультурно-спортивной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Единицы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общеразвивающими 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009.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9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Этапы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2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программ спортивной подготовки по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олимпийским видам спорта: баскетбол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Этапы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образовательными программами спортивной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1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0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90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33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3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11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этап начальной подготовки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5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3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006. Доля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7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854100О.99.0.БО53АБ89001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образовательных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 спортивной подготовки по олимпийским видам спорта: пауэрлифтинг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Этап подготовки: тренировочный этап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 реализации образовательных программ: 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 квалификационную категорию: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обучающихсяы, охваченных дополнительными предпрофессиональными программами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005. Доля обучающихся, принявших участие: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6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муниципальных массовых мероприятиях;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 региональных массовых мероприятиях;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- во всероссийских массовых мероприятиях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006. Доля   обучающихся, ставших победителями и призерами: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007. Доля обучающихся успешно сдавших контрольно-переводные нормативы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008.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009.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010.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8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физические лица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Справочник периодов пребывания: 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Охват обучающихся образовательного учреждения дополнительного образования отдыхом в каникулярное время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6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Количество обучающихся, охваченных отдыхом в каникулярное время: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весенние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летние каникулы;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3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осенние каникулы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E63EE4" w:rsidRPr="00E63EE4" w:rsidTr="00E63EE4">
              <w:trPr>
                <w:trHeight w:val="78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обучающихся, получивших травмы во время нахождения в лагерях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005.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175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</w:t>
                  </w:r>
                </w:p>
              </w:tc>
            </w:tr>
            <w:tr w:rsidR="00E63EE4" w:rsidRPr="00E63EE4" w:rsidTr="00E63EE4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4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Категория потребителей: в интересах общества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Форма реализации: круглогодично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Всего приняли участие в выполнении нормативов комплекса ГТО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002. Всего выполнили нормативы комплекса ГТО на знак отличия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2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003. Количество мероприятий проведенных в рамках реализации комплекса ГТО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0520" w:type="dxa"/>
              <w:tblLook w:val="04A0" w:firstRow="1" w:lastRow="0" w:firstColumn="1" w:lastColumn="0" w:noHBand="0" w:noVBand="1"/>
            </w:tblPr>
            <w:tblGrid>
              <w:gridCol w:w="1196"/>
              <w:gridCol w:w="5719"/>
              <w:gridCol w:w="1900"/>
              <w:gridCol w:w="2180"/>
              <w:gridCol w:w="2180"/>
              <w:gridCol w:w="2180"/>
              <w:gridCol w:w="5165"/>
            </w:tblGrid>
            <w:tr w:rsidR="00E63EE4" w:rsidRPr="00E63EE4" w:rsidTr="00E63EE4">
              <w:trPr>
                <w:trHeight w:val="975"/>
              </w:trPr>
              <w:tc>
                <w:tcPr>
                  <w:tcW w:w="205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4" w:name="RANGE!A1:G118"/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II. Финансовое обеспечение выполнения муниципального задания</w:t>
                  </w:r>
                  <w:bookmarkEnd w:id="4"/>
                </w:p>
              </w:tc>
            </w:tr>
            <w:tr w:rsidR="00E63EE4" w:rsidRPr="00E63EE4" w:rsidTr="00311EAB">
              <w:trPr>
                <w:trHeight w:val="375"/>
              </w:trPr>
              <w:tc>
                <w:tcPr>
                  <w:tcW w:w="11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57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E63EE4" w:rsidRPr="00E63EE4" w:rsidTr="00311EAB">
              <w:trPr>
                <w:trHeight w:val="1635"/>
              </w:trPr>
              <w:tc>
                <w:tcPr>
                  <w:tcW w:w="1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7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E2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E27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E2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E27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0E27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0E27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51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311EAB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E63EE4" w:rsidRPr="00E63EE4" w:rsidTr="00311EAB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11EA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12 033 503,86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11EA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9 783 133,73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11EA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9 736 730,07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 +…+ 9.3</w:t>
                  </w:r>
                </w:p>
              </w:tc>
            </w:tr>
            <w:tr w:rsidR="00E63EE4" w:rsidRPr="00E63EE4" w:rsidTr="00311EAB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804200О.99.0.ББ52АЕ52000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8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11EA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3 877 349,58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11EA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3 008 265,73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11EA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2 990 134,79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E63EE4" w:rsidRPr="00E63EE4" w:rsidTr="00311EAB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11EA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64,476346614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11EA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50,023086598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311EA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49,723101086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311EAB" w:rsidRPr="00E63EE4" w:rsidTr="00311EAB">
              <w:trPr>
                <w:trHeight w:val="123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1EAB" w:rsidRPr="00E63EE4" w:rsidRDefault="00311EAB" w:rsidP="00311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1EAB" w:rsidRPr="00E63EE4" w:rsidRDefault="00311EAB" w:rsidP="00311E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1EAB" w:rsidRPr="00E63EE4" w:rsidRDefault="00311EAB" w:rsidP="00311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1EAB" w:rsidRPr="00E63EE4" w:rsidRDefault="00311EAB" w:rsidP="00311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64,476346614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1EAB" w:rsidRPr="00E63EE4" w:rsidRDefault="00311EAB" w:rsidP="00311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50,023086598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1EAB" w:rsidRPr="00E63EE4" w:rsidRDefault="00311EAB" w:rsidP="00311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49,723101086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11EAB" w:rsidRPr="00E63EE4" w:rsidRDefault="00311EAB" w:rsidP="00311E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311EAB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60 136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5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2.2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1 111 500,00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914C0" w:rsidRPr="00E63EE4" w:rsidRDefault="005D752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1 111 555.52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D752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1 111 555 52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 = (2.3.1 x 2.3.2) - 2.3.4 x 2.3.3</w:t>
                  </w:r>
                </w:p>
              </w:tc>
            </w:tr>
            <w:tr w:rsidR="00E63EE4" w:rsidRPr="00E63EE4" w:rsidTr="00311EAB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D752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61,259920635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D752D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61,259920635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2.3.1 = 2.3.1.1 x 2.3.1.2 x 2.3.1.3 x 2.3.1.4</w:t>
                  </w:r>
                </w:p>
              </w:tc>
            </w:tr>
            <w:tr w:rsidR="005D752D" w:rsidRPr="00E63EE4" w:rsidTr="00311EAB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752D" w:rsidRPr="00E63EE4" w:rsidRDefault="005D752D" w:rsidP="005D75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D752D" w:rsidRPr="00E63EE4" w:rsidRDefault="005D752D" w:rsidP="005D7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D752D" w:rsidRPr="00E63EE4" w:rsidRDefault="005D752D" w:rsidP="005D75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D752D" w:rsidRPr="00E63EE4" w:rsidRDefault="005D752D" w:rsidP="005D75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D752D" w:rsidRPr="00E63EE4" w:rsidRDefault="005D752D" w:rsidP="005D75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61,259920635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D752D" w:rsidRPr="00E63EE4" w:rsidRDefault="005D752D" w:rsidP="005D75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61,259920635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D752D" w:rsidRPr="00E63EE4" w:rsidRDefault="005D752D" w:rsidP="005D75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18144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баскетбол.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198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795 353,76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198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645 134,78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198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641 449,90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 = (3.3.1 x 3.3.2) - 3.3.4 x 3.3.3</w:t>
                  </w:r>
                </w:p>
              </w:tc>
            </w:tr>
            <w:tr w:rsidR="00E63EE4" w:rsidRPr="00E63EE4" w:rsidTr="00311EAB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198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61.674454094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198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50,030000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198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49,740000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3.3.1 = 3.3.1.1 x 3.3.1.2 x 3.3.1.3 x 3.3.1.4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56198F" w:rsidRPr="00E63EE4" w:rsidTr="00311EAB">
              <w:trPr>
                <w:trHeight w:val="114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6198F" w:rsidRPr="00E63EE4" w:rsidRDefault="0056198F" w:rsidP="00561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56198F" w:rsidRPr="00E63EE4" w:rsidRDefault="0056198F" w:rsidP="005619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6198F" w:rsidRPr="00E63EE4" w:rsidRDefault="0056198F" w:rsidP="00561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6198F" w:rsidRPr="00E63EE4" w:rsidRDefault="0056198F" w:rsidP="00561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61.674454094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6198F" w:rsidRPr="00E63EE4" w:rsidRDefault="0056198F" w:rsidP="00561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50,030000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6198F" w:rsidRPr="00E63EE4" w:rsidRDefault="0056198F" w:rsidP="00561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49,740000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6198F" w:rsidRPr="00E63EE4" w:rsidRDefault="0056198F" w:rsidP="005619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12896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6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854100О.99.0.БО52АА88001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5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198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1 690 126,74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198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1 321 075,61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198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1 313 248,84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 = (4.3.1 x 4.3.2) - 4.3.4 x 4.3.3</w:t>
                  </w:r>
                </w:p>
              </w:tc>
            </w:tr>
            <w:tr w:rsidR="00E63EE4" w:rsidRPr="00E63EE4" w:rsidTr="00311EAB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40A6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63,981175803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40A6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50,008822449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040A6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49,711369035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4.3.1 = 4.3.1.1 x 4.3.1.2 x 4.3.1.3 x 4.3.1.4</w:t>
                  </w:r>
                </w:p>
              </w:tc>
            </w:tr>
            <w:tr w:rsidR="00040A60" w:rsidRPr="00E63EE4" w:rsidTr="00311EAB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40A60" w:rsidRPr="00E63EE4" w:rsidRDefault="00040A60" w:rsidP="00040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40A60" w:rsidRPr="00E63EE4" w:rsidRDefault="00040A60" w:rsidP="00040A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40A60" w:rsidRPr="00E63EE4" w:rsidRDefault="00040A60" w:rsidP="00040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40A60" w:rsidRPr="00E63EE4" w:rsidRDefault="00040A60" w:rsidP="00040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63,981175803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40A60" w:rsidRPr="00E63EE4" w:rsidRDefault="00040A60" w:rsidP="00040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50,008822449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40A60" w:rsidRPr="00E63EE4" w:rsidRDefault="00040A60" w:rsidP="00040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49,711369035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40A60" w:rsidRPr="00E63EE4" w:rsidRDefault="00040A60" w:rsidP="00040A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5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4.3.1.3.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5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26416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7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4.3.3.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2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854100О.99.0.БО52АА89001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5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плавание.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D6189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596 515,32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D6189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499 739,61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D6189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496 805,40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 = (5.3.1 x 5.3.2) - 5.3.4 x 5.3.3</w:t>
                  </w:r>
                </w:p>
              </w:tc>
            </w:tr>
            <w:tr w:rsidR="00E63EE4" w:rsidRPr="00E63EE4" w:rsidTr="00311EAB">
              <w:trPr>
                <w:trHeight w:val="115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D6189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59,747127404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D6189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50,055012169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D6189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49,757389615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5.3.1 = 5.3.1.1 x 5.3.1.2 x 5.3.1.3 x 5.3.1.4</w:t>
                  </w:r>
                </w:p>
              </w:tc>
            </w:tr>
            <w:tr w:rsidR="00D6189F" w:rsidRPr="00E63EE4" w:rsidTr="00311EAB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6189F" w:rsidRPr="00E63EE4" w:rsidRDefault="00D6189F" w:rsidP="00D61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6189F" w:rsidRPr="00E63EE4" w:rsidRDefault="00D6189F" w:rsidP="00D618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6189F" w:rsidRPr="00E63EE4" w:rsidRDefault="00D6189F" w:rsidP="00D61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189F" w:rsidRPr="00E63EE4" w:rsidRDefault="00D6189F" w:rsidP="00D61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59,747127404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189F" w:rsidRPr="00E63EE4" w:rsidRDefault="00D6189F" w:rsidP="00D61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50,055012169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6189F" w:rsidRPr="00E63EE4" w:rsidRDefault="00D6189F" w:rsidP="00D61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49,757389615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6189F" w:rsidRPr="00E63EE4" w:rsidRDefault="00D6189F" w:rsidP="00D618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5.3.2.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9984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854100О.99.0.БО52АВ04001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75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6.2.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Этап начальной подготовки.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B0324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1 789 545,96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B0324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1 384 167,23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B0324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1 375 956,52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 = (6.3.1 x 6.3.2) - 6.3.4 x 6.3.3</w:t>
                  </w:r>
                </w:p>
              </w:tc>
            </w:tr>
            <w:tr w:rsidR="00E63EE4" w:rsidRPr="00E63EE4" w:rsidTr="00311EAB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B0324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64,688619144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50,037152888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49,739522436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6.3.1 = 6.3.1.1 x 6.3.1.2 x 6.3.1.3 x 6.3.1.4</w:t>
                  </w:r>
                </w:p>
              </w:tc>
            </w:tr>
            <w:tr w:rsidR="009E5B08" w:rsidRPr="00E63EE4" w:rsidTr="00311EAB">
              <w:trPr>
                <w:trHeight w:val="123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64,688619144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50,037152888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49,739522436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0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39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27664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5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854100О.99.0.БО52АВ05001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5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спортивная борьба. 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298 257,66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249 493,35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248 027,97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 = (7.3.1 x 7.3.2) - 7.3.4 x 7.3.3</w:t>
                  </w:r>
                </w:p>
              </w:tc>
            </w:tr>
            <w:tr w:rsidR="00E63EE4" w:rsidRPr="00E63EE4" w:rsidTr="00311EAB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59,747127404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49,979598587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49,682323498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7.3.1 = 7.3.1.1 x 7.3.1.2 x 7.3.1.3 x 7.3.1.4</w:t>
                  </w:r>
                </w:p>
              </w:tc>
            </w:tr>
            <w:tr w:rsidR="009E5B08" w:rsidRPr="00E63EE4" w:rsidTr="00311EAB">
              <w:trPr>
                <w:trHeight w:val="121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7.3.1.1.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59,747127404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49,979598587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49,682323498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4 992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7.3.4.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3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854100О.99.0.БО53АБ8901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4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образовательных программ спортивной подготовки по олимпийским видам спорта: пауэрлифтинг.Тренировочный этап.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8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397 676,88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312 406,47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310 573,36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 = (8.3.1 x 8.3.2) - 8.3.4 x 8.3.3</w:t>
                  </w:r>
                </w:p>
              </w:tc>
            </w:tr>
            <w:tr w:rsidR="00E63EE4" w:rsidRPr="00E63EE4" w:rsidTr="00311EAB">
              <w:trPr>
                <w:trHeight w:val="10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63,730269231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50,066104433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49,768605409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8.3.1 = 8.3.1.1 x 8.3.1.2 x 8.3.1.3 x 8.3.1.4</w:t>
                  </w:r>
                </w:p>
              </w:tc>
            </w:tr>
            <w:tr w:rsidR="009E5B08" w:rsidRPr="00E63EE4" w:rsidTr="00311EAB">
              <w:trPr>
                <w:trHeight w:val="111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63,730269231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50,066104433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49,768605409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0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7914C0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6240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8.3.3.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497 057,75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401 055,00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398 737,34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 = (9.3.1 x 9.3.2) - 9.3.4 x 9.3.3</w:t>
                  </w: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</w:tr>
            <w:tr w:rsidR="00E63EE4" w:rsidRPr="00E63EE4" w:rsidTr="00311EAB">
              <w:trPr>
                <w:trHeight w:val="120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62,074937562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50,086111207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49,788441560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9.3.1 = 9.3.1.1 x 9.3.1.2 x 9.3.1.3 x 9.3.1.4</w:t>
                  </w:r>
                </w:p>
              </w:tc>
            </w:tr>
            <w:tr w:rsidR="009E5B08" w:rsidRPr="00E63EE4" w:rsidTr="00311EAB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62,074937562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50,086111207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49,788441560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E5B08" w:rsidRPr="00E63EE4" w:rsidRDefault="009E5B08" w:rsidP="009E5B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3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8008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26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97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10.3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9E5B08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959 798,42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B222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840 240,43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B22222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840 240,43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 = (10.3.1 x 10.3.2) - 10.3.4 x 10.3.3</w:t>
                  </w:r>
                </w:p>
              </w:tc>
            </w:tr>
            <w:tr w:rsidR="00E63EE4" w:rsidRPr="00E63EE4" w:rsidTr="00311EAB">
              <w:trPr>
                <w:trHeight w:val="118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D812F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2555,208869565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D812F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D812F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10.3.1 = 10.3.1.1 x 10.3.1.2 x 10.3.1.3 x 10.3.1.4</w:t>
                  </w:r>
                </w:p>
              </w:tc>
            </w:tr>
            <w:tr w:rsidR="00D812F9" w:rsidRPr="00E63EE4" w:rsidTr="00311EAB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812F9" w:rsidRPr="00E63EE4" w:rsidRDefault="00D812F9" w:rsidP="00D8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10.3.1.1.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812F9" w:rsidRPr="00E63EE4" w:rsidRDefault="00D812F9" w:rsidP="00D812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12F9" w:rsidRPr="00E63EE4" w:rsidRDefault="00D812F9" w:rsidP="00D8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812F9" w:rsidRPr="00E63EE4" w:rsidRDefault="00D812F9" w:rsidP="00D8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2555,208869565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812F9" w:rsidRPr="00E63EE4" w:rsidRDefault="00D812F9" w:rsidP="00D8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D812F9" w:rsidRPr="00E63EE4" w:rsidRDefault="00D812F9" w:rsidP="00D8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2586,956521739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812F9" w:rsidRPr="00E63EE4" w:rsidRDefault="00D812F9" w:rsidP="00D8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5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2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4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10.3.1.4.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112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10.3.2.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D812F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D8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</w:t>
                  </w:r>
                  <w:r w:rsidR="00D812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6435" w:rsidP="00D812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</w:t>
                  </w:r>
                  <w:r w:rsidR="00D812F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D812F9">
              <w:trPr>
                <w:trHeight w:val="154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10.3.3.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D812F9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321,787552239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007C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522,029651284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007C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522,029651284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56007C">
              <w:trPr>
                <w:trHeight w:val="117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10.3.4.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штука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007C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007C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007C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670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0262EF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931900.Р.71.1.04700001001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Проведение тестирования выполнения нормативов испытаний (тестов) комплекса ГТО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20 000,00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10 000,00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10 000,00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11.3=(11.3.1*11.32.2)-11.3.4*11.3.3</w:t>
                  </w:r>
                </w:p>
              </w:tc>
            </w:tr>
            <w:tr w:rsidR="000262EF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0262EF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11.3.1=11.3.1.1*11.3.1.2*11.3.1.3*11.3.1.4</w:t>
                  </w:r>
                </w:p>
              </w:tc>
            </w:tr>
            <w:tr w:rsidR="000262EF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11.3.1.1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625,00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312,50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11.3.1.4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262EF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11.3.2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0262EF" w:rsidRPr="00E63EE4" w:rsidRDefault="001E5C76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1E5C76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262EF" w:rsidRPr="00E63EE4" w:rsidRDefault="000262EF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EE4" w:rsidRPr="00E63EE4" w:rsidTr="00311EAB">
              <w:trPr>
                <w:trHeight w:val="46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1E5C76" w:rsidP="001E5C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795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1E5C76" w:rsidP="001E5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13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63EE4" w:rsidRPr="00E63EE4" w:rsidTr="00311EAB">
              <w:trPr>
                <w:trHeight w:val="780"/>
              </w:trPr>
              <w:tc>
                <w:tcPr>
                  <w:tcW w:w="11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1E5C76" w:rsidP="001E5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14</w:t>
                  </w:r>
                </w:p>
              </w:tc>
              <w:tc>
                <w:tcPr>
                  <w:tcW w:w="5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007C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12 033 220,34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007C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9 783 133,73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63EE4" w:rsidRPr="00E63EE4" w:rsidRDefault="0056007C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9 736 730,07</w:t>
                  </w:r>
                </w:p>
              </w:tc>
              <w:tc>
                <w:tcPr>
                  <w:tcW w:w="51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bookmarkStart w:id="5" w:name="_GoBack"/>
                  <w:bookmarkEnd w:id="5"/>
                  <w:r w:rsidRPr="00E63EE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4=(1+2) х 3</w:t>
                  </w: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15180" w:type="dxa"/>
              <w:tblLook w:val="04A0" w:firstRow="1" w:lastRow="0" w:firstColumn="1" w:lastColumn="0" w:noHBand="0" w:noVBand="1"/>
            </w:tblPr>
            <w:tblGrid>
              <w:gridCol w:w="980"/>
              <w:gridCol w:w="561"/>
              <w:gridCol w:w="2319"/>
              <w:gridCol w:w="2880"/>
              <w:gridCol w:w="3170"/>
              <w:gridCol w:w="222"/>
              <w:gridCol w:w="222"/>
              <w:gridCol w:w="356"/>
              <w:gridCol w:w="4680"/>
              <w:gridCol w:w="2860"/>
            </w:tblGrid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7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соответсвии с графиком проведения проверок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109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      </w: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55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51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660"/>
              </w:trPr>
              <w:tc>
                <w:tcPr>
                  <w:tcW w:w="151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480"/>
              </w:trPr>
              <w:tc>
                <w:tcPr>
                  <w:tcW w:w="151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  <w:tr w:rsidR="00E63EE4" w:rsidRPr="00E63EE4" w:rsidTr="00E63EE4">
              <w:trPr>
                <w:gridAfter w:val="1"/>
                <w:wAfter w:w="2860" w:type="dxa"/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76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F771A" w:rsidRDefault="004F771A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771A" w:rsidRDefault="004F771A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63EE4" w:rsidRPr="00E63EE4" w:rsidRDefault="00E63EE4" w:rsidP="00E63EE4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 исполнения муниципального задания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  <w:tr w:rsidR="00E63EE4" w:rsidRPr="00E63EE4" w:rsidTr="00E63EE4">
              <w:trPr>
                <w:trHeight w:val="983"/>
              </w:trPr>
              <w:tc>
                <w:tcPr>
                  <w:tcW w:w="1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№ п/п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E63EE4" w:rsidRPr="00E63EE4" w:rsidTr="00E63EE4">
              <w:trPr>
                <w:trHeight w:val="117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500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 учреждения 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1485"/>
              </w:trPr>
              <w:tc>
                <w:tcPr>
                  <w:tcW w:w="154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860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E63EE4" w:rsidRPr="00E63EE4" w:rsidTr="00E63EE4">
              <w:trPr>
                <w:trHeight w:val="390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804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  <w:tr w:rsidR="00E63EE4" w:rsidRPr="00E63EE4" w:rsidTr="00E63EE4">
              <w:trPr>
                <w:trHeight w:val="375"/>
              </w:trPr>
              <w:tc>
                <w:tcPr>
                  <w:tcW w:w="15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F771A" w:rsidRDefault="004F771A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5C76" w:rsidRDefault="001E5C7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330" w:type="dxa"/>
              <w:tblLook w:val="04A0" w:firstRow="1" w:lastRow="0" w:firstColumn="1" w:lastColumn="0" w:noHBand="0" w:noVBand="1"/>
            </w:tblPr>
            <w:tblGrid>
              <w:gridCol w:w="2589"/>
              <w:gridCol w:w="2156"/>
              <w:gridCol w:w="1595"/>
              <w:gridCol w:w="1705"/>
              <w:gridCol w:w="1705"/>
              <w:gridCol w:w="1530"/>
              <w:gridCol w:w="1059"/>
              <w:gridCol w:w="684"/>
              <w:gridCol w:w="271"/>
              <w:gridCol w:w="830"/>
              <w:gridCol w:w="684"/>
              <w:gridCol w:w="1059"/>
              <w:gridCol w:w="684"/>
              <w:gridCol w:w="1250"/>
              <w:gridCol w:w="722"/>
              <w:gridCol w:w="253"/>
              <w:gridCol w:w="835"/>
              <w:gridCol w:w="1719"/>
            </w:tblGrid>
            <w:tr w:rsidR="00E63EE4" w:rsidRPr="00E63EE4" w:rsidTr="00F75890">
              <w:trPr>
                <w:gridAfter w:val="2"/>
                <w:wAfter w:w="2931" w:type="dxa"/>
                <w:trHeight w:val="90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F75890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</w:t>
                  </w:r>
                  <w:r w:rsidR="00723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723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</w:t>
                  </w:r>
                  <w:r w:rsidR="00723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.2025 г. № </w:t>
                  </w:r>
                  <w:r w:rsidR="00723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  <w:p w:rsidR="00E63EE4" w:rsidRPr="00F75890" w:rsidRDefault="00E63EE4" w:rsidP="00723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9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723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.01.202</w:t>
                  </w:r>
                  <w:r w:rsidR="00723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№ </w:t>
                  </w:r>
                  <w:r w:rsidR="00723F5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2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F75890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8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102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0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829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Н.А. Яковлева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27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5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723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723F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723F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сентября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28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54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31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66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расшифровка подписи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0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46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723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723F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723F5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сентября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F75890">
              <w:trPr>
                <w:gridAfter w:val="2"/>
                <w:wAfter w:w="2931" w:type="dxa"/>
                <w:trHeight w:val="36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803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Default="00723F56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Главный бухгалтер</w:t>
                  </w:r>
                </w:p>
                <w:p w:rsidR="00F75890" w:rsidRPr="000957D7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25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Pr="000957D7" w:rsidRDefault="00F75890" w:rsidP="00723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                       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 w:rsidR="00723F5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.</w:t>
                  </w:r>
                  <w:r w:rsidR="00723F5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Петрова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69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Pr="000957D7" w:rsidRDefault="00F75890" w:rsidP="00723F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723F5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723F5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сентября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240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683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375"/>
              </w:trPr>
              <w:tc>
                <w:tcPr>
                  <w:tcW w:w="1298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1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615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870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развития творчества детей и юношества                                                                           имени генерал-майора А.В. Грибова ЗАТО Озерный Тверской области</w:t>
                  </w:r>
                </w:p>
              </w:tc>
            </w:tr>
            <w:tr w:rsidR="00F75890" w:rsidRPr="00E63EE4" w:rsidTr="00F75890">
              <w:trPr>
                <w:gridAfter w:val="2"/>
                <w:wAfter w:w="2931" w:type="dxa"/>
                <w:trHeight w:val="465"/>
              </w:trPr>
              <w:tc>
                <w:tcPr>
                  <w:tcW w:w="1839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 и плановый период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6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- 202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7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годов</w:t>
                  </w:r>
                </w:p>
              </w:tc>
            </w:tr>
            <w:tr w:rsidR="00F75890" w:rsidRPr="00E63EE4" w:rsidTr="00F75890">
              <w:trPr>
                <w:trHeight w:val="375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390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375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95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1050"/>
              </w:trPr>
              <w:tc>
                <w:tcPr>
                  <w:tcW w:w="2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187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85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F75890" w:rsidRPr="00E63EE4" w:rsidTr="00F75890">
              <w:trPr>
                <w:trHeight w:val="1215"/>
              </w:trPr>
              <w:tc>
                <w:tcPr>
                  <w:tcW w:w="2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2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5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405"/>
              </w:trPr>
              <w:tc>
                <w:tcPr>
                  <w:tcW w:w="2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F75890" w:rsidRPr="00E63EE4" w:rsidTr="00F75890">
              <w:trPr>
                <w:trHeight w:val="315"/>
              </w:trPr>
              <w:tc>
                <w:tcPr>
                  <w:tcW w:w="2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F75890" w:rsidRPr="00E63EE4" w:rsidTr="00F75890">
              <w:trPr>
                <w:trHeight w:val="300"/>
              </w:trPr>
              <w:tc>
                <w:tcPr>
                  <w:tcW w:w="2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 (персонифицированное финансирование)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E1676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E1676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E1676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1215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720"/>
              </w:trPr>
              <w:tc>
                <w:tcPr>
                  <w:tcW w:w="25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67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E1676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E1676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7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E1676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50 674</w:t>
                  </w:r>
                </w:p>
              </w:tc>
              <w:tc>
                <w:tcPr>
                  <w:tcW w:w="6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4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750"/>
              </w:trPr>
              <w:tc>
                <w:tcPr>
                  <w:tcW w:w="253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7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F75890">
              <w:trPr>
                <w:trHeight w:val="1680"/>
              </w:trPr>
              <w:tc>
                <w:tcPr>
                  <w:tcW w:w="2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852112.Р.71.1.02660001001</w:t>
                  </w:r>
                </w:p>
              </w:tc>
              <w:tc>
                <w:tcPr>
                  <w:tcW w:w="2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 (внедрение целевой модели ДОД и деятельность МОЦ)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</w:t>
                  </w:r>
                </w:p>
              </w:tc>
              <w:tc>
                <w:tcPr>
                  <w:tcW w:w="1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60-ЗО</w:t>
                  </w:r>
                </w:p>
              </w:tc>
              <w:tc>
                <w:tcPr>
                  <w:tcW w:w="106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17.07.2013</w:t>
                  </w:r>
                </w:p>
              </w:tc>
              <w:tc>
                <w:tcPr>
                  <w:tcW w:w="2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Тверской области "О регулировании отдельных вопросов в сфере образования в Тверской области"</w:t>
                  </w:r>
                </w:p>
              </w:tc>
            </w:tr>
          </w:tbl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3EE4" w:rsidRDefault="00E63EE4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4F771A" w:rsidRDefault="004F771A" w:rsidP="0005646B"/>
    <w:p w:rsidR="00E63EE4" w:rsidRDefault="00E63EE4" w:rsidP="0005646B"/>
    <w:tbl>
      <w:tblPr>
        <w:tblW w:w="21780" w:type="dxa"/>
        <w:tblLook w:val="04A0" w:firstRow="1" w:lastRow="0" w:firstColumn="1" w:lastColumn="0" w:noHBand="0" w:noVBand="1"/>
      </w:tblPr>
      <w:tblGrid>
        <w:gridCol w:w="3261"/>
        <w:gridCol w:w="2619"/>
        <w:gridCol w:w="2060"/>
        <w:gridCol w:w="2169"/>
        <w:gridCol w:w="3782"/>
        <w:gridCol w:w="1642"/>
        <w:gridCol w:w="1535"/>
        <w:gridCol w:w="1516"/>
        <w:gridCol w:w="3196"/>
      </w:tblGrid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I86"/>
            <w:bookmarkEnd w:id="6"/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20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8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общеразвивающих программ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7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2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организаций охваченных мероприятиями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63EE4" w:rsidRDefault="00E63EE4" w:rsidP="0005646B"/>
    <w:p w:rsidR="00E63EE4" w:rsidRDefault="00E63EE4" w:rsidP="0005646B"/>
    <w:p w:rsidR="003B5ACF" w:rsidRDefault="003B5ACF" w:rsidP="0005646B"/>
    <w:p w:rsidR="003B5ACF" w:rsidRDefault="003B5ACF" w:rsidP="0005646B"/>
    <w:p w:rsidR="003B5ACF" w:rsidRDefault="003B5ACF" w:rsidP="0005646B"/>
    <w:p w:rsidR="003B5ACF" w:rsidRDefault="003B5ACF" w:rsidP="0005646B"/>
    <w:p w:rsidR="003B5ACF" w:rsidRDefault="003B5ACF" w:rsidP="0005646B"/>
    <w:p w:rsidR="003B5ACF" w:rsidRDefault="003B5ACF" w:rsidP="0005646B"/>
    <w:p w:rsidR="003B5ACF" w:rsidRDefault="003B5ACF" w:rsidP="0005646B"/>
    <w:p w:rsidR="003B5ACF" w:rsidRDefault="003B5ACF" w:rsidP="0005646B"/>
    <w:tbl>
      <w:tblPr>
        <w:tblW w:w="2040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540"/>
        <w:gridCol w:w="2180"/>
        <w:gridCol w:w="3984"/>
      </w:tblGrid>
      <w:tr w:rsidR="00E63EE4" w:rsidRPr="00E63EE4" w:rsidTr="00E63EE4">
        <w:trPr>
          <w:trHeight w:val="1050"/>
        </w:trPr>
        <w:tc>
          <w:tcPr>
            <w:tcW w:w="20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RANGE!A1:G41"/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7"/>
          </w:p>
        </w:tc>
      </w:tr>
      <w:tr w:rsidR="00E63EE4" w:rsidRPr="00E63EE4" w:rsidTr="00E63EE4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63EE4" w:rsidRPr="00E63EE4" w:rsidTr="00E63EE4">
        <w:trPr>
          <w:trHeight w:val="193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3B5AC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15 540 211,55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9 209 330,73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8 725 838,92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63EE4" w:rsidRPr="00E63EE4" w:rsidTr="00E63EE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708 467,00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128 584,00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3B5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128 5</w:t>
            </w:r>
            <w:r w:rsidR="003B5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B5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63EE4" w:rsidRPr="00E63EE4" w:rsidTr="00E63EE4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63EE4" w:rsidRPr="00E63EE4" w:rsidTr="00E63EE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187,425132275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34,016931217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34,0200000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9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3B5AC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14 807 528,55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9 056 530,73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3B5AC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8 572 855,55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 = (2.4.1 x 2.4.2) – 2.4.4 x 2.4.3</w:t>
            </w:r>
          </w:p>
        </w:tc>
      </w:tr>
      <w:tr w:rsidR="00E63EE4" w:rsidRPr="00E63EE4" w:rsidTr="00E63EE4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3B5AC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292,21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E63EE4" w:rsidRPr="00E63EE4" w:rsidTr="00E63EE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3B5ACF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292,211559182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178,721449461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169,1800000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97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7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0 674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97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7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0 674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= (2.7.1 x 2.7.2) - 2.7.4 x 2.7.3</w:t>
            </w:r>
          </w:p>
        </w:tc>
      </w:tr>
      <w:tr w:rsidR="00E63EE4" w:rsidRPr="00E63EE4" w:rsidTr="00E63EE4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2.7.1 = 2.7.1.1 x 2.7.1.2 x 2.7.1.3 x 2.7.1.4</w:t>
            </w:r>
          </w:p>
        </w:tc>
      </w:tr>
      <w:tr w:rsidR="00E63EE4" w:rsidRPr="00E63EE4" w:rsidTr="00E63EE4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2119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791 434,82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166 617,00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2119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140 817,00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21191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16 331 646,37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9 375 947,73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8 866 472,55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</w:tbl>
    <w:p w:rsidR="00E63EE4" w:rsidRDefault="00E63EE4" w:rsidP="0005646B"/>
    <w:p w:rsidR="00E63EE4" w:rsidRDefault="00E63EE4" w:rsidP="0005646B"/>
    <w:p w:rsidR="00721191" w:rsidRDefault="00721191" w:rsidP="0005646B"/>
    <w:p w:rsidR="00721191" w:rsidRDefault="00721191" w:rsidP="0005646B"/>
    <w:p w:rsidR="00721191" w:rsidRDefault="00721191" w:rsidP="0005646B"/>
    <w:p w:rsidR="00721191" w:rsidRDefault="00721191" w:rsidP="0005646B"/>
    <w:p w:rsidR="00721191" w:rsidRDefault="00721191" w:rsidP="0005646B"/>
    <w:p w:rsidR="00721191" w:rsidRDefault="00721191" w:rsidP="0005646B"/>
    <w:p w:rsidR="00721191" w:rsidRDefault="00721191" w:rsidP="0005646B"/>
    <w:p w:rsidR="00721191" w:rsidRDefault="00721191" w:rsidP="0005646B"/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RANGE!A1:E14"/>
            <w:bookmarkEnd w:id="8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76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6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p w:rsidR="00EC63D6" w:rsidRDefault="00EC63D6" w:rsidP="0005646B"/>
    <w:p w:rsidR="00EC63D6" w:rsidRDefault="00EC63D6" w:rsidP="0005646B"/>
    <w:p w:rsidR="00EC63D6" w:rsidRDefault="00EC63D6" w:rsidP="0005646B"/>
    <w:p w:rsidR="00EC63D6" w:rsidRDefault="00EC63D6" w:rsidP="0005646B"/>
    <w:p w:rsidR="00EC63D6" w:rsidRDefault="00EC63D6" w:rsidP="0005646B"/>
    <w:p w:rsidR="00EC63D6" w:rsidRDefault="00EC63D6" w:rsidP="0005646B"/>
    <w:p w:rsidR="00EC63D6" w:rsidRDefault="00EC63D6" w:rsidP="0005646B"/>
    <w:p w:rsidR="00EC63D6" w:rsidRDefault="00EC63D6" w:rsidP="0005646B"/>
    <w:p w:rsidR="00EC63D6" w:rsidRDefault="00EC63D6" w:rsidP="0005646B"/>
    <w:p w:rsidR="00EC63D6" w:rsidRDefault="00EC63D6" w:rsidP="0005646B"/>
    <w:p w:rsidR="00EC63D6" w:rsidRDefault="00EC63D6" w:rsidP="0005646B"/>
    <w:tbl>
      <w:tblPr>
        <w:tblW w:w="17120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9080"/>
      </w:tblGrid>
      <w:tr w:rsidR="00E63EE4" w:rsidRPr="00E63EE4" w:rsidTr="00E63EE4">
        <w:trPr>
          <w:trHeight w:val="870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C15" w:rsidRDefault="008A5C15" w:rsidP="00665069">
      <w:pPr>
        <w:spacing w:after="0" w:line="240" w:lineRule="auto"/>
      </w:pPr>
      <w:r>
        <w:separator/>
      </w:r>
    </w:p>
  </w:endnote>
  <w:endnote w:type="continuationSeparator" w:id="0">
    <w:p w:rsidR="008A5C15" w:rsidRDefault="008A5C15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C15" w:rsidRDefault="008A5C15" w:rsidP="00665069">
      <w:pPr>
        <w:spacing w:after="0" w:line="240" w:lineRule="auto"/>
      </w:pPr>
      <w:r>
        <w:separator/>
      </w:r>
    </w:p>
  </w:footnote>
  <w:footnote w:type="continuationSeparator" w:id="0">
    <w:p w:rsidR="008A5C15" w:rsidRDefault="008A5C15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5C09"/>
    <w:rsid w:val="000160F4"/>
    <w:rsid w:val="0002208F"/>
    <w:rsid w:val="00024488"/>
    <w:rsid w:val="00025D33"/>
    <w:rsid w:val="000262EF"/>
    <w:rsid w:val="00037306"/>
    <w:rsid w:val="00037939"/>
    <w:rsid w:val="00037985"/>
    <w:rsid w:val="00040A60"/>
    <w:rsid w:val="0005372F"/>
    <w:rsid w:val="000546F6"/>
    <w:rsid w:val="0005646B"/>
    <w:rsid w:val="000564E6"/>
    <w:rsid w:val="0005762B"/>
    <w:rsid w:val="00071A90"/>
    <w:rsid w:val="00073528"/>
    <w:rsid w:val="00077EF1"/>
    <w:rsid w:val="000820A3"/>
    <w:rsid w:val="00093101"/>
    <w:rsid w:val="000957D7"/>
    <w:rsid w:val="000B0BD8"/>
    <w:rsid w:val="000B57A7"/>
    <w:rsid w:val="000C04AF"/>
    <w:rsid w:val="000C05AC"/>
    <w:rsid w:val="000C1630"/>
    <w:rsid w:val="000C4CDA"/>
    <w:rsid w:val="000E27F1"/>
    <w:rsid w:val="000E3084"/>
    <w:rsid w:val="000E39E7"/>
    <w:rsid w:val="000E5A12"/>
    <w:rsid w:val="000F53B1"/>
    <w:rsid w:val="00100DD7"/>
    <w:rsid w:val="00106F41"/>
    <w:rsid w:val="0011503F"/>
    <w:rsid w:val="00127E5C"/>
    <w:rsid w:val="00137EEC"/>
    <w:rsid w:val="00137F5E"/>
    <w:rsid w:val="0014213C"/>
    <w:rsid w:val="00146DB6"/>
    <w:rsid w:val="00153E1A"/>
    <w:rsid w:val="00154F1F"/>
    <w:rsid w:val="0016787B"/>
    <w:rsid w:val="00180922"/>
    <w:rsid w:val="001833C2"/>
    <w:rsid w:val="00185335"/>
    <w:rsid w:val="0019084B"/>
    <w:rsid w:val="001A1804"/>
    <w:rsid w:val="001B0C0D"/>
    <w:rsid w:val="001D259A"/>
    <w:rsid w:val="001E05B1"/>
    <w:rsid w:val="001E29FC"/>
    <w:rsid w:val="001E336B"/>
    <w:rsid w:val="001E3654"/>
    <w:rsid w:val="001E5C76"/>
    <w:rsid w:val="001E5D26"/>
    <w:rsid w:val="001E6970"/>
    <w:rsid w:val="002131EE"/>
    <w:rsid w:val="00214922"/>
    <w:rsid w:val="0021745C"/>
    <w:rsid w:val="00224CBD"/>
    <w:rsid w:val="00230437"/>
    <w:rsid w:val="00231444"/>
    <w:rsid w:val="00232676"/>
    <w:rsid w:val="002367D7"/>
    <w:rsid w:val="0025237A"/>
    <w:rsid w:val="00255914"/>
    <w:rsid w:val="00263116"/>
    <w:rsid w:val="00275249"/>
    <w:rsid w:val="00281263"/>
    <w:rsid w:val="00282959"/>
    <w:rsid w:val="002A75C2"/>
    <w:rsid w:val="002B409F"/>
    <w:rsid w:val="002C4FAF"/>
    <w:rsid w:val="002D0F9B"/>
    <w:rsid w:val="002D171B"/>
    <w:rsid w:val="002F2595"/>
    <w:rsid w:val="002F2B02"/>
    <w:rsid w:val="003008F2"/>
    <w:rsid w:val="00302D7E"/>
    <w:rsid w:val="00305063"/>
    <w:rsid w:val="00311D67"/>
    <w:rsid w:val="00311EAB"/>
    <w:rsid w:val="00312D90"/>
    <w:rsid w:val="00313455"/>
    <w:rsid w:val="00331228"/>
    <w:rsid w:val="00331376"/>
    <w:rsid w:val="00346212"/>
    <w:rsid w:val="00346A0E"/>
    <w:rsid w:val="00356442"/>
    <w:rsid w:val="003635A0"/>
    <w:rsid w:val="003636EA"/>
    <w:rsid w:val="003651CA"/>
    <w:rsid w:val="00367830"/>
    <w:rsid w:val="00394816"/>
    <w:rsid w:val="00394DCE"/>
    <w:rsid w:val="003A2FEF"/>
    <w:rsid w:val="003A3E32"/>
    <w:rsid w:val="003A5C77"/>
    <w:rsid w:val="003A5F5A"/>
    <w:rsid w:val="003B058B"/>
    <w:rsid w:val="003B338C"/>
    <w:rsid w:val="003B5ACF"/>
    <w:rsid w:val="003C2106"/>
    <w:rsid w:val="003C592E"/>
    <w:rsid w:val="003C7E86"/>
    <w:rsid w:val="003F3D5A"/>
    <w:rsid w:val="003F7F19"/>
    <w:rsid w:val="004031D2"/>
    <w:rsid w:val="004034F0"/>
    <w:rsid w:val="00407D24"/>
    <w:rsid w:val="00413264"/>
    <w:rsid w:val="00417B43"/>
    <w:rsid w:val="004221A6"/>
    <w:rsid w:val="00427442"/>
    <w:rsid w:val="00427885"/>
    <w:rsid w:val="00430337"/>
    <w:rsid w:val="00432365"/>
    <w:rsid w:val="00441F13"/>
    <w:rsid w:val="00442419"/>
    <w:rsid w:val="0044294A"/>
    <w:rsid w:val="00443569"/>
    <w:rsid w:val="00443823"/>
    <w:rsid w:val="00444C42"/>
    <w:rsid w:val="00452CC8"/>
    <w:rsid w:val="0045321C"/>
    <w:rsid w:val="004532FC"/>
    <w:rsid w:val="00465199"/>
    <w:rsid w:val="00465619"/>
    <w:rsid w:val="00467A55"/>
    <w:rsid w:val="00486AC0"/>
    <w:rsid w:val="00490D72"/>
    <w:rsid w:val="00494E60"/>
    <w:rsid w:val="004A0D82"/>
    <w:rsid w:val="004B0702"/>
    <w:rsid w:val="004B09DF"/>
    <w:rsid w:val="004B3EDB"/>
    <w:rsid w:val="004B4378"/>
    <w:rsid w:val="004B6D1C"/>
    <w:rsid w:val="004C104A"/>
    <w:rsid w:val="004C1556"/>
    <w:rsid w:val="004C24B4"/>
    <w:rsid w:val="004C34CA"/>
    <w:rsid w:val="004D7D24"/>
    <w:rsid w:val="004E5141"/>
    <w:rsid w:val="004E7B87"/>
    <w:rsid w:val="004F771A"/>
    <w:rsid w:val="00500131"/>
    <w:rsid w:val="00504DD0"/>
    <w:rsid w:val="00505986"/>
    <w:rsid w:val="00511281"/>
    <w:rsid w:val="00511E61"/>
    <w:rsid w:val="00512936"/>
    <w:rsid w:val="00514744"/>
    <w:rsid w:val="005214A4"/>
    <w:rsid w:val="00527026"/>
    <w:rsid w:val="005336EE"/>
    <w:rsid w:val="005403E5"/>
    <w:rsid w:val="00541302"/>
    <w:rsid w:val="0054493B"/>
    <w:rsid w:val="0054582F"/>
    <w:rsid w:val="005510D9"/>
    <w:rsid w:val="005541C7"/>
    <w:rsid w:val="005543F9"/>
    <w:rsid w:val="005544B5"/>
    <w:rsid w:val="00556DF7"/>
    <w:rsid w:val="0056007C"/>
    <w:rsid w:val="0056198F"/>
    <w:rsid w:val="00566435"/>
    <w:rsid w:val="00566559"/>
    <w:rsid w:val="00567DB0"/>
    <w:rsid w:val="005726AB"/>
    <w:rsid w:val="00597286"/>
    <w:rsid w:val="005975C1"/>
    <w:rsid w:val="005A13B8"/>
    <w:rsid w:val="005A26BA"/>
    <w:rsid w:val="005B0BD8"/>
    <w:rsid w:val="005B1366"/>
    <w:rsid w:val="005C70CD"/>
    <w:rsid w:val="005D0D45"/>
    <w:rsid w:val="005D471C"/>
    <w:rsid w:val="005D752D"/>
    <w:rsid w:val="005D7D66"/>
    <w:rsid w:val="005E0E83"/>
    <w:rsid w:val="005E2B02"/>
    <w:rsid w:val="005F4CD8"/>
    <w:rsid w:val="00604318"/>
    <w:rsid w:val="0061057B"/>
    <w:rsid w:val="006111F4"/>
    <w:rsid w:val="006125BC"/>
    <w:rsid w:val="006262F1"/>
    <w:rsid w:val="006275E6"/>
    <w:rsid w:val="0063376E"/>
    <w:rsid w:val="00637CCA"/>
    <w:rsid w:val="006512E2"/>
    <w:rsid w:val="00654914"/>
    <w:rsid w:val="00662907"/>
    <w:rsid w:val="006629DE"/>
    <w:rsid w:val="00665069"/>
    <w:rsid w:val="00667511"/>
    <w:rsid w:val="0068005E"/>
    <w:rsid w:val="00696180"/>
    <w:rsid w:val="006A4785"/>
    <w:rsid w:val="006B13B6"/>
    <w:rsid w:val="006B5EE1"/>
    <w:rsid w:val="006B7E2E"/>
    <w:rsid w:val="006C2630"/>
    <w:rsid w:val="006C6E03"/>
    <w:rsid w:val="006C7672"/>
    <w:rsid w:val="006D4461"/>
    <w:rsid w:val="006E0002"/>
    <w:rsid w:val="006E2F70"/>
    <w:rsid w:val="006F3EAB"/>
    <w:rsid w:val="006F4F95"/>
    <w:rsid w:val="006F7960"/>
    <w:rsid w:val="00705FD3"/>
    <w:rsid w:val="0070787C"/>
    <w:rsid w:val="00711954"/>
    <w:rsid w:val="007164AA"/>
    <w:rsid w:val="00721191"/>
    <w:rsid w:val="00723F56"/>
    <w:rsid w:val="00726317"/>
    <w:rsid w:val="00730211"/>
    <w:rsid w:val="007327ED"/>
    <w:rsid w:val="00733459"/>
    <w:rsid w:val="007407B5"/>
    <w:rsid w:val="007425AC"/>
    <w:rsid w:val="00746906"/>
    <w:rsid w:val="0075268D"/>
    <w:rsid w:val="0076355F"/>
    <w:rsid w:val="00765A95"/>
    <w:rsid w:val="00770BD4"/>
    <w:rsid w:val="00771266"/>
    <w:rsid w:val="007724D2"/>
    <w:rsid w:val="007769FB"/>
    <w:rsid w:val="00776CC4"/>
    <w:rsid w:val="00777E5D"/>
    <w:rsid w:val="0078597D"/>
    <w:rsid w:val="00787040"/>
    <w:rsid w:val="007914C0"/>
    <w:rsid w:val="007A18EA"/>
    <w:rsid w:val="007A3873"/>
    <w:rsid w:val="007A439D"/>
    <w:rsid w:val="007B2EA8"/>
    <w:rsid w:val="007B77C7"/>
    <w:rsid w:val="007C028C"/>
    <w:rsid w:val="007C20AB"/>
    <w:rsid w:val="007E2F90"/>
    <w:rsid w:val="007E35F8"/>
    <w:rsid w:val="007E5879"/>
    <w:rsid w:val="007E7252"/>
    <w:rsid w:val="007F1884"/>
    <w:rsid w:val="00803614"/>
    <w:rsid w:val="00806713"/>
    <w:rsid w:val="00810134"/>
    <w:rsid w:val="008112B1"/>
    <w:rsid w:val="008127FA"/>
    <w:rsid w:val="00824916"/>
    <w:rsid w:val="008261F9"/>
    <w:rsid w:val="00826B9B"/>
    <w:rsid w:val="00831495"/>
    <w:rsid w:val="00832AD1"/>
    <w:rsid w:val="00836485"/>
    <w:rsid w:val="00836B0D"/>
    <w:rsid w:val="00852E79"/>
    <w:rsid w:val="0085582B"/>
    <w:rsid w:val="00866060"/>
    <w:rsid w:val="00867849"/>
    <w:rsid w:val="00892021"/>
    <w:rsid w:val="0089545C"/>
    <w:rsid w:val="008977DB"/>
    <w:rsid w:val="008A186E"/>
    <w:rsid w:val="008A4DAE"/>
    <w:rsid w:val="008A5C15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1BCC"/>
    <w:rsid w:val="00924FD9"/>
    <w:rsid w:val="00936045"/>
    <w:rsid w:val="00943D4D"/>
    <w:rsid w:val="00944CC3"/>
    <w:rsid w:val="00957D67"/>
    <w:rsid w:val="0096061F"/>
    <w:rsid w:val="00961E79"/>
    <w:rsid w:val="00963C3C"/>
    <w:rsid w:val="009654C7"/>
    <w:rsid w:val="00966727"/>
    <w:rsid w:val="0097042A"/>
    <w:rsid w:val="0098074E"/>
    <w:rsid w:val="00984146"/>
    <w:rsid w:val="00995E99"/>
    <w:rsid w:val="009A5581"/>
    <w:rsid w:val="009B39C8"/>
    <w:rsid w:val="009D32E3"/>
    <w:rsid w:val="009D6A69"/>
    <w:rsid w:val="009E020E"/>
    <w:rsid w:val="009E5B08"/>
    <w:rsid w:val="009E6E88"/>
    <w:rsid w:val="009F4428"/>
    <w:rsid w:val="00A11BA7"/>
    <w:rsid w:val="00A160C4"/>
    <w:rsid w:val="00A22594"/>
    <w:rsid w:val="00A23CF7"/>
    <w:rsid w:val="00A23D25"/>
    <w:rsid w:val="00A2512B"/>
    <w:rsid w:val="00A27339"/>
    <w:rsid w:val="00A4545C"/>
    <w:rsid w:val="00A52262"/>
    <w:rsid w:val="00A52946"/>
    <w:rsid w:val="00A53096"/>
    <w:rsid w:val="00A60838"/>
    <w:rsid w:val="00A6769B"/>
    <w:rsid w:val="00A7063A"/>
    <w:rsid w:val="00A73DAB"/>
    <w:rsid w:val="00A822FF"/>
    <w:rsid w:val="00A852A3"/>
    <w:rsid w:val="00A87759"/>
    <w:rsid w:val="00A9302E"/>
    <w:rsid w:val="00A95BAC"/>
    <w:rsid w:val="00A95F01"/>
    <w:rsid w:val="00AA14AE"/>
    <w:rsid w:val="00AA2355"/>
    <w:rsid w:val="00AA5DAF"/>
    <w:rsid w:val="00AC24CF"/>
    <w:rsid w:val="00AE0058"/>
    <w:rsid w:val="00AE4F77"/>
    <w:rsid w:val="00AF34CD"/>
    <w:rsid w:val="00AF7DF2"/>
    <w:rsid w:val="00B02F1E"/>
    <w:rsid w:val="00B03245"/>
    <w:rsid w:val="00B037AD"/>
    <w:rsid w:val="00B04308"/>
    <w:rsid w:val="00B05422"/>
    <w:rsid w:val="00B154E9"/>
    <w:rsid w:val="00B20190"/>
    <w:rsid w:val="00B22222"/>
    <w:rsid w:val="00B22B52"/>
    <w:rsid w:val="00B25C0E"/>
    <w:rsid w:val="00B35B2B"/>
    <w:rsid w:val="00B42C1B"/>
    <w:rsid w:val="00B5045B"/>
    <w:rsid w:val="00B55868"/>
    <w:rsid w:val="00B63538"/>
    <w:rsid w:val="00B67CE1"/>
    <w:rsid w:val="00B70E62"/>
    <w:rsid w:val="00B70E99"/>
    <w:rsid w:val="00B735E7"/>
    <w:rsid w:val="00B73A31"/>
    <w:rsid w:val="00B75918"/>
    <w:rsid w:val="00B773F3"/>
    <w:rsid w:val="00B802CC"/>
    <w:rsid w:val="00B819CA"/>
    <w:rsid w:val="00B908C8"/>
    <w:rsid w:val="00B92B92"/>
    <w:rsid w:val="00B97B34"/>
    <w:rsid w:val="00BA16F4"/>
    <w:rsid w:val="00BA2B85"/>
    <w:rsid w:val="00BC026A"/>
    <w:rsid w:val="00BC043B"/>
    <w:rsid w:val="00BD4BCD"/>
    <w:rsid w:val="00BF02BE"/>
    <w:rsid w:val="00C100D5"/>
    <w:rsid w:val="00C15E89"/>
    <w:rsid w:val="00C20D72"/>
    <w:rsid w:val="00C219D8"/>
    <w:rsid w:val="00C24CAC"/>
    <w:rsid w:val="00C24F62"/>
    <w:rsid w:val="00C31FCA"/>
    <w:rsid w:val="00C332E3"/>
    <w:rsid w:val="00C33DA1"/>
    <w:rsid w:val="00C47836"/>
    <w:rsid w:val="00C50952"/>
    <w:rsid w:val="00C51E37"/>
    <w:rsid w:val="00C52F40"/>
    <w:rsid w:val="00C53349"/>
    <w:rsid w:val="00C62E52"/>
    <w:rsid w:val="00C718B0"/>
    <w:rsid w:val="00C77780"/>
    <w:rsid w:val="00C84591"/>
    <w:rsid w:val="00C84F4C"/>
    <w:rsid w:val="00C9060C"/>
    <w:rsid w:val="00CA2887"/>
    <w:rsid w:val="00CA7A6D"/>
    <w:rsid w:val="00CB1EB8"/>
    <w:rsid w:val="00CB3912"/>
    <w:rsid w:val="00CB7E31"/>
    <w:rsid w:val="00CC1470"/>
    <w:rsid w:val="00CC2B37"/>
    <w:rsid w:val="00CC3419"/>
    <w:rsid w:val="00CC39B4"/>
    <w:rsid w:val="00CD41BA"/>
    <w:rsid w:val="00CD4F15"/>
    <w:rsid w:val="00CE1020"/>
    <w:rsid w:val="00D030D4"/>
    <w:rsid w:val="00D07C75"/>
    <w:rsid w:val="00D123C7"/>
    <w:rsid w:val="00D169DC"/>
    <w:rsid w:val="00D218AF"/>
    <w:rsid w:val="00D23F9D"/>
    <w:rsid w:val="00D3221B"/>
    <w:rsid w:val="00D56853"/>
    <w:rsid w:val="00D56A3D"/>
    <w:rsid w:val="00D57416"/>
    <w:rsid w:val="00D608B1"/>
    <w:rsid w:val="00D6189F"/>
    <w:rsid w:val="00D812F9"/>
    <w:rsid w:val="00D82568"/>
    <w:rsid w:val="00D86538"/>
    <w:rsid w:val="00D9141E"/>
    <w:rsid w:val="00D9467A"/>
    <w:rsid w:val="00D969C5"/>
    <w:rsid w:val="00D9756D"/>
    <w:rsid w:val="00DA12FC"/>
    <w:rsid w:val="00DA20C6"/>
    <w:rsid w:val="00DA2E45"/>
    <w:rsid w:val="00DB7DE2"/>
    <w:rsid w:val="00DC588E"/>
    <w:rsid w:val="00DE34B6"/>
    <w:rsid w:val="00DE3A04"/>
    <w:rsid w:val="00DF72E7"/>
    <w:rsid w:val="00DF7C16"/>
    <w:rsid w:val="00E03D70"/>
    <w:rsid w:val="00E10688"/>
    <w:rsid w:val="00E15424"/>
    <w:rsid w:val="00E16764"/>
    <w:rsid w:val="00E260EE"/>
    <w:rsid w:val="00E30571"/>
    <w:rsid w:val="00E57165"/>
    <w:rsid w:val="00E63EE4"/>
    <w:rsid w:val="00E656EB"/>
    <w:rsid w:val="00E67AD3"/>
    <w:rsid w:val="00E716FD"/>
    <w:rsid w:val="00E763AD"/>
    <w:rsid w:val="00E81363"/>
    <w:rsid w:val="00E83D2F"/>
    <w:rsid w:val="00E9662F"/>
    <w:rsid w:val="00EA1529"/>
    <w:rsid w:val="00EA59E3"/>
    <w:rsid w:val="00EA72BD"/>
    <w:rsid w:val="00EB5C48"/>
    <w:rsid w:val="00EB5EAC"/>
    <w:rsid w:val="00EC3093"/>
    <w:rsid w:val="00EC63D6"/>
    <w:rsid w:val="00ED460C"/>
    <w:rsid w:val="00ED466B"/>
    <w:rsid w:val="00ED6288"/>
    <w:rsid w:val="00ED69E7"/>
    <w:rsid w:val="00EF70F9"/>
    <w:rsid w:val="00F05796"/>
    <w:rsid w:val="00F118FC"/>
    <w:rsid w:val="00F258E0"/>
    <w:rsid w:val="00F25C0F"/>
    <w:rsid w:val="00F3541F"/>
    <w:rsid w:val="00F449B3"/>
    <w:rsid w:val="00F56435"/>
    <w:rsid w:val="00F63F86"/>
    <w:rsid w:val="00F75890"/>
    <w:rsid w:val="00F8164D"/>
    <w:rsid w:val="00F85DD8"/>
    <w:rsid w:val="00F86291"/>
    <w:rsid w:val="00F954A0"/>
    <w:rsid w:val="00FA0609"/>
    <w:rsid w:val="00FB0B8C"/>
    <w:rsid w:val="00FB3D4B"/>
    <w:rsid w:val="00FB4B44"/>
    <w:rsid w:val="00FC29C0"/>
    <w:rsid w:val="00FC30B0"/>
    <w:rsid w:val="00FC679D"/>
    <w:rsid w:val="00FC6D34"/>
    <w:rsid w:val="00FE0CDC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A52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C1C7-0331-446C-BD94-07E1FF57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</TotalTime>
  <Pages>70</Pages>
  <Words>15217</Words>
  <Characters>86739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364</cp:revision>
  <dcterms:created xsi:type="dcterms:W3CDTF">2021-07-08T05:59:00Z</dcterms:created>
  <dcterms:modified xsi:type="dcterms:W3CDTF">2025-09-16T13:42:00Z</dcterms:modified>
</cp:coreProperties>
</file>