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53" w:rsidRPr="004D5CA8" w:rsidRDefault="00E25953" w:rsidP="00E25953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953" w:rsidRDefault="00E25953" w:rsidP="00E25953">
      <w:pPr>
        <w:jc w:val="center"/>
        <w:rPr>
          <w:bCs/>
          <w:sz w:val="40"/>
          <w:szCs w:val="40"/>
        </w:rPr>
      </w:pPr>
    </w:p>
    <w:p w:rsidR="00E25953" w:rsidRDefault="00E25953" w:rsidP="00E25953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E25953" w:rsidRPr="000C1574" w:rsidRDefault="00E25953" w:rsidP="00E25953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E25953" w:rsidRDefault="00E25953" w:rsidP="00E25953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E25953" w:rsidRDefault="00E25953" w:rsidP="00E25953">
      <w:pPr>
        <w:jc w:val="center"/>
        <w:rPr>
          <w:b/>
          <w:sz w:val="28"/>
          <w:szCs w:val="28"/>
        </w:rPr>
      </w:pPr>
    </w:p>
    <w:p w:rsidR="00E25953" w:rsidRPr="004D5CA8" w:rsidRDefault="00E25953" w:rsidP="00E25953">
      <w:pPr>
        <w:jc w:val="center"/>
        <w:rPr>
          <w:b/>
          <w:sz w:val="28"/>
          <w:szCs w:val="28"/>
        </w:rPr>
      </w:pPr>
    </w:p>
    <w:p w:rsidR="00E25953" w:rsidRPr="004D5CA8" w:rsidRDefault="00E25953" w:rsidP="00E25953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E25953" w:rsidRPr="00135AE6" w:rsidRDefault="00E25953" w:rsidP="00E25953">
      <w:pPr>
        <w:jc w:val="center"/>
        <w:rPr>
          <w:b/>
          <w:sz w:val="26"/>
          <w:szCs w:val="26"/>
        </w:rPr>
      </w:pPr>
    </w:p>
    <w:p w:rsidR="00E25953" w:rsidRPr="009F3BA5" w:rsidRDefault="00E25953" w:rsidP="00E25953">
      <w:pPr>
        <w:jc w:val="center"/>
        <w:rPr>
          <w:b/>
          <w:sz w:val="28"/>
          <w:szCs w:val="28"/>
        </w:rPr>
      </w:pPr>
    </w:p>
    <w:p w:rsidR="00E25953" w:rsidRPr="00994090" w:rsidRDefault="00E25953" w:rsidP="00E25953">
      <w:pPr>
        <w:pStyle w:val="2"/>
        <w:rPr>
          <w:szCs w:val="28"/>
        </w:rPr>
      </w:pPr>
      <w:r>
        <w:rPr>
          <w:szCs w:val="28"/>
        </w:rPr>
        <w:t>09.06</w:t>
      </w:r>
      <w:r w:rsidRPr="002448C9">
        <w:rPr>
          <w:szCs w:val="28"/>
        </w:rPr>
        <w:t>.20</w:t>
      </w:r>
      <w:r>
        <w:rPr>
          <w:szCs w:val="28"/>
        </w:rPr>
        <w:t>23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68</w:t>
      </w:r>
    </w:p>
    <w:p w:rsidR="00E25953" w:rsidRPr="002448C9" w:rsidRDefault="00E25953" w:rsidP="00E25953">
      <w:pPr>
        <w:rPr>
          <w:sz w:val="28"/>
          <w:szCs w:val="28"/>
        </w:rPr>
      </w:pPr>
    </w:p>
    <w:p w:rsidR="00E25953" w:rsidRPr="002448C9" w:rsidRDefault="00E25953" w:rsidP="00E25953">
      <w:pPr>
        <w:rPr>
          <w:sz w:val="28"/>
          <w:szCs w:val="28"/>
        </w:rPr>
      </w:pPr>
    </w:p>
    <w:p w:rsidR="00E25953" w:rsidRPr="006300F0" w:rsidRDefault="00E25953" w:rsidP="00E25953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3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5</w:t>
      </w:r>
      <w:r w:rsidRPr="006300F0">
        <w:rPr>
          <w:b/>
          <w:sz w:val="28"/>
          <w:szCs w:val="28"/>
        </w:rPr>
        <w:t xml:space="preserve"> годы</w:t>
      </w:r>
    </w:p>
    <w:p w:rsidR="00E25953" w:rsidRPr="004D0F83" w:rsidRDefault="00E25953" w:rsidP="00E25953">
      <w:pPr>
        <w:jc w:val="both"/>
        <w:rPr>
          <w:sz w:val="26"/>
          <w:szCs w:val="26"/>
        </w:rPr>
      </w:pPr>
    </w:p>
    <w:p w:rsidR="00E25953" w:rsidRPr="00A82CD7" w:rsidRDefault="00E25953" w:rsidP="00E25953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E25953" w:rsidRPr="00A82CD7" w:rsidRDefault="00E25953" w:rsidP="00E25953">
      <w:pPr>
        <w:jc w:val="center"/>
        <w:rPr>
          <w:sz w:val="28"/>
          <w:szCs w:val="28"/>
        </w:rPr>
      </w:pPr>
    </w:p>
    <w:p w:rsidR="00E25953" w:rsidRPr="00A82CD7" w:rsidRDefault="00E25953" w:rsidP="00E25953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2023-2025 годы, утвержденную постановлением администрации ЗАТО Озерный от 08.11.2022 года №198:</w:t>
      </w:r>
    </w:p>
    <w:p w:rsidR="00E25953" w:rsidRPr="00A82CD7" w:rsidRDefault="00E25953" w:rsidP="00E25953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1. Строку «Объемы и источники финансирования муниципальной программы в разрезе подпрограмм» паспорта Муниципальной программы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E25953" w:rsidRPr="00410B50" w:rsidRDefault="00E25953" w:rsidP="00E25953">
      <w:pPr>
        <w:contextualSpacing/>
        <w:jc w:val="both"/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E25953" w:rsidTr="00A064C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Источником финансирования муниципальной программы является бюджеты Тверской области и ЗАТО </w:t>
            </w:r>
            <w:proofErr w:type="gramStart"/>
            <w:r>
              <w:rPr>
                <w:sz w:val="24"/>
                <w:szCs w:val="24"/>
                <w:lang w:eastAsia="en-US"/>
              </w:rPr>
              <w:t>Озерный</w:t>
            </w:r>
            <w:proofErr w:type="gramEnd"/>
            <w:r>
              <w:rPr>
                <w:sz w:val="24"/>
                <w:szCs w:val="24"/>
                <w:lang w:eastAsia="en-US"/>
              </w:rPr>
              <w:t>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5E67A4">
              <w:rPr>
                <w:sz w:val="22"/>
                <w:szCs w:val="22"/>
                <w:lang w:eastAsia="en-US"/>
              </w:rPr>
              <w:t>439,1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2096,9 тыс. руб.;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2130,4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262,0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lastRenderedPageBreak/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267,0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48,8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1407,5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1439,6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1473,1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266,5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266,5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266,5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E25953" w:rsidRPr="00BC3C96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5E67A4">
              <w:rPr>
                <w:sz w:val="22"/>
                <w:szCs w:val="22"/>
                <w:lang w:eastAsia="en-US"/>
              </w:rPr>
              <w:t>454,3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75,0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E25953" w:rsidRDefault="00E25953" w:rsidP="00A064CA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2025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75,0 тыс. руб.</w:t>
            </w:r>
          </w:p>
        </w:tc>
      </w:tr>
    </w:tbl>
    <w:p w:rsidR="00E25953" w:rsidRDefault="00E25953" w:rsidP="00E25953">
      <w:pPr>
        <w:ind w:firstLine="284"/>
        <w:jc w:val="both"/>
        <w:rPr>
          <w:sz w:val="28"/>
          <w:szCs w:val="28"/>
        </w:rPr>
      </w:pPr>
    </w:p>
    <w:p w:rsidR="00E25953" w:rsidRPr="00A82CD7" w:rsidRDefault="00E25953" w:rsidP="005E67A4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5E67A4">
        <w:rPr>
          <w:sz w:val="28"/>
          <w:szCs w:val="28"/>
        </w:rPr>
        <w:t>2</w:t>
      </w:r>
      <w:r w:rsidRPr="00A82CD7">
        <w:rPr>
          <w:sz w:val="28"/>
          <w:szCs w:val="28"/>
        </w:rPr>
        <w:t xml:space="preserve">. В главе 3 раздела 3.5 фразу: «Общий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</w:t>
      </w:r>
      <w:r w:rsidR="005E67A4">
        <w:rPr>
          <w:sz w:val="28"/>
          <w:szCs w:val="28"/>
        </w:rPr>
        <w:t>7</w:t>
      </w:r>
      <w:r w:rsidRPr="00A82CD7">
        <w:rPr>
          <w:sz w:val="28"/>
          <w:szCs w:val="28"/>
        </w:rPr>
        <w:t xml:space="preserve">5,0 тыс. рублей.» заменить на: «Общий объем бюджетных ассигнований, выделенных на реализацию подпрограммы 5 - «Противодействие терроризму и экстремизму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области», в 2023 году составляет </w:t>
      </w:r>
      <w:r w:rsidR="005E67A4">
        <w:rPr>
          <w:sz w:val="28"/>
          <w:szCs w:val="28"/>
        </w:rPr>
        <w:t>454,3</w:t>
      </w:r>
      <w:r w:rsidRPr="00A82CD7">
        <w:rPr>
          <w:sz w:val="28"/>
          <w:szCs w:val="28"/>
        </w:rPr>
        <w:t xml:space="preserve"> тыс. рублей.»</w:t>
      </w:r>
    </w:p>
    <w:p w:rsidR="00E25953" w:rsidRPr="00A82CD7" w:rsidRDefault="005E67A4" w:rsidP="00E25953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E25953" w:rsidRPr="00A82CD7">
        <w:rPr>
          <w:sz w:val="28"/>
          <w:szCs w:val="28"/>
        </w:rPr>
        <w:t>.</w:t>
      </w:r>
      <w:r w:rsidR="00E25953">
        <w:rPr>
          <w:sz w:val="28"/>
          <w:szCs w:val="28"/>
        </w:rPr>
        <w:t xml:space="preserve"> </w:t>
      </w:r>
      <w:r w:rsidR="00E25953" w:rsidRPr="00A82CD7">
        <w:rPr>
          <w:sz w:val="28"/>
          <w:szCs w:val="28"/>
        </w:rPr>
        <w:t xml:space="preserve">Таблицу 5 Муниципальной программы «Профилактика правонарушений и обеспечение общественной безопасности </w:t>
      </w:r>
      <w:proofErr w:type="gramStart"/>
      <w:r w:rsidR="00E25953" w:rsidRPr="00A82CD7">
        <w:rPr>
          <w:sz w:val="28"/>
          <w:szCs w:val="28"/>
        </w:rPr>
        <w:t>в</w:t>
      </w:r>
      <w:proofErr w:type="gramEnd"/>
      <w:r w:rsidR="00E25953"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редакции:</w:t>
      </w:r>
    </w:p>
    <w:p w:rsidR="00E25953" w:rsidRPr="00BC3C96" w:rsidRDefault="00E25953" w:rsidP="00E25953">
      <w:pPr>
        <w:ind w:firstLine="709"/>
        <w:jc w:val="right"/>
        <w:rPr>
          <w:sz w:val="22"/>
          <w:szCs w:val="22"/>
        </w:rPr>
      </w:pPr>
      <w:r w:rsidRPr="00410B50">
        <w:rPr>
          <w:sz w:val="26"/>
          <w:szCs w:val="26"/>
        </w:rPr>
        <w:t xml:space="preserve">  </w:t>
      </w:r>
      <w:r w:rsidRPr="00BC3C96">
        <w:rPr>
          <w:sz w:val="22"/>
          <w:szCs w:val="22"/>
        </w:rPr>
        <w:t>Таблица 5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11"/>
        <w:gridCol w:w="2411"/>
        <w:gridCol w:w="1957"/>
        <w:gridCol w:w="1243"/>
      </w:tblGrid>
      <w:tr w:rsidR="00E25953" w:rsidTr="00A064C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53" w:rsidRDefault="00E25953" w:rsidP="00A064CA">
            <w:pPr>
              <w:spacing w:line="256" w:lineRule="auto"/>
              <w:jc w:val="both"/>
              <w:rPr>
                <w:lang w:eastAsia="en-US"/>
              </w:rPr>
            </w:pPr>
          </w:p>
          <w:p w:rsidR="00E25953" w:rsidRDefault="00E25953" w:rsidP="00A064CA">
            <w:pPr>
              <w:spacing w:line="256" w:lineRule="auto"/>
              <w:jc w:val="both"/>
              <w:rPr>
                <w:lang w:eastAsia="en-US"/>
              </w:rPr>
            </w:pPr>
          </w:p>
          <w:p w:rsidR="00E25953" w:rsidRDefault="00E25953" w:rsidP="00A064C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5  «Противодействие терроризму и экстремизму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</w:p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</w:p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E25953" w:rsidTr="00A064C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53" w:rsidRDefault="00E25953" w:rsidP="00A064C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</w:t>
            </w:r>
            <w:r>
              <w:rPr>
                <w:bCs/>
                <w:lang w:eastAsia="en-US"/>
              </w:rPr>
              <w:t xml:space="preserve">Усиление антитеррористической защищенности объектов с массовым пребыванием людей </w:t>
            </w:r>
            <w:proofErr w:type="gramStart"/>
            <w:r>
              <w:rPr>
                <w:bCs/>
                <w:lang w:eastAsia="en-US"/>
              </w:rPr>
              <w:t>в</w:t>
            </w:r>
            <w:proofErr w:type="gramEnd"/>
            <w:r>
              <w:rPr>
                <w:bCs/>
                <w:lang w:eastAsia="en-US"/>
              </w:rPr>
              <w:t xml:space="preserve"> ЗАТО Озерный</w:t>
            </w:r>
            <w:r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Задача 2 «Обеспечение особого режима безопасного функционирования объектов на </w:t>
            </w:r>
            <w:proofErr w:type="gramStart"/>
            <w:r>
              <w:rPr>
                <w:lang w:eastAsia="en-US"/>
              </w:rPr>
              <w:t>территории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</w:t>
            </w:r>
            <w:r w:rsidRPr="00CC024C">
              <w:rPr>
                <w:sz w:val="22"/>
                <w:szCs w:val="22"/>
              </w:rPr>
              <w:t>Профилактика конфликтов на межнациональной почве</w:t>
            </w:r>
            <w:r>
              <w:rPr>
                <w:lang w:eastAsia="en-US"/>
              </w:rPr>
              <w:t>»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53" w:rsidRDefault="00E25953" w:rsidP="00A064CA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E25953" w:rsidTr="00A064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Pr="005E67A4" w:rsidRDefault="005E67A4" w:rsidP="00A064CA">
            <w:pPr>
              <w:spacing w:line="256" w:lineRule="auto"/>
              <w:jc w:val="center"/>
              <w:rPr>
                <w:lang w:eastAsia="en-US"/>
              </w:rPr>
            </w:pPr>
            <w:r w:rsidRPr="005E67A4">
              <w:t>454,3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Pr="005E67A4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 w:rsidRPr="005E67A4"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Pr="005E67A4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 w:rsidRPr="005E67A4"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Pr="005E67A4" w:rsidRDefault="005E67A4" w:rsidP="00A064CA">
            <w:pPr>
              <w:spacing w:line="256" w:lineRule="auto"/>
              <w:jc w:val="center"/>
              <w:rPr>
                <w:lang w:eastAsia="en-US"/>
              </w:rPr>
            </w:pPr>
            <w:r w:rsidRPr="005E67A4">
              <w:t>454,3</w:t>
            </w:r>
          </w:p>
        </w:tc>
      </w:tr>
      <w:tr w:rsidR="00E25953" w:rsidTr="00A064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  <w:tr w:rsidR="00E25953" w:rsidTr="00A064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</w:tc>
      </w:tr>
      <w:tr w:rsidR="00E25953" w:rsidTr="00A064C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BD27A6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E25953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53" w:rsidRDefault="00BD27A6" w:rsidP="00A064C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604,3</w:t>
            </w:r>
          </w:p>
        </w:tc>
      </w:tr>
    </w:tbl>
    <w:p w:rsidR="00E25953" w:rsidRPr="00495F4F" w:rsidRDefault="00E25953" w:rsidP="00E25953"/>
    <w:p w:rsidR="00E25953" w:rsidRPr="00A82CD7" w:rsidRDefault="00E25953" w:rsidP="00E25953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5E67A4">
        <w:rPr>
          <w:sz w:val="26"/>
          <w:szCs w:val="26"/>
        </w:rPr>
        <w:t>4</w:t>
      </w:r>
      <w:r w:rsidRPr="00A82CD7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2023-2025 годы изложить в новой редакции </w:t>
      </w:r>
      <w:r w:rsidRPr="00A82CD7">
        <w:rPr>
          <w:sz w:val="28"/>
          <w:szCs w:val="28"/>
        </w:rPr>
        <w:lastRenderedPageBreak/>
        <w:t>(Приложение №1).</w:t>
      </w:r>
    </w:p>
    <w:p w:rsidR="00E25953" w:rsidRPr="00A82CD7" w:rsidRDefault="00E25953" w:rsidP="00E25953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5E67A4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E25953" w:rsidRPr="00A82CD7" w:rsidRDefault="00E25953" w:rsidP="00E25953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5E67A4"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6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E25953" w:rsidRPr="00A82CD7" w:rsidRDefault="00E25953" w:rsidP="005E67A4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E25953" w:rsidRPr="00A82CD7" w:rsidRDefault="00E25953" w:rsidP="00E25953">
      <w:pPr>
        <w:ind w:firstLine="284"/>
        <w:jc w:val="both"/>
        <w:rPr>
          <w:sz w:val="28"/>
          <w:szCs w:val="28"/>
        </w:rPr>
      </w:pPr>
    </w:p>
    <w:p w:rsidR="00E25953" w:rsidRPr="00A82CD7" w:rsidRDefault="00E25953" w:rsidP="00E25953">
      <w:pPr>
        <w:ind w:left="284"/>
        <w:jc w:val="both"/>
        <w:rPr>
          <w:sz w:val="28"/>
          <w:szCs w:val="28"/>
        </w:rPr>
      </w:pPr>
    </w:p>
    <w:p w:rsidR="00E25953" w:rsidRPr="00A82CD7" w:rsidRDefault="00E25953" w:rsidP="00E25953">
      <w:pPr>
        <w:ind w:left="284"/>
        <w:jc w:val="both"/>
        <w:rPr>
          <w:sz w:val="28"/>
          <w:szCs w:val="28"/>
        </w:rPr>
      </w:pPr>
    </w:p>
    <w:p w:rsidR="00E25953" w:rsidRPr="00A82CD7" w:rsidRDefault="00E25953" w:rsidP="00E25953">
      <w:pPr>
        <w:ind w:left="284"/>
        <w:jc w:val="both"/>
        <w:rPr>
          <w:sz w:val="28"/>
          <w:szCs w:val="28"/>
        </w:rPr>
      </w:pPr>
    </w:p>
    <w:p w:rsidR="001934FF" w:rsidRDefault="00E25953" w:rsidP="00E25953">
      <w:pPr>
        <w:jc w:val="both"/>
        <w:rPr>
          <w:sz w:val="28"/>
          <w:szCs w:val="28"/>
        </w:rPr>
      </w:pPr>
      <w:proofErr w:type="gramStart"/>
      <w:r w:rsidRPr="00A82CD7">
        <w:rPr>
          <w:sz w:val="28"/>
          <w:szCs w:val="28"/>
        </w:rPr>
        <w:t>Глава</w:t>
      </w:r>
      <w:proofErr w:type="gramEnd"/>
      <w:r w:rsidRPr="00A82CD7">
        <w:rPr>
          <w:sz w:val="28"/>
          <w:szCs w:val="28"/>
        </w:rPr>
        <w:t xml:space="preserve"> ЗАТО Озерный                                                                       Н.А. Яковлева</w:t>
      </w:r>
    </w:p>
    <w:p w:rsidR="001934FF" w:rsidRDefault="001934FF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4FF" w:rsidRDefault="001934FF" w:rsidP="00E25953">
      <w:pPr>
        <w:jc w:val="both"/>
        <w:rPr>
          <w:sz w:val="28"/>
          <w:szCs w:val="28"/>
        </w:rPr>
        <w:sectPr w:rsidR="001934FF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"/>
        <w:gridCol w:w="283"/>
        <w:gridCol w:w="252"/>
        <w:gridCol w:w="252"/>
        <w:gridCol w:w="276"/>
        <w:gridCol w:w="276"/>
        <w:gridCol w:w="260"/>
        <w:gridCol w:w="283"/>
        <w:gridCol w:w="276"/>
        <w:gridCol w:w="259"/>
        <w:gridCol w:w="283"/>
        <w:gridCol w:w="276"/>
        <w:gridCol w:w="276"/>
        <w:gridCol w:w="259"/>
        <w:gridCol w:w="221"/>
        <w:gridCol w:w="238"/>
        <w:gridCol w:w="221"/>
        <w:gridCol w:w="189"/>
        <w:gridCol w:w="190"/>
        <w:gridCol w:w="189"/>
        <w:gridCol w:w="190"/>
        <w:gridCol w:w="166"/>
        <w:gridCol w:w="182"/>
        <w:gridCol w:w="206"/>
        <w:gridCol w:w="4541"/>
        <w:gridCol w:w="821"/>
        <w:gridCol w:w="665"/>
        <w:gridCol w:w="631"/>
        <w:gridCol w:w="593"/>
        <w:gridCol w:w="741"/>
        <w:gridCol w:w="687"/>
      </w:tblGrid>
      <w:tr w:rsidR="001934FF" w:rsidTr="001934FF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 от 09.06.2023 г. № 68</w:t>
            </w: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Приложение                                                                                                                                                к муниципальной программе "Профилактика правонарушений и обеспечение общественной безопасности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 на 2023-2025 годы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03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75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 xml:space="preserve"> ЗАТО Озерный Тверской области" на 2023-2025 годы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Администратор муниципальной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5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Принятые обозначения и сокращения: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44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1. Программа - муниципальная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программа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44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2. Подпрограмма - подпрограмма муниципальной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программы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ЗАТО Озерный Тверской области "Профилактика правонарушений и обеспечение общественной безопасности в ЗАТО Озерный Тверской области" на 2023-2025 годы.</w:t>
            </w: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 Задача - задача подпрограммы.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5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112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7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Коды бюджетной классификации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Годы реализации программы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Целевое (суммарное) значение показателя</w:t>
            </w:r>
          </w:p>
        </w:tc>
      </w:tr>
      <w:tr w:rsidR="001934FF" w:rsidT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администр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атора программы</w:t>
            </w:r>
          </w:p>
        </w:tc>
        <w:tc>
          <w:tcPr>
            <w:tcW w:w="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раздел</w:t>
            </w:r>
          </w:p>
        </w:tc>
        <w:tc>
          <w:tcPr>
            <w:tcW w:w="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3160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1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год достиж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ения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Программа "Профилактика правонарушений и обеспечение общественной безопасности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 на 2022-2024 годы, всего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2439,1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2096,9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2130,4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6666,4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1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Повышение общественной безопасности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Цель 2 программы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Снижение уровня преступности на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"Уровень снижения общего количества преступлений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Цель 3 программы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4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Недопущение совершения террористических и экстремистских актов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5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Повышение безопасности дорожного движения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"Недопущение гибели людей при ДТП"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"Соответствии ГОСТам состояние дорожной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сети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Озерный"  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Цель 6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1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Совершенствование системы профилактики правонарушений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программы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Подпрограмма 1 "Профилактика правонарушений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267,0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267,0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796,0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1.001 "Внедрение элементов АПК "Безопасный город"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установленных видеокамер"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2022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Озерный, на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ОВиРО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Тверской области перед гражданами"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отчетов"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предоставленных служебных квартир"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коммункационных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технологий"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2.002 "Осуществление мер по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ресоциализации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лиц, отбывших наказание в виде лишения свободы"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"Количество трудоустроенных лиц, освободившихся из МЛС"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2.003 "Издание нормативно-правовых актов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 актуальных  нормативно-правовых актов"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мероприятий, проведенных в образовательных учреждениях, по профилактике алкоголизма"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"Доля административных правонарушений в области антиалкогольного законодательства в общем количестве выявленных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административных правонарушений"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3.001 "Осуществление мер по пресечению незаконного оборота алкогольной продукции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3.002 "Информирование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о вреде злоупотребления алкоголем"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1"Количество информационных материалов в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СМИ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лекций и бесед"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4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 мероприятий по правовому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просвящению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и информированию граждан"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2"Организация проведения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аккции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День правовых знаний несовершеннолетних"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видов продукции"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4.002 "Размещение в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СМИ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информации правового характера"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информаций"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Подпрограмма 2 "Комплексные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146,4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Сокращение спроса на наркотики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 за счет совершенствования системы профилактики"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146,4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"Число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жителей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"Число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жителей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1.001 "Приобретение специальных препаратов для определения наличия наркотических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средств в организме человека"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"Объем затраченных финансовых средств"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"Пропаганда здорового образа жизни"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семинаров, лекций, бесед"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"Взаимодействие с общественными формированиями по вопросам противодействия незаконному распространению и немедицинского потребления наркотиков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2.002 "Информирование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жителей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о реализации мер по профилактике наркомании"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2024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предоставленной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информаций"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Подпрограмма 3 "Повышение безопасности дорожного движения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1407,5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1439,6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1473,1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4320,2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детей, пострадавших в ДТП"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1.001 "Организация  проведения широкомасштабной акции "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Внимание-дети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!""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детей, принявших участие в акции"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"Проведение конкурса "Безопасное колесо""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детей, принявших участие в конкурсе"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конкурсов"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1.005 "Проведение семинаров, лекций, бесед в образовательных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учреждениях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по безопасности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2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1364,5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1396,6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1430,1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4191,2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пользования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Озерный"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160,9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167,3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502,2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"Замена и установка знаков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"Установка светофоров типа Т-7 на пешеходных переходах"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3 "Установка искусственных дорожных неровностей"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тыс.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руб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643,6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669,3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696,1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2009,0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"Установка светофоров типа Т-7 на пешеходных переходах"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3 "Устройство направляющего пешеходного ограждения"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224,9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225,5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225,5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675,9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3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ДТП с пострадавшими"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"Доля ДТП с пострадавшими от общего количества ДТП"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форм печатной продукции"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тематических баннеров"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акций"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3.003 "Размещение в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СМИ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публикаций и сюжетов"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Подпрограмма 4 "Профилактика правонарушений среди несовершеннолетних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Тверской области"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799,5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266,5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799,5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216,5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216,5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216,5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649,5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трудоустроенных подростков"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 1.006 "Проведение семинаров, лекций, бесед в образовательных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учреждениях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с привлечением психологов и представителей подразделений МВД России"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семинаров, лекций, бесед"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"Количество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проведенных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профилактических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мерприятий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"Организация взаимодействия органов системы профилактики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несовершеннолетних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2.001 "Контроль за соблюдением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порядка межведомственного взаимодействия органов системы профилактики правонарушений несовершеннолетних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2 "Количество рассмотрений вопроса межведомственного взаимодействия на заседании КДН и ЗП при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2.002 "Вовлечение общественных и религиозных организаций в работу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про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профилактике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правонарушений несовершеннолетних"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организаций, привлеченных к работе"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Подпрограмма 5 "Противодействие терроризму и экстремизму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 Тверской области"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454,3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604,3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1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"Усиление антитеррористической защищенности объектов с массовым пребыванием людей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454,3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604,3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предписаний о несоответствии защищенности объектов с массовым пребыванием людей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 требованиям нормативных актов"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Мероприятие 1.001 "Усиление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технической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укрепленности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объектов с массовым пребыванием людей"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429,3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объектов, на которых проведены мероприятия по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технической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укрепленности</w:t>
            </w:r>
            <w:proofErr w:type="spell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ублей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приобретенных материальных средств"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"Количество изготовленных форм продукции"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тренировок, учений"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дминистративное мероприятие 1.004 "Проведение инструктажей лиц, осуществляющих охрану объектов образовательных организаций"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инструктажей"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1.005 "Прием зачетов у лиц, осуществляющих охрану объектов образовательных организаций"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приемов зачетов"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1.006 "Проведение проверок работоспособности «тревожных кнопок» в образовательных организациях"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проверок"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1.007 "Проведение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оценки состояния антитеррористической защищенности объектов образовательных организаций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оценок"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Задача 2 "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особого режима безопасного функционирования объектов на 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2.001 "Пресечение незаконного нахождения граждан на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контролируемой и запретной зонах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"Количество граждан, привлеченных к ответственности за </w:t>
            </w: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данный вид административных правонарушений"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2.002 "Участие в определении пропускного режима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Показатель 1 "Наличие инструкции по пропускному режиму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ЗАТО Озерный (поддержание ее в актуальном состоянии)"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Задача 3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"Профилактика конфликтов на межнациональной почве"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2 "Наличие конфликтов на межнациональной почве"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нет 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Административное мероприятие 3.001 "Организация проведения мероприятий по вопросам межнациональных отношений в образовательных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учреждениях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ЗАТО Озерный"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мероприятий"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  <w:tr w:rsidR="001934F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Показатель 1 "Количество проведенных лекций, бесед, семинаров"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FF" w:rsidRDefault="001934FF">
            <w:pPr>
              <w:widowControl/>
              <w:overflowPunct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</w:t>
            </w:r>
          </w:p>
        </w:tc>
      </w:tr>
    </w:tbl>
    <w:p w:rsidR="00E25953" w:rsidRPr="00A82CD7" w:rsidRDefault="00E25953" w:rsidP="00E25953">
      <w:pPr>
        <w:jc w:val="both"/>
        <w:rPr>
          <w:sz w:val="28"/>
          <w:szCs w:val="28"/>
        </w:rPr>
      </w:pPr>
      <w:bookmarkStart w:id="0" w:name="_GoBack"/>
      <w:bookmarkEnd w:id="0"/>
    </w:p>
    <w:p w:rsidR="00E25953" w:rsidRPr="00A82CD7" w:rsidRDefault="00E25953" w:rsidP="00E25953">
      <w:pPr>
        <w:ind w:left="284"/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>
      <w:pPr>
        <w:jc w:val="both"/>
        <w:rPr>
          <w:sz w:val="28"/>
          <w:szCs w:val="28"/>
        </w:rPr>
      </w:pPr>
    </w:p>
    <w:p w:rsidR="00E25953" w:rsidRDefault="00E25953" w:rsidP="00E25953"/>
    <w:p w:rsidR="00A463BC" w:rsidRDefault="00A463BC"/>
    <w:sectPr w:rsidR="00A463BC" w:rsidSect="001934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953"/>
    <w:rsid w:val="001934FF"/>
    <w:rsid w:val="001A2FA8"/>
    <w:rsid w:val="005E67A4"/>
    <w:rsid w:val="00A463BC"/>
    <w:rsid w:val="00AD0E66"/>
    <w:rsid w:val="00BD27A6"/>
    <w:rsid w:val="00E25953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5953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E25953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59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259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25953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E2595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E259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23</Pages>
  <Words>4915</Words>
  <Characters>28018</Characters>
  <Application>Microsoft Office Word</Application>
  <DocSecurity>0</DocSecurity>
  <Lines>233</Lines>
  <Paragraphs>65</Paragraphs>
  <ScaleCrop>false</ScaleCrop>
  <Company>Администрация ЗАТО Озерный</Company>
  <LinksUpToDate>false</LinksUpToDate>
  <CharactersWithSpaces>32868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4</cp:revision>
  <dcterms:created xsi:type="dcterms:W3CDTF">2023-06-09T09:52:00Z</dcterms:created>
  <dcterms:modified xsi:type="dcterms:W3CDTF">2023-06-19T10:21:00Z</dcterms:modified>
</cp:coreProperties>
</file>